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795EE6" w:rsidRDefault="00485EA6" w:rsidP="00592E7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Pr="00795EE6" w:rsidRDefault="00485EA6" w:rsidP="00864E7F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 w:rsidR="00795EE6"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1 Director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al máximo cargo de la CRU</w:t>
            </w:r>
          </w:p>
        </w:tc>
      </w:tr>
      <w:tr w:rsidR="00485EA6" w:rsidRPr="00C8600C" w:rsidTr="00592E7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85EA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CF14DA" w:rsidRDefault="00CF14DA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Usuarios</w:t>
            </w:r>
          </w:p>
          <w:p w:rsidR="00471271" w:rsidRDefault="00471271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 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admisiones</w:t>
            </w:r>
          </w:p>
          <w:p w:rsidR="00AC4D5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expedientes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  de estudiantes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espacios</w:t>
            </w:r>
            <w:r>
              <w:rPr>
                <w:rFonts w:eastAsia="Times New Roman" w:cs="Arial"/>
                <w:color w:val="000000"/>
                <w:lang w:eastAsia="es-CO"/>
              </w:rPr>
              <w:t xml:space="preserve"> físicos y sus reparaciones</w:t>
            </w:r>
          </w:p>
          <w:p w:rsidR="00795EE6" w:rsidRDefault="00795EE6" w:rsidP="00485EA6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elementos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inventario</w:t>
            </w:r>
          </w:p>
          <w:p w:rsidR="00CF14DA" w:rsidRPr="00CF14DA" w:rsidRDefault="00795EE6" w:rsidP="00CF14DA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Registro, Consulta y modificación de información de </w:t>
            </w:r>
            <w:r w:rsidRPr="00CF14DA">
              <w:rPr>
                <w:rFonts w:eastAsia="Times New Roman" w:cs="Arial"/>
                <w:b/>
                <w:color w:val="000000"/>
                <w:lang w:eastAsia="es-CO"/>
              </w:rPr>
              <w:t>solicitudes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 xml:space="preserve"> de </w:t>
            </w:r>
            <w:r w:rsidR="00CF14DA" w:rsidRPr="00CF14DA">
              <w:rPr>
                <w:rFonts w:eastAsia="Times New Roman" w:cs="Arial"/>
                <w:b/>
                <w:color w:val="000000"/>
                <w:lang w:eastAsia="es-CO"/>
              </w:rPr>
              <w:t>citas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>, reparaciones y administrativas</w:t>
            </w:r>
          </w:p>
        </w:tc>
      </w:tr>
      <w:tr w:rsidR="00485EA6" w:rsidRPr="00C8600C" w:rsidTr="00864E7F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485EA6" w:rsidRPr="00C8600C" w:rsidRDefault="00485EA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85EA6" w:rsidRPr="00C8600C" w:rsidRDefault="00795EE6" w:rsidP="00592E7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9D05DA" w:rsidRDefault="009D05DA"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795EE6" w:rsidRDefault="00795EE6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Pr="00795EE6" w:rsidRDefault="00795EE6" w:rsidP="00795EE6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2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 w:rsidR="001C2A5D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Psicólogo</w:t>
            </w:r>
            <w:r w:rsidR="00CF14DA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y G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estor Social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795EE6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empleado de la CRU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expedientes  de estudiantes</w:t>
            </w:r>
          </w:p>
          <w:p w:rsidR="00795EE6" w:rsidRPr="00795EE6" w:rsidRDefault="00795EE6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solicitudes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 xml:space="preserve"> de </w:t>
            </w:r>
            <w:r w:rsidR="00CF14DA" w:rsidRPr="00CF14DA">
              <w:rPr>
                <w:rFonts w:eastAsia="Times New Roman" w:cs="Arial"/>
                <w:b/>
                <w:color w:val="000000"/>
                <w:lang w:eastAsia="es-CO"/>
              </w:rPr>
              <w:t>citas</w:t>
            </w:r>
          </w:p>
        </w:tc>
      </w:tr>
      <w:tr w:rsidR="00795EE6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95EE6" w:rsidRPr="00C8600C" w:rsidRDefault="00795EE6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795EE6" w:rsidRDefault="00795EE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6786"/>
      </w:tblGrid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795EE6" w:rsidRDefault="001C2A5D" w:rsidP="00006651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color w:val="FFFFFF"/>
                <w:lang w:eastAsia="es-CO"/>
              </w:rPr>
              <w:t>Actor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Pr="00795EE6" w:rsidRDefault="001C2A5D" w:rsidP="001C2A5D">
            <w:pPr>
              <w:spacing w:after="0"/>
              <w:rPr>
                <w:rFonts w:eastAsia="Times New Roman" w:cs="Arial"/>
                <w:b/>
                <w:color w:val="000000"/>
                <w:lang w:eastAsia="es-CO"/>
              </w:rPr>
            </w:pP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ACT. 00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3</w:t>
            </w:r>
            <w:r w:rsidRPr="00795EE6"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 xml:space="preserve"> </w:t>
            </w:r>
            <w:r>
              <w:rPr>
                <w:rFonts w:eastAsia="Times New Roman" w:cs="Arial"/>
                <w:b/>
                <w:bCs/>
                <w:iCs/>
                <w:color w:val="000000"/>
                <w:lang w:eastAsia="es-CO"/>
              </w:rPr>
              <w:t>Estudiante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1C2A5D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Corresponde a los residentes de la CRU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Ingreso seguro al sistema</w:t>
            </w:r>
          </w:p>
          <w:p w:rsidR="00471271" w:rsidRDefault="00471271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 xml:space="preserve">Registro y consulta de información de 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>admisión</w:t>
            </w:r>
          </w:p>
          <w:p w:rsidR="001C2A5D" w:rsidRDefault="001C2A5D" w:rsidP="00006651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Consulta y modificación de información de expediente propio</w:t>
            </w:r>
          </w:p>
          <w:p w:rsidR="001C2A5D" w:rsidRPr="00795EE6" w:rsidRDefault="001C2A5D" w:rsidP="001C2A5D">
            <w:pPr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lastRenderedPageBreak/>
              <w:t>Registra y Consulta de información de solicitudes</w:t>
            </w:r>
            <w:r w:rsidR="00CF14DA">
              <w:rPr>
                <w:rFonts w:eastAsia="Times New Roman" w:cs="Arial"/>
                <w:color w:val="000000"/>
                <w:lang w:eastAsia="es-CO"/>
              </w:rPr>
              <w:t xml:space="preserve"> de citas, reparaciones y administrativas</w:t>
            </w:r>
          </w:p>
        </w:tc>
      </w:tr>
      <w:tr w:rsidR="001C2A5D" w:rsidRPr="00C8600C" w:rsidTr="00006651">
        <w:trPr>
          <w:trHeight w:val="210"/>
        </w:trPr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hideMark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 w:rsidRPr="00C8600C">
              <w:rPr>
                <w:rFonts w:eastAsia="Times New Roman" w:cs="Arial"/>
                <w:b/>
                <w:bCs/>
                <w:color w:val="FFFFFF"/>
                <w:lang w:eastAsia="es-CO"/>
              </w:rPr>
              <w:lastRenderedPageBreak/>
              <w:t>Fuentes</w:t>
            </w:r>
          </w:p>
        </w:tc>
        <w:tc>
          <w:tcPr>
            <w:tcW w:w="8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C2A5D" w:rsidRPr="00C8600C" w:rsidRDefault="001C2A5D" w:rsidP="00006651">
            <w:pPr>
              <w:spacing w:after="0"/>
              <w:rPr>
                <w:rFonts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/>
                <w:color w:val="000000"/>
                <w:lang w:eastAsia="es-CO"/>
              </w:rPr>
              <w:t>José Primo, Director Ejecutivo</w:t>
            </w:r>
          </w:p>
        </w:tc>
      </w:tr>
    </w:tbl>
    <w:p w:rsidR="00AC4D56" w:rsidRDefault="00AC4D56"/>
    <w:p w:rsidR="00AC4D56" w:rsidRDefault="00AC4D56"/>
    <w:sectPr w:rsidR="00AC4D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84CD8"/>
    <w:multiLevelType w:val="multilevel"/>
    <w:tmpl w:val="96D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A6"/>
    <w:rsid w:val="001C2A5D"/>
    <w:rsid w:val="00471271"/>
    <w:rsid w:val="00485EA6"/>
    <w:rsid w:val="0061507E"/>
    <w:rsid w:val="00795EE6"/>
    <w:rsid w:val="00864E7F"/>
    <w:rsid w:val="009D05DA"/>
    <w:rsid w:val="00AC4D56"/>
    <w:rsid w:val="00CF14DA"/>
    <w:rsid w:val="00FA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F9390-66B6-4814-849A-A8403D77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EA6"/>
    <w:pPr>
      <w:spacing w:line="360" w:lineRule="auto"/>
      <w:jc w:val="both"/>
    </w:pPr>
    <w:rPr>
      <w:rFonts w:ascii="Arial" w:hAnsi="Arial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JEFERSON</cp:lastModifiedBy>
  <cp:revision>4</cp:revision>
  <dcterms:created xsi:type="dcterms:W3CDTF">2016-12-12T03:16:00Z</dcterms:created>
  <dcterms:modified xsi:type="dcterms:W3CDTF">2017-03-15T02:55:00Z</dcterms:modified>
</cp:coreProperties>
</file>