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A39" w:rsidRPr="00B44A71" w:rsidRDefault="005A2C83" w:rsidP="005A2C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A71">
        <w:rPr>
          <w:rFonts w:ascii="Times New Roman" w:hAnsi="Times New Roman" w:cs="Times New Roman"/>
          <w:b/>
          <w:sz w:val="24"/>
          <w:szCs w:val="24"/>
        </w:rPr>
        <w:t>Manual Técnico</w:t>
      </w:r>
    </w:p>
    <w:p w:rsidR="00B44A71" w:rsidRDefault="00B44A71" w:rsidP="00B44A71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r w:rsidRPr="00C33CFF">
        <w:rPr>
          <w:rFonts w:ascii="Times New Roman" w:hAnsi="Times New Roman" w:cs="Times New Roman"/>
          <w:b/>
          <w:sz w:val="24"/>
          <w:szCs w:val="24"/>
        </w:rPr>
        <w:t>Título</w:t>
      </w:r>
    </w:p>
    <w:p w:rsidR="00B44A71" w:rsidRDefault="00B44A71" w:rsidP="00F77F9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469185267"/>
      <w:r w:rsidRPr="00C33CFF">
        <w:rPr>
          <w:rFonts w:ascii="Times New Roman" w:hAnsi="Times New Roman" w:cs="Times New Roman"/>
          <w:b/>
          <w:sz w:val="24"/>
          <w:szCs w:val="24"/>
        </w:rPr>
        <w:t>Planteamiento del problema</w:t>
      </w:r>
      <w:bookmarkEnd w:id="0"/>
    </w:p>
    <w:p w:rsidR="00B44A71" w:rsidRDefault="00B44A71" w:rsidP="00F77F9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469185269"/>
      <w:r w:rsidRPr="00C33CFF">
        <w:rPr>
          <w:rFonts w:ascii="Times New Roman" w:hAnsi="Times New Roman" w:cs="Times New Roman"/>
          <w:b/>
          <w:sz w:val="24"/>
          <w:szCs w:val="24"/>
        </w:rPr>
        <w:t>Objetivo general</w:t>
      </w:r>
      <w:bookmarkEnd w:id="1"/>
    </w:p>
    <w:p w:rsidR="00B44A71" w:rsidRDefault="00B44A71" w:rsidP="00F77F99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469185270"/>
      <w:r w:rsidRPr="00B44A71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2"/>
    </w:p>
    <w:p w:rsidR="00B44A71" w:rsidRDefault="00B44A71" w:rsidP="00F77F9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_Toc469185274"/>
      <w:bookmarkStart w:id="4" w:name="_Toc453950529"/>
      <w:bookmarkStart w:id="5" w:name="_Toc453950744"/>
      <w:r w:rsidRPr="00C33CFF">
        <w:rPr>
          <w:rFonts w:ascii="Times New Roman" w:hAnsi="Times New Roman" w:cs="Times New Roman"/>
          <w:b/>
          <w:sz w:val="24"/>
          <w:szCs w:val="24"/>
        </w:rPr>
        <w:t>Metodología</w:t>
      </w:r>
      <w:bookmarkEnd w:id="3"/>
      <w:bookmarkEnd w:id="4"/>
      <w:bookmarkEnd w:id="5"/>
    </w:p>
    <w:p w:rsidR="00B44A71" w:rsidRPr="00C33CFF" w:rsidRDefault="00B44A71" w:rsidP="00B44A71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6" w:name="_Toc469185268"/>
      <w:r w:rsidRPr="00C33CFF">
        <w:rPr>
          <w:rFonts w:ascii="Times New Roman" w:hAnsi="Times New Roman" w:cs="Times New Roman"/>
          <w:b/>
          <w:sz w:val="24"/>
          <w:szCs w:val="24"/>
        </w:rPr>
        <w:t>Justificación</w:t>
      </w:r>
      <w:bookmarkEnd w:id="6"/>
    </w:p>
    <w:p w:rsidR="00B44A71" w:rsidRPr="00B44A71" w:rsidRDefault="00B44A71" w:rsidP="00B44A71">
      <w:pPr>
        <w:spacing w:after="20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44A71" w:rsidRPr="00C33CFF" w:rsidRDefault="00B44A71" w:rsidP="00B44A71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A2C83" w:rsidRDefault="005A2C83">
      <w:pPr>
        <w:rPr>
          <w:rFonts w:ascii="Times New Roman" w:hAnsi="Times New Roman" w:cs="Times New Roman"/>
          <w:sz w:val="24"/>
          <w:szCs w:val="24"/>
        </w:rPr>
      </w:pPr>
    </w:p>
    <w:p w:rsidR="00B44A71" w:rsidRDefault="00B44A71">
      <w:pPr>
        <w:rPr>
          <w:rFonts w:ascii="Times New Roman" w:hAnsi="Times New Roman" w:cs="Times New Roman"/>
          <w:sz w:val="24"/>
          <w:szCs w:val="24"/>
        </w:rPr>
      </w:pPr>
    </w:p>
    <w:p w:rsidR="00B44A71" w:rsidRDefault="00B44A7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7579"/>
      </w:tblGrid>
      <w:tr w:rsidR="00B44A71" w:rsidRPr="00B44A71" w:rsidTr="00B44A71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4A71" w:rsidRPr="00B44A71" w:rsidRDefault="00B44A71" w:rsidP="00B4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ES"/>
              </w:rPr>
              <w:t>Requerimientos Funcionales</w:t>
            </w:r>
          </w:p>
        </w:tc>
      </w:tr>
      <w:tr w:rsidR="00B44A71" w:rsidRPr="00B44A71" w:rsidTr="00B44A71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384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R01-El sistema deberá permitir</w:t>
            </w:r>
            <w:r w:rsidR="0038438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la consulta de los elementos que tiene asignado el espacio</w:t>
            </w:r>
          </w:p>
        </w:tc>
      </w:tr>
      <w:tr w:rsidR="00B44A71" w:rsidRPr="00B44A71" w:rsidTr="00B44A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Resumen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38438B" w:rsidP="00E02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Se debe permitir consultar por espacio, que elementos tiene asignado, descripción y cantidad y la fecha en que se le asigno</w:t>
            </w:r>
            <w:r w:rsidR="00B44A71"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</w:p>
        </w:tc>
      </w:tr>
      <w:tr w:rsidR="00B44A71" w:rsidRPr="00B44A71" w:rsidTr="00B44A71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DDDDDD"/>
                <w:lang w:eastAsia="es-ES"/>
              </w:rPr>
              <w:t>Entradas</w:t>
            </w:r>
          </w:p>
        </w:tc>
      </w:tr>
      <w:tr w:rsidR="00B44A71" w:rsidRPr="00B44A71" w:rsidTr="00B44A71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38438B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Número de residencia</w:t>
            </w:r>
          </w:p>
        </w:tc>
      </w:tr>
      <w:tr w:rsidR="00B44A71" w:rsidRPr="00B44A71" w:rsidTr="00B44A71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DDDDDD"/>
                <w:lang w:eastAsia="es-ES"/>
              </w:rPr>
              <w:t>Resultados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384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Reporte</w:t>
            </w:r>
            <w:r w:rsidR="0038438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residencia  de elementos asignados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384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R02-El sistema deberá permitir la </w:t>
            </w:r>
            <w:r w:rsidR="0038438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consulta y actualización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</w:t>
            </w:r>
            <w:r w:rsidR="00E02188"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información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los estudiantes.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Resumen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E02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Se debe realizar el registro, </w:t>
            </w:r>
            <w:r w:rsidR="0038438B"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modificación,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consulta y de la </w:t>
            </w:r>
            <w:r w:rsidR="00E02188"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información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personal, </w:t>
            </w:r>
            <w:r w:rsidR="0038438B"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convivencia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y social, durante el proceso de estancia en la residencia.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DDDDDD"/>
                <w:lang w:eastAsia="es-ES"/>
              </w:rPr>
              <w:t>Entradas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38438B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Número de identificación del estudiante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DDDDDD"/>
                <w:lang w:eastAsia="es-ES"/>
              </w:rPr>
              <w:t>Resultados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38438B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Reporte del expediente para ser actualizado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384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R03-El sistema deberá permitir </w:t>
            </w:r>
            <w:r w:rsidR="0038438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la consulta del inventario de los elementos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la </w:t>
            </w:r>
            <w:r w:rsidR="0038438B"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corporación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Resumen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38438B" w:rsidP="00384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Se debe realizar </w:t>
            </w:r>
            <w:r w:rsidR="00B44A71"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</w:t>
            </w:r>
            <w:r w:rsidR="00B44A71"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consulta de los elementos 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físicos</w:t>
            </w:r>
            <w:r w:rsidR="00B44A71"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que sean propiedad de la 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corporación</w:t>
            </w:r>
            <w:r w:rsidR="00B44A71"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DDDDDD"/>
                <w:lang w:eastAsia="es-ES"/>
              </w:rPr>
              <w:t>Entradas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38438B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Nombre o descripción del elemento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DDDDDD"/>
                <w:lang w:eastAsia="es-ES"/>
              </w:rPr>
              <w:t>Resultados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384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Reporte </w:t>
            </w:r>
            <w:r w:rsidR="0038438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asignaciones a residencia y disponibilidad en bodega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R04-El sistema deberá permitir la gestión de inventario de elementos.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Resumen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384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Se </w:t>
            </w:r>
            <w:r w:rsidR="00A46617"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</w:t>
            </w:r>
            <w:r w:rsidR="00A4661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rá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38438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permitir el registro de nuevos elementos y </w:t>
            </w:r>
            <w:r w:rsidR="00A4661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así</w:t>
            </w:r>
            <w:r w:rsidR="0038438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mismo permitir que sea asignados a los espacios residenciales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DDDDDD"/>
                <w:lang w:eastAsia="es-ES"/>
              </w:rPr>
              <w:t>Entradas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Informacion</w:t>
            </w:r>
            <w:proofErr w:type="spellEnd"/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la parte, </w:t>
            </w:r>
            <w:proofErr w:type="spellStart"/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descripcion</w:t>
            </w:r>
            <w:proofErr w:type="spellEnd"/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, modelo, serial y cantidad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DDDDDD"/>
                <w:lang w:eastAsia="es-ES"/>
              </w:rPr>
              <w:t>Resultados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38438B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Registros guardados con éxito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A46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R05-El sistema debe permitir </w:t>
            </w:r>
            <w:r w:rsidR="00FA210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 los estudiantes el registro de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solicitudes</w:t>
            </w:r>
            <w:r w:rsidR="0038438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A4661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 citas de apoyo psicológico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Resumen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A46617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estudiante debe poder realizar el agendamiento de una cita para apoyo psicológico.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DDDDDD"/>
                <w:lang w:eastAsia="es-ES"/>
              </w:rPr>
              <w:t>Entradas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A46617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La fecha de la cita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DDDDDD"/>
                <w:lang w:eastAsia="es-ES"/>
              </w:rPr>
              <w:t>Resultados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A46617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Agendamiento correcto para su posterior atención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A46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R06-El sistema debe permitir </w:t>
            </w:r>
            <w:r w:rsidR="00A4661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a los estudiantes 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="00A4661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registro 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de solicitudes </w:t>
            </w:r>
            <w:r w:rsidR="00A4661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de reparaciones y 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administrativas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Resumen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E021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Se debe reali</w:t>
            </w:r>
            <w:r w:rsidR="00E0218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zar la consulta, </w:t>
            </w:r>
            <w:r w:rsidR="00A46617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modificación</w:t>
            </w:r>
            <w:r w:rsidR="00E0218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de la solicitud por parte del </w:t>
            </w:r>
            <w:r w:rsidR="00A46617"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área</w:t>
            </w: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administrativa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DDDDDD"/>
                <w:lang w:eastAsia="es-ES"/>
              </w:rPr>
              <w:t>Entradas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Solicitud del estudiante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B44A71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es-ES"/>
              </w:rPr>
            </w:pPr>
            <w:r w:rsidRPr="00B44A71">
              <w:rPr>
                <w:rFonts w:ascii="Times New Roman" w:eastAsia="Times New Roman" w:hAnsi="Times New Roman" w:cs="Times New Roman"/>
                <w:color w:val="DDDDDD"/>
                <w:lang w:eastAsia="es-ES"/>
              </w:rPr>
              <w:t>Resultados</w:t>
            </w:r>
          </w:p>
        </w:tc>
      </w:tr>
      <w:tr w:rsidR="00B44A71" w:rsidRPr="00B44A71" w:rsidTr="00B44A71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4A71" w:rsidRPr="00B44A71" w:rsidRDefault="00A46617" w:rsidP="00B44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Numero de solicitud para sus posterior consulta</w:t>
            </w:r>
          </w:p>
        </w:tc>
      </w:tr>
    </w:tbl>
    <w:p w:rsidR="00B44A71" w:rsidRDefault="00B44A71">
      <w:pPr>
        <w:rPr>
          <w:rFonts w:ascii="Times New Roman" w:hAnsi="Times New Roman" w:cs="Times New Roman"/>
          <w:sz w:val="24"/>
          <w:szCs w:val="24"/>
        </w:rPr>
      </w:pPr>
    </w:p>
    <w:p w:rsidR="00B44A71" w:rsidRPr="00B44A71" w:rsidRDefault="00B44A71" w:rsidP="00B44A71">
      <w:pPr>
        <w:rPr>
          <w:rFonts w:ascii="Times New Roman" w:hAnsi="Times New Roman" w:cs="Times New Roman"/>
          <w:b/>
          <w:sz w:val="24"/>
          <w:szCs w:val="24"/>
        </w:rPr>
      </w:pPr>
      <w:r w:rsidRPr="00B44A71">
        <w:rPr>
          <w:rFonts w:ascii="Times New Roman" w:hAnsi="Times New Roman" w:cs="Times New Roman"/>
          <w:b/>
          <w:sz w:val="24"/>
          <w:szCs w:val="24"/>
        </w:rPr>
        <w:t>Actores y roles de la aplicación.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6721"/>
      </w:tblGrid>
      <w:tr w:rsidR="00B44A71" w:rsidRPr="00B44A71" w:rsidTr="00A46617">
        <w:trPr>
          <w:trHeight w:val="210"/>
        </w:trPr>
        <w:tc>
          <w:tcPr>
            <w:tcW w:w="1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B44A71" w:rsidRPr="00B44A71" w:rsidTr="00A46617">
        <w:trPr>
          <w:trHeight w:val="210"/>
        </w:trPr>
        <w:tc>
          <w:tcPr>
            <w:tcW w:w="1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44A71" w:rsidRPr="00B44A71" w:rsidTr="00A46617">
        <w:trPr>
          <w:trHeight w:val="210"/>
        </w:trPr>
        <w:tc>
          <w:tcPr>
            <w:tcW w:w="1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4A71" w:rsidRPr="00B44A71" w:rsidRDefault="00B44A71" w:rsidP="0000665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44A71" w:rsidRPr="00B44A71" w:rsidTr="00A46617">
        <w:trPr>
          <w:trHeight w:val="210"/>
        </w:trPr>
        <w:tc>
          <w:tcPr>
            <w:tcW w:w="1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44A71" w:rsidRPr="00B44A71" w:rsidTr="00A46617">
        <w:trPr>
          <w:trHeight w:val="210"/>
        </w:trPr>
        <w:tc>
          <w:tcPr>
            <w:tcW w:w="1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B44A71" w:rsidRPr="00B44A71" w:rsidTr="00A46617">
        <w:trPr>
          <w:trHeight w:val="210"/>
        </w:trPr>
        <w:tc>
          <w:tcPr>
            <w:tcW w:w="1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44A71" w:rsidRPr="00B44A71" w:rsidTr="00A46617">
        <w:trPr>
          <w:trHeight w:val="210"/>
        </w:trPr>
        <w:tc>
          <w:tcPr>
            <w:tcW w:w="1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4A71" w:rsidRPr="00B44A71" w:rsidRDefault="00B44A71" w:rsidP="0000665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44A71" w:rsidRPr="00B44A71" w:rsidTr="00A46617">
        <w:trPr>
          <w:trHeight w:val="210"/>
        </w:trPr>
        <w:tc>
          <w:tcPr>
            <w:tcW w:w="1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44A71" w:rsidRPr="00B44A71" w:rsidTr="00A46617">
        <w:trPr>
          <w:trHeight w:val="210"/>
        </w:trPr>
        <w:tc>
          <w:tcPr>
            <w:tcW w:w="1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</w:p>
        </w:tc>
      </w:tr>
      <w:tr w:rsidR="00B44A71" w:rsidRPr="00B44A71" w:rsidTr="00A46617">
        <w:trPr>
          <w:trHeight w:val="210"/>
        </w:trPr>
        <w:tc>
          <w:tcPr>
            <w:tcW w:w="1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44A71" w:rsidRPr="00B44A71" w:rsidTr="00A46617">
        <w:trPr>
          <w:trHeight w:val="210"/>
        </w:trPr>
        <w:tc>
          <w:tcPr>
            <w:tcW w:w="1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4A71" w:rsidRPr="00B44A71" w:rsidRDefault="00B44A71" w:rsidP="0000665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B44A71" w:rsidRPr="00B44A71" w:rsidTr="00A46617">
        <w:trPr>
          <w:trHeight w:val="210"/>
        </w:trPr>
        <w:tc>
          <w:tcPr>
            <w:tcW w:w="1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6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44A71" w:rsidRPr="00B44A71" w:rsidRDefault="00B44A71" w:rsidP="0000665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</w:p>
    <w:p w:rsidR="00AF7ADF" w:rsidRDefault="00B44A71">
      <w:pPr>
        <w:rPr>
          <w:rFonts w:ascii="Times New Roman" w:hAnsi="Times New Roman" w:cs="Times New Roman"/>
          <w:b/>
          <w:sz w:val="24"/>
          <w:szCs w:val="24"/>
        </w:rPr>
      </w:pPr>
      <w:r w:rsidRPr="00B44A71">
        <w:rPr>
          <w:rFonts w:ascii="Times New Roman" w:hAnsi="Times New Roman" w:cs="Times New Roman"/>
          <w:b/>
          <w:sz w:val="24"/>
          <w:szCs w:val="24"/>
        </w:rPr>
        <w:t>Modelo Relacional</w:t>
      </w:r>
    </w:p>
    <w:p w:rsidR="00B44A71" w:rsidRDefault="00F77F99">
      <w:pPr>
        <w:rPr>
          <w:rFonts w:ascii="Times New Roman" w:hAnsi="Times New Roman" w:cs="Times New Roman"/>
          <w:b/>
          <w:sz w:val="24"/>
          <w:szCs w:val="24"/>
        </w:rPr>
      </w:pPr>
      <w:bookmarkStart w:id="7" w:name="_GoBack"/>
      <w:bookmarkEnd w:id="7"/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28.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DiagramaRelacional"/>
          </v:shape>
        </w:pict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Casos de Uso de Alto Nivel</w:t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Casos de Uso de Alto Nivel Estudiante</w:t>
      </w:r>
    </w:p>
    <w:p w:rsidR="00B44A71" w:rsidRDefault="00B44A71" w:rsidP="00B44A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A71"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  <w:drawing>
          <wp:inline distT="0" distB="0" distL="0" distR="0" wp14:anchorId="3AABB552" wp14:editId="6857E586">
            <wp:extent cx="3869635" cy="3419215"/>
            <wp:effectExtent l="0" t="0" r="0" b="0"/>
            <wp:docPr id="2" name="Imagen 2" descr="C:\Users\Hulk\Documents\GitHub\Cru_Portal\Fase de Elaboracion\Diagramas\Casos de Uso__CU_AN_Estudiant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lk\Documents\GitHub\Cru_Portal\Fase de Elaboracion\Diagramas\Casos de Uso__CU_AN_Estudiante_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09" cy="342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71" w:rsidRDefault="00B44A71" w:rsidP="00B44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Casos de Uso de Alto Nivel Psicólogo Gestor Social</w:t>
      </w:r>
    </w:p>
    <w:p w:rsidR="00B44A71" w:rsidRDefault="00B44A71" w:rsidP="00B44A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A71"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  <w:drawing>
          <wp:inline distT="0" distB="0" distL="0" distR="0" wp14:anchorId="793CD590" wp14:editId="2DD9FCEF">
            <wp:extent cx="4055165" cy="3934919"/>
            <wp:effectExtent l="0" t="0" r="0" b="0"/>
            <wp:docPr id="4" name="Imagen 4" descr="C:\Users\Hulk\Documents\GitHub\Cru_Portal\Fase de Elaboracion\Diagramas\Casos de Uso__CU_AN_Psicologo_GestorSocial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lk\Documents\GitHub\Cru_Portal\Fase de Elaboracion\Diagramas\Casos de Uso__CU_AN_Psicologo_GestorSocial_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37" cy="394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</w:p>
    <w:p w:rsidR="00B44A71" w:rsidRDefault="00B44A71" w:rsidP="00B44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Casos de Uso de Alto Nivel Director</w:t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 w:rsidRPr="00B44A71"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539409" cy="6493510"/>
            <wp:effectExtent l="0" t="0" r="0" b="0"/>
            <wp:docPr id="1" name="Imagen 1" descr="C:\Users\Hulk\Documents\GitHub\Cru_Portal\Fase de Elaboracion\Diagramas\Casos de Uso__CU_AN_Directo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lk\Documents\GitHub\Cru_Portal\Fase de Elaboracion\Diagramas\Casos de Uso__CU_AN_Director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883" cy="649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Caso de uso extendido –Gestión de Expedientes</w:t>
      </w:r>
      <w:r w:rsidRPr="00B44A71"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6055360" cy="3840480"/>
            <wp:effectExtent l="0" t="0" r="0" b="7620"/>
            <wp:docPr id="7" name="Imagen 7" descr="C:\Users\Hulk\Documents\GitHub\Cru_Portal\Fase de Elaboracion\Diagramas\Casos de Uso__CU_EX_Director_Expediente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ulk\Documents\GitHub\Cru_Portal\Fase de Elaboracion\Diagramas\Casos de Uso__CU_EX_Director_Expedientes_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96"/>
                    <a:stretch/>
                  </pic:blipFill>
                  <pic:spPr bwMode="auto">
                    <a:xfrm>
                      <a:off x="0" y="0"/>
                      <a:ext cx="6063904" cy="384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Caso de uso extendido –Gestión de Espacios</w:t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 w:rsidRPr="00B44A71"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533390" cy="4279392"/>
            <wp:effectExtent l="0" t="0" r="0" b="0"/>
            <wp:docPr id="6" name="Imagen 6" descr="C:\Users\Hulk\Documents\GitHub\Cru_Portal\Fase de Elaboracion\Diagramas\Casos de Uso__CU_EX_Director_Espacio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lk\Documents\GitHub\Cru_Portal\Fase de Elaboracion\Diagramas\Casos de Uso__CU_EX_Director_Espacios_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523" cy="42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Caso de uso extendido –Gestión de Admisiones</w:t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 w:rsidRPr="00B44A71"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909337" cy="3182112"/>
            <wp:effectExtent l="0" t="0" r="0" b="0"/>
            <wp:docPr id="5" name="Imagen 5" descr="C:\Users\Hulk\Documents\GitHub\Cru_Portal\Fase de Elaboracion\Diagramas\Casos de Uso__CU_EX_Director_Admisiones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lk\Documents\GitHub\Cru_Portal\Fase de Elaboracion\Diagramas\Casos de Uso__CU_EX_Director_Admisiones_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252" cy="319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71" w:rsidRDefault="00B44A71" w:rsidP="00B44A71">
      <w:pPr>
        <w:rPr>
          <w:rFonts w:ascii="Times New Roman" w:hAnsi="Times New Roman" w:cs="Times New Roman"/>
          <w:b/>
          <w:sz w:val="24"/>
          <w:szCs w:val="24"/>
        </w:rPr>
      </w:pPr>
    </w:p>
    <w:p w:rsidR="00B44A71" w:rsidRDefault="00B44A71" w:rsidP="00B44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Secuencia – Gestionar Espacios</w:t>
      </w:r>
    </w:p>
    <w:p w:rsidR="00B44A71" w:rsidRDefault="00B44A71" w:rsidP="00B44A71">
      <w:pPr>
        <w:rPr>
          <w:rFonts w:ascii="Times New Roman" w:hAnsi="Times New Roman" w:cs="Times New Roman"/>
          <w:b/>
          <w:sz w:val="24"/>
          <w:szCs w:val="24"/>
        </w:rPr>
      </w:pPr>
      <w:r w:rsidRPr="00B44A71"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400040" cy="4625731"/>
            <wp:effectExtent l="0" t="0" r="0" b="0"/>
            <wp:docPr id="11" name="Imagen 11" descr="C:\Users\Hulk\Documents\GitHub\Cru_Portal\Fase de Elaboracion\Diagramas\Collaboration1__Interaction1__Diagrama de Secuencia Director Actualizar Espacio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lk\Documents\GitHub\Cru_Portal\Fase de Elaboracion\Diagramas\Collaboration1__Interaction1__Diagrama de Secuencia Director Actualizar Espacios_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Clases</w:t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 w:rsidRPr="00B44A71"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5399543" cy="7053943"/>
            <wp:effectExtent l="0" t="0" r="0" b="0"/>
            <wp:docPr id="9" name="Imagen 9" descr="C:\Users\Hulk\Documents\GitHub\Cru_Portal\Fase de Elaboracion\Diagramas\Clases__Diagrama de  Clases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lk\Documents\GitHub\Cru_Portal\Fase de Elaboracion\Diagramas\Clases__Diagrama de  Clases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44" cy="705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Diagramas de Flujo</w:t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 w:rsidRPr="00B44A71"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4618355" cy="5579745"/>
            <wp:effectExtent l="0" t="0" r="0" b="0"/>
            <wp:docPr id="14" name="Imagen 14" descr="C:\Users\Hulk\Documents\GitHub\Cru_Portal\Fase de Elaboracion\Diagramas\Flujo__Flujo Registro Admis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ulk\Documents\GitHub\Cru_Portal\Fase de Elaboracion\Diagramas\Flujo__Flujo Registro Admision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71" w:rsidRDefault="00B44A71">
      <w:pPr>
        <w:rPr>
          <w:rFonts w:ascii="Times New Roman" w:hAnsi="Times New Roman" w:cs="Times New Roman"/>
          <w:b/>
          <w:sz w:val="24"/>
          <w:szCs w:val="24"/>
        </w:rPr>
      </w:pPr>
      <w:r w:rsidRPr="00B44A71"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3993515" cy="5281295"/>
            <wp:effectExtent l="0" t="0" r="0" b="0"/>
            <wp:docPr id="13" name="Imagen 13" descr="C:\Users\Hulk\Documents\GitHub\Cru_Portal\Fase de Elaboracion\Diagramas\Flujo__Flujo Actualizar Espacio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lk\Documents\GitHub\Cru_Portal\Fase de Elaboracion\Diagramas\Flujo__Flujo Actualizar Espacio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A71"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7138035" cy="6494145"/>
            <wp:effectExtent l="0" t="0" r="0" b="0"/>
            <wp:docPr id="12" name="Imagen 12" descr="C:\Users\Hulk\Documents\GitHub\Cru_Portal\Fase de Elaboracion\Diagramas\Flujo__Flujo  Actualizar Expedient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ulk\Documents\GitHub\Cru_Portal\Fase de Elaboracion\Diagramas\Flujo__Flujo  Actualizar Expediente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035" cy="64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02657"/>
    <w:multiLevelType w:val="hybridMultilevel"/>
    <w:tmpl w:val="3E8E5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84CD8"/>
    <w:multiLevelType w:val="multilevel"/>
    <w:tmpl w:val="96D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C4755"/>
    <w:multiLevelType w:val="hybridMultilevel"/>
    <w:tmpl w:val="76A075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D029F"/>
    <w:multiLevelType w:val="hybridMultilevel"/>
    <w:tmpl w:val="872C1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83"/>
    <w:rsid w:val="001C7CF7"/>
    <w:rsid w:val="0038438B"/>
    <w:rsid w:val="005A2C83"/>
    <w:rsid w:val="00955E3A"/>
    <w:rsid w:val="009E115F"/>
    <w:rsid w:val="00A44C23"/>
    <w:rsid w:val="00A46617"/>
    <w:rsid w:val="00AF7ADF"/>
    <w:rsid w:val="00B44A71"/>
    <w:rsid w:val="00CB573B"/>
    <w:rsid w:val="00E02188"/>
    <w:rsid w:val="00F77F99"/>
    <w:rsid w:val="00FA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F64AA-3B01-4386-8FCE-2C3AE03E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A71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A71"/>
    <w:rPr>
      <w:rFonts w:ascii="Arial" w:eastAsia="Arial" w:hAnsi="Arial" w:cs="Arial"/>
      <w:color w:val="000000"/>
      <w:sz w:val="40"/>
      <w:szCs w:val="40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44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44A71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s-CO" w:eastAsia="es-CO"/>
    </w:rPr>
  </w:style>
  <w:style w:type="paragraph" w:customStyle="1" w:styleId="apa">
    <w:name w:val="apa"/>
    <w:basedOn w:val="Descripcin"/>
    <w:link w:val="apaCar"/>
    <w:qFormat/>
    <w:rsid w:val="00B44A71"/>
    <w:pPr>
      <w:jc w:val="center"/>
    </w:pPr>
    <w:rPr>
      <w:rFonts w:ascii="Times New Roman" w:eastAsia="Arial" w:hAnsi="Times New Roman" w:cs="Arial"/>
      <w:i w:val="0"/>
      <w:color w:val="auto"/>
      <w:sz w:val="22"/>
      <w:lang w:val="es-CO" w:eastAsia="es-CO"/>
    </w:rPr>
  </w:style>
  <w:style w:type="character" w:customStyle="1" w:styleId="apaCar">
    <w:name w:val="apa Car"/>
    <w:basedOn w:val="Fuentedeprrafopredeter"/>
    <w:link w:val="apa"/>
    <w:rsid w:val="00B44A71"/>
    <w:rPr>
      <w:rFonts w:ascii="Times New Roman" w:eastAsia="Arial" w:hAnsi="Times New Roman" w:cs="Arial"/>
      <w:iCs/>
      <w:szCs w:val="18"/>
      <w:lang w:val="es-CO" w:eastAsia="es-C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44A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Hulk</dc:creator>
  <cp:keywords/>
  <dc:description/>
  <cp:lastModifiedBy>JEFERSON</cp:lastModifiedBy>
  <cp:revision>6</cp:revision>
  <dcterms:created xsi:type="dcterms:W3CDTF">2016-12-11T07:24:00Z</dcterms:created>
  <dcterms:modified xsi:type="dcterms:W3CDTF">2017-03-15T04:25:00Z</dcterms:modified>
</cp:coreProperties>
</file>