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786"/>
      </w:tblGrid>
      <w:tr w:rsidR="00485EA6" w:rsidRPr="00C8600C" w:rsidTr="00592E7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795EE6" w:rsidRDefault="00485EA6" w:rsidP="00592E71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EA6" w:rsidRPr="00795EE6" w:rsidRDefault="00485EA6" w:rsidP="00864E7F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ACT. 00</w:t>
            </w:r>
            <w:r w:rsidR="00795EE6"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1 Director</w:t>
            </w:r>
          </w:p>
        </w:tc>
      </w:tr>
      <w:tr w:rsidR="00485EA6" w:rsidRPr="00C8600C" w:rsidTr="00864E7F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5EA6" w:rsidRPr="00C8600C" w:rsidRDefault="00795EE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Corresponde al máximo cargo de la CRU</w:t>
            </w:r>
          </w:p>
        </w:tc>
      </w:tr>
      <w:tr w:rsidR="00485EA6" w:rsidRPr="00C8600C" w:rsidTr="00592E7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EA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Ingreso seguro al sistema</w:t>
            </w:r>
          </w:p>
          <w:p w:rsidR="00471271" w:rsidRDefault="00471271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Registro , consulta y modificación de información de admisiones</w:t>
            </w:r>
          </w:p>
          <w:p w:rsidR="00AC4D5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Registro, Consulta y modificación de información de expedientes  de estudiantes</w:t>
            </w:r>
          </w:p>
          <w:p w:rsidR="00795EE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Registro, Consulta y modificación de información de espacios físicos y sus reparaciones</w:t>
            </w:r>
          </w:p>
          <w:p w:rsidR="00795EE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Registro, Consulta y modificación de información de elementos de inventario</w:t>
            </w:r>
          </w:p>
          <w:p w:rsidR="00485EA6" w:rsidRPr="00795EE6" w:rsidRDefault="00795EE6" w:rsidP="00AC4D5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Registro, Consu</w:t>
            </w:r>
            <w:bookmarkStart w:id="0" w:name="_GoBack"/>
            <w:bookmarkEnd w:id="0"/>
            <w:r>
              <w:rPr>
                <w:rFonts w:eastAsia="Times New Roman" w:cs="Arial"/>
                <w:color w:val="000000"/>
                <w:lang w:eastAsia="es-CO"/>
              </w:rPr>
              <w:t>lta y modificación de información de solicitudes</w:t>
            </w:r>
          </w:p>
        </w:tc>
      </w:tr>
      <w:tr w:rsidR="00485EA6" w:rsidRPr="00C8600C" w:rsidTr="00864E7F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5EA6" w:rsidRPr="00C8600C" w:rsidRDefault="00795EE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José Primo, Director Ejecutivo</w:t>
            </w:r>
          </w:p>
        </w:tc>
      </w:tr>
    </w:tbl>
    <w:p w:rsidR="009D05DA" w:rsidRDefault="009D05DA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786"/>
      </w:tblGrid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795EE6" w:rsidRDefault="00795EE6" w:rsidP="00006651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5EE6" w:rsidRPr="00795EE6" w:rsidRDefault="00795EE6" w:rsidP="00795EE6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ACT. 00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2</w:t>
            </w: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 xml:space="preserve"> </w:t>
            </w:r>
            <w:r w:rsidR="001C2A5D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Psicólogo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 xml:space="preserve"> y gestor Social</w:t>
            </w:r>
          </w:p>
        </w:tc>
      </w:tr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EE6" w:rsidRPr="00C8600C" w:rsidRDefault="00795EE6" w:rsidP="00795EE6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Corresponde a empleado de la CRU</w:t>
            </w:r>
          </w:p>
        </w:tc>
      </w:tr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5EE6" w:rsidRDefault="00795EE6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Ingreso seguro al sistema</w:t>
            </w:r>
          </w:p>
          <w:p w:rsidR="00795EE6" w:rsidRDefault="00795EE6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y modificación de información de expedientes  de estudiantes</w:t>
            </w:r>
          </w:p>
          <w:p w:rsidR="00795EE6" w:rsidRPr="00795EE6" w:rsidRDefault="00795EE6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y modificación de información de solicitudes</w:t>
            </w:r>
          </w:p>
        </w:tc>
      </w:tr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José Primo, Director Ejecutivo</w:t>
            </w:r>
          </w:p>
        </w:tc>
      </w:tr>
    </w:tbl>
    <w:p w:rsidR="00795EE6" w:rsidRDefault="00795EE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786"/>
      </w:tblGrid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795EE6" w:rsidRDefault="001C2A5D" w:rsidP="00006651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2A5D" w:rsidRPr="00795EE6" w:rsidRDefault="001C2A5D" w:rsidP="001C2A5D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ACT. 00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3</w:t>
            </w: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Estudiante</w:t>
            </w:r>
          </w:p>
        </w:tc>
      </w:tr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2A5D" w:rsidRPr="00C8600C" w:rsidRDefault="001C2A5D" w:rsidP="001C2A5D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Corresponde a los residentes de la CRU</w:t>
            </w:r>
          </w:p>
        </w:tc>
      </w:tr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2A5D" w:rsidRDefault="001C2A5D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Ingreso seguro al sistema</w:t>
            </w:r>
          </w:p>
          <w:p w:rsidR="00471271" w:rsidRDefault="00471271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 y consulta de información de </w:t>
            </w:r>
            <w:proofErr w:type="spellStart"/>
            <w:r>
              <w:rPr>
                <w:rFonts w:eastAsia="Times New Roman" w:cs="Arial"/>
                <w:color w:val="000000"/>
                <w:lang w:eastAsia="es-CO"/>
              </w:rPr>
              <w:t>admision</w:t>
            </w:r>
            <w:proofErr w:type="spellEnd"/>
          </w:p>
          <w:p w:rsidR="001C2A5D" w:rsidRDefault="001C2A5D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y modificación de información de expediente propio</w:t>
            </w:r>
          </w:p>
          <w:p w:rsidR="001C2A5D" w:rsidRPr="00795EE6" w:rsidRDefault="001C2A5D" w:rsidP="001C2A5D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Registra y Consulta de información de solicitudes</w:t>
            </w:r>
          </w:p>
        </w:tc>
      </w:tr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lastRenderedPageBreak/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José Primo, Director Ejecutivo</w:t>
            </w:r>
          </w:p>
        </w:tc>
      </w:tr>
    </w:tbl>
    <w:p w:rsidR="00AC4D56" w:rsidRDefault="00AC4D56"/>
    <w:p w:rsidR="00AC4D56" w:rsidRDefault="00AC4D56"/>
    <w:sectPr w:rsidR="00AC4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84CD8"/>
    <w:multiLevelType w:val="multilevel"/>
    <w:tmpl w:val="96D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A6"/>
    <w:rsid w:val="001C2A5D"/>
    <w:rsid w:val="00471271"/>
    <w:rsid w:val="00485EA6"/>
    <w:rsid w:val="0061507E"/>
    <w:rsid w:val="00795EE6"/>
    <w:rsid w:val="00864E7F"/>
    <w:rsid w:val="009D05DA"/>
    <w:rsid w:val="00A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F9390-66B6-4814-849A-A8403D77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EA6"/>
    <w:pPr>
      <w:spacing w:line="360" w:lineRule="auto"/>
      <w:jc w:val="both"/>
    </w:pPr>
    <w:rPr>
      <w:rFonts w:ascii="Arial" w:hAnsi="Arial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Hulk</cp:lastModifiedBy>
  <cp:revision>3</cp:revision>
  <dcterms:created xsi:type="dcterms:W3CDTF">2016-12-12T03:16:00Z</dcterms:created>
  <dcterms:modified xsi:type="dcterms:W3CDTF">2016-12-12T05:38:00Z</dcterms:modified>
</cp:coreProperties>
</file>