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F4F5" w14:textId="39FB215A" w:rsidR="000044EB" w:rsidRDefault="00416E23" w:rsidP="00416E23">
      <w:pPr>
        <w:jc w:val="center"/>
        <w:rPr>
          <w:b/>
          <w:bCs/>
        </w:rPr>
      </w:pPr>
      <w:r w:rsidRPr="00416E23">
        <w:rPr>
          <w:b/>
          <w:bCs/>
        </w:rPr>
        <w:t>Aprendizado de Máquina</w:t>
      </w:r>
    </w:p>
    <w:p w14:paraId="317C759D" w14:textId="77777777" w:rsidR="0093478B" w:rsidRDefault="0093478B" w:rsidP="00416E23"/>
    <w:p w14:paraId="57D92A00" w14:textId="77777777" w:rsidR="003D2258" w:rsidRDefault="003D2258" w:rsidP="00416E23"/>
    <w:p w14:paraId="7AEDD4A3" w14:textId="77777777" w:rsidR="003D2258" w:rsidRDefault="003D2258" w:rsidP="00416E23"/>
    <w:p w14:paraId="498DC55D" w14:textId="127BF6AD" w:rsidR="003D2258" w:rsidRPr="003D2258" w:rsidRDefault="003D2258" w:rsidP="003D2258">
      <w:pPr>
        <w:jc w:val="center"/>
        <w:rPr>
          <w:b/>
          <w:bCs/>
        </w:rPr>
      </w:pPr>
      <w:r w:rsidRPr="003D2258">
        <w:rPr>
          <w:b/>
          <w:bCs/>
        </w:rPr>
        <w:t>Relatório – Classificação Supervisionada</w:t>
      </w:r>
    </w:p>
    <w:p w14:paraId="52C165F2" w14:textId="77777777" w:rsidR="003D2258" w:rsidRDefault="003D2258" w:rsidP="00416E23"/>
    <w:p w14:paraId="615143F3" w14:textId="77777777" w:rsidR="003D2258" w:rsidRDefault="003D2258" w:rsidP="00416E23"/>
    <w:p w14:paraId="32B7E406" w14:textId="77777777" w:rsidR="003D2258" w:rsidRDefault="003D2258" w:rsidP="00416E23"/>
    <w:p w14:paraId="01890C3B" w14:textId="77777777" w:rsidR="0093478B" w:rsidRDefault="0093478B" w:rsidP="00416E23"/>
    <w:p w14:paraId="66431FFF" w14:textId="5484B10C" w:rsidR="00416E23" w:rsidRDefault="00416E23" w:rsidP="00416E23">
      <w:r w:rsidRPr="00416E23">
        <w:t>Integrantes: Arthur Coelho, Jéferson Möller</w:t>
      </w:r>
    </w:p>
    <w:p w14:paraId="12248911" w14:textId="3DF0B958" w:rsidR="0093478B" w:rsidRDefault="0093478B" w:rsidP="00416E23">
      <w:r>
        <w:t>Disciplina: Inteligência Artificial e Computacional</w:t>
      </w:r>
    </w:p>
    <w:p w14:paraId="2FE13BA7" w14:textId="12B9AFDF" w:rsidR="0093478B" w:rsidRDefault="0093478B" w:rsidP="00416E23">
      <w:r>
        <w:t>Professor: Rodrigo Gourlart</w:t>
      </w:r>
    </w:p>
    <w:p w14:paraId="63FDB438" w14:textId="7F78B355" w:rsidR="0093478B" w:rsidRDefault="0093478B" w:rsidP="00416E23">
      <w:r>
        <w:t>Data: 23/06/2025</w:t>
      </w:r>
    </w:p>
    <w:p w14:paraId="3BC3B351" w14:textId="77777777" w:rsidR="006D2C9D" w:rsidRDefault="006D2C9D" w:rsidP="00416E23"/>
    <w:p w14:paraId="1B1D722F" w14:textId="77777777" w:rsidR="006D2C9D" w:rsidRDefault="006D2C9D" w:rsidP="00416E23"/>
    <w:p w14:paraId="75461555" w14:textId="77777777" w:rsidR="006D2C9D" w:rsidRDefault="006D2C9D" w:rsidP="00416E23"/>
    <w:p w14:paraId="3E5EA713" w14:textId="77777777" w:rsidR="006D2C9D" w:rsidRDefault="006D2C9D" w:rsidP="00416E23"/>
    <w:p w14:paraId="35164885" w14:textId="77777777" w:rsidR="006D2C9D" w:rsidRDefault="006D2C9D" w:rsidP="00416E23"/>
    <w:p w14:paraId="29330FAB" w14:textId="77777777" w:rsidR="006D2C9D" w:rsidRDefault="006D2C9D" w:rsidP="00416E23"/>
    <w:p w14:paraId="66EA31F7" w14:textId="77777777" w:rsidR="006D2C9D" w:rsidRDefault="006D2C9D" w:rsidP="00416E23"/>
    <w:p w14:paraId="27F5BF60" w14:textId="77777777" w:rsidR="006D2C9D" w:rsidRDefault="006D2C9D" w:rsidP="00416E23"/>
    <w:p w14:paraId="49AF51E8" w14:textId="77777777" w:rsidR="006D2C9D" w:rsidRDefault="006D2C9D" w:rsidP="00416E23"/>
    <w:p w14:paraId="481135BB" w14:textId="77777777" w:rsidR="006D2C9D" w:rsidRDefault="006D2C9D" w:rsidP="00416E23"/>
    <w:p w14:paraId="6022ADB1" w14:textId="77777777" w:rsidR="006D2C9D" w:rsidRDefault="006D2C9D" w:rsidP="00416E23"/>
    <w:p w14:paraId="7D081867" w14:textId="77777777" w:rsidR="006D2C9D" w:rsidRDefault="006D2C9D" w:rsidP="00416E23"/>
    <w:p w14:paraId="3BFCD9F4" w14:textId="77777777" w:rsidR="006D2C9D" w:rsidRDefault="006D2C9D" w:rsidP="00416E23"/>
    <w:p w14:paraId="7BF7E0F8" w14:textId="77777777" w:rsidR="006D2C9D" w:rsidRDefault="006D2C9D" w:rsidP="00416E23"/>
    <w:p w14:paraId="6230B283" w14:textId="77777777" w:rsidR="006D2C9D" w:rsidRDefault="006D2C9D" w:rsidP="00416E23"/>
    <w:p w14:paraId="2604CE44" w14:textId="77777777" w:rsidR="006D2C9D" w:rsidRDefault="006D2C9D" w:rsidP="00416E23"/>
    <w:p w14:paraId="74C41E15" w14:textId="77777777" w:rsidR="006D2C9D" w:rsidRDefault="006D2C9D" w:rsidP="00416E23"/>
    <w:p w14:paraId="2DD6A12E" w14:textId="77777777" w:rsidR="006D2C9D" w:rsidRDefault="006D2C9D" w:rsidP="00416E23"/>
    <w:p w14:paraId="6F4294A5" w14:textId="77777777" w:rsidR="006D2C9D" w:rsidRDefault="006D2C9D" w:rsidP="00416E23"/>
    <w:p w14:paraId="7D6C1FF3" w14:textId="77777777" w:rsidR="006D2C9D" w:rsidRDefault="006D2C9D" w:rsidP="00416E23"/>
    <w:p w14:paraId="3F42BD42" w14:textId="77777777" w:rsidR="006D2C9D" w:rsidRDefault="006D2C9D" w:rsidP="00416E23"/>
    <w:p w14:paraId="657E953C" w14:textId="70C939D0" w:rsidR="006D2C9D" w:rsidRDefault="006D2C9D" w:rsidP="00416E23">
      <w:r>
        <w:lastRenderedPageBreak/>
        <w:t>Resumo do trabalho:</w:t>
      </w:r>
    </w:p>
    <w:p w14:paraId="5FAE61A9" w14:textId="3D2DCDC1" w:rsidR="00F73DD5" w:rsidRDefault="00F73DD5" w:rsidP="00416E23">
      <w:r>
        <w:t>Nosso dataset reuni dados de participantes de uma pesquisa em vários países e tipos de pessoas contendo dados de identificação do entrevistado, informações de tabagismo, consumo de álcool e histórico de exercícios físicos.</w:t>
      </w:r>
    </w:p>
    <w:p w14:paraId="5A965A7F" w14:textId="24064E72" w:rsidR="00F73DD5" w:rsidRDefault="00F73DD5" w:rsidP="00416E23">
      <w:r>
        <w:t>O objeto é prever o histórico de terapia entre os indivíduos, classificando entre “Faz terapia atualmente” e “Já fez terapia”</w:t>
      </w:r>
    </w:p>
    <w:p w14:paraId="2B548044" w14:textId="0880E5B8" w:rsidR="006D2C9D" w:rsidRDefault="006D2C9D" w:rsidP="00416E23">
      <w:r>
        <w:t xml:space="preserve">Após a </w:t>
      </w:r>
      <w:r w:rsidR="003E12F5">
        <w:t>análise</w:t>
      </w:r>
      <w:r>
        <w:t xml:space="preserve"> </w:t>
      </w:r>
      <w:r w:rsidR="003E12F5">
        <w:t>d</w:t>
      </w:r>
      <w:r>
        <w:t xml:space="preserve">o repositório, </w:t>
      </w:r>
      <w:r w:rsidR="003E12F5">
        <w:t xml:space="preserve">localizamos </w:t>
      </w:r>
      <w:r>
        <w:t>um dataset contendo pesquisa</w:t>
      </w:r>
      <w:r w:rsidR="003E12F5">
        <w:t>s</w:t>
      </w:r>
      <w:r>
        <w:t xml:space="preserve"> </w:t>
      </w:r>
      <w:r w:rsidR="003E12F5">
        <w:t>com</w:t>
      </w:r>
      <w:r>
        <w:t xml:space="preserve"> 3000</w:t>
      </w:r>
      <w:r w:rsidR="00F73DD5">
        <w:t>.</w:t>
      </w:r>
    </w:p>
    <w:p w14:paraId="2037A20B" w14:textId="44D4F197" w:rsidR="00845AE9" w:rsidRDefault="00845AE9" w:rsidP="00416E23">
      <w:r>
        <w:rPr>
          <w:noProof/>
        </w:rPr>
        <w:drawing>
          <wp:inline distT="0" distB="0" distL="0" distR="0" wp14:anchorId="3844F470" wp14:editId="654081B5">
            <wp:extent cx="6645910" cy="3525520"/>
            <wp:effectExtent l="0" t="0" r="2540" b="0"/>
            <wp:docPr id="98118023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8023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6F18" w14:textId="6A8C788A" w:rsidR="00F827DB" w:rsidRDefault="00F827DB" w:rsidP="00416E23">
      <w:r>
        <w:t xml:space="preserve">Baixamos o dataset </w:t>
      </w:r>
      <w:r w:rsidRPr="00C61DC4">
        <w:rPr>
          <w:u w:val="single"/>
        </w:rPr>
        <w:t>‘dados_populacionais_de_vícios.csv’</w:t>
      </w:r>
    </w:p>
    <w:p w14:paraId="5793EAE0" w14:textId="5DE3A93A" w:rsidR="00F827DB" w:rsidRDefault="00F827DB" w:rsidP="00416E23">
      <w:r>
        <w:t xml:space="preserve">Alteramos para excel e importamos o dataset ao código com o novo nome </w:t>
      </w:r>
      <w:r w:rsidRPr="00C61DC4">
        <w:rPr>
          <w:u w:val="single"/>
        </w:rPr>
        <w:t>‘dadosExcel_dataSet2.xlsx’</w:t>
      </w:r>
    </w:p>
    <w:p w14:paraId="02574F32" w14:textId="3E35E729" w:rsidR="006D2C9D" w:rsidRDefault="006D2C9D" w:rsidP="00416E23">
      <w:r>
        <w:t>Com esses dados, criamos um algoritmo de classificação e treinamento para identificar se os participantes já fizeram terapia ou não.</w:t>
      </w:r>
    </w:p>
    <w:p w14:paraId="673F8D7D" w14:textId="68F333D5" w:rsidR="006D2C9D" w:rsidRDefault="006D2C9D" w:rsidP="00416E23">
      <w:r>
        <w:t>Ao longo do relatório, demostramos alguns Gráficos visuais para melhor representação dos dados</w:t>
      </w:r>
    </w:p>
    <w:p w14:paraId="24B0576F" w14:textId="0358993C" w:rsidR="00486778" w:rsidRDefault="00486778" w:rsidP="00486778">
      <w:pPr>
        <w:spacing w:after="0"/>
      </w:pPr>
      <w:r>
        <w:t>DataSet:</w:t>
      </w:r>
    </w:p>
    <w:p w14:paraId="34DBDF6A" w14:textId="77777777" w:rsidR="00845AE9" w:rsidRPr="00845AE9" w:rsidRDefault="00845AE9" w:rsidP="00486778">
      <w:pPr>
        <w:spacing w:after="0"/>
      </w:pPr>
      <w:hyperlink r:id="rId6" w:history="1">
        <w:r w:rsidRPr="00845AE9">
          <w:rPr>
            <w:rStyle w:val="Hyperlink"/>
          </w:rPr>
          <w:t>https://www.kaggle.com/datasets/khushikyad001/cigarettes-and-alcohol-addiction</w:t>
        </w:r>
      </w:hyperlink>
    </w:p>
    <w:p w14:paraId="23C00905" w14:textId="77777777" w:rsidR="006D2C9D" w:rsidRDefault="006D2C9D" w:rsidP="00416E23"/>
    <w:p w14:paraId="2F925620" w14:textId="77777777" w:rsidR="00A64B88" w:rsidRDefault="00A64B88" w:rsidP="00416E23"/>
    <w:p w14:paraId="3898F68C" w14:textId="77777777" w:rsidR="00A64B88" w:rsidRDefault="00A64B88" w:rsidP="00416E23"/>
    <w:p w14:paraId="643EE796" w14:textId="77777777" w:rsidR="00A64B88" w:rsidRDefault="00A64B88" w:rsidP="00416E23"/>
    <w:p w14:paraId="34CB4C40" w14:textId="77777777" w:rsidR="00A64B88" w:rsidRDefault="00A64B88" w:rsidP="00416E23"/>
    <w:p w14:paraId="0353B894" w14:textId="77777777" w:rsidR="00A64B88" w:rsidRDefault="00A64B88" w:rsidP="00416E23"/>
    <w:p w14:paraId="56FD99BB" w14:textId="77777777" w:rsidR="00A64B88" w:rsidRDefault="00A64B88" w:rsidP="00416E23"/>
    <w:p w14:paraId="3C1514BA" w14:textId="77777777" w:rsidR="00A64B88" w:rsidRDefault="00A64B88" w:rsidP="00416E23"/>
    <w:p w14:paraId="2B07E9D4" w14:textId="77777777" w:rsidR="00A64B88" w:rsidRDefault="00A64B88" w:rsidP="00416E23"/>
    <w:p w14:paraId="0FCD28D9" w14:textId="77777777" w:rsidR="00A64B88" w:rsidRDefault="00A64B88" w:rsidP="00416E23"/>
    <w:p w14:paraId="682D3FF6" w14:textId="05154176" w:rsidR="00A64B88" w:rsidRDefault="00A64B88" w:rsidP="00416E23">
      <w:r>
        <w:lastRenderedPageBreak/>
        <w:t>Gráfico distribuição por quantidade</w:t>
      </w:r>
    </w:p>
    <w:p w14:paraId="514B620B" w14:textId="2AD11381" w:rsidR="00A64B88" w:rsidRDefault="00A64B88" w:rsidP="00416E23">
      <w:r>
        <w:rPr>
          <w:noProof/>
        </w:rPr>
        <w:drawing>
          <wp:inline distT="0" distB="0" distL="0" distR="0" wp14:anchorId="31E5FB07" wp14:editId="1306FD6C">
            <wp:extent cx="6645910" cy="3828415"/>
            <wp:effectExtent l="0" t="0" r="2540" b="635"/>
            <wp:docPr id="1354732844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2844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32A" w14:textId="612E2876" w:rsidR="00A64B88" w:rsidRDefault="00A64B88" w:rsidP="00416E23">
      <w:r>
        <w:t>Gráfico com distribuição de terapia por faixa etária</w:t>
      </w:r>
    </w:p>
    <w:p w14:paraId="2A32807C" w14:textId="0E03ACF3" w:rsidR="00A64B88" w:rsidRDefault="00A64B88" w:rsidP="00416E23">
      <w:r>
        <w:rPr>
          <w:noProof/>
        </w:rPr>
        <w:drawing>
          <wp:inline distT="0" distB="0" distL="0" distR="0" wp14:anchorId="3E0E9E53" wp14:editId="5AC83281">
            <wp:extent cx="6645910" cy="4403725"/>
            <wp:effectExtent l="0" t="0" r="2540" b="0"/>
            <wp:docPr id="82506998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9985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940" w14:textId="77777777" w:rsidR="00A64B88" w:rsidRDefault="00A64B88" w:rsidP="00416E23"/>
    <w:p w14:paraId="09ACEC3A" w14:textId="77777777" w:rsidR="00A64B88" w:rsidRDefault="00A64B88" w:rsidP="00416E23"/>
    <w:p w14:paraId="77A356CD" w14:textId="77777777" w:rsidR="00A64B88" w:rsidRDefault="00A64B88" w:rsidP="00416E23"/>
    <w:p w14:paraId="3314EA1F" w14:textId="4C64CF05" w:rsidR="00F73DD5" w:rsidRDefault="008F1037" w:rsidP="00416E23">
      <w:r>
        <w:lastRenderedPageBreak/>
        <w:t>O nosso atributo classe para experimento é “Historico_Terapia”</w:t>
      </w:r>
    </w:p>
    <w:p w14:paraId="51B43FB9" w14:textId="6EB219D5" w:rsidR="008F1037" w:rsidRDefault="008F1037" w:rsidP="00416E23">
      <w:r>
        <w:t>Tópico 3:</w:t>
      </w:r>
    </w:p>
    <w:p w14:paraId="2BE0CF34" w14:textId="469B900B" w:rsidR="00F73DD5" w:rsidRDefault="00F73DD5" w:rsidP="008F1037">
      <w:pPr>
        <w:pStyle w:val="PargrafodaLista"/>
        <w:numPr>
          <w:ilvl w:val="0"/>
          <w:numId w:val="1"/>
        </w:numPr>
      </w:pPr>
      <w:r>
        <w:t xml:space="preserve">No dataset, temos </w:t>
      </w:r>
      <w:r w:rsidR="008F1037">
        <w:t>25</w:t>
      </w:r>
      <w:r>
        <w:t xml:space="preserve"> atributos</w:t>
      </w:r>
      <w:r w:rsidR="008F1037">
        <w:t>, e destes, utilizamos 19;</w:t>
      </w:r>
    </w:p>
    <w:p w14:paraId="4D43E161" w14:textId="4223CB5B" w:rsidR="008F1037" w:rsidRDefault="008F1037" w:rsidP="008F1037">
      <w:pPr>
        <w:pStyle w:val="PargrafodaLista"/>
        <w:numPr>
          <w:ilvl w:val="0"/>
          <w:numId w:val="1"/>
        </w:numPr>
      </w:pPr>
      <w:r>
        <w:t>Atributos e seus tipos:</w:t>
      </w:r>
    </w:p>
    <w:p w14:paraId="2F24BB46" w14:textId="4ECAFD04" w:rsidR="008F1037" w:rsidRDefault="008F1037" w:rsidP="008F1037">
      <w:pPr>
        <w:pStyle w:val="PargrafodaLista"/>
      </w:pPr>
      <w:r>
        <w:rPr>
          <w:noProof/>
        </w:rPr>
        <w:drawing>
          <wp:inline distT="0" distB="0" distL="0" distR="0" wp14:anchorId="5C595C11" wp14:editId="2ABF2B3E">
            <wp:extent cx="2819400" cy="3981450"/>
            <wp:effectExtent l="0" t="0" r="0" b="0"/>
            <wp:docPr id="18566189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891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6EB" w14:textId="77777777" w:rsidR="008F1037" w:rsidRDefault="008F1037" w:rsidP="008F1037">
      <w:pPr>
        <w:pStyle w:val="PargrafodaLista"/>
      </w:pPr>
    </w:p>
    <w:p w14:paraId="7E819010" w14:textId="7DB25BE5" w:rsidR="008F1037" w:rsidRDefault="008F1037" w:rsidP="008F1037">
      <w:pPr>
        <w:pStyle w:val="PargrafodaLista"/>
        <w:numPr>
          <w:ilvl w:val="0"/>
          <w:numId w:val="1"/>
        </w:numPr>
      </w:pPr>
      <w:r>
        <w:t>Prévia intervalo dos atributos:</w:t>
      </w:r>
    </w:p>
    <w:p w14:paraId="410FBC88" w14:textId="235FA86A" w:rsidR="008F1037" w:rsidRDefault="008F1037" w:rsidP="008F1037">
      <w:pPr>
        <w:pStyle w:val="PargrafodaLista"/>
      </w:pPr>
      <w:r>
        <w:rPr>
          <w:noProof/>
        </w:rPr>
        <w:drawing>
          <wp:inline distT="0" distB="0" distL="0" distR="0" wp14:anchorId="27CCB7D6" wp14:editId="56451E0C">
            <wp:extent cx="5686425" cy="3476625"/>
            <wp:effectExtent l="0" t="0" r="9525" b="9525"/>
            <wp:docPr id="19892801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017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D7C9" w14:textId="45470C2F" w:rsidR="008F1037" w:rsidRDefault="008F1037" w:rsidP="008F1037">
      <w:pPr>
        <w:pStyle w:val="PargrafodaLista"/>
        <w:numPr>
          <w:ilvl w:val="0"/>
          <w:numId w:val="1"/>
        </w:numPr>
      </w:pPr>
      <w:r>
        <w:t>Dados faltantes nos atributos:</w:t>
      </w:r>
    </w:p>
    <w:p w14:paraId="2AADF2F0" w14:textId="30ED9C4F" w:rsidR="008F1037" w:rsidRDefault="008F1037" w:rsidP="008F1037">
      <w:pPr>
        <w:pStyle w:val="PargrafodaLista"/>
      </w:pPr>
      <w:r>
        <w:rPr>
          <w:noProof/>
        </w:rPr>
        <w:lastRenderedPageBreak/>
        <w:drawing>
          <wp:inline distT="0" distB="0" distL="0" distR="0" wp14:anchorId="26925FB0" wp14:editId="67FCD461">
            <wp:extent cx="2419350" cy="3590925"/>
            <wp:effectExtent l="0" t="0" r="0" b="9525"/>
            <wp:docPr id="9895223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235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77B" w14:textId="77777777" w:rsidR="008F1037" w:rsidRDefault="008F1037" w:rsidP="008F1037">
      <w:pPr>
        <w:pStyle w:val="PargrafodaLista"/>
      </w:pPr>
    </w:p>
    <w:p w14:paraId="4A716F26" w14:textId="77777777" w:rsidR="00F73DD5" w:rsidRDefault="00F73DD5" w:rsidP="00416E23"/>
    <w:p w14:paraId="36811ADA" w14:textId="7E3E9270" w:rsidR="00F73DD5" w:rsidRDefault="00E2565C" w:rsidP="00416E23">
      <w:r>
        <w:t>Ao gerar, ainda haviam problemas de falta de dados no alvo e com isso, baixou a acurácia:</w:t>
      </w:r>
      <w:r>
        <w:br/>
      </w:r>
      <w:r>
        <w:rPr>
          <w:noProof/>
        </w:rPr>
        <w:drawing>
          <wp:inline distT="0" distB="0" distL="0" distR="0" wp14:anchorId="4184D789" wp14:editId="4E1C6C25">
            <wp:extent cx="6200775" cy="895350"/>
            <wp:effectExtent l="0" t="0" r="9525" b="0"/>
            <wp:docPr id="772797072" name="Imagem 1" descr="Interface gráfica do usuário, Text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7072" name="Imagem 1" descr="Interface gráfica do usuário, Texto, chat ou mensagem de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947" w14:textId="77777777" w:rsidR="00E2565C" w:rsidRDefault="00E2565C" w:rsidP="00416E23"/>
    <w:p w14:paraId="258A84FC" w14:textId="353A7169" w:rsidR="00E2565C" w:rsidRDefault="00E2565C" w:rsidP="00416E23">
      <w:r>
        <w:t>Ao remover os dados faltantes, tivemos um melhora :</w:t>
      </w:r>
    </w:p>
    <w:p w14:paraId="734460BB" w14:textId="652D88B3" w:rsidR="00E2565C" w:rsidRDefault="00E16848" w:rsidP="00416E23">
      <w:r>
        <w:rPr>
          <w:noProof/>
        </w:rPr>
        <w:drawing>
          <wp:inline distT="0" distB="0" distL="0" distR="0" wp14:anchorId="1EE2316B" wp14:editId="01453505">
            <wp:extent cx="5372100" cy="885825"/>
            <wp:effectExtent l="0" t="0" r="0" b="9525"/>
            <wp:docPr id="197914720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7204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4244" w14:textId="77777777" w:rsidR="006D2C9D" w:rsidRDefault="006D2C9D" w:rsidP="00416E23"/>
    <w:p w14:paraId="19C660D3" w14:textId="77777777" w:rsidR="006D2C9D" w:rsidRDefault="006D2C9D" w:rsidP="00416E23"/>
    <w:p w14:paraId="62B36E3B" w14:textId="77777777" w:rsidR="006D2C9D" w:rsidRPr="00416E23" w:rsidRDefault="006D2C9D" w:rsidP="00416E23"/>
    <w:sectPr w:rsidR="006D2C9D" w:rsidRPr="00416E23" w:rsidSect="00416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A2F7C"/>
    <w:multiLevelType w:val="hybridMultilevel"/>
    <w:tmpl w:val="669AA5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23"/>
    <w:rsid w:val="000044EB"/>
    <w:rsid w:val="000F5AB7"/>
    <w:rsid w:val="003A58E2"/>
    <w:rsid w:val="003D2258"/>
    <w:rsid w:val="003E12F5"/>
    <w:rsid w:val="00416E23"/>
    <w:rsid w:val="00486778"/>
    <w:rsid w:val="006622EE"/>
    <w:rsid w:val="006D2C9D"/>
    <w:rsid w:val="007C4577"/>
    <w:rsid w:val="007F6C94"/>
    <w:rsid w:val="00845AE9"/>
    <w:rsid w:val="008F1037"/>
    <w:rsid w:val="0093478B"/>
    <w:rsid w:val="00A64B88"/>
    <w:rsid w:val="00BC4C54"/>
    <w:rsid w:val="00C61DC4"/>
    <w:rsid w:val="00CE1784"/>
    <w:rsid w:val="00E16848"/>
    <w:rsid w:val="00E2565C"/>
    <w:rsid w:val="00F715F7"/>
    <w:rsid w:val="00F73DD5"/>
    <w:rsid w:val="00F75065"/>
    <w:rsid w:val="00F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44BE"/>
  <w15:chartTrackingRefBased/>
  <w15:docId w15:val="{6124EBC9-D90E-4953-9DE0-030DE16B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6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E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6E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6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6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6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E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6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6E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E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6E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5AE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hushikyad001/cigarettes-and-alcohol-ad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Jéferson Möller dos Santos</dc:creator>
  <cp:keywords/>
  <dc:description/>
  <cp:lastModifiedBy>Jéferson Möller dos Santos</cp:lastModifiedBy>
  <cp:revision>14</cp:revision>
  <dcterms:created xsi:type="dcterms:W3CDTF">2025-06-24T00:14:00Z</dcterms:created>
  <dcterms:modified xsi:type="dcterms:W3CDTF">2025-06-24T02:51:00Z</dcterms:modified>
</cp:coreProperties>
</file>