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EC310" w14:textId="77777777" w:rsidR="00075229" w:rsidRPr="00075229" w:rsidRDefault="00075229" w:rsidP="00075229">
      <w:pPr>
        <w:jc w:val="center"/>
        <w:rPr>
          <w:b/>
          <w:bCs/>
        </w:rPr>
      </w:pPr>
      <w:r w:rsidRPr="00075229">
        <w:rPr>
          <w:b/>
          <w:bCs/>
        </w:rPr>
        <w:t xml:space="preserve">Passo a Passo — Banco de Dados SQL do </w:t>
      </w:r>
      <w:proofErr w:type="spellStart"/>
      <w:r w:rsidRPr="00075229">
        <w:rPr>
          <w:b/>
          <w:bCs/>
        </w:rPr>
        <w:t>DoctorLink</w:t>
      </w:r>
      <w:proofErr w:type="spellEnd"/>
    </w:p>
    <w:p w14:paraId="45EE3047" w14:textId="77777777" w:rsidR="00075229" w:rsidRPr="00075229" w:rsidRDefault="00075229" w:rsidP="00075229">
      <w:pPr>
        <w:rPr>
          <w:b/>
          <w:bCs/>
        </w:rPr>
      </w:pPr>
      <w:r w:rsidRPr="00075229">
        <w:rPr>
          <w:b/>
          <w:bCs/>
        </w:rPr>
        <w:t>1. Definir os requisitos</w:t>
      </w:r>
    </w:p>
    <w:p w14:paraId="5DBEEA1C" w14:textId="77777777" w:rsidR="00075229" w:rsidRPr="00075229" w:rsidRDefault="00075229" w:rsidP="00075229">
      <w:r w:rsidRPr="00075229">
        <w:t xml:space="preserve">O sistema tem </w:t>
      </w:r>
      <w:r w:rsidRPr="00075229">
        <w:rPr>
          <w:b/>
          <w:bCs/>
        </w:rPr>
        <w:t>dois tipos de usuários principais</w:t>
      </w:r>
      <w:r w:rsidRPr="00075229">
        <w:t>:</w:t>
      </w:r>
    </w:p>
    <w:p w14:paraId="0028179B" w14:textId="77777777" w:rsidR="00075229" w:rsidRPr="00075229" w:rsidRDefault="00075229" w:rsidP="00075229">
      <w:pPr>
        <w:numPr>
          <w:ilvl w:val="0"/>
          <w:numId w:val="1"/>
        </w:numPr>
      </w:pPr>
      <w:r w:rsidRPr="00075229">
        <w:rPr>
          <w:b/>
          <w:bCs/>
        </w:rPr>
        <w:t>Paciente</w:t>
      </w:r>
      <w:r w:rsidRPr="00075229">
        <w:t>: pode se cadastrar, logar e marcar consultas.</w:t>
      </w:r>
    </w:p>
    <w:p w14:paraId="1D1E4A36" w14:textId="77777777" w:rsidR="00075229" w:rsidRPr="00075229" w:rsidRDefault="00075229" w:rsidP="00075229">
      <w:pPr>
        <w:numPr>
          <w:ilvl w:val="0"/>
          <w:numId w:val="1"/>
        </w:numPr>
      </w:pPr>
      <w:r w:rsidRPr="00075229">
        <w:rPr>
          <w:b/>
          <w:bCs/>
        </w:rPr>
        <w:t>Médico/Clínica</w:t>
      </w:r>
      <w:r w:rsidRPr="00075229">
        <w:t>: pode se cadastrar, logar e oferecer serviços de saúde.</w:t>
      </w:r>
    </w:p>
    <w:p w14:paraId="2E11B63D" w14:textId="77777777" w:rsidR="00075229" w:rsidRPr="00075229" w:rsidRDefault="00075229" w:rsidP="00075229">
      <w:r w:rsidRPr="00075229">
        <w:t>Outros pontos:</w:t>
      </w:r>
    </w:p>
    <w:p w14:paraId="788901FF" w14:textId="77777777" w:rsidR="00075229" w:rsidRPr="00075229" w:rsidRDefault="00075229" w:rsidP="00075229">
      <w:pPr>
        <w:numPr>
          <w:ilvl w:val="0"/>
          <w:numId w:val="2"/>
        </w:numPr>
      </w:pPr>
      <w:r w:rsidRPr="00075229">
        <w:t xml:space="preserve">Cada consulta liga </w:t>
      </w:r>
      <w:r w:rsidRPr="00075229">
        <w:rPr>
          <w:b/>
          <w:bCs/>
        </w:rPr>
        <w:t>um paciente a um médico</w:t>
      </w:r>
      <w:r w:rsidRPr="00075229">
        <w:t>, em uma data e horário.</w:t>
      </w:r>
    </w:p>
    <w:p w14:paraId="3B1E8A8C" w14:textId="77777777" w:rsidR="00075229" w:rsidRPr="00075229" w:rsidRDefault="00075229" w:rsidP="00075229">
      <w:pPr>
        <w:numPr>
          <w:ilvl w:val="0"/>
          <w:numId w:val="2"/>
        </w:numPr>
      </w:pPr>
      <w:r w:rsidRPr="00075229">
        <w:t xml:space="preserve">No futuro pode haver </w:t>
      </w:r>
      <w:r w:rsidRPr="00075229">
        <w:rPr>
          <w:b/>
          <w:bCs/>
        </w:rPr>
        <w:t>receitas, exames, pagamentos</w:t>
      </w:r>
      <w:r w:rsidRPr="00075229">
        <w:t xml:space="preserve"> etc. (mas para o MVP basta cadastro/login + consultas).</w:t>
      </w:r>
    </w:p>
    <w:p w14:paraId="1DB600E4" w14:textId="77777777" w:rsidR="00075229" w:rsidRPr="00075229" w:rsidRDefault="00075229" w:rsidP="00075229">
      <w:r w:rsidRPr="00075229">
        <w:pict w14:anchorId="60ED7F3B">
          <v:rect id="_x0000_i1037" style="width:0;height:1.5pt" o:hralign="center" o:hrstd="t" o:hr="t" fillcolor="#a0a0a0" stroked="f"/>
        </w:pict>
      </w:r>
    </w:p>
    <w:p w14:paraId="6A4CF11C" w14:textId="77777777" w:rsidR="00075229" w:rsidRPr="00075229" w:rsidRDefault="00075229" w:rsidP="00075229">
      <w:pPr>
        <w:rPr>
          <w:b/>
          <w:bCs/>
        </w:rPr>
      </w:pPr>
      <w:r w:rsidRPr="00075229">
        <w:rPr>
          <w:b/>
          <w:bCs/>
        </w:rPr>
        <w:t>2. Modelagem Conceitual (DER Simplificado)</w:t>
      </w:r>
    </w:p>
    <w:p w14:paraId="24CAA78D" w14:textId="77777777" w:rsidR="00075229" w:rsidRPr="00075229" w:rsidRDefault="00075229" w:rsidP="00075229">
      <w:r w:rsidRPr="00075229">
        <w:t>Entidades principais:</w:t>
      </w:r>
    </w:p>
    <w:p w14:paraId="0D8A80AD" w14:textId="77777777" w:rsidR="00075229" w:rsidRPr="00075229" w:rsidRDefault="00075229" w:rsidP="00075229">
      <w:pPr>
        <w:numPr>
          <w:ilvl w:val="0"/>
          <w:numId w:val="3"/>
        </w:numPr>
      </w:pPr>
      <w:r w:rsidRPr="00075229">
        <w:rPr>
          <w:b/>
          <w:bCs/>
        </w:rPr>
        <w:t>Paciente (</w:t>
      </w:r>
      <w:proofErr w:type="spellStart"/>
      <w:r w:rsidRPr="00075229">
        <w:rPr>
          <w:b/>
          <w:bCs/>
        </w:rPr>
        <w:t>PacienteID</w:t>
      </w:r>
      <w:proofErr w:type="spellEnd"/>
      <w:r w:rsidRPr="00075229">
        <w:rPr>
          <w:b/>
          <w:bCs/>
        </w:rPr>
        <w:t xml:space="preserve">, Nome, Email, Senha, </w:t>
      </w:r>
      <w:proofErr w:type="spellStart"/>
      <w:r w:rsidRPr="00075229">
        <w:rPr>
          <w:b/>
          <w:bCs/>
        </w:rPr>
        <w:t>DataNascimento</w:t>
      </w:r>
      <w:proofErr w:type="spellEnd"/>
      <w:r w:rsidRPr="00075229">
        <w:rPr>
          <w:b/>
          <w:bCs/>
        </w:rPr>
        <w:t>)</w:t>
      </w:r>
    </w:p>
    <w:p w14:paraId="15772605" w14:textId="77777777" w:rsidR="00075229" w:rsidRPr="00075229" w:rsidRDefault="00075229" w:rsidP="00075229">
      <w:pPr>
        <w:numPr>
          <w:ilvl w:val="0"/>
          <w:numId w:val="3"/>
        </w:numPr>
      </w:pPr>
      <w:proofErr w:type="gramStart"/>
      <w:r w:rsidRPr="00075229">
        <w:rPr>
          <w:b/>
          <w:bCs/>
        </w:rPr>
        <w:t>Medico</w:t>
      </w:r>
      <w:proofErr w:type="gramEnd"/>
      <w:r w:rsidRPr="00075229">
        <w:rPr>
          <w:b/>
          <w:bCs/>
        </w:rPr>
        <w:t xml:space="preserve"> (</w:t>
      </w:r>
      <w:proofErr w:type="spellStart"/>
      <w:r w:rsidRPr="00075229">
        <w:rPr>
          <w:b/>
          <w:bCs/>
        </w:rPr>
        <w:t>MedicoID</w:t>
      </w:r>
      <w:proofErr w:type="spellEnd"/>
      <w:r w:rsidRPr="00075229">
        <w:rPr>
          <w:b/>
          <w:bCs/>
        </w:rPr>
        <w:t>, Nome, Email, Senha, Especialidade, CRM/Registro)</w:t>
      </w:r>
    </w:p>
    <w:p w14:paraId="16FA5800" w14:textId="77777777" w:rsidR="00075229" w:rsidRPr="00075229" w:rsidRDefault="00075229" w:rsidP="00075229">
      <w:pPr>
        <w:numPr>
          <w:ilvl w:val="0"/>
          <w:numId w:val="3"/>
        </w:numPr>
      </w:pPr>
      <w:r w:rsidRPr="00075229">
        <w:rPr>
          <w:b/>
          <w:bCs/>
        </w:rPr>
        <w:t>Consulta (</w:t>
      </w:r>
      <w:proofErr w:type="spellStart"/>
      <w:r w:rsidRPr="00075229">
        <w:rPr>
          <w:b/>
          <w:bCs/>
        </w:rPr>
        <w:t>ConsultaID</w:t>
      </w:r>
      <w:proofErr w:type="spellEnd"/>
      <w:r w:rsidRPr="00075229">
        <w:rPr>
          <w:b/>
          <w:bCs/>
        </w:rPr>
        <w:t xml:space="preserve">, </w:t>
      </w:r>
      <w:proofErr w:type="spellStart"/>
      <w:r w:rsidRPr="00075229">
        <w:rPr>
          <w:b/>
          <w:bCs/>
        </w:rPr>
        <w:t>PacienteID</w:t>
      </w:r>
      <w:proofErr w:type="spellEnd"/>
      <w:r w:rsidRPr="00075229">
        <w:rPr>
          <w:b/>
          <w:bCs/>
        </w:rPr>
        <w:t xml:space="preserve">, </w:t>
      </w:r>
      <w:proofErr w:type="spellStart"/>
      <w:r w:rsidRPr="00075229">
        <w:rPr>
          <w:b/>
          <w:bCs/>
        </w:rPr>
        <w:t>MedicoID</w:t>
      </w:r>
      <w:proofErr w:type="spellEnd"/>
      <w:r w:rsidRPr="00075229">
        <w:rPr>
          <w:b/>
          <w:bCs/>
        </w:rPr>
        <w:t xml:space="preserve">, </w:t>
      </w:r>
      <w:proofErr w:type="spellStart"/>
      <w:r w:rsidRPr="00075229">
        <w:rPr>
          <w:b/>
          <w:bCs/>
        </w:rPr>
        <w:t>DataHora</w:t>
      </w:r>
      <w:proofErr w:type="spellEnd"/>
      <w:r w:rsidRPr="00075229">
        <w:rPr>
          <w:b/>
          <w:bCs/>
        </w:rPr>
        <w:t>, Status)</w:t>
      </w:r>
    </w:p>
    <w:p w14:paraId="1D0EA4BC" w14:textId="77777777" w:rsidR="00075229" w:rsidRPr="00075229" w:rsidRDefault="00075229" w:rsidP="00075229">
      <w:r w:rsidRPr="00075229">
        <w:t>Relacionamentos:</w:t>
      </w:r>
    </w:p>
    <w:p w14:paraId="55D284A1" w14:textId="77777777" w:rsidR="00075229" w:rsidRPr="00075229" w:rsidRDefault="00075229" w:rsidP="00075229">
      <w:pPr>
        <w:numPr>
          <w:ilvl w:val="0"/>
          <w:numId w:val="4"/>
        </w:numPr>
      </w:pPr>
      <w:r w:rsidRPr="00075229">
        <w:t xml:space="preserve">Paciente </w:t>
      </w:r>
      <w:r w:rsidRPr="00075229">
        <w:rPr>
          <w:b/>
          <w:bCs/>
        </w:rPr>
        <w:t>marca</w:t>
      </w:r>
      <w:r w:rsidRPr="00075229">
        <w:t xml:space="preserve"> Consulta.</w:t>
      </w:r>
    </w:p>
    <w:p w14:paraId="08370782" w14:textId="77777777" w:rsidR="00075229" w:rsidRPr="00075229" w:rsidRDefault="00075229" w:rsidP="00075229">
      <w:pPr>
        <w:numPr>
          <w:ilvl w:val="0"/>
          <w:numId w:val="4"/>
        </w:numPr>
      </w:pPr>
      <w:r w:rsidRPr="00075229">
        <w:t xml:space="preserve">Médico/Clínica </w:t>
      </w:r>
      <w:r w:rsidRPr="00075229">
        <w:rPr>
          <w:b/>
          <w:bCs/>
        </w:rPr>
        <w:t>atende</w:t>
      </w:r>
      <w:r w:rsidRPr="00075229">
        <w:t xml:space="preserve"> Consulta.</w:t>
      </w:r>
    </w:p>
    <w:p w14:paraId="4227B2BC" w14:textId="77777777" w:rsidR="00075229" w:rsidRPr="00075229" w:rsidRDefault="00075229" w:rsidP="00075229">
      <w:r w:rsidRPr="00075229">
        <w:pict w14:anchorId="1236DD91">
          <v:rect id="_x0000_i1038" style="width:0;height:1.5pt" o:hralign="center" o:hrstd="t" o:hr="t" fillcolor="#a0a0a0" stroked="f"/>
        </w:pict>
      </w:r>
    </w:p>
    <w:p w14:paraId="0800AC18" w14:textId="77777777" w:rsidR="00075229" w:rsidRPr="00075229" w:rsidRDefault="00075229" w:rsidP="00075229">
      <w:pPr>
        <w:rPr>
          <w:b/>
          <w:bCs/>
        </w:rPr>
      </w:pPr>
      <w:r w:rsidRPr="00075229">
        <w:rPr>
          <w:b/>
          <w:bCs/>
        </w:rPr>
        <w:t>3. Criar o Banco de Dados</w:t>
      </w:r>
    </w:p>
    <w:p w14:paraId="1CD6C75F" w14:textId="77777777" w:rsidR="00075229" w:rsidRPr="00075229" w:rsidRDefault="00075229" w:rsidP="00075229">
      <w:r w:rsidRPr="00075229">
        <w:t xml:space="preserve">No </w:t>
      </w:r>
      <w:r w:rsidRPr="00075229">
        <w:rPr>
          <w:b/>
          <w:bCs/>
        </w:rPr>
        <w:t>MySQL/</w:t>
      </w:r>
      <w:proofErr w:type="spellStart"/>
      <w:r w:rsidRPr="00075229">
        <w:rPr>
          <w:b/>
          <w:bCs/>
        </w:rPr>
        <w:t>MariaDB</w:t>
      </w:r>
      <w:proofErr w:type="spellEnd"/>
      <w:r w:rsidRPr="00075229">
        <w:t xml:space="preserve"> (ou PostgreSQL, se preferirem).</w:t>
      </w:r>
    </w:p>
    <w:p w14:paraId="39251DCD" w14:textId="77777777" w:rsidR="007C1B62" w:rsidRDefault="007C1B62"/>
    <w:sectPr w:rsidR="007C1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F15F2"/>
    <w:multiLevelType w:val="multilevel"/>
    <w:tmpl w:val="2F24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76AA0"/>
    <w:multiLevelType w:val="multilevel"/>
    <w:tmpl w:val="A984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D6C9E"/>
    <w:multiLevelType w:val="multilevel"/>
    <w:tmpl w:val="818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A7E5F"/>
    <w:multiLevelType w:val="multilevel"/>
    <w:tmpl w:val="B5D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91530">
    <w:abstractNumId w:val="3"/>
  </w:num>
  <w:num w:numId="2" w16cid:durableId="1295522541">
    <w:abstractNumId w:val="1"/>
  </w:num>
  <w:num w:numId="3" w16cid:durableId="714548753">
    <w:abstractNumId w:val="2"/>
  </w:num>
  <w:num w:numId="4" w16cid:durableId="125135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29"/>
    <w:rsid w:val="00075229"/>
    <w:rsid w:val="006816A8"/>
    <w:rsid w:val="006C17C5"/>
    <w:rsid w:val="007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B591"/>
  <w15:chartTrackingRefBased/>
  <w15:docId w15:val="{252EACD0-2F3A-4D4B-9113-E5960D09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5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5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5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5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5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5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5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5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5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5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5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5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52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5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52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5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5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5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5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5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5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5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52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52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52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5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52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5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Carvalho De Almeida</dc:creator>
  <cp:keywords/>
  <dc:description/>
  <cp:lastModifiedBy>Jeferson Carvalho De Almeida</cp:lastModifiedBy>
  <cp:revision>1</cp:revision>
  <dcterms:created xsi:type="dcterms:W3CDTF">2025-08-31T20:32:00Z</dcterms:created>
  <dcterms:modified xsi:type="dcterms:W3CDTF">2025-08-31T20:35:00Z</dcterms:modified>
</cp:coreProperties>
</file>