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CD35" w14:textId="626CF137" w:rsidR="002D0815" w:rsidRPr="002572F7" w:rsidRDefault="00786924" w:rsidP="002D0815">
      <w:pPr>
        <w:pStyle w:val="Ttulo1"/>
        <w:numPr>
          <w:ilvl w:val="2"/>
          <w:numId w:val="1"/>
        </w:numPr>
        <w:spacing w:line="276" w:lineRule="auto"/>
        <w:rPr>
          <w:bCs w:val="0"/>
          <w:color w:val="000000" w:themeColor="text1"/>
          <w:sz w:val="24"/>
          <w:szCs w:val="24"/>
        </w:rPr>
      </w:pPr>
      <w:r w:rsidRPr="002572F7">
        <w:rPr>
          <w:bCs w:val="0"/>
          <w:color w:val="000000" w:themeColor="text1"/>
          <w:sz w:val="24"/>
          <w:szCs w:val="24"/>
        </w:rPr>
        <w:t>Requisitos Funcionais</w:t>
      </w:r>
    </w:p>
    <w:p w14:paraId="58C268E9" w14:textId="77777777" w:rsidR="002D0815" w:rsidRPr="002D0815" w:rsidRDefault="002D0815" w:rsidP="0057604F">
      <w:pPr>
        <w:pStyle w:val="Ttulo1"/>
        <w:spacing w:line="360" w:lineRule="auto"/>
        <w:ind w:left="720"/>
        <w:rPr>
          <w:color w:val="000000" w:themeColor="text1"/>
          <w:sz w:val="24"/>
          <w:szCs w:val="24"/>
        </w:rPr>
      </w:pPr>
    </w:p>
    <w:p w14:paraId="4F83C184" w14:textId="4035A9FA" w:rsidR="003E4A6B" w:rsidRDefault="003E4A6B" w:rsidP="003E4A6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Listagem de Requisitos Funcionais</w:t>
      </w:r>
    </w:p>
    <w:p w14:paraId="62CB093F" w14:textId="77777777" w:rsidR="009C0ABE" w:rsidRDefault="009C0ABE" w:rsidP="00724F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F9362D4" w14:textId="2A95A348" w:rsidR="00724F1A" w:rsidRDefault="00724F1A" w:rsidP="00724F1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 –</w:t>
      </w:r>
      <w:r w:rsidR="00B23B14">
        <w:rPr>
          <w:rFonts w:ascii="Times New Roman" w:hAnsi="Times New Roman" w:cs="Times New Roman"/>
          <w:sz w:val="24"/>
          <w:szCs w:val="24"/>
        </w:rPr>
        <w:t xml:space="preserve"> Usuário administrador</w:t>
      </w:r>
    </w:p>
    <w:p w14:paraId="1CAAB3E3" w14:textId="47D3FCCA" w:rsidR="00B23B14" w:rsidRPr="00B23B14" w:rsidRDefault="00B23B14" w:rsidP="00B23B14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 – Cadastrar usuário</w:t>
      </w:r>
    </w:p>
    <w:p w14:paraId="4FB7840D" w14:textId="78203937" w:rsidR="001932F7" w:rsidRDefault="001932F7" w:rsidP="003E4A6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B23B1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8A6B45" w:rsidRPr="008A6B45">
        <w:rPr>
          <w:rFonts w:ascii="Times New Roman" w:hAnsi="Times New Roman" w:cs="Times New Roman"/>
          <w:sz w:val="24"/>
          <w:szCs w:val="24"/>
        </w:rPr>
        <w:t>Autenticar na aplicação</w:t>
      </w:r>
    </w:p>
    <w:p w14:paraId="3737FF7B" w14:textId="396FDA45" w:rsidR="003E4A6B" w:rsidRDefault="003E4A6B" w:rsidP="003E4A6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B23B1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F4177">
        <w:rPr>
          <w:rFonts w:ascii="Times New Roman" w:hAnsi="Times New Roman" w:cs="Times New Roman"/>
          <w:sz w:val="24"/>
          <w:szCs w:val="24"/>
        </w:rPr>
        <w:t xml:space="preserve">Cadastrar </w:t>
      </w:r>
      <w:r w:rsidR="00072D90">
        <w:rPr>
          <w:rFonts w:ascii="Times New Roman" w:hAnsi="Times New Roman" w:cs="Times New Roman"/>
          <w:sz w:val="24"/>
          <w:szCs w:val="24"/>
        </w:rPr>
        <w:t>c</w:t>
      </w:r>
      <w:r w:rsidR="001F4177">
        <w:rPr>
          <w:rFonts w:ascii="Times New Roman" w:hAnsi="Times New Roman" w:cs="Times New Roman"/>
          <w:sz w:val="24"/>
          <w:szCs w:val="24"/>
        </w:rPr>
        <w:t>liente</w:t>
      </w:r>
    </w:p>
    <w:p w14:paraId="3A7E89B3" w14:textId="36215439" w:rsidR="003E4A6B" w:rsidRDefault="003E4A6B" w:rsidP="003E4A6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B23B1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72D90">
        <w:rPr>
          <w:rFonts w:ascii="Times New Roman" w:hAnsi="Times New Roman" w:cs="Times New Roman"/>
          <w:sz w:val="24"/>
          <w:szCs w:val="24"/>
        </w:rPr>
        <w:t>Consultar dados do cliente</w:t>
      </w:r>
    </w:p>
    <w:p w14:paraId="6035DFBC" w14:textId="633F1370" w:rsidR="003E4A6B" w:rsidRDefault="003E4A6B" w:rsidP="0055231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B23B1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0419">
        <w:rPr>
          <w:rFonts w:ascii="Times New Roman" w:hAnsi="Times New Roman" w:cs="Times New Roman"/>
          <w:sz w:val="24"/>
          <w:szCs w:val="24"/>
        </w:rPr>
        <w:t>Atualizar dados do cliente</w:t>
      </w:r>
    </w:p>
    <w:p w14:paraId="458A6606" w14:textId="094C45E1" w:rsidR="003E4A6B" w:rsidRDefault="003E4A6B" w:rsidP="0055231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B23B1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0419">
        <w:rPr>
          <w:rFonts w:ascii="Times New Roman" w:hAnsi="Times New Roman" w:cs="Times New Roman"/>
          <w:sz w:val="24"/>
          <w:szCs w:val="24"/>
        </w:rPr>
        <w:t>Cadastrar produto</w:t>
      </w:r>
    </w:p>
    <w:p w14:paraId="634FC859" w14:textId="733197F9" w:rsidR="003E4A6B" w:rsidRDefault="003E4A6B" w:rsidP="0055231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B23B1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7959">
        <w:rPr>
          <w:rFonts w:ascii="Times New Roman" w:hAnsi="Times New Roman" w:cs="Times New Roman"/>
          <w:sz w:val="24"/>
          <w:szCs w:val="24"/>
        </w:rPr>
        <w:t>Consultar dados o produto</w:t>
      </w:r>
    </w:p>
    <w:p w14:paraId="6312268F" w14:textId="28EC046C" w:rsidR="00BA60F1" w:rsidRDefault="00552319" w:rsidP="00E6795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B23B1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7959">
        <w:rPr>
          <w:rFonts w:ascii="Times New Roman" w:hAnsi="Times New Roman" w:cs="Times New Roman"/>
          <w:sz w:val="24"/>
          <w:szCs w:val="24"/>
        </w:rPr>
        <w:t>Atualizar dados do produto</w:t>
      </w:r>
    </w:p>
    <w:p w14:paraId="5F4FF303" w14:textId="595D22FF" w:rsidR="00E67959" w:rsidRDefault="00E67959" w:rsidP="00E6795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B23B1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Cadastrar </w:t>
      </w:r>
      <w:r w:rsidR="001B303F">
        <w:rPr>
          <w:rFonts w:ascii="Times New Roman" w:hAnsi="Times New Roman" w:cs="Times New Roman"/>
          <w:sz w:val="24"/>
          <w:szCs w:val="24"/>
        </w:rPr>
        <w:t>fornecedor</w:t>
      </w:r>
    </w:p>
    <w:p w14:paraId="192AAF95" w14:textId="5D2FB5E7" w:rsidR="00E67959" w:rsidRDefault="00E67959" w:rsidP="00E6795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931AF2">
        <w:rPr>
          <w:rFonts w:ascii="Times New Roman" w:hAnsi="Times New Roman" w:cs="Times New Roman"/>
          <w:sz w:val="24"/>
          <w:szCs w:val="24"/>
        </w:rPr>
        <w:t>1</w:t>
      </w:r>
      <w:r w:rsidR="00B23B1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Consultar dados o </w:t>
      </w:r>
      <w:r w:rsidR="001B303F">
        <w:rPr>
          <w:rFonts w:ascii="Times New Roman" w:hAnsi="Times New Roman" w:cs="Times New Roman"/>
          <w:sz w:val="24"/>
          <w:szCs w:val="24"/>
        </w:rPr>
        <w:t>fornecedor</w:t>
      </w:r>
    </w:p>
    <w:p w14:paraId="3C644316" w14:textId="7880D59B" w:rsidR="00E67959" w:rsidRDefault="00E67959" w:rsidP="00594A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931AF2">
        <w:rPr>
          <w:rFonts w:ascii="Times New Roman" w:hAnsi="Times New Roman" w:cs="Times New Roman"/>
          <w:sz w:val="24"/>
          <w:szCs w:val="24"/>
        </w:rPr>
        <w:t>1</w:t>
      </w:r>
      <w:r w:rsidR="00B23B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Atualizar dados do </w:t>
      </w:r>
      <w:r w:rsidR="001B303F">
        <w:rPr>
          <w:rFonts w:ascii="Times New Roman" w:hAnsi="Times New Roman" w:cs="Times New Roman"/>
          <w:sz w:val="24"/>
          <w:szCs w:val="24"/>
        </w:rPr>
        <w:t>fornecedor</w:t>
      </w:r>
    </w:p>
    <w:p w14:paraId="0766EADF" w14:textId="6310E6FF" w:rsidR="00594A62" w:rsidRDefault="00594A62" w:rsidP="00594A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931AF2">
        <w:rPr>
          <w:rFonts w:ascii="Times New Roman" w:hAnsi="Times New Roman" w:cs="Times New Roman"/>
          <w:sz w:val="24"/>
          <w:szCs w:val="24"/>
        </w:rPr>
        <w:t>1</w:t>
      </w:r>
      <w:r w:rsidR="00B23B1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31AF2">
        <w:rPr>
          <w:rFonts w:ascii="Times New Roman" w:hAnsi="Times New Roman" w:cs="Times New Roman"/>
          <w:sz w:val="24"/>
          <w:szCs w:val="24"/>
        </w:rPr>
        <w:t>Efetuar venda</w:t>
      </w:r>
    </w:p>
    <w:p w14:paraId="1A7ABFF9" w14:textId="5E57D7B0" w:rsidR="00DA527A" w:rsidRPr="00DA527A" w:rsidRDefault="00DA527A" w:rsidP="00DA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RF014 – Atualizar venda</w:t>
      </w:r>
    </w:p>
    <w:p w14:paraId="124D1939" w14:textId="3F2FAE9F" w:rsidR="00594A62" w:rsidRDefault="00594A62" w:rsidP="00594A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DA527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23BA5">
        <w:rPr>
          <w:rFonts w:ascii="Times New Roman" w:hAnsi="Times New Roman" w:cs="Times New Roman"/>
          <w:sz w:val="24"/>
          <w:szCs w:val="24"/>
        </w:rPr>
        <w:t>Atualizar estoque</w:t>
      </w:r>
    </w:p>
    <w:p w14:paraId="1E60159D" w14:textId="77777777" w:rsidR="00290917" w:rsidRDefault="00290917" w:rsidP="00290917">
      <w:pPr>
        <w:pStyle w:val="PargrafodaLista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7E4D1237" w14:textId="1312D0FB" w:rsidR="00594A62" w:rsidRDefault="00594A62" w:rsidP="00594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7EAD9" w14:textId="77777777" w:rsidR="00594A62" w:rsidRPr="00594A62" w:rsidRDefault="00594A62" w:rsidP="00594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1932F7" w:rsidRPr="00A72821" w14:paraId="434EF253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7CB9A" w14:textId="22725DC9" w:rsidR="001932F7" w:rsidRPr="00A72821" w:rsidRDefault="001932F7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RF001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862382">
              <w:rPr>
                <w:rFonts w:ascii="Times New Roman" w:hAnsi="Times New Roman" w:cs="Times New Roman"/>
              </w:rPr>
              <w:t>Usuário administrador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A96FB" w14:textId="1E04C5F3" w:rsidR="001932F7" w:rsidRPr="00A72821" w:rsidRDefault="001932F7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</w:t>
            </w:r>
            <w:r w:rsidR="00477130">
              <w:rPr>
                <w:rFonts w:ascii="Times New Roman" w:hAnsi="Times New Roman" w:cs="Times New Roman"/>
              </w:rPr>
              <w:t>x</w:t>
            </w:r>
            <w:r w:rsidRPr="00A72821">
              <w:rPr>
                <w:rFonts w:ascii="Times New Roman" w:hAnsi="Times New Roman" w:cs="Times New Roman"/>
              </w:rPr>
              <w:t>)</w:t>
            </w:r>
          </w:p>
        </w:tc>
      </w:tr>
      <w:tr w:rsidR="001932F7" w:rsidRPr="00A72821" w14:paraId="654B7885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33D82" w14:textId="6A31332A" w:rsidR="001932F7" w:rsidRPr="00A72821" w:rsidRDefault="001932F7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77130">
              <w:rPr>
                <w:rFonts w:ascii="Times New Roman" w:hAnsi="Times New Roman" w:cs="Times New Roman"/>
              </w:rPr>
              <w:t>Est</w:t>
            </w:r>
            <w:r w:rsidR="00C01601">
              <w:rPr>
                <w:rFonts w:ascii="Times New Roman" w:hAnsi="Times New Roman" w:cs="Times New Roman"/>
              </w:rPr>
              <w:t>e</w:t>
            </w:r>
            <w:r w:rsidR="00477130">
              <w:rPr>
                <w:rFonts w:ascii="Times New Roman" w:hAnsi="Times New Roman" w:cs="Times New Roman"/>
              </w:rPr>
              <w:t xml:space="preserve"> usuário já vem como padrão</w:t>
            </w:r>
            <w:r w:rsidR="009A7D7A">
              <w:rPr>
                <w:rFonts w:ascii="Times New Roman" w:hAnsi="Times New Roman" w:cs="Times New Roman"/>
              </w:rPr>
              <w:t xml:space="preserve">, inserido no Banco de Dados da aplicação e é necessário para </w:t>
            </w:r>
            <w:r w:rsidR="006559A6">
              <w:rPr>
                <w:rFonts w:ascii="Times New Roman" w:hAnsi="Times New Roman" w:cs="Times New Roman"/>
              </w:rPr>
              <w:t>realizar o cadastro de novos usuários.</w:t>
            </w:r>
          </w:p>
        </w:tc>
      </w:tr>
    </w:tbl>
    <w:p w14:paraId="2EE76D17" w14:textId="4667933E" w:rsidR="001932F7" w:rsidRDefault="001932F7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A60F1" w:rsidRPr="00A72821" w14:paraId="4ACD6956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5F6D5" w14:textId="2A1886CE" w:rsidR="00BA60F1" w:rsidRPr="00A72821" w:rsidRDefault="00BA60F1" w:rsidP="00BA60F1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RF002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C1751D">
              <w:rPr>
                <w:rFonts w:ascii="Times New Roman" w:hAnsi="Times New Roman" w:cs="Times New Roman"/>
              </w:rPr>
              <w:t>Cadastrar usuário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B12CF" w14:textId="77777777" w:rsidR="00BA60F1" w:rsidRPr="00A72821" w:rsidRDefault="00BA60F1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A60F1" w:rsidRPr="00A72821" w14:paraId="01380F4B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EF5CA" w14:textId="24B03E09" w:rsidR="00BA60F1" w:rsidRPr="00A72821" w:rsidRDefault="00BA60F1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1751D">
              <w:rPr>
                <w:rFonts w:ascii="Times New Roman" w:hAnsi="Times New Roman" w:cs="Times New Roman"/>
              </w:rPr>
              <w:t>Após o primeiro</w:t>
            </w:r>
            <w:r w:rsidR="003073C6">
              <w:rPr>
                <w:rFonts w:ascii="Times New Roman" w:hAnsi="Times New Roman" w:cs="Times New Roman"/>
              </w:rPr>
              <w:t xml:space="preserve"> login com o usuário administrador, a opção de cadastrar </w:t>
            </w:r>
            <w:r w:rsidR="00E86266">
              <w:rPr>
                <w:rFonts w:ascii="Times New Roman" w:hAnsi="Times New Roman" w:cs="Times New Roman"/>
              </w:rPr>
              <w:t>usuário</w:t>
            </w:r>
            <w:r w:rsidR="003073C6">
              <w:rPr>
                <w:rFonts w:ascii="Times New Roman" w:hAnsi="Times New Roman" w:cs="Times New Roman"/>
              </w:rPr>
              <w:t xml:space="preserve"> será </w:t>
            </w:r>
            <w:r w:rsidR="00E86266">
              <w:rPr>
                <w:rFonts w:ascii="Times New Roman" w:hAnsi="Times New Roman" w:cs="Times New Roman"/>
              </w:rPr>
              <w:t>visível.</w:t>
            </w:r>
          </w:p>
        </w:tc>
      </w:tr>
    </w:tbl>
    <w:p w14:paraId="0E887E67" w14:textId="38B24A3E" w:rsidR="00BA60F1" w:rsidRDefault="00BA60F1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A60F1" w:rsidRPr="00A72821" w14:paraId="40137B4E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F4A2" w14:textId="51986663" w:rsidR="00BA60F1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BA60F1">
              <w:rPr>
                <w:rFonts w:ascii="Times New Roman" w:hAnsi="Times New Roman" w:cs="Times New Roman"/>
              </w:rPr>
              <w:t xml:space="preserve">RF003 </w:t>
            </w:r>
            <w:r w:rsidR="00BA60F1" w:rsidRPr="00A72821">
              <w:rPr>
                <w:rFonts w:ascii="Times New Roman" w:hAnsi="Times New Roman" w:cs="Times New Roman"/>
              </w:rPr>
              <w:t>–</w:t>
            </w:r>
            <w:r w:rsidR="00C27D38">
              <w:rPr>
                <w:rFonts w:ascii="Times New Roman" w:hAnsi="Times New Roman" w:cs="Times New Roman"/>
              </w:rPr>
              <w:t xml:space="preserve"> </w:t>
            </w:r>
            <w:r w:rsidR="003073C6">
              <w:rPr>
                <w:rFonts w:ascii="Times New Roman" w:hAnsi="Times New Roman" w:cs="Times New Roman"/>
              </w:rPr>
              <w:t>Autenticar na aplicação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DA945" w14:textId="77777777" w:rsidR="00BA60F1" w:rsidRPr="00A72821" w:rsidRDefault="00BA60F1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A60F1" w:rsidRPr="00A72821" w14:paraId="0F54B0D9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E44DD" w14:textId="7C675534" w:rsidR="00BA60F1" w:rsidRPr="00A72821" w:rsidRDefault="00BA60F1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618F">
              <w:rPr>
                <w:rFonts w:ascii="Times New Roman" w:hAnsi="Times New Roman" w:cs="Times New Roman"/>
              </w:rPr>
              <w:t>Se cadastrado anteriormente, o usuário poderá inserir os dados requisitados e sendo assim, será autenticado na aplicação. Com isso, ele terá acesso as funcionalidades da solução.</w:t>
            </w:r>
          </w:p>
        </w:tc>
      </w:tr>
    </w:tbl>
    <w:p w14:paraId="2AD7035E" w14:textId="4AA7230F" w:rsidR="00BA60F1" w:rsidRDefault="00BA60F1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A60F1" w:rsidRPr="00A72821" w14:paraId="1B0B93DE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B09E8" w14:textId="6275A7BB" w:rsidR="00BA60F1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A60F1">
              <w:rPr>
                <w:rFonts w:ascii="Times New Roman" w:hAnsi="Times New Roman" w:cs="Times New Roman"/>
              </w:rPr>
              <w:t xml:space="preserve">RF004 </w:t>
            </w:r>
            <w:r w:rsidR="00BA60F1" w:rsidRPr="00A72821">
              <w:rPr>
                <w:rFonts w:ascii="Times New Roman" w:hAnsi="Times New Roman" w:cs="Times New Roman"/>
              </w:rPr>
              <w:t xml:space="preserve">– </w:t>
            </w:r>
            <w:r w:rsidR="00385858">
              <w:rPr>
                <w:rFonts w:ascii="Times New Roman" w:hAnsi="Times New Roman" w:cs="Times New Roman"/>
              </w:rPr>
              <w:t>Cadastrar Cliente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804C3" w14:textId="77777777" w:rsidR="00BA60F1" w:rsidRPr="00A72821" w:rsidRDefault="00BA60F1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A60F1" w:rsidRPr="00A72821" w14:paraId="468D6E1E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47C33" w14:textId="23F6575C" w:rsidR="00BA60F1" w:rsidRPr="00A72821" w:rsidRDefault="00BA60F1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</w:t>
            </w:r>
            <w:r w:rsidR="00385858">
              <w:rPr>
                <w:rFonts w:ascii="Times New Roman" w:hAnsi="Times New Roman" w:cs="Times New Roman"/>
              </w:rPr>
              <w:t xml:space="preserve"> principal, </w:t>
            </w:r>
            <w:r w:rsidR="00D03576">
              <w:rPr>
                <w:rFonts w:ascii="Times New Roman" w:hAnsi="Times New Roman" w:cs="Times New Roman"/>
              </w:rPr>
              <w:t xml:space="preserve">o usuário poderá acessar a opção cliente </w:t>
            </w:r>
            <w:r w:rsidR="00BD16E4">
              <w:rPr>
                <w:rFonts w:ascii="Times New Roman" w:hAnsi="Times New Roman" w:cs="Times New Roman"/>
              </w:rPr>
              <w:t>on</w:t>
            </w:r>
            <w:r w:rsidR="00385858">
              <w:rPr>
                <w:rFonts w:ascii="Times New Roman" w:hAnsi="Times New Roman" w:cs="Times New Roman"/>
              </w:rPr>
              <w:t xml:space="preserve">de </w:t>
            </w:r>
            <w:r w:rsidR="00BD16E4">
              <w:rPr>
                <w:rFonts w:ascii="Times New Roman" w:hAnsi="Times New Roman" w:cs="Times New Roman"/>
              </w:rPr>
              <w:t xml:space="preserve">irá realizar o </w:t>
            </w:r>
            <w:r w:rsidR="00E27CF4">
              <w:rPr>
                <w:rFonts w:ascii="Times New Roman" w:hAnsi="Times New Roman" w:cs="Times New Roman"/>
              </w:rPr>
              <w:t>cadastro</w:t>
            </w:r>
            <w:r w:rsidR="00385858">
              <w:rPr>
                <w:rFonts w:ascii="Times New Roman" w:hAnsi="Times New Roman" w:cs="Times New Roman"/>
              </w:rPr>
              <w:t xml:space="preserve"> </w:t>
            </w:r>
            <w:r w:rsidR="00BD16E4">
              <w:rPr>
                <w:rFonts w:ascii="Times New Roman" w:hAnsi="Times New Roman" w:cs="Times New Roman"/>
              </w:rPr>
              <w:t>e</w:t>
            </w:r>
            <w:r w:rsidR="00E27CF4">
              <w:rPr>
                <w:rFonts w:ascii="Times New Roman" w:hAnsi="Times New Roman" w:cs="Times New Roman"/>
              </w:rPr>
              <w:t xml:space="preserve"> inserir todos os dados solicitados.</w:t>
            </w:r>
          </w:p>
        </w:tc>
      </w:tr>
    </w:tbl>
    <w:p w14:paraId="08F8CD85" w14:textId="06373D9C" w:rsidR="00BA60F1" w:rsidRDefault="00BA60F1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26EF7260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F5DAC" w14:textId="002F7B39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RF005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122C6C">
              <w:rPr>
                <w:rFonts w:ascii="Times New Roman" w:hAnsi="Times New Roman" w:cs="Times New Roman"/>
              </w:rPr>
              <w:t>Consultar dados do cliente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99A40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6536B6A0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3A0A5" w14:textId="7DF99DC7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Através do menu </w:t>
            </w:r>
            <w:r w:rsidR="00435F89">
              <w:rPr>
                <w:rFonts w:ascii="Times New Roman" w:hAnsi="Times New Roman" w:cs="Times New Roman"/>
              </w:rPr>
              <w:t>principal, o usuário</w:t>
            </w:r>
            <w:r w:rsidR="00D03576">
              <w:rPr>
                <w:rFonts w:ascii="Times New Roman" w:hAnsi="Times New Roman" w:cs="Times New Roman"/>
              </w:rPr>
              <w:t xml:space="preserve"> poderá acessar a opção cliente</w:t>
            </w:r>
            <w:r w:rsidR="007D3B63">
              <w:rPr>
                <w:rFonts w:ascii="Times New Roman" w:hAnsi="Times New Roman" w:cs="Times New Roman"/>
              </w:rPr>
              <w:t>, assim podendo acessar todas as informações de todos os clientes cadastrados.</w:t>
            </w:r>
          </w:p>
        </w:tc>
      </w:tr>
    </w:tbl>
    <w:p w14:paraId="1043332F" w14:textId="77777777" w:rsidR="007D2669" w:rsidRPr="001932F7" w:rsidRDefault="007D2669" w:rsidP="0019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57B91CE8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18FB5" w14:textId="0A872533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RF006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83356B">
              <w:rPr>
                <w:rFonts w:ascii="Times New Roman" w:hAnsi="Times New Roman" w:cs="Times New Roman"/>
              </w:rPr>
              <w:t>Atualizar dados do cliente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2E7F2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7E8F2DFE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6E2FE" w14:textId="7479F47B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A6DB2">
              <w:rPr>
                <w:rFonts w:ascii="Times New Roman" w:hAnsi="Times New Roman" w:cs="Times New Roman"/>
              </w:rPr>
              <w:t>Através do menu principal, o usuário poderá acessar a opção cliente onde poderá acessar os dados do cliente e alterar um ou mais dados já cadastrados.</w:t>
            </w:r>
          </w:p>
        </w:tc>
      </w:tr>
    </w:tbl>
    <w:p w14:paraId="09E47328" w14:textId="392F5E04" w:rsidR="008210AE" w:rsidRDefault="00821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7539FE00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8A75D" w14:textId="45089788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RF007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1A2C52">
              <w:rPr>
                <w:rFonts w:ascii="Times New Roman" w:hAnsi="Times New Roman" w:cs="Times New Roman"/>
              </w:rPr>
              <w:t>Cadastrar produto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3D1A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3A3AE64C" w14:textId="77777777" w:rsidTr="00874D0B"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248AD" w14:textId="4B600913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A2C52">
              <w:rPr>
                <w:rFonts w:ascii="Times New Roman" w:hAnsi="Times New Roman" w:cs="Times New Roman"/>
              </w:rPr>
              <w:t xml:space="preserve">Através do menu principal, o usuário poderá acessar a opção </w:t>
            </w:r>
            <w:r w:rsidR="00E17CBE">
              <w:rPr>
                <w:rFonts w:ascii="Times New Roman" w:hAnsi="Times New Roman" w:cs="Times New Roman"/>
              </w:rPr>
              <w:t>produto</w:t>
            </w:r>
            <w:r w:rsidR="001A2C52">
              <w:rPr>
                <w:rFonts w:ascii="Times New Roman" w:hAnsi="Times New Roman" w:cs="Times New Roman"/>
              </w:rPr>
              <w:t xml:space="preserve"> onde irá realizar o cadastro e inserir todos os dados solicitados.</w:t>
            </w:r>
          </w:p>
        </w:tc>
      </w:tr>
    </w:tbl>
    <w:p w14:paraId="69368FA0" w14:textId="6D30D499" w:rsidR="007D2669" w:rsidRDefault="007D266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7958C8D5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F4689" w14:textId="132F26C3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RF008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E17CBE">
              <w:rPr>
                <w:rFonts w:ascii="Times New Roman" w:hAnsi="Times New Roman" w:cs="Times New Roman"/>
              </w:rPr>
              <w:t>Consultar dados do produto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1CD96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2F0FB453" w14:textId="77777777" w:rsidTr="007D2669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D8F4F" w14:textId="0BA4E87D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17CBE">
              <w:rPr>
                <w:rFonts w:ascii="Times New Roman" w:hAnsi="Times New Roman" w:cs="Times New Roman"/>
              </w:rPr>
              <w:t xml:space="preserve">Através do menu principal, o usuário poderá acessar a opção produto, assim podendo acessar todas as informações de todos os </w:t>
            </w:r>
            <w:r w:rsidR="000747D3">
              <w:rPr>
                <w:rFonts w:ascii="Times New Roman" w:hAnsi="Times New Roman" w:cs="Times New Roman"/>
              </w:rPr>
              <w:t>produtos</w:t>
            </w:r>
            <w:r w:rsidR="00E17CBE">
              <w:rPr>
                <w:rFonts w:ascii="Times New Roman" w:hAnsi="Times New Roman" w:cs="Times New Roman"/>
              </w:rPr>
              <w:t xml:space="preserve"> cadastrados.</w:t>
            </w:r>
          </w:p>
        </w:tc>
      </w:tr>
    </w:tbl>
    <w:p w14:paraId="0558EBDE" w14:textId="2CEA306C" w:rsidR="007D2669" w:rsidRDefault="007D266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D2669" w:rsidRPr="00A72821" w14:paraId="1B90DF0E" w14:textId="77777777" w:rsidTr="00874D0B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853D3" w14:textId="34EB6DF0" w:rsidR="007D2669" w:rsidRPr="00A72821" w:rsidRDefault="007D2669" w:rsidP="00874D0B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RF009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0747D3">
              <w:rPr>
                <w:rFonts w:ascii="Times New Roman" w:hAnsi="Times New Roman" w:cs="Times New Roman"/>
              </w:rPr>
              <w:t>Atualizar dados do produto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487F8" w14:textId="77777777" w:rsidR="007D2669" w:rsidRPr="00A72821" w:rsidRDefault="007D2669" w:rsidP="00874D0B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D2669" w:rsidRPr="00A72821" w14:paraId="204E6965" w14:textId="77777777" w:rsidTr="00874D0B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9EB23" w14:textId="4EEC74F5" w:rsidR="007D2669" w:rsidRPr="00A72821" w:rsidRDefault="007D2669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47D3">
              <w:rPr>
                <w:rFonts w:ascii="Times New Roman" w:hAnsi="Times New Roman" w:cs="Times New Roman"/>
              </w:rPr>
              <w:t xml:space="preserve">Através do menu principal, o usuário poderá acessar a opção produto onde poderá acessar os dados do </w:t>
            </w:r>
            <w:r w:rsidR="00501C7E">
              <w:rPr>
                <w:rFonts w:ascii="Times New Roman" w:hAnsi="Times New Roman" w:cs="Times New Roman"/>
              </w:rPr>
              <w:t>produto</w:t>
            </w:r>
            <w:r w:rsidR="000747D3">
              <w:rPr>
                <w:rFonts w:ascii="Times New Roman" w:hAnsi="Times New Roman" w:cs="Times New Roman"/>
              </w:rPr>
              <w:t xml:space="preserve"> e alterar um ou mais dados já cadastrados.</w:t>
            </w:r>
          </w:p>
        </w:tc>
      </w:tr>
    </w:tbl>
    <w:p w14:paraId="100547A4" w14:textId="77777777" w:rsidR="000133A9" w:rsidRDefault="000133A9" w:rsidP="000133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0133A9" w:rsidRPr="00A72821" w14:paraId="10D40437" w14:textId="77777777" w:rsidTr="002D4D5F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A174D" w14:textId="6FE5E0DC" w:rsidR="000133A9" w:rsidRPr="00A72821" w:rsidRDefault="000133A9" w:rsidP="002D4D5F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RF010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CB3246">
              <w:rPr>
                <w:rFonts w:ascii="Times New Roman" w:hAnsi="Times New Roman" w:cs="Times New Roman"/>
              </w:rPr>
              <w:t>Cadastrar fornecedor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CABB4" w14:textId="77777777" w:rsidR="000133A9" w:rsidRPr="00A72821" w:rsidRDefault="000133A9" w:rsidP="002D4D5F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0133A9" w:rsidRPr="00A72821" w14:paraId="491E71D4" w14:textId="77777777" w:rsidTr="002D4D5F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27425" w14:textId="20513B18" w:rsidR="000133A9" w:rsidRPr="00A72821" w:rsidRDefault="000133A9" w:rsidP="002D4D5F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B3246">
              <w:rPr>
                <w:rFonts w:ascii="Times New Roman" w:hAnsi="Times New Roman" w:cs="Times New Roman"/>
              </w:rPr>
              <w:t>Através do menu principal, o usuário poderá acessar a opção fornecedor onde irá realizar o cadastro e inserir todos os dados solicitados.</w:t>
            </w:r>
          </w:p>
        </w:tc>
      </w:tr>
    </w:tbl>
    <w:p w14:paraId="3001A94F" w14:textId="77777777" w:rsidR="000133A9" w:rsidRDefault="000133A9" w:rsidP="00013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906A1" w14:textId="77777777" w:rsidR="000133A9" w:rsidRDefault="000133A9" w:rsidP="000133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0133A9" w:rsidRPr="00A72821" w14:paraId="0D5A1EF3" w14:textId="77777777" w:rsidTr="002D4D5F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01A8B" w14:textId="71009B3F" w:rsidR="000133A9" w:rsidRPr="00A72821" w:rsidRDefault="000133A9" w:rsidP="002D4D5F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RF011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C250AE">
              <w:rPr>
                <w:rFonts w:ascii="Times New Roman" w:hAnsi="Times New Roman" w:cs="Times New Roman"/>
              </w:rPr>
              <w:t>Consultar dados do fornecedor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707FD" w14:textId="77777777" w:rsidR="000133A9" w:rsidRPr="00A72821" w:rsidRDefault="000133A9" w:rsidP="002D4D5F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0133A9" w:rsidRPr="00A72821" w14:paraId="2BA43B62" w14:textId="77777777" w:rsidTr="002D4D5F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1FFEE" w14:textId="4F55195C" w:rsidR="000133A9" w:rsidRPr="00A72821" w:rsidRDefault="000133A9" w:rsidP="002D4D5F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50AE">
              <w:rPr>
                <w:rFonts w:ascii="Times New Roman" w:hAnsi="Times New Roman" w:cs="Times New Roman"/>
              </w:rPr>
              <w:t xml:space="preserve">Através do menu principal, o usuário poderá acessar a opção fornecedor, assim podendo acessar todas as informações de todos os </w:t>
            </w:r>
            <w:r w:rsidR="00E054A0">
              <w:rPr>
                <w:rFonts w:ascii="Times New Roman" w:hAnsi="Times New Roman" w:cs="Times New Roman"/>
              </w:rPr>
              <w:t>fornecedores</w:t>
            </w:r>
            <w:r w:rsidR="00C250AE">
              <w:rPr>
                <w:rFonts w:ascii="Times New Roman" w:hAnsi="Times New Roman" w:cs="Times New Roman"/>
              </w:rPr>
              <w:t xml:space="preserve"> cadastrados.</w:t>
            </w:r>
          </w:p>
        </w:tc>
      </w:tr>
    </w:tbl>
    <w:p w14:paraId="7EBEAE10" w14:textId="77777777" w:rsidR="000133A9" w:rsidRDefault="000133A9" w:rsidP="000133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0133A9" w:rsidRPr="00A72821" w14:paraId="19F1D519" w14:textId="77777777" w:rsidTr="002D4D5F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88981" w14:textId="6BD9EADE" w:rsidR="000133A9" w:rsidRPr="00A72821" w:rsidRDefault="000133A9" w:rsidP="002D4D5F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RF012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596CA9">
              <w:rPr>
                <w:rFonts w:ascii="Times New Roman" w:hAnsi="Times New Roman" w:cs="Times New Roman"/>
              </w:rPr>
              <w:t>Atualizar</w:t>
            </w:r>
            <w:r w:rsidR="00095797">
              <w:rPr>
                <w:rFonts w:ascii="Times New Roman" w:hAnsi="Times New Roman" w:cs="Times New Roman"/>
              </w:rPr>
              <w:t xml:space="preserve"> dados do</w:t>
            </w:r>
            <w:r w:rsidR="00596CA9">
              <w:rPr>
                <w:rFonts w:ascii="Times New Roman" w:hAnsi="Times New Roman" w:cs="Times New Roman"/>
              </w:rPr>
              <w:t xml:space="preserve"> fornecedor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01711" w14:textId="77777777" w:rsidR="000133A9" w:rsidRPr="00A72821" w:rsidRDefault="000133A9" w:rsidP="002D4D5F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0133A9" w:rsidRPr="00A72821" w14:paraId="37D7E7B7" w14:textId="77777777" w:rsidTr="002D4D5F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8E577" w14:textId="54958964" w:rsidR="000133A9" w:rsidRPr="00A72821" w:rsidRDefault="000133A9" w:rsidP="002D4D5F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054A0">
              <w:rPr>
                <w:rFonts w:ascii="Times New Roman" w:hAnsi="Times New Roman" w:cs="Times New Roman"/>
              </w:rPr>
              <w:t xml:space="preserve">Através do menu principal, o usuário poderá acessar a opção </w:t>
            </w:r>
            <w:r w:rsidR="00596CA9">
              <w:rPr>
                <w:rFonts w:ascii="Times New Roman" w:hAnsi="Times New Roman" w:cs="Times New Roman"/>
              </w:rPr>
              <w:t>fornecedor</w:t>
            </w:r>
            <w:r w:rsidR="00E054A0">
              <w:rPr>
                <w:rFonts w:ascii="Times New Roman" w:hAnsi="Times New Roman" w:cs="Times New Roman"/>
              </w:rPr>
              <w:t xml:space="preserve"> onde poderá acessar os dados do </w:t>
            </w:r>
            <w:r w:rsidR="00596CA9">
              <w:rPr>
                <w:rFonts w:ascii="Times New Roman" w:hAnsi="Times New Roman" w:cs="Times New Roman"/>
              </w:rPr>
              <w:t>fornecedor</w:t>
            </w:r>
            <w:r w:rsidR="00E054A0">
              <w:rPr>
                <w:rFonts w:ascii="Times New Roman" w:hAnsi="Times New Roman" w:cs="Times New Roman"/>
              </w:rPr>
              <w:t xml:space="preserve"> e alterar um ou mais dados já cadastrados.</w:t>
            </w:r>
          </w:p>
        </w:tc>
      </w:tr>
    </w:tbl>
    <w:p w14:paraId="063FD5BB" w14:textId="77777777" w:rsidR="000133A9" w:rsidRDefault="000133A9" w:rsidP="000133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0133A9" w:rsidRPr="00A72821" w14:paraId="565F1D7E" w14:textId="77777777" w:rsidTr="002D4D5F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70A86" w14:textId="22A0F6AA" w:rsidR="000133A9" w:rsidRPr="00A72821" w:rsidRDefault="000133A9" w:rsidP="002D4D5F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RF013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095797">
              <w:rPr>
                <w:rFonts w:ascii="Times New Roman" w:hAnsi="Times New Roman" w:cs="Times New Roman"/>
              </w:rPr>
              <w:t>Efetuar a venda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B9B3B" w14:textId="77777777" w:rsidR="000133A9" w:rsidRPr="00A72821" w:rsidRDefault="000133A9" w:rsidP="002D4D5F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0133A9" w:rsidRPr="00A72821" w14:paraId="5B21A310" w14:textId="77777777" w:rsidTr="002D4D5F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B5CBE" w14:textId="68B65706" w:rsidR="000133A9" w:rsidRPr="00A72821" w:rsidRDefault="000133A9" w:rsidP="002D4D5F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B06A8">
              <w:rPr>
                <w:rFonts w:ascii="Times New Roman" w:hAnsi="Times New Roman" w:cs="Times New Roman"/>
              </w:rPr>
              <w:t>Através do menu principal, o usuário poderá acessar a opção de Venda e Venda PDV. Na opç</w:t>
            </w:r>
            <w:r w:rsidR="00EE5DB3">
              <w:rPr>
                <w:rFonts w:ascii="Times New Roman" w:hAnsi="Times New Roman" w:cs="Times New Roman"/>
              </w:rPr>
              <w:t>ão de venda, é uma opção mais simples, já a Venda PDV conta com mais funcionalidades.</w:t>
            </w:r>
          </w:p>
        </w:tc>
      </w:tr>
    </w:tbl>
    <w:p w14:paraId="5E88A1F8" w14:textId="77777777" w:rsidR="00DA527A" w:rsidRDefault="00DA527A" w:rsidP="00DA527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DA527A" w:rsidRPr="00A72821" w14:paraId="2E183363" w14:textId="77777777" w:rsidTr="002D4D5F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A7FA9" w14:textId="60870468" w:rsidR="00DA527A" w:rsidRPr="00A72821" w:rsidRDefault="00DA527A" w:rsidP="002D4D5F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RF014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Atualizar venda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044B2" w14:textId="17EB70AE" w:rsidR="00DA527A" w:rsidRPr="00A72821" w:rsidRDefault="00DA527A" w:rsidP="002D4D5F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DA527A" w:rsidRPr="00A72821" w14:paraId="29296D8C" w14:textId="77777777" w:rsidTr="002D4D5F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824D2" w14:textId="29BCE064" w:rsidR="00DA527A" w:rsidRPr="00A72821" w:rsidRDefault="00DA527A" w:rsidP="002D4D5F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Após uma venda ser efetuada, </w:t>
            </w:r>
            <w:r w:rsidR="00D87A05">
              <w:rPr>
                <w:rFonts w:ascii="Times New Roman" w:hAnsi="Times New Roman" w:cs="Times New Roman"/>
              </w:rPr>
              <w:t>ela poderá ser acessada no menu Vendas -&gt; Alterar/Consultar/</w:t>
            </w:r>
            <w:r w:rsidR="00473041">
              <w:rPr>
                <w:rFonts w:ascii="Times New Roman" w:hAnsi="Times New Roman" w:cs="Times New Roman"/>
              </w:rPr>
              <w:t>E</w:t>
            </w:r>
            <w:r w:rsidR="00D87A05">
              <w:rPr>
                <w:rFonts w:ascii="Times New Roman" w:hAnsi="Times New Roman" w:cs="Times New Roman"/>
              </w:rPr>
              <w:t>xcluir</w:t>
            </w:r>
            <w:r w:rsidR="00473041">
              <w:rPr>
                <w:rFonts w:ascii="Times New Roman" w:hAnsi="Times New Roman" w:cs="Times New Roman"/>
              </w:rPr>
              <w:t>, assim selecionando a venda desejada, poderá ser alterado todos os dados da venda.</w:t>
            </w:r>
          </w:p>
        </w:tc>
      </w:tr>
    </w:tbl>
    <w:p w14:paraId="35141BF5" w14:textId="77777777" w:rsidR="000133A9" w:rsidRDefault="000133A9" w:rsidP="000133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64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53"/>
        <w:gridCol w:w="1921"/>
      </w:tblGrid>
      <w:tr w:rsidR="000133A9" w:rsidRPr="00A72821" w14:paraId="6EC6FD4F" w14:textId="77777777" w:rsidTr="00EF7A98">
        <w:trPr>
          <w:trHeight w:val="203"/>
        </w:trPr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162B0" w14:textId="58D0A692" w:rsidR="000133A9" w:rsidRPr="00A72821" w:rsidRDefault="000133A9" w:rsidP="002D4D5F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RF01</w:t>
            </w:r>
            <w:r w:rsidR="00DA527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2821">
              <w:rPr>
                <w:rFonts w:ascii="Times New Roman" w:hAnsi="Times New Roman" w:cs="Times New Roman"/>
              </w:rPr>
              <w:t xml:space="preserve">– </w:t>
            </w:r>
            <w:r w:rsidR="00EE5DB3">
              <w:rPr>
                <w:rFonts w:ascii="Times New Roman" w:hAnsi="Times New Roman" w:cs="Times New Roman"/>
              </w:rPr>
              <w:t>Atualizar estoque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3EE3B" w14:textId="00989F18" w:rsidR="000133A9" w:rsidRPr="00A72821" w:rsidRDefault="000133A9" w:rsidP="002D4D5F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</w:t>
            </w:r>
            <w:r w:rsidR="00363FB0">
              <w:rPr>
                <w:rFonts w:ascii="Times New Roman" w:hAnsi="Times New Roman" w:cs="Times New Roman"/>
              </w:rPr>
              <w:t>x</w:t>
            </w:r>
            <w:r w:rsidRPr="00A72821">
              <w:rPr>
                <w:rFonts w:ascii="Times New Roman" w:hAnsi="Times New Roman" w:cs="Times New Roman"/>
              </w:rPr>
              <w:t>)</w:t>
            </w:r>
          </w:p>
        </w:tc>
      </w:tr>
      <w:tr w:rsidR="000133A9" w:rsidRPr="00A72821" w14:paraId="49638524" w14:textId="77777777" w:rsidTr="00EF7A98">
        <w:trPr>
          <w:trHeight w:val="18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0C286" w14:textId="4B6D2EA1" w:rsidR="000133A9" w:rsidRPr="00A72821" w:rsidRDefault="000133A9" w:rsidP="002D4D5F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3FB0">
              <w:rPr>
                <w:rFonts w:ascii="Times New Roman" w:hAnsi="Times New Roman" w:cs="Times New Roman"/>
              </w:rPr>
              <w:t xml:space="preserve">Após uma venda ser efetuada, </w:t>
            </w:r>
            <w:r w:rsidR="006474DB">
              <w:rPr>
                <w:rFonts w:ascii="Times New Roman" w:hAnsi="Times New Roman" w:cs="Times New Roman"/>
              </w:rPr>
              <w:t>o estoque de produtos é automaticamente atualizado no banco de dados.</w:t>
            </w:r>
          </w:p>
        </w:tc>
      </w:tr>
    </w:tbl>
    <w:p w14:paraId="40C3AF32" w14:textId="77777777" w:rsidR="00786924" w:rsidRDefault="00786924" w:rsidP="007869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81B53" w14:textId="600E0BD6" w:rsidR="007D2669" w:rsidRPr="002572F7" w:rsidRDefault="00786924" w:rsidP="00786924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2F7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proofErr w:type="gramStart"/>
      <w:r w:rsidRPr="002572F7">
        <w:rPr>
          <w:rFonts w:ascii="Times New Roman" w:hAnsi="Times New Roman" w:cs="Times New Roman"/>
          <w:b/>
          <w:bCs/>
          <w:sz w:val="24"/>
          <w:szCs w:val="24"/>
        </w:rPr>
        <w:t>não Funcionais</w:t>
      </w:r>
      <w:proofErr w:type="gramEnd"/>
    </w:p>
    <w:p w14:paraId="4436AE82" w14:textId="524ADA50" w:rsidR="00786924" w:rsidRDefault="00786924" w:rsidP="00786924">
      <w:pPr>
        <w:pStyle w:val="NormalWeb"/>
        <w:spacing w:before="0" w:beforeAutospacing="0" w:after="0" w:afterAutospacing="0" w:line="360" w:lineRule="auto"/>
        <w:ind w:firstLine="1418"/>
        <w:jc w:val="both"/>
      </w:pPr>
    </w:p>
    <w:p w14:paraId="31F142C9" w14:textId="77777777" w:rsidR="00786924" w:rsidRDefault="00786924" w:rsidP="007869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Listagem de Requisitos Funcionais</w:t>
      </w:r>
    </w:p>
    <w:p w14:paraId="0F9BF8DB" w14:textId="77777777" w:rsidR="00786924" w:rsidRDefault="00786924" w:rsidP="0078692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C23997" w14:textId="46C5683F" w:rsidR="003F495C" w:rsidRDefault="003F495C" w:rsidP="00786924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RNF001 – </w:t>
      </w:r>
      <w:r w:rsidR="00A31918">
        <w:rPr>
          <w:rFonts w:ascii="Times New Roman" w:hAnsi="Times New Roman" w:cs="Times New Roman"/>
          <w:sz w:val="24"/>
          <w:szCs w:val="24"/>
        </w:rPr>
        <w:t>Impressão de relatórios</w:t>
      </w:r>
    </w:p>
    <w:p w14:paraId="29998902" w14:textId="0C64E228" w:rsidR="000324F7" w:rsidRDefault="000324F7" w:rsidP="000324F7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RNF002 – Impressão de relatórios</w:t>
      </w:r>
      <w:r w:rsidR="00135921">
        <w:rPr>
          <w:rFonts w:ascii="Times New Roman" w:hAnsi="Times New Roman" w:cs="Times New Roman"/>
          <w:sz w:val="24"/>
          <w:szCs w:val="24"/>
        </w:rPr>
        <w:t xml:space="preserve"> de </w:t>
      </w:r>
      <w:r w:rsidR="00A21A36">
        <w:rPr>
          <w:rFonts w:ascii="Times New Roman" w:hAnsi="Times New Roman" w:cs="Times New Roman"/>
          <w:sz w:val="24"/>
          <w:szCs w:val="24"/>
        </w:rPr>
        <w:t>produtos vendidos</w:t>
      </w:r>
    </w:p>
    <w:p w14:paraId="1544CD6F" w14:textId="292E8892" w:rsidR="00B54BB4" w:rsidRPr="00B54BB4" w:rsidRDefault="00B54BB4" w:rsidP="00B54BB4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RNF003 – Realizar orçamento</w:t>
      </w:r>
    </w:p>
    <w:p w14:paraId="1E3D1D4B" w14:textId="39CD389B" w:rsidR="000324F7" w:rsidRDefault="000324F7" w:rsidP="00EB6D1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</w:t>
      </w:r>
      <w:r w:rsidR="00B54B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Impressão de </w:t>
      </w:r>
      <w:r w:rsidR="00594A62">
        <w:rPr>
          <w:rFonts w:ascii="Times New Roman" w:hAnsi="Times New Roman" w:cs="Times New Roman"/>
          <w:sz w:val="24"/>
          <w:szCs w:val="24"/>
        </w:rPr>
        <w:t>orçamento</w:t>
      </w:r>
    </w:p>
    <w:p w14:paraId="7FBE328A" w14:textId="4461CFD2" w:rsidR="00797E9B" w:rsidRPr="00B54BB4" w:rsidRDefault="00797E9B" w:rsidP="00797E9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RNF005 – Realizar backup</w:t>
      </w:r>
    </w:p>
    <w:p w14:paraId="110173A5" w14:textId="68B3751A" w:rsidR="00797E9B" w:rsidRPr="00797E9B" w:rsidRDefault="00797E9B" w:rsidP="00797E9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RNF006 – Carregar backup</w:t>
      </w:r>
    </w:p>
    <w:p w14:paraId="27736574" w14:textId="1107D24F" w:rsidR="00B71300" w:rsidRDefault="00B71300" w:rsidP="005B35B1">
      <w:pPr>
        <w:pStyle w:val="PargrafodaLista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71300" w:rsidRPr="00A72821" w14:paraId="5EFBEF82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D9990" w14:textId="1D558F89" w:rsidR="00B71300" w:rsidRPr="00A72821" w:rsidRDefault="00B71300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RNF001 – </w:t>
            </w:r>
            <w:r w:rsidR="00072E63">
              <w:rPr>
                <w:rFonts w:ascii="Times New Roman" w:hAnsi="Times New Roman" w:cs="Times New Roman"/>
              </w:rPr>
              <w:t>Impressão de relatórios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90D32" w14:textId="77777777" w:rsidR="00B71300" w:rsidRPr="00A72821" w:rsidRDefault="00B71300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71300" w:rsidRPr="00A72821" w14:paraId="2A17BE89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03ED9" w14:textId="2103E9EA" w:rsidR="00B71300" w:rsidRPr="00A72821" w:rsidRDefault="00B71300" w:rsidP="00E43555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2E63">
              <w:rPr>
                <w:rFonts w:ascii="Times New Roman" w:hAnsi="Times New Roman" w:cs="Times New Roman"/>
              </w:rPr>
              <w:t xml:space="preserve">Através do menu principal, o usuário poderá acessar a opção de </w:t>
            </w:r>
            <w:r w:rsidR="00D13D84">
              <w:rPr>
                <w:rFonts w:ascii="Times New Roman" w:hAnsi="Times New Roman" w:cs="Times New Roman"/>
              </w:rPr>
              <w:t>Relatórios, onde tem a opção de imprimir vários tipos</w:t>
            </w:r>
            <w:r w:rsidR="00D67025">
              <w:rPr>
                <w:rFonts w:ascii="Times New Roman" w:hAnsi="Times New Roman" w:cs="Times New Roman"/>
              </w:rPr>
              <w:t xml:space="preserve"> de relatórios.</w:t>
            </w:r>
          </w:p>
        </w:tc>
      </w:tr>
    </w:tbl>
    <w:p w14:paraId="62D2E3E4" w14:textId="025B6353" w:rsidR="00B71300" w:rsidRDefault="00B71300" w:rsidP="00B71300">
      <w:pPr>
        <w:pStyle w:val="Pargrafoda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B71300" w:rsidRPr="00A72821" w14:paraId="2610E2C1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90CF" w14:textId="12233B02" w:rsidR="00B71300" w:rsidRPr="00A72821" w:rsidRDefault="00B71300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RNF002 – </w:t>
            </w:r>
            <w:r w:rsidR="0086797E">
              <w:rPr>
                <w:rFonts w:ascii="Times New Roman" w:hAnsi="Times New Roman" w:cs="Times New Roman"/>
              </w:rPr>
              <w:t>Impressão de relatórios de produtos vendidos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2FF1" w14:textId="77777777" w:rsidR="00B71300" w:rsidRPr="00A72821" w:rsidRDefault="00B71300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B71300" w:rsidRPr="00A72821" w14:paraId="22FCB93B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7D469" w14:textId="5A2C9A9F" w:rsidR="00B71300" w:rsidRPr="00A72821" w:rsidRDefault="00B71300" w:rsidP="00E43555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190B">
              <w:rPr>
                <w:rFonts w:ascii="Times New Roman" w:hAnsi="Times New Roman" w:cs="Times New Roman"/>
              </w:rPr>
              <w:t>O usuário poderá acessar esta opção através do menu Relatórios</w:t>
            </w:r>
            <w:r w:rsidR="002F3163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2F3163">
              <w:rPr>
                <w:rFonts w:ascii="Times New Roman" w:hAnsi="Times New Roman" w:cs="Times New Roman"/>
              </w:rPr>
              <w:t>e também</w:t>
            </w:r>
            <w:proofErr w:type="gramEnd"/>
            <w:r w:rsidR="002F3163">
              <w:rPr>
                <w:rFonts w:ascii="Times New Roman" w:hAnsi="Times New Roman" w:cs="Times New Roman"/>
              </w:rPr>
              <w:t xml:space="preserve"> poderá realizar a impressão ao final de cada venda efetuada.</w:t>
            </w:r>
          </w:p>
        </w:tc>
      </w:tr>
    </w:tbl>
    <w:p w14:paraId="73CE144C" w14:textId="77777777" w:rsidR="00B71300" w:rsidRPr="005B35B1" w:rsidRDefault="00B71300" w:rsidP="00B71300">
      <w:pPr>
        <w:pStyle w:val="Pargrafoda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AD71EF" w:rsidRPr="00A72821" w14:paraId="064009D6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2CD48" w14:textId="4525C570" w:rsidR="00AD71EF" w:rsidRPr="00A72821" w:rsidRDefault="00AD71EF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</w:t>
            </w:r>
            <w:r w:rsidR="00B7130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EB6D1C">
              <w:rPr>
                <w:rFonts w:ascii="Times New Roman" w:hAnsi="Times New Roman" w:cs="Times New Roman"/>
              </w:rPr>
              <w:t>Realizar orçamento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A2310" w14:textId="77777777" w:rsidR="00AD71EF" w:rsidRPr="00A72821" w:rsidRDefault="00AD71EF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AD71EF" w:rsidRPr="00A72821" w14:paraId="072C44E1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6154E" w14:textId="04664FED" w:rsidR="00AD71EF" w:rsidRPr="00A72821" w:rsidRDefault="00AD71EF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D10F4">
              <w:rPr>
                <w:rFonts w:ascii="Times New Roman" w:hAnsi="Times New Roman" w:cs="Times New Roman"/>
              </w:rPr>
              <w:t xml:space="preserve">O usuário poderá acessar esta opção através do menu </w:t>
            </w:r>
            <w:r w:rsidR="00F22E6B">
              <w:rPr>
                <w:rFonts w:ascii="Times New Roman" w:hAnsi="Times New Roman" w:cs="Times New Roman"/>
              </w:rPr>
              <w:t xml:space="preserve">Vendas e Vendas PDV, assim ao invés de realizar uma venda ele pode salvar e imprimir um </w:t>
            </w:r>
            <w:r w:rsidR="00016704">
              <w:rPr>
                <w:rFonts w:ascii="Times New Roman" w:hAnsi="Times New Roman" w:cs="Times New Roman"/>
              </w:rPr>
              <w:t>orçamento. Posteriormente a impressão estará disponível no menu Relatórios.</w:t>
            </w:r>
          </w:p>
        </w:tc>
      </w:tr>
    </w:tbl>
    <w:p w14:paraId="32421290" w14:textId="2BCEFD2C" w:rsidR="007D2669" w:rsidRDefault="007D2669" w:rsidP="00AD71E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AD71EF" w:rsidRPr="00A72821" w14:paraId="48D48F34" w14:textId="77777777" w:rsidTr="00E43555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F4220" w14:textId="2255F6F4" w:rsidR="00AD71EF" w:rsidRPr="00A72821" w:rsidRDefault="00AD71EF" w:rsidP="00E43555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</w:t>
            </w:r>
            <w:r w:rsidR="00B7130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EB6D1C">
              <w:rPr>
                <w:rFonts w:ascii="Times New Roman" w:hAnsi="Times New Roman" w:cs="Times New Roman"/>
              </w:rPr>
              <w:t>Impressão de orçamentos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89C64" w14:textId="77777777" w:rsidR="00AD71EF" w:rsidRPr="00A72821" w:rsidRDefault="00AD71EF" w:rsidP="00E43555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AD71EF" w:rsidRPr="00A72821" w14:paraId="51B9789C" w14:textId="77777777" w:rsidTr="00E43555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A6CB" w14:textId="6326D600" w:rsidR="00AD71EF" w:rsidRPr="00A72821" w:rsidRDefault="00AD71EF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7025">
              <w:rPr>
                <w:rFonts w:ascii="Times New Roman" w:hAnsi="Times New Roman" w:cs="Times New Roman"/>
              </w:rPr>
              <w:t>Através do menu principal, o usuário poderá acessar a opção de Relatórios, onde tem a opção de imprimir orçamentos salvos anteriormente.</w:t>
            </w:r>
          </w:p>
        </w:tc>
      </w:tr>
      <w:tr w:rsidR="00797E9B" w:rsidRPr="00A72821" w14:paraId="1626DC9D" w14:textId="77777777" w:rsidTr="00D86594">
        <w:trPr>
          <w:trHeight w:val="25"/>
        </w:trPr>
        <w:tc>
          <w:tcPr>
            <w:tcW w:w="5000" w:type="pct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F87BB" w14:textId="77777777" w:rsidR="00797E9B" w:rsidRPr="00A72821" w:rsidRDefault="00797E9B" w:rsidP="005B35B1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</w:p>
        </w:tc>
      </w:tr>
      <w:tr w:rsidR="00797E9B" w:rsidRPr="00A72821" w14:paraId="2B8655B0" w14:textId="77777777" w:rsidTr="00EF09F8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D3082" w14:textId="1CAFAD67" w:rsidR="00797E9B" w:rsidRPr="00A72821" w:rsidRDefault="00797E9B" w:rsidP="00EF09F8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</w:t>
            </w:r>
            <w:r w:rsidR="00D8659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– Realizar </w:t>
            </w:r>
            <w:r w:rsidR="00D86594">
              <w:rPr>
                <w:rFonts w:ascii="Times New Roman" w:hAnsi="Times New Roman" w:cs="Times New Roman"/>
              </w:rPr>
              <w:t>backup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AF8C4" w14:textId="77777777" w:rsidR="00797E9B" w:rsidRPr="00A72821" w:rsidRDefault="00797E9B" w:rsidP="00EF09F8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97E9B" w:rsidRPr="00A72821" w14:paraId="0F61F2BC" w14:textId="77777777" w:rsidTr="00EF09F8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21CA6" w14:textId="2613F0B2" w:rsidR="00797E9B" w:rsidRPr="00A72821" w:rsidRDefault="00797E9B" w:rsidP="00EF09F8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029F">
              <w:rPr>
                <w:rFonts w:ascii="Times New Roman" w:hAnsi="Times New Roman" w:cs="Times New Roman"/>
              </w:rPr>
              <w:t xml:space="preserve">Quando logado como usuário administrador, no menu </w:t>
            </w:r>
            <w:r w:rsidR="00365D4E">
              <w:rPr>
                <w:rFonts w:ascii="Times New Roman" w:hAnsi="Times New Roman" w:cs="Times New Roman"/>
              </w:rPr>
              <w:t>principal</w:t>
            </w:r>
            <w:r w:rsidR="004A029F">
              <w:rPr>
                <w:rFonts w:ascii="Times New Roman" w:hAnsi="Times New Roman" w:cs="Times New Roman"/>
              </w:rPr>
              <w:t xml:space="preserve"> será visível a opção</w:t>
            </w:r>
            <w:r w:rsidR="00D060DC">
              <w:rPr>
                <w:rFonts w:ascii="Times New Roman" w:hAnsi="Times New Roman" w:cs="Times New Roman"/>
              </w:rPr>
              <w:t xml:space="preserve"> para realizar o backup do banco de dados.</w:t>
            </w:r>
          </w:p>
        </w:tc>
      </w:tr>
    </w:tbl>
    <w:p w14:paraId="3BA9D563" w14:textId="77777777" w:rsidR="00797E9B" w:rsidRDefault="00797E9B" w:rsidP="00797E9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7"/>
        <w:gridCol w:w="1897"/>
      </w:tblGrid>
      <w:tr w:rsidR="00797E9B" w:rsidRPr="00A72821" w14:paraId="3B876BE6" w14:textId="77777777" w:rsidTr="00EF09F8">
        <w:tc>
          <w:tcPr>
            <w:tcW w:w="3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C0E8D" w14:textId="76352858" w:rsidR="00797E9B" w:rsidRPr="00A72821" w:rsidRDefault="00797E9B" w:rsidP="00EF09F8">
            <w:pPr>
              <w:pStyle w:val="TableContents"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</w:t>
            </w:r>
            <w:r w:rsidR="00365D4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365D4E">
              <w:rPr>
                <w:rFonts w:ascii="Times New Roman" w:hAnsi="Times New Roman" w:cs="Times New Roman"/>
              </w:rPr>
              <w:t>Carregar backup</w:t>
            </w:r>
          </w:p>
        </w:tc>
        <w:tc>
          <w:tcPr>
            <w:tcW w:w="10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74463" w14:textId="77777777" w:rsidR="00797E9B" w:rsidRPr="00A72821" w:rsidRDefault="00797E9B" w:rsidP="00EF09F8">
            <w:pPr>
              <w:pStyle w:val="TableContents"/>
              <w:ind w:left="57" w:right="57" w:firstLine="57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Oculto ()</w:t>
            </w:r>
          </w:p>
        </w:tc>
      </w:tr>
      <w:tr w:rsidR="00797E9B" w:rsidRPr="00A72821" w14:paraId="0A37ABD0" w14:textId="77777777" w:rsidTr="00EF09F8">
        <w:trPr>
          <w:trHeight w:val="25"/>
        </w:trPr>
        <w:tc>
          <w:tcPr>
            <w:tcW w:w="5000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198A" w14:textId="745617B4" w:rsidR="00797E9B" w:rsidRPr="00A72821" w:rsidRDefault="00365D4E" w:rsidP="00EF09F8">
            <w:pPr>
              <w:pStyle w:val="TableContents"/>
              <w:ind w:left="82" w:right="57"/>
              <w:jc w:val="both"/>
              <w:rPr>
                <w:rFonts w:ascii="Times New Roman" w:hAnsi="Times New Roman" w:cs="Times New Roman"/>
              </w:rPr>
            </w:pPr>
            <w:r w:rsidRPr="00A72821">
              <w:rPr>
                <w:rFonts w:ascii="Times New Roman" w:hAnsi="Times New Roman" w:cs="Times New Roman"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Quando logado como usuário administrador, no menu principal será visível a opção para carregar o backup do banco de dados.</w:t>
            </w:r>
          </w:p>
        </w:tc>
      </w:tr>
    </w:tbl>
    <w:p w14:paraId="1ECFECA6" w14:textId="77777777" w:rsidR="000518DD" w:rsidRPr="008210AE" w:rsidRDefault="000518DD" w:rsidP="00AD7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2272B7" w14:textId="0CE9C44E" w:rsidR="00452A55" w:rsidRPr="002572F7" w:rsidRDefault="00452A55" w:rsidP="00690B32">
      <w:p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1.</w:t>
      </w:r>
      <w:r w:rsidR="00992E05"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2</w:t>
      </w:r>
      <w:r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 CASOS DE USO</w:t>
      </w:r>
    </w:p>
    <w:p w14:paraId="70979E42" w14:textId="77777777" w:rsidR="00452A55" w:rsidRPr="00452A55" w:rsidRDefault="00452A55" w:rsidP="0057604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FED7AF" w14:textId="318A1D03" w:rsidR="005235C0" w:rsidRPr="00452A55" w:rsidRDefault="00452A55" w:rsidP="002D0815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2A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modelo de caso de uso demonstra as interações entre o sistema e os atores relacionados.</w:t>
      </w:r>
      <w:r w:rsidR="00992E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52A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seguida serão apresentados os casos de uso do sistema:</w:t>
      </w:r>
    </w:p>
    <w:p w14:paraId="1BA51C35" w14:textId="77777777" w:rsidR="005235C0" w:rsidRPr="00452A55" w:rsidRDefault="005235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5C0" w:rsidRPr="005235C0" w14:paraId="0497D267" w14:textId="77777777" w:rsidTr="005235C0">
        <w:tc>
          <w:tcPr>
            <w:tcW w:w="4675" w:type="dxa"/>
          </w:tcPr>
          <w:p w14:paraId="2837E99C" w14:textId="25FCC925" w:rsidR="005235C0" w:rsidRPr="005235C0" w:rsidRDefault="005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UC001 – </w:t>
            </w:r>
            <w:r w:rsidR="00BC2AE5">
              <w:rPr>
                <w:rFonts w:ascii="Times New Roman" w:hAnsi="Times New Roman" w:cs="Times New Roman"/>
                <w:sz w:val="24"/>
                <w:szCs w:val="24"/>
              </w:rPr>
              <w:t>Fazer Login</w:t>
            </w:r>
          </w:p>
        </w:tc>
        <w:tc>
          <w:tcPr>
            <w:tcW w:w="4675" w:type="dxa"/>
          </w:tcPr>
          <w:p w14:paraId="0409BCAC" w14:textId="4950E0CF" w:rsidR="005235C0" w:rsidRPr="005235C0" w:rsidRDefault="005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  <w:r w:rsidR="00BC2AE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A3001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235C0" w:rsidRPr="005235C0" w14:paraId="005842E0" w14:textId="77777777" w:rsidTr="00452A55">
        <w:tc>
          <w:tcPr>
            <w:tcW w:w="9350" w:type="dxa"/>
            <w:gridSpan w:val="2"/>
          </w:tcPr>
          <w:p w14:paraId="4F6F6A92" w14:textId="7D26A5EA" w:rsidR="005235C0" w:rsidRPr="005235C0" w:rsidRDefault="005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Para ter acesso a todas funcionalidades da aplicação, o usuário </w:t>
            </w:r>
            <w:r w:rsidR="007A3001">
              <w:rPr>
                <w:rFonts w:ascii="Times New Roman" w:hAnsi="Times New Roman" w:cs="Times New Roman"/>
                <w:sz w:val="24"/>
                <w:szCs w:val="24"/>
              </w:rPr>
              <w:t>deverá fazer login.</w:t>
            </w:r>
            <w:r w:rsidR="00461A8C">
              <w:rPr>
                <w:rFonts w:ascii="Times New Roman" w:hAnsi="Times New Roman" w:cs="Times New Roman"/>
                <w:sz w:val="24"/>
                <w:szCs w:val="24"/>
              </w:rPr>
              <w:t xml:space="preserve"> O Usuário Administrador tem acesso a mais funcionalidades.</w:t>
            </w:r>
          </w:p>
        </w:tc>
      </w:tr>
    </w:tbl>
    <w:p w14:paraId="550A4B10" w14:textId="77777777" w:rsidR="00837249" w:rsidRPr="001871C6" w:rsidRDefault="00837249" w:rsidP="008372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249" w:rsidRPr="005235C0" w14:paraId="21E7BE15" w14:textId="77777777" w:rsidTr="00452A55">
        <w:tc>
          <w:tcPr>
            <w:tcW w:w="4675" w:type="dxa"/>
          </w:tcPr>
          <w:p w14:paraId="06EE8DCB" w14:textId="2B6E60ED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C3F10">
              <w:rPr>
                <w:rFonts w:ascii="Times New Roman" w:hAnsi="Times New Roman" w:cs="Times New Roman"/>
                <w:sz w:val="24"/>
                <w:szCs w:val="24"/>
              </w:rPr>
              <w:t>Verificar Senha</w:t>
            </w:r>
          </w:p>
        </w:tc>
        <w:tc>
          <w:tcPr>
            <w:tcW w:w="4675" w:type="dxa"/>
          </w:tcPr>
          <w:p w14:paraId="08C2529B" w14:textId="0211088F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</w:tr>
      <w:tr w:rsidR="00837249" w:rsidRPr="005235C0" w14:paraId="4284FD82" w14:textId="77777777" w:rsidTr="00452A55">
        <w:tc>
          <w:tcPr>
            <w:tcW w:w="9350" w:type="dxa"/>
            <w:gridSpan w:val="2"/>
          </w:tcPr>
          <w:p w14:paraId="5273E0D4" w14:textId="033CEE1A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="00944655">
              <w:rPr>
                <w:rFonts w:ascii="Times New Roman" w:hAnsi="Times New Roman" w:cs="Times New Roman"/>
                <w:sz w:val="24"/>
                <w:szCs w:val="24"/>
              </w:rPr>
              <w:t xml:space="preserve">Como parte de fazer login, a </w:t>
            </w:r>
            <w:r w:rsidR="00FE5868">
              <w:rPr>
                <w:rFonts w:ascii="Times New Roman" w:hAnsi="Times New Roman" w:cs="Times New Roman"/>
                <w:sz w:val="24"/>
                <w:szCs w:val="24"/>
              </w:rPr>
              <w:t>aplicação irá sempre verificar os dados de login e senha.</w:t>
            </w:r>
          </w:p>
        </w:tc>
      </w:tr>
    </w:tbl>
    <w:p w14:paraId="02FE2B90" w14:textId="77777777" w:rsidR="005235C0" w:rsidRPr="005235C0" w:rsidRDefault="005235C0" w:rsidP="005235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5C0" w:rsidRPr="005235C0" w14:paraId="4B036EED" w14:textId="77777777" w:rsidTr="00452A55">
        <w:tc>
          <w:tcPr>
            <w:tcW w:w="4675" w:type="dxa"/>
          </w:tcPr>
          <w:p w14:paraId="6BD9E3CA" w14:textId="25136856" w:rsidR="005235C0" w:rsidRPr="005235C0" w:rsidRDefault="005235C0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 w:rsidR="008372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C69BE">
              <w:rPr>
                <w:rFonts w:ascii="Times New Roman" w:hAnsi="Times New Roman" w:cs="Times New Roman"/>
                <w:sz w:val="24"/>
                <w:szCs w:val="24"/>
              </w:rPr>
              <w:t>Exibir mensagem de erro</w:t>
            </w:r>
          </w:p>
        </w:tc>
        <w:tc>
          <w:tcPr>
            <w:tcW w:w="4675" w:type="dxa"/>
          </w:tcPr>
          <w:p w14:paraId="2104AA3B" w14:textId="515D7BD6" w:rsidR="005235C0" w:rsidRPr="005235C0" w:rsidRDefault="005235C0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Ator: </w:t>
            </w:r>
          </w:p>
        </w:tc>
      </w:tr>
      <w:tr w:rsidR="005235C0" w:rsidRPr="005235C0" w14:paraId="2AEABF2E" w14:textId="77777777" w:rsidTr="00452A55">
        <w:tc>
          <w:tcPr>
            <w:tcW w:w="9350" w:type="dxa"/>
            <w:gridSpan w:val="2"/>
          </w:tcPr>
          <w:p w14:paraId="5DC35D9A" w14:textId="0A7C0244" w:rsidR="005235C0" w:rsidRPr="005235C0" w:rsidRDefault="005235C0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="000C69BE">
              <w:rPr>
                <w:rFonts w:ascii="Times New Roman" w:hAnsi="Times New Roman" w:cs="Times New Roman"/>
                <w:sz w:val="24"/>
                <w:szCs w:val="24"/>
              </w:rPr>
              <w:t>Como parte de fazer login, a aplicação irá sempre verificar os dados de login e senha, porém exibirá uma mensagem de erro caso algum dado esteja incorreto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AB50036" w14:textId="77777777" w:rsidR="00837249" w:rsidRPr="005235C0" w:rsidRDefault="00837249" w:rsidP="008372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249" w:rsidRPr="005235C0" w14:paraId="157CA120" w14:textId="77777777" w:rsidTr="00452A55">
        <w:tc>
          <w:tcPr>
            <w:tcW w:w="4675" w:type="dxa"/>
          </w:tcPr>
          <w:p w14:paraId="5CD5C971" w14:textId="3E79583F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60E95">
              <w:rPr>
                <w:rFonts w:ascii="Times New Roman" w:hAnsi="Times New Roman" w:cs="Times New Roman"/>
                <w:sz w:val="24"/>
                <w:szCs w:val="24"/>
              </w:rPr>
              <w:t>Realizar backup</w:t>
            </w:r>
          </w:p>
        </w:tc>
        <w:tc>
          <w:tcPr>
            <w:tcW w:w="4675" w:type="dxa"/>
          </w:tcPr>
          <w:p w14:paraId="109DEC3D" w14:textId="57C5D70E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</w:t>
            </w:r>
            <w:r w:rsidR="00660E95"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</w:p>
        </w:tc>
      </w:tr>
      <w:tr w:rsidR="00837249" w:rsidRPr="005235C0" w14:paraId="0CC3432D" w14:textId="77777777" w:rsidTr="00452A55">
        <w:tc>
          <w:tcPr>
            <w:tcW w:w="9350" w:type="dxa"/>
            <w:gridSpan w:val="2"/>
          </w:tcPr>
          <w:p w14:paraId="693E0E9B" w14:textId="62C4C87C" w:rsidR="00837249" w:rsidRPr="005235C0" w:rsidRDefault="00837249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="00EF3DAA">
              <w:rPr>
                <w:rFonts w:ascii="Times New Roman" w:hAnsi="Times New Roman" w:cs="Times New Roman"/>
                <w:sz w:val="24"/>
                <w:szCs w:val="24"/>
              </w:rPr>
              <w:t xml:space="preserve">Esta opção só será visível quando logar no sistema com um usuário administrador, podendo realizar o backup do banco de dados de forma a garantir </w:t>
            </w:r>
            <w:r w:rsidR="00DF6868">
              <w:rPr>
                <w:rFonts w:ascii="Times New Roman" w:hAnsi="Times New Roman" w:cs="Times New Roman"/>
                <w:sz w:val="24"/>
                <w:szCs w:val="24"/>
              </w:rPr>
              <w:t>a durabilidade.</w:t>
            </w:r>
          </w:p>
        </w:tc>
      </w:tr>
    </w:tbl>
    <w:p w14:paraId="39F4DA48" w14:textId="77777777" w:rsidR="007E0E52" w:rsidRPr="005235C0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95865" w:rsidRPr="005235C0" w14:paraId="1F37FEF8" w14:textId="77777777" w:rsidTr="00595865">
        <w:tc>
          <w:tcPr>
            <w:tcW w:w="4673" w:type="dxa"/>
          </w:tcPr>
          <w:p w14:paraId="0166DA32" w14:textId="076C9E3A" w:rsidR="00595865" w:rsidRPr="005235C0" w:rsidRDefault="00595865" w:rsidP="0059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Carregar backup</w:t>
            </w:r>
          </w:p>
        </w:tc>
        <w:tc>
          <w:tcPr>
            <w:tcW w:w="4677" w:type="dxa"/>
          </w:tcPr>
          <w:p w14:paraId="61CD6211" w14:textId="66E125B3" w:rsidR="00595865" w:rsidRPr="005235C0" w:rsidRDefault="00595865" w:rsidP="0059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Ator: Usuário Administrador </w:t>
            </w:r>
          </w:p>
        </w:tc>
      </w:tr>
      <w:tr w:rsidR="007E0E52" w:rsidRPr="005235C0" w14:paraId="41A985C2" w14:textId="77777777" w:rsidTr="00452A55">
        <w:tc>
          <w:tcPr>
            <w:tcW w:w="9350" w:type="dxa"/>
            <w:gridSpan w:val="2"/>
          </w:tcPr>
          <w:p w14:paraId="423D3866" w14:textId="64786B2B" w:rsidR="007E0E52" w:rsidRPr="005235C0" w:rsidRDefault="00DF03AC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Esta opção só será visível quando logar no sistema com um usuário administrador, podendo carregar um backup do banco de dados salvo anteriormente, de forma a garantir a durabilidade.</w:t>
            </w:r>
          </w:p>
        </w:tc>
      </w:tr>
    </w:tbl>
    <w:p w14:paraId="1F7D421D" w14:textId="77777777" w:rsidR="007E0E52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C1624" w:rsidRPr="005235C0" w14:paraId="745DC328" w14:textId="77777777" w:rsidTr="001C1624">
        <w:tc>
          <w:tcPr>
            <w:tcW w:w="4673" w:type="dxa"/>
          </w:tcPr>
          <w:p w14:paraId="235E15D3" w14:textId="2862C634" w:rsidR="001C1624" w:rsidRPr="005235C0" w:rsidRDefault="001C1624" w:rsidP="001C1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Cadastrar usuário</w:t>
            </w:r>
          </w:p>
        </w:tc>
        <w:tc>
          <w:tcPr>
            <w:tcW w:w="4677" w:type="dxa"/>
          </w:tcPr>
          <w:p w14:paraId="6B77F779" w14:textId="36B302B4" w:rsidR="001C1624" w:rsidRPr="005235C0" w:rsidRDefault="001C1624" w:rsidP="001C1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Ator: Usuário Administrador </w:t>
            </w:r>
          </w:p>
        </w:tc>
      </w:tr>
      <w:tr w:rsidR="008B036F" w:rsidRPr="005235C0" w14:paraId="54F3EF14" w14:textId="77777777" w:rsidTr="00452A55">
        <w:tc>
          <w:tcPr>
            <w:tcW w:w="9350" w:type="dxa"/>
            <w:gridSpan w:val="2"/>
          </w:tcPr>
          <w:p w14:paraId="4C14CC71" w14:textId="4202C345" w:rsidR="008B036F" w:rsidRPr="005235C0" w:rsidRDefault="008B036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="001C1624">
              <w:rPr>
                <w:rFonts w:ascii="Times New Roman" w:hAnsi="Times New Roman" w:cs="Times New Roman"/>
                <w:sz w:val="24"/>
                <w:szCs w:val="24"/>
              </w:rPr>
              <w:t>Apenas o usuário administrador poderá cadastrar um novo usuário do sistema</w:t>
            </w:r>
            <w:r w:rsidR="001F0C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D27BEEA" w14:textId="77777777" w:rsidR="008B036F" w:rsidRPr="005235C0" w:rsidRDefault="008B036F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1871D7" w:rsidRPr="005235C0" w14:paraId="107C5306" w14:textId="77777777" w:rsidTr="001871D7">
        <w:tc>
          <w:tcPr>
            <w:tcW w:w="4957" w:type="dxa"/>
          </w:tcPr>
          <w:p w14:paraId="68D3D904" w14:textId="17B5CFC5" w:rsidR="001871D7" w:rsidRPr="005235C0" w:rsidRDefault="001871D7" w:rsidP="0018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Cadastrar cliente, produto, fornecedor</w:t>
            </w:r>
          </w:p>
        </w:tc>
        <w:tc>
          <w:tcPr>
            <w:tcW w:w="4393" w:type="dxa"/>
          </w:tcPr>
          <w:p w14:paraId="22396FA2" w14:textId="49D920AB" w:rsidR="001871D7" w:rsidRPr="005235C0" w:rsidRDefault="001871D7" w:rsidP="0018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Usuário/Usuário Administrador</w:t>
            </w:r>
            <w:r w:rsidR="000B4D97">
              <w:rPr>
                <w:rFonts w:ascii="Times New Roman" w:hAnsi="Times New Roman" w:cs="Times New Roman"/>
                <w:sz w:val="24"/>
                <w:szCs w:val="24"/>
              </w:rPr>
              <w:t>/Sistema</w:t>
            </w:r>
          </w:p>
        </w:tc>
      </w:tr>
      <w:tr w:rsidR="007E0E52" w:rsidRPr="005235C0" w14:paraId="1F17B785" w14:textId="77777777" w:rsidTr="00452A55">
        <w:tc>
          <w:tcPr>
            <w:tcW w:w="9350" w:type="dxa"/>
            <w:gridSpan w:val="2"/>
          </w:tcPr>
          <w:p w14:paraId="0C89D75D" w14:textId="404778F8" w:rsidR="007E0E52" w:rsidRPr="005235C0" w:rsidRDefault="007E0E52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="00F47BCB">
              <w:rPr>
                <w:rFonts w:ascii="Times New Roman" w:hAnsi="Times New Roman" w:cs="Times New Roman"/>
                <w:sz w:val="24"/>
                <w:szCs w:val="24"/>
              </w:rPr>
              <w:t xml:space="preserve">Ambos os usuários do sistema terão acesso a essas funções, assim podendo </w:t>
            </w:r>
            <w:r w:rsidR="0072074E">
              <w:rPr>
                <w:rFonts w:ascii="Times New Roman" w:hAnsi="Times New Roman" w:cs="Times New Roman"/>
                <w:sz w:val="24"/>
                <w:szCs w:val="24"/>
              </w:rPr>
              <w:t>realizar o cadastro de clientes, produtos e fornecedores.</w:t>
            </w:r>
            <w:r w:rsidR="004854EF">
              <w:rPr>
                <w:rFonts w:ascii="Times New Roman" w:hAnsi="Times New Roman" w:cs="Times New Roman"/>
                <w:sz w:val="24"/>
                <w:szCs w:val="24"/>
              </w:rPr>
              <w:t xml:space="preserve"> E o sistema por sua vez </w:t>
            </w:r>
            <w:r w:rsidR="006C3DD3">
              <w:rPr>
                <w:rFonts w:ascii="Times New Roman" w:hAnsi="Times New Roman" w:cs="Times New Roman"/>
                <w:sz w:val="24"/>
                <w:szCs w:val="24"/>
              </w:rPr>
              <w:t>irá salvar os dados no banco de dados.</w:t>
            </w:r>
          </w:p>
        </w:tc>
      </w:tr>
    </w:tbl>
    <w:p w14:paraId="6BE82DA6" w14:textId="77777777" w:rsidR="007E0E52" w:rsidRPr="005235C0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1871D7" w:rsidRPr="005235C0" w14:paraId="6D9AC10E" w14:textId="77777777" w:rsidTr="00223276">
        <w:tc>
          <w:tcPr>
            <w:tcW w:w="4957" w:type="dxa"/>
          </w:tcPr>
          <w:p w14:paraId="452C2C52" w14:textId="011EB463" w:rsidR="001871D7" w:rsidRPr="005235C0" w:rsidRDefault="001871D7" w:rsidP="0018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23276">
              <w:rPr>
                <w:rFonts w:ascii="Times New Roman" w:hAnsi="Times New Roman" w:cs="Times New Roman"/>
                <w:sz w:val="24"/>
                <w:szCs w:val="24"/>
              </w:rPr>
              <w:t>Consultar cliente, produto, fornecedor</w:t>
            </w:r>
          </w:p>
        </w:tc>
        <w:tc>
          <w:tcPr>
            <w:tcW w:w="4393" w:type="dxa"/>
          </w:tcPr>
          <w:p w14:paraId="4AAD18BC" w14:textId="3E4DB718" w:rsidR="001871D7" w:rsidRPr="005235C0" w:rsidRDefault="001871D7" w:rsidP="0018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Usuário/Usuário Administrador</w:t>
            </w:r>
            <w:r w:rsidR="000B4D97">
              <w:rPr>
                <w:rFonts w:ascii="Times New Roman" w:hAnsi="Times New Roman" w:cs="Times New Roman"/>
                <w:sz w:val="24"/>
                <w:szCs w:val="24"/>
              </w:rPr>
              <w:t>/Sistema</w:t>
            </w:r>
          </w:p>
        </w:tc>
      </w:tr>
      <w:tr w:rsidR="007E0E52" w:rsidRPr="005235C0" w14:paraId="7A8ACF29" w14:textId="77777777" w:rsidTr="00452A55">
        <w:tc>
          <w:tcPr>
            <w:tcW w:w="9350" w:type="dxa"/>
            <w:gridSpan w:val="2"/>
          </w:tcPr>
          <w:p w14:paraId="64ED3157" w14:textId="0FCA898D" w:rsidR="007E0E52" w:rsidRPr="005235C0" w:rsidRDefault="00440FD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Descrição: Ambos os usuários do sistema terão acesso a essas funções, assim podendo consultar todos os dados cadastrais de clientes, produtos e fornecedores. E o sistema por sua vez irá fornecer os dados</w:t>
            </w:r>
            <w:r w:rsidR="000041AD">
              <w:rPr>
                <w:rFonts w:ascii="Times New Roman" w:hAnsi="Times New Roman" w:cs="Times New Roman"/>
                <w:sz w:val="24"/>
                <w:szCs w:val="24"/>
              </w:rPr>
              <w:t xml:space="preserve"> previamente salvos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banco de dados.</w:t>
            </w:r>
          </w:p>
        </w:tc>
      </w:tr>
    </w:tbl>
    <w:p w14:paraId="3A3A6210" w14:textId="77777777" w:rsidR="007E0E52" w:rsidRPr="005235C0" w:rsidRDefault="007E0E52" w:rsidP="007E0E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1871D7" w:rsidRPr="005235C0" w14:paraId="0D652736" w14:textId="77777777" w:rsidTr="00223276">
        <w:tc>
          <w:tcPr>
            <w:tcW w:w="4957" w:type="dxa"/>
          </w:tcPr>
          <w:p w14:paraId="6CD0D78D" w14:textId="75B5096F" w:rsidR="001871D7" w:rsidRPr="005235C0" w:rsidRDefault="001871D7" w:rsidP="0018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041AD">
              <w:rPr>
                <w:rFonts w:ascii="Times New Roman" w:hAnsi="Times New Roman" w:cs="Times New Roman"/>
                <w:sz w:val="24"/>
                <w:szCs w:val="24"/>
              </w:rPr>
              <w:t>Alterar cliente, produto, fornecedor</w:t>
            </w:r>
          </w:p>
        </w:tc>
        <w:tc>
          <w:tcPr>
            <w:tcW w:w="4393" w:type="dxa"/>
          </w:tcPr>
          <w:p w14:paraId="22EA30F7" w14:textId="51A9F9D8" w:rsidR="001871D7" w:rsidRPr="005235C0" w:rsidRDefault="001871D7" w:rsidP="0018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Usuário/Usuário Administrador</w:t>
            </w:r>
            <w:r w:rsidR="00223276">
              <w:rPr>
                <w:rFonts w:ascii="Times New Roman" w:hAnsi="Times New Roman" w:cs="Times New Roman"/>
                <w:sz w:val="24"/>
                <w:szCs w:val="24"/>
              </w:rPr>
              <w:t>/Sistema</w:t>
            </w:r>
          </w:p>
        </w:tc>
      </w:tr>
      <w:tr w:rsidR="007E0E52" w:rsidRPr="005235C0" w14:paraId="51BD767D" w14:textId="77777777" w:rsidTr="00452A55">
        <w:tc>
          <w:tcPr>
            <w:tcW w:w="9350" w:type="dxa"/>
            <w:gridSpan w:val="2"/>
          </w:tcPr>
          <w:p w14:paraId="7C9DEDEC" w14:textId="53255C5A" w:rsidR="007E0E52" w:rsidRPr="005235C0" w:rsidRDefault="00EC6F55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Ambos os usuários do sistema terão acesso a essas funções, assim podendo altear todos ou alguns dados cadastrais de clientes, produtos e fornecedores. E o sistema por sua vez irá fornecer os dados previamente salvos </w:t>
            </w:r>
            <w:r w:rsidR="001239CD">
              <w:rPr>
                <w:rFonts w:ascii="Times New Roman" w:hAnsi="Times New Roman" w:cs="Times New Roman"/>
                <w:sz w:val="24"/>
                <w:szCs w:val="24"/>
              </w:rPr>
              <w:t>e posteriormente realizar o 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C7767B5" w14:textId="0C12A873" w:rsidR="008B036F" w:rsidRDefault="008B036F" w:rsidP="008B036F">
      <w:pPr>
        <w:rPr>
          <w:rFonts w:ascii="Times New Roman" w:hAnsi="Times New Roman" w:cs="Times New Roman"/>
          <w:sz w:val="24"/>
          <w:szCs w:val="24"/>
        </w:rPr>
      </w:pPr>
    </w:p>
    <w:p w14:paraId="42D507F6" w14:textId="019F4D73" w:rsidR="00431F89" w:rsidRDefault="00431F89" w:rsidP="008B036F">
      <w:pPr>
        <w:rPr>
          <w:rFonts w:ascii="Times New Roman" w:hAnsi="Times New Roman" w:cs="Times New Roman"/>
          <w:sz w:val="24"/>
          <w:szCs w:val="24"/>
        </w:rPr>
      </w:pPr>
    </w:p>
    <w:p w14:paraId="576AE987" w14:textId="77777777" w:rsidR="00431F89" w:rsidRPr="005235C0" w:rsidRDefault="00431F89" w:rsidP="008B03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788" w:rsidRPr="005235C0" w14:paraId="48643CA0" w14:textId="77777777" w:rsidTr="00452A55">
        <w:tc>
          <w:tcPr>
            <w:tcW w:w="4675" w:type="dxa"/>
          </w:tcPr>
          <w:p w14:paraId="3BD283D7" w14:textId="064D5CB8" w:rsidR="00771788" w:rsidRPr="005235C0" w:rsidRDefault="00771788" w:rsidP="00771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Realizar/Alterar venda</w:t>
            </w:r>
          </w:p>
        </w:tc>
        <w:tc>
          <w:tcPr>
            <w:tcW w:w="4675" w:type="dxa"/>
          </w:tcPr>
          <w:p w14:paraId="161896F7" w14:textId="3816273A" w:rsidR="00771788" w:rsidRPr="005235C0" w:rsidRDefault="00771788" w:rsidP="00771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Usuário/Usuário Administrador/Sistema</w:t>
            </w:r>
          </w:p>
        </w:tc>
      </w:tr>
      <w:tr w:rsidR="008B036F" w:rsidRPr="005235C0" w14:paraId="089067AB" w14:textId="77777777" w:rsidTr="00452A55">
        <w:tc>
          <w:tcPr>
            <w:tcW w:w="9350" w:type="dxa"/>
            <w:gridSpan w:val="2"/>
          </w:tcPr>
          <w:p w14:paraId="4876971F" w14:textId="76C9AC71" w:rsidR="008B036F" w:rsidRPr="005235C0" w:rsidRDefault="008B036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="00771788">
              <w:rPr>
                <w:rFonts w:ascii="Times New Roman" w:hAnsi="Times New Roman" w:cs="Times New Roman"/>
                <w:sz w:val="24"/>
                <w:szCs w:val="24"/>
              </w:rPr>
              <w:t>Ambos os usuários do sistema terão acesso a essas funções</w:t>
            </w:r>
            <w:r w:rsidR="00C67ED8">
              <w:rPr>
                <w:rFonts w:ascii="Times New Roman" w:hAnsi="Times New Roman" w:cs="Times New Roman"/>
                <w:sz w:val="24"/>
                <w:szCs w:val="24"/>
              </w:rPr>
              <w:t xml:space="preserve"> podendo realizar ve</w:t>
            </w:r>
            <w:r w:rsidR="00FE71AA">
              <w:rPr>
                <w:rFonts w:ascii="Times New Roman" w:hAnsi="Times New Roman" w:cs="Times New Roman"/>
                <w:sz w:val="24"/>
                <w:szCs w:val="24"/>
              </w:rPr>
              <w:t xml:space="preserve">ndas e altera-las. </w:t>
            </w:r>
            <w:r w:rsidR="005043FA">
              <w:rPr>
                <w:rFonts w:ascii="Times New Roman" w:hAnsi="Times New Roman" w:cs="Times New Roman"/>
                <w:sz w:val="24"/>
                <w:szCs w:val="24"/>
              </w:rPr>
              <w:t>O sistema irá fornecer todos os dados de produtos e fornecedores</w:t>
            </w:r>
            <w:r w:rsidR="002C09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E5B1B6" w14:textId="01C050F1" w:rsidR="00BF63D2" w:rsidRPr="005235C0" w:rsidRDefault="00BF63D2" w:rsidP="00BF63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098F" w:rsidRPr="005235C0" w14:paraId="226699B7" w14:textId="77777777" w:rsidTr="00452A55">
        <w:tc>
          <w:tcPr>
            <w:tcW w:w="4675" w:type="dxa"/>
          </w:tcPr>
          <w:p w14:paraId="54DF5B7F" w14:textId="1988CBD5" w:rsidR="002C098F" w:rsidRPr="005235C0" w:rsidRDefault="002C098F" w:rsidP="002C0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235C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Imprimir relatórios e orçamentos</w:t>
            </w:r>
          </w:p>
        </w:tc>
        <w:tc>
          <w:tcPr>
            <w:tcW w:w="4675" w:type="dxa"/>
          </w:tcPr>
          <w:p w14:paraId="17C602D0" w14:textId="64EE7C39" w:rsidR="002C098F" w:rsidRPr="005235C0" w:rsidRDefault="002C098F" w:rsidP="002C0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Ator: Usuário/Usuário Administrador/Sistema</w:t>
            </w:r>
          </w:p>
        </w:tc>
      </w:tr>
      <w:tr w:rsidR="00BF63D2" w:rsidRPr="005235C0" w14:paraId="584ED0BD" w14:textId="77777777" w:rsidTr="00452A55">
        <w:tc>
          <w:tcPr>
            <w:tcW w:w="9350" w:type="dxa"/>
            <w:gridSpan w:val="2"/>
          </w:tcPr>
          <w:p w14:paraId="5523C524" w14:textId="34DEF135" w:rsidR="00BF63D2" w:rsidRPr="005235C0" w:rsidRDefault="002C098F" w:rsidP="0045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Descrição: Ambos os usuários do sistema terão acesso a essas </w:t>
            </w:r>
            <w:r w:rsidR="00FE7D6B">
              <w:rPr>
                <w:rFonts w:ascii="Times New Roman" w:hAnsi="Times New Roman" w:cs="Times New Roman"/>
                <w:sz w:val="24"/>
                <w:szCs w:val="24"/>
              </w:rPr>
              <w:t>através do menu relatórios podendo fazer a impressão de diversos relatórios como de vendas, clientes e fornecedores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O sistema irá fornecer todos os dados </w:t>
            </w:r>
            <w:r w:rsidR="000E063C">
              <w:rPr>
                <w:rFonts w:ascii="Times New Roman" w:hAnsi="Times New Roman" w:cs="Times New Roman"/>
                <w:sz w:val="24"/>
                <w:szCs w:val="24"/>
              </w:rPr>
              <w:t>necessários para cada tipo de relatório.</w:t>
            </w:r>
          </w:p>
        </w:tc>
      </w:tr>
    </w:tbl>
    <w:p w14:paraId="62AADA9E" w14:textId="77777777" w:rsidR="00BF63D2" w:rsidRDefault="00BF63D2" w:rsidP="00BF63D2">
      <w:pPr>
        <w:rPr>
          <w:rFonts w:ascii="Times New Roman" w:hAnsi="Times New Roman" w:cs="Times New Roman"/>
          <w:sz w:val="24"/>
          <w:szCs w:val="24"/>
        </w:rPr>
      </w:pPr>
    </w:p>
    <w:p w14:paraId="4F91D82F" w14:textId="77777777" w:rsidR="006B1BC3" w:rsidRPr="005235C0" w:rsidRDefault="006B1BC3" w:rsidP="00BF63D2">
      <w:pPr>
        <w:rPr>
          <w:rFonts w:ascii="Times New Roman" w:hAnsi="Times New Roman" w:cs="Times New Roman"/>
          <w:sz w:val="24"/>
          <w:szCs w:val="24"/>
        </w:rPr>
      </w:pPr>
    </w:p>
    <w:p w14:paraId="24D586A5" w14:textId="4135D603" w:rsidR="00690B32" w:rsidRPr="002572F7" w:rsidRDefault="006B1BC3" w:rsidP="00690B32">
      <w:pPr>
        <w:pStyle w:val="Ttulo1"/>
        <w:numPr>
          <w:ilvl w:val="1"/>
          <w:numId w:val="5"/>
        </w:numPr>
        <w:spacing w:before="240" w:beforeAutospacing="0" w:after="0" w:afterAutospacing="0" w:line="360" w:lineRule="auto"/>
        <w:jc w:val="both"/>
        <w:rPr>
          <w:color w:val="000000"/>
          <w:sz w:val="24"/>
          <w:szCs w:val="24"/>
        </w:rPr>
      </w:pPr>
      <w:r w:rsidRPr="002572F7">
        <w:rPr>
          <w:color w:val="000000"/>
          <w:sz w:val="24"/>
          <w:szCs w:val="24"/>
        </w:rPr>
        <w:t>IDENTIFICAÇÃO DOS ATORES</w:t>
      </w:r>
    </w:p>
    <w:p w14:paraId="49600948" w14:textId="77777777" w:rsidR="0057604F" w:rsidRPr="0057604F" w:rsidRDefault="0057604F" w:rsidP="0057604F">
      <w:pPr>
        <w:pStyle w:val="Ttulo1"/>
        <w:spacing w:before="240" w:beforeAutospacing="0" w:after="0" w:afterAutospacing="0" w:line="360" w:lineRule="auto"/>
        <w:ind w:left="360"/>
        <w:jc w:val="both"/>
        <w:rPr>
          <w:b w:val="0"/>
          <w:bCs w:val="0"/>
          <w:color w:val="000000"/>
          <w:sz w:val="24"/>
          <w:szCs w:val="24"/>
        </w:rPr>
      </w:pPr>
    </w:p>
    <w:p w14:paraId="3C473B1C" w14:textId="66580136" w:rsidR="008D47CB" w:rsidRPr="008D47CB" w:rsidRDefault="008D47CB" w:rsidP="00000802">
      <w:pPr>
        <w:pStyle w:val="Ttulo1"/>
        <w:spacing w:before="240" w:beforeAutospacing="0" w:after="0" w:afterAutospacing="0" w:line="360" w:lineRule="auto"/>
        <w:ind w:firstLine="1418"/>
        <w:jc w:val="both"/>
        <w:rPr>
          <w:b w:val="0"/>
          <w:bCs w:val="0"/>
          <w:sz w:val="24"/>
          <w:szCs w:val="24"/>
        </w:rPr>
      </w:pPr>
      <w:r w:rsidRPr="008D47CB">
        <w:rPr>
          <w:b w:val="0"/>
          <w:bCs w:val="0"/>
          <w:sz w:val="24"/>
          <w:szCs w:val="24"/>
        </w:rPr>
        <w:t>Os atores são a representação de quaisquer elementos externos que interagem com o sistema.</w:t>
      </w:r>
    </w:p>
    <w:p w14:paraId="3CBD2ED6" w14:textId="30B68608" w:rsidR="006B1BC3" w:rsidRPr="008D47CB" w:rsidRDefault="008D47CB" w:rsidP="002D0815">
      <w:pPr>
        <w:spacing w:line="360" w:lineRule="auto"/>
        <w:ind w:firstLine="1418"/>
        <w:rPr>
          <w:rFonts w:ascii="Times New Roman" w:eastAsia="Times New Roman" w:hAnsi="Times New Roman" w:cs="Times New Roman"/>
          <w:sz w:val="24"/>
          <w:szCs w:val="24"/>
        </w:rPr>
      </w:pPr>
      <w:r w:rsidRPr="008D47CB">
        <w:rPr>
          <w:rFonts w:ascii="Times New Roman" w:eastAsia="Times New Roman" w:hAnsi="Times New Roman" w:cs="Times New Roman"/>
          <w:sz w:val="24"/>
          <w:szCs w:val="24"/>
        </w:rPr>
        <w:t>Em seguida serão apresentados os atores que estão envolvidos nos casos de uso apresentados anteriormente:</w:t>
      </w:r>
    </w:p>
    <w:p w14:paraId="40BAAEFE" w14:textId="77777777" w:rsidR="00E36DFF" w:rsidRPr="00E36DFF" w:rsidRDefault="00E36DFF" w:rsidP="00E36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913"/>
      </w:tblGrid>
      <w:tr w:rsidR="00E36DFF" w:rsidRPr="00E36DFF" w14:paraId="6039DFCE" w14:textId="77777777" w:rsidTr="00847FC1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2BA7" w14:textId="77777777" w:rsidR="00E36DFF" w:rsidRPr="00847FC1" w:rsidRDefault="00E36DFF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F764B" w14:textId="77777777" w:rsidR="00E36DFF" w:rsidRPr="00847FC1" w:rsidRDefault="00E36DFF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</w:tr>
      <w:tr w:rsidR="00E36DFF" w:rsidRPr="00E36DFF" w14:paraId="5F413B71" w14:textId="77777777" w:rsidTr="00847FC1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BC365" w14:textId="3BD1DDC9" w:rsidR="00E36DFF" w:rsidRPr="00847FC1" w:rsidRDefault="00E36DFF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Usuário</w:t>
            </w:r>
            <w:r w:rsidR="00B243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Administrador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3C034" w14:textId="138D2E8E" w:rsidR="00E36DFF" w:rsidRPr="00847FC1" w:rsidRDefault="00847FC1" w:rsidP="00E36D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B243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usuário administrador </w:t>
            </w:r>
            <w:r w:rsidR="00322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já vem como padrão na aplicação</w:t>
            </w:r>
            <w:r w:rsidR="00BB30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, podendo realizar login independente de outros usuários cadastrados. Este tem algumas funções a mais que só serão visíveis quando logadas com este usuário administrador</w:t>
            </w:r>
            <w:r w:rsidR="00DF0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B24362" w:rsidRPr="00E36DFF" w14:paraId="39CFD6EF" w14:textId="77777777" w:rsidTr="00847FC1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AEBB" w14:textId="4CFB4432" w:rsidR="00B24362" w:rsidRPr="00847FC1" w:rsidRDefault="00B24362" w:rsidP="00B243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6E299" w14:textId="4D008AC0" w:rsidR="00B24362" w:rsidRDefault="00DF0799" w:rsidP="00B243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O usuário é qualquer pessoa cadastrada pelo administrador, </w:t>
            </w:r>
            <w:r w:rsidR="00FA53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não possui todas as funções da aplicação, mas isso não afeta na sua usabilidade</w:t>
            </w:r>
            <w:r w:rsidR="003139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B24362" w:rsidRPr="00E36DFF" w14:paraId="7A06AB86" w14:textId="77777777" w:rsidTr="00847FC1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252DD" w14:textId="77777777" w:rsidR="00B24362" w:rsidRPr="00847FC1" w:rsidRDefault="00B24362" w:rsidP="00B243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847F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1C8F1" w14:textId="074FEADE" w:rsidR="00B24362" w:rsidRPr="00847FC1" w:rsidRDefault="00B24362" w:rsidP="00B243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O sistema</w:t>
            </w:r>
            <w:r w:rsidR="003139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é desenvolvido na linguagem Java para desktop, </w:t>
            </w:r>
            <w:r w:rsidR="00193B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podendo ser instalado em computadores para seu uso. Possui funções de gerenciamento de estoque, realização de vendas e impressão de relatórios.</w:t>
            </w:r>
          </w:p>
        </w:tc>
      </w:tr>
    </w:tbl>
    <w:p w14:paraId="2B7FB552" w14:textId="29B66EA7" w:rsidR="00E36DFF" w:rsidRDefault="00E36DFF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FC80B" w14:textId="166A43DC" w:rsidR="000518DD" w:rsidRDefault="000518DD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A1E0D" w14:textId="77777777" w:rsidR="000518DD" w:rsidRDefault="000518DD" w:rsidP="00576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BC23C" w14:textId="4F60AE0E" w:rsidR="00E36DFF" w:rsidRPr="002572F7" w:rsidRDefault="00E36DFF" w:rsidP="0057604F">
      <w:p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1.</w:t>
      </w:r>
      <w:r w:rsidR="00665C6C"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4</w:t>
      </w:r>
      <w:r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 DIAGRAMA DE CASO DE USO</w:t>
      </w:r>
    </w:p>
    <w:p w14:paraId="24376186" w14:textId="77777777" w:rsidR="00E36DFF" w:rsidRPr="00E36DFF" w:rsidRDefault="00E36DFF" w:rsidP="0057604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A51077" w14:textId="77777777" w:rsidR="00E36DFF" w:rsidRDefault="00E36DFF" w:rsidP="002D0815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36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seguida será apresentado um diagrama de caso de uso, contemplando todos os casos de uso do sistema e os atores relacionados.</w:t>
      </w:r>
    </w:p>
    <w:p w14:paraId="0675ADAE" w14:textId="77777777" w:rsidR="00E36DFF" w:rsidRDefault="00E36DFF" w:rsidP="00E36D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B9496D8" w14:textId="77777777" w:rsidR="00E36DFF" w:rsidRPr="00E36DFF" w:rsidRDefault="00E36DFF" w:rsidP="008523A7">
      <w:pPr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6DFF">
        <w:rPr>
          <w:rFonts w:ascii="Times New Roman" w:hAnsi="Times New Roman" w:cs="Times New Roman"/>
          <w:color w:val="000000"/>
          <w:sz w:val="24"/>
          <w:szCs w:val="24"/>
        </w:rPr>
        <w:t>Figura 1- Diagrama de casos de uso</w:t>
      </w:r>
    </w:p>
    <w:p w14:paraId="7141B8E4" w14:textId="77777777" w:rsidR="00716854" w:rsidRDefault="00DC07B5" w:rsidP="00716854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E10A003" wp14:editId="49DF247B">
            <wp:extent cx="5943600" cy="72358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C3DF" w14:textId="1F93DBA7" w:rsidR="00E36DFF" w:rsidRPr="00E36DFF" w:rsidRDefault="00716854" w:rsidP="00716854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t xml:space="preserve">Figura </w:t>
      </w:r>
      <w:fldSimple w:instr=" SEQ Figura \* ARABIC ">
        <w:r w:rsidR="004A1AAD">
          <w:rPr>
            <w:noProof/>
          </w:rPr>
          <w:t>1</w:t>
        </w:r>
      </w:fldSimple>
      <w:r>
        <w:t>. Diagrama de Caso de Uso</w:t>
      </w:r>
    </w:p>
    <w:p w14:paraId="28080577" w14:textId="77777777" w:rsidR="00DC07B5" w:rsidRDefault="00E36DFF" w:rsidP="00DC07B5">
      <w:pPr>
        <w:pStyle w:val="NormalWeb"/>
        <w:spacing w:before="0" w:beforeAutospacing="0" w:after="0" w:afterAutospacing="0"/>
        <w:ind w:firstLine="360"/>
        <w:jc w:val="both"/>
        <w:rPr>
          <w:color w:val="000000"/>
          <w:sz w:val="22"/>
        </w:rPr>
      </w:pPr>
      <w:r w:rsidRPr="00F94CD8">
        <w:rPr>
          <w:color w:val="000000"/>
          <w:sz w:val="22"/>
        </w:rPr>
        <w:lastRenderedPageBreak/>
        <w:t>Fonte: Os autores.</w:t>
      </w:r>
      <w:bookmarkStart w:id="0" w:name="_Toc483762411"/>
    </w:p>
    <w:p w14:paraId="16463A12" w14:textId="23F9F706" w:rsidR="00DC07B5" w:rsidRDefault="00DC07B5" w:rsidP="00DC07B5">
      <w:pPr>
        <w:pStyle w:val="NormalWeb"/>
        <w:spacing w:before="0" w:beforeAutospacing="0" w:after="0" w:afterAutospacing="0"/>
        <w:ind w:firstLine="360"/>
        <w:jc w:val="both"/>
        <w:rPr>
          <w:color w:val="000000"/>
          <w:sz w:val="22"/>
        </w:rPr>
      </w:pPr>
    </w:p>
    <w:p w14:paraId="484C1939" w14:textId="74D86463" w:rsidR="001A0891" w:rsidRPr="005D51EA" w:rsidRDefault="001A0891" w:rsidP="006703E4">
      <w:pPr>
        <w:pStyle w:val="PargrafodaLista"/>
        <w:numPr>
          <w:ilvl w:val="1"/>
          <w:numId w:val="18"/>
        </w:num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5D51E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DIAGRAMA DE </w:t>
      </w:r>
      <w:r w:rsidRPr="005D51E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CLASSE</w:t>
      </w:r>
    </w:p>
    <w:p w14:paraId="2C9032A3" w14:textId="77777777" w:rsidR="00604164" w:rsidRPr="001A0891" w:rsidRDefault="00604164" w:rsidP="00604164">
      <w:pPr>
        <w:pStyle w:val="PargrafodaLista"/>
        <w:spacing w:before="240" w:after="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</w:pPr>
    </w:p>
    <w:p w14:paraId="2419B1A5" w14:textId="15233FBF" w:rsidR="001A0891" w:rsidRDefault="00604164" w:rsidP="00DF2734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Apresentando abaixo</w:t>
      </w:r>
      <w:r w:rsidRPr="006041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diagrama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classe</w:t>
      </w:r>
      <w:r w:rsidR="003C67D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contendo</w:t>
      </w:r>
      <w:r w:rsidRPr="006041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tod</w:t>
      </w:r>
      <w:r w:rsidR="003C67D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as classes, atributos</w:t>
      </w:r>
      <w:r w:rsidR="00ED250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métodos</w:t>
      </w:r>
      <w:r w:rsidRPr="006041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04514D78" w14:textId="77777777" w:rsidR="00DF2734" w:rsidRPr="00DF2734" w:rsidRDefault="00DF2734" w:rsidP="00DF2734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A32630F" w14:textId="77777777" w:rsidR="00716854" w:rsidRDefault="00DF2734" w:rsidP="00716854">
      <w:pPr>
        <w:pStyle w:val="NormalWeb"/>
        <w:keepNext/>
        <w:spacing w:before="0" w:beforeAutospacing="0" w:after="0" w:afterAutospacing="0"/>
        <w:ind w:firstLine="360"/>
        <w:jc w:val="both"/>
      </w:pPr>
      <w:r>
        <w:rPr>
          <w:noProof/>
          <w:color w:val="000000"/>
          <w:sz w:val="22"/>
        </w:rPr>
        <w:drawing>
          <wp:inline distT="0" distB="0" distL="0" distR="0" wp14:anchorId="71DDE7AF" wp14:editId="294D8BF4">
            <wp:extent cx="5943600" cy="3070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8668BC" w14:textId="26FE385E" w:rsidR="001A0891" w:rsidRDefault="00716854" w:rsidP="00716854">
      <w:pPr>
        <w:pStyle w:val="Legenda"/>
        <w:jc w:val="both"/>
        <w:rPr>
          <w:color w:val="000000"/>
          <w:sz w:val="22"/>
        </w:rPr>
      </w:pPr>
      <w:r>
        <w:t xml:space="preserve">Figura </w:t>
      </w:r>
      <w:fldSimple w:instr=" SEQ Figura \* ARABIC ">
        <w:r w:rsidR="004A1AAD">
          <w:rPr>
            <w:noProof/>
          </w:rPr>
          <w:t>2</w:t>
        </w:r>
      </w:fldSimple>
      <w:r>
        <w:t>. Diagrama de Classe</w:t>
      </w:r>
    </w:p>
    <w:p w14:paraId="4533E8F4" w14:textId="1DA3E0B3" w:rsidR="00716854" w:rsidRDefault="00716854" w:rsidP="00DC07B5">
      <w:pPr>
        <w:pStyle w:val="NormalWeb"/>
        <w:spacing w:before="0" w:beforeAutospacing="0" w:after="0" w:afterAutospacing="0"/>
        <w:ind w:firstLine="360"/>
        <w:jc w:val="both"/>
        <w:rPr>
          <w:color w:val="000000"/>
          <w:sz w:val="22"/>
        </w:rPr>
      </w:pPr>
    </w:p>
    <w:p w14:paraId="7CE47CB5" w14:textId="3866384A" w:rsidR="00716854" w:rsidRPr="002572F7" w:rsidRDefault="001669CB" w:rsidP="00716854">
      <w:pPr>
        <w:pStyle w:val="PargrafodaLista"/>
        <w:numPr>
          <w:ilvl w:val="1"/>
          <w:numId w:val="18"/>
        </w:num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MODELO</w:t>
      </w:r>
      <w:r w:rsidR="00716854"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 DE </w:t>
      </w:r>
      <w:r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5W1H</w:t>
      </w:r>
    </w:p>
    <w:p w14:paraId="448A3923" w14:textId="77777777" w:rsidR="00076FEA" w:rsidRDefault="00076FEA" w:rsidP="00076FEA">
      <w:pPr>
        <w:pStyle w:val="PargrafodaLista"/>
        <w:spacing w:before="240" w:after="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</w:pPr>
    </w:p>
    <w:p w14:paraId="7E6A4094" w14:textId="086D0CC7" w:rsidR="004026AD" w:rsidRPr="004026AD" w:rsidRDefault="0055043D" w:rsidP="005A3106">
      <w:pPr>
        <w:shd w:val="clear" w:color="auto" w:fill="FFFFFF"/>
        <w:spacing w:after="450" w:line="360" w:lineRule="auto"/>
        <w:ind w:left="284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Derivando de algumas palavras em inglês, o</w:t>
      </w:r>
      <w:r w:rsidR="004026AD"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termo </w:t>
      </w:r>
      <w:r w:rsidR="00AC00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é </w:t>
      </w:r>
      <w:r w:rsidR="004026AD"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interpretad</w:t>
      </w:r>
      <w:r w:rsidR="00AC00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</w:t>
      </w:r>
      <w:r w:rsidR="004026AD"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como os questionamentos realizados ao objetivo planejado. Nesse caso, temos 5 palavras em inglês que se iniciam com a letra W e apenas 1 palavra em inglês que se inicia com a letra H. </w:t>
      </w:r>
      <w:r w:rsidR="003E2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Abaixo temos o significado de cada palavra:</w:t>
      </w:r>
    </w:p>
    <w:p w14:paraId="4D3C6773" w14:textId="1D611EFF" w:rsidR="004026AD" w:rsidRPr="004026AD" w:rsidRDefault="004026AD" w:rsidP="005A3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026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What</w:t>
      </w:r>
      <w:r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– Definido como “</w:t>
      </w:r>
      <w:r w:rsidRPr="004026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O que será feito?</w:t>
      </w:r>
    </w:p>
    <w:p w14:paraId="21598005" w14:textId="31879C26" w:rsidR="004026AD" w:rsidRPr="004026AD" w:rsidRDefault="004026AD" w:rsidP="005A3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026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Why </w:t>
      </w:r>
      <w:r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– Definido como “</w:t>
      </w:r>
      <w:r w:rsidRPr="004026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Por que será feito?</w:t>
      </w:r>
    </w:p>
    <w:p w14:paraId="0191001C" w14:textId="14DC4121" w:rsidR="004026AD" w:rsidRPr="004026AD" w:rsidRDefault="004026AD" w:rsidP="005A3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026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Where</w:t>
      </w:r>
      <w:r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– Definido como “</w:t>
      </w:r>
      <w:r w:rsidRPr="004026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Onde será feito?</w:t>
      </w:r>
    </w:p>
    <w:p w14:paraId="32BDDFCE" w14:textId="0B000042" w:rsidR="004026AD" w:rsidRPr="004026AD" w:rsidRDefault="004026AD" w:rsidP="005A3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026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When</w:t>
      </w:r>
      <w:r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– Definido como “</w:t>
      </w:r>
      <w:r w:rsidRPr="004026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Quando será feito?</w:t>
      </w:r>
    </w:p>
    <w:p w14:paraId="393FAD11" w14:textId="725510EF" w:rsidR="004026AD" w:rsidRPr="004026AD" w:rsidRDefault="004026AD" w:rsidP="005A3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026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lastRenderedPageBreak/>
        <w:t>Who</w:t>
      </w:r>
      <w:r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– Definido como “</w:t>
      </w:r>
      <w:r w:rsidRPr="004026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Por quem será feito?</w:t>
      </w:r>
    </w:p>
    <w:p w14:paraId="5ADF323D" w14:textId="3D692FB5" w:rsidR="004026AD" w:rsidRPr="004026AD" w:rsidRDefault="004026AD" w:rsidP="005A3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4026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How</w:t>
      </w:r>
      <w:r w:rsidRPr="004026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– Definido como “</w:t>
      </w:r>
      <w:r w:rsidRPr="004026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Como será feito?</w:t>
      </w:r>
    </w:p>
    <w:p w14:paraId="2D40AD14" w14:textId="77777777" w:rsidR="001669CB" w:rsidRDefault="001669CB" w:rsidP="001669CB">
      <w:pPr>
        <w:pStyle w:val="PargrafodaLista"/>
        <w:spacing w:before="240" w:after="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</w:pPr>
    </w:p>
    <w:p w14:paraId="32EFE2FC" w14:textId="77777777" w:rsidR="00716854" w:rsidRDefault="00716854" w:rsidP="00DC07B5">
      <w:pPr>
        <w:pStyle w:val="NormalWeb"/>
        <w:spacing w:before="0" w:beforeAutospacing="0" w:after="0" w:afterAutospacing="0"/>
        <w:ind w:firstLine="360"/>
        <w:jc w:val="both"/>
        <w:rPr>
          <w:color w:val="000000"/>
          <w:sz w:val="22"/>
        </w:rPr>
      </w:pPr>
    </w:p>
    <w:p w14:paraId="1022FE04" w14:textId="29779F38" w:rsidR="00716854" w:rsidRDefault="00716854" w:rsidP="00DC07B5">
      <w:pPr>
        <w:pStyle w:val="NormalWeb"/>
        <w:spacing w:before="0" w:beforeAutospacing="0" w:after="0" w:afterAutospacing="0"/>
        <w:ind w:firstLine="360"/>
        <w:jc w:val="both"/>
        <w:rPr>
          <w:color w:val="000000"/>
          <w:sz w:val="22"/>
        </w:rPr>
      </w:pPr>
    </w:p>
    <w:p w14:paraId="5443C6D3" w14:textId="77777777" w:rsidR="00716854" w:rsidRDefault="00716854" w:rsidP="00716854">
      <w:pPr>
        <w:pStyle w:val="NormalWeb"/>
        <w:keepNext/>
        <w:spacing w:before="0" w:beforeAutospacing="0" w:after="0" w:afterAutospacing="0"/>
        <w:ind w:firstLine="360"/>
        <w:jc w:val="both"/>
      </w:pPr>
      <w:r>
        <w:rPr>
          <w:noProof/>
        </w:rPr>
        <w:drawing>
          <wp:inline distT="0" distB="0" distL="0" distR="0" wp14:anchorId="2D0C01C1" wp14:editId="6717F877">
            <wp:extent cx="5943600" cy="3089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F0EC" w14:textId="5C3EEE52" w:rsidR="00716854" w:rsidRDefault="00716854" w:rsidP="00716854">
      <w:pPr>
        <w:pStyle w:val="Legenda"/>
        <w:jc w:val="both"/>
      </w:pPr>
      <w:r>
        <w:t xml:space="preserve">Figura </w:t>
      </w:r>
      <w:fldSimple w:instr=" SEQ Figura \* ARABIC ">
        <w:r w:rsidR="004A1AAD">
          <w:rPr>
            <w:noProof/>
          </w:rPr>
          <w:t>3</w:t>
        </w:r>
      </w:fldSimple>
      <w:r>
        <w:t>. Modelo de 5W1H</w:t>
      </w:r>
    </w:p>
    <w:p w14:paraId="31E289D4" w14:textId="5ACE63B4" w:rsidR="00D15814" w:rsidRDefault="00D15814" w:rsidP="00D15814"/>
    <w:p w14:paraId="6520A678" w14:textId="46C33C4C" w:rsidR="00D15814" w:rsidRPr="002572F7" w:rsidRDefault="00D15814" w:rsidP="00D15814">
      <w:pPr>
        <w:pStyle w:val="PargrafodaLista"/>
        <w:numPr>
          <w:ilvl w:val="1"/>
          <w:numId w:val="18"/>
        </w:num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2572F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TAP</w:t>
      </w:r>
    </w:p>
    <w:p w14:paraId="4AED0B8C" w14:textId="5184639B" w:rsidR="00D15814" w:rsidRDefault="00642610" w:rsidP="00346622">
      <w:pPr>
        <w:spacing w:before="240" w:after="0" w:line="360" w:lineRule="auto"/>
        <w:ind w:left="360" w:firstLine="20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>O termo de abertura do projeto</w:t>
      </w:r>
      <w:r w:rsidR="00AD01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 xml:space="preserve"> é um documento utilizado para formalizar o único do projeto </w:t>
      </w:r>
      <w:r w:rsidR="00F7511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>agrupando todas as informações necessárias para a execução das atividades envolvidas</w:t>
      </w:r>
      <w:r w:rsidR="00315B3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>.</w:t>
      </w:r>
    </w:p>
    <w:p w14:paraId="537479B6" w14:textId="77777777" w:rsidR="00094089" w:rsidRDefault="00094089" w:rsidP="005D51EA">
      <w:pPr>
        <w:spacing w:before="24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AD77BB" w:rsidRPr="005D4D21" w14:paraId="2B523DBD" w14:textId="77777777" w:rsidTr="00346622">
        <w:tc>
          <w:tcPr>
            <w:tcW w:w="8494" w:type="dxa"/>
            <w:shd w:val="clear" w:color="auto" w:fill="B4C6E7"/>
          </w:tcPr>
          <w:p w14:paraId="155CFC93" w14:textId="77777777" w:rsidR="00AD77BB" w:rsidRPr="005D4D21" w:rsidRDefault="00AD77BB" w:rsidP="00E20F58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 w:rsidRPr="003D3D42">
              <w:rPr>
                <w:rFonts w:ascii="Arial Black" w:hAnsi="Arial Black" w:cs="Arial"/>
                <w:color w:val="FFFFFF"/>
                <w:sz w:val="28"/>
                <w:szCs w:val="28"/>
              </w:rPr>
              <w:t>Sistema de</w: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 Vendas</w:t>
            </w:r>
            <w:r w:rsidRPr="003D3D42"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 Controle de Estoque e PDV</w:t>
            </w:r>
          </w:p>
        </w:tc>
      </w:tr>
      <w:tr w:rsidR="00AD77BB" w:rsidRPr="005D4D21" w14:paraId="54FE105F" w14:textId="77777777" w:rsidTr="00346622">
        <w:tc>
          <w:tcPr>
            <w:tcW w:w="8494" w:type="dxa"/>
          </w:tcPr>
          <w:p w14:paraId="0D174731" w14:textId="77777777" w:rsidR="00AD77BB" w:rsidRDefault="00AD77BB" w:rsidP="00E20F58">
            <w:pPr>
              <w:spacing w:before="40" w:after="40"/>
              <w:jc w:val="center"/>
              <w:rPr>
                <w:rFonts w:ascii="Arial Black" w:hAnsi="Arial Black" w:cs="Arial"/>
              </w:rPr>
            </w:pPr>
          </w:p>
          <w:p w14:paraId="5112D9DF" w14:textId="77777777" w:rsidR="00AD77BB" w:rsidRDefault="00AD77BB" w:rsidP="00E20F58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 w:rsidRPr="005D4D21">
              <w:rPr>
                <w:rFonts w:ascii="Arial Black" w:hAnsi="Arial Black" w:cs="Arial"/>
              </w:rPr>
              <w:t>TERMO DE ABERTURA</w:t>
            </w:r>
            <w:r>
              <w:rPr>
                <w:rFonts w:ascii="Arial Black" w:hAnsi="Arial Black" w:cs="Arial"/>
              </w:rPr>
              <w:t xml:space="preserve"> DO PROJETO</w:t>
            </w:r>
          </w:p>
          <w:p w14:paraId="5B3D2D41" w14:textId="77777777" w:rsidR="00AD77BB" w:rsidRPr="005D4D21" w:rsidRDefault="00AD77BB" w:rsidP="00E20F58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</w:p>
        </w:tc>
      </w:tr>
      <w:tr w:rsidR="00AD77BB" w:rsidRPr="00B54521" w14:paraId="37743160" w14:textId="77777777" w:rsidTr="00346622">
        <w:tc>
          <w:tcPr>
            <w:tcW w:w="8494" w:type="dxa"/>
            <w:shd w:val="clear" w:color="auto" w:fill="B4C6E7" w:themeFill="accent1" w:themeFillTint="66"/>
          </w:tcPr>
          <w:p w14:paraId="31C6ECB9" w14:textId="77777777" w:rsidR="00AD77BB" w:rsidRPr="00B54521" w:rsidRDefault="00AD77BB" w:rsidP="00E20F58">
            <w:pPr>
              <w:spacing w:before="40" w:after="40"/>
              <w:jc w:val="center"/>
              <w:rPr>
                <w:rFonts w:ascii="Arial Black" w:hAnsi="Arial Black" w:cs="Arial"/>
                <w:color w:val="FFFFFF" w:themeColor="background1"/>
              </w:rPr>
            </w:pPr>
            <w:r w:rsidRPr="00B54521">
              <w:rPr>
                <w:rFonts w:ascii="Arial Black" w:hAnsi="Arial Black" w:cs="Arial"/>
                <w:color w:val="FFFFFF" w:themeColor="background1"/>
              </w:rPr>
              <w:t>Objetivo do Documento</w:t>
            </w:r>
          </w:p>
        </w:tc>
      </w:tr>
      <w:tr w:rsidR="00AD77BB" w:rsidRPr="00B54521" w14:paraId="5F8AAC97" w14:textId="77777777" w:rsidTr="00346622">
        <w:tc>
          <w:tcPr>
            <w:tcW w:w="8494" w:type="dxa"/>
          </w:tcPr>
          <w:p w14:paraId="7F97043E" w14:textId="77777777" w:rsidR="00AD77BB" w:rsidRPr="00707670" w:rsidRDefault="00AD77BB" w:rsidP="00E20F5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707670">
              <w:rPr>
                <w:rFonts w:ascii="Arial" w:hAnsi="Arial" w:cs="Arial"/>
              </w:rPr>
              <w:lastRenderedPageBreak/>
              <w:t xml:space="preserve">Este Documento </w:t>
            </w:r>
            <w:r>
              <w:rPr>
                <w:rFonts w:ascii="Arial" w:hAnsi="Arial" w:cs="Arial"/>
              </w:rPr>
              <w:t xml:space="preserve">tem como objetivo autorizar formalmente o início de um projeto contendo informações necessárias para o entendimento </w:t>
            </w:r>
            <w:proofErr w:type="gramStart"/>
            <w:r>
              <w:rPr>
                <w:rFonts w:ascii="Arial" w:hAnsi="Arial" w:cs="Arial"/>
              </w:rPr>
              <w:t>do mesmo</w:t>
            </w:r>
            <w:proofErr w:type="gramEnd"/>
            <w:r>
              <w:rPr>
                <w:rFonts w:ascii="Arial" w:hAnsi="Arial" w:cs="Arial"/>
              </w:rPr>
              <w:t xml:space="preserve"> fornecendo uma visão da aplicação a ser desenvolvida.</w:t>
            </w:r>
          </w:p>
        </w:tc>
      </w:tr>
    </w:tbl>
    <w:p w14:paraId="07EA05DE" w14:textId="77777777" w:rsidR="005D51EA" w:rsidRDefault="005D51EA" w:rsidP="006D584F">
      <w:pPr>
        <w:rPr>
          <w:rFonts w:ascii="Times New Roman" w:hAnsi="Times New Roman"/>
          <w:b/>
        </w:rPr>
      </w:pPr>
    </w:p>
    <w:p w14:paraId="5454DE0E" w14:textId="77777777" w:rsidR="00AD77BB" w:rsidRPr="009525D7" w:rsidRDefault="00AD77BB" w:rsidP="00AD77BB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 w:rsidRPr="009525D7">
        <w:rPr>
          <w:rFonts w:ascii="Arial" w:hAnsi="Arial" w:cs="Arial"/>
          <w:b/>
        </w:rPr>
        <w:t>TÍTULO DO PROJETO E DESCRIÇÃO</w:t>
      </w:r>
    </w:p>
    <w:p w14:paraId="56D79387" w14:textId="77777777" w:rsidR="00AD77BB" w:rsidRPr="009525D7" w:rsidRDefault="00AD77BB" w:rsidP="00AD77BB">
      <w:pPr>
        <w:ind w:left="1069"/>
        <w:rPr>
          <w:rFonts w:ascii="Arial" w:hAnsi="Arial" w:cs="Arial"/>
          <w:bCs/>
        </w:rPr>
      </w:pPr>
      <w:r w:rsidRPr="009525D7">
        <w:rPr>
          <w:rFonts w:ascii="Arial" w:hAnsi="Arial" w:cs="Arial"/>
          <w:bCs/>
        </w:rPr>
        <w:t xml:space="preserve">O </w:t>
      </w:r>
      <w:r w:rsidRPr="0025251A">
        <w:rPr>
          <w:rFonts w:ascii="Arial" w:hAnsi="Arial" w:cs="Arial"/>
          <w:bCs/>
          <w:i/>
          <w:iCs/>
        </w:rPr>
        <w:t>Sistema de Vendas com Controle de Estoque e PDV</w:t>
      </w:r>
      <w:r w:rsidRPr="009525D7">
        <w:rPr>
          <w:rFonts w:ascii="Arial" w:hAnsi="Arial" w:cs="Arial"/>
          <w:bCs/>
        </w:rPr>
        <w:t xml:space="preserve"> é uma aplicação de baixo custo</w:t>
      </w:r>
      <w:r>
        <w:rPr>
          <w:rFonts w:ascii="Arial" w:hAnsi="Arial" w:cs="Arial"/>
          <w:bCs/>
        </w:rPr>
        <w:t xml:space="preserve"> voltada para pequenos empreendedores (pequenas lojas) para auxiliar no controle do estoque e de vendas.</w:t>
      </w:r>
    </w:p>
    <w:p w14:paraId="27439715" w14:textId="77777777" w:rsidR="00AD77BB" w:rsidRPr="009525D7" w:rsidRDefault="00AD77BB" w:rsidP="00AD77BB">
      <w:pPr>
        <w:ind w:firstLine="709"/>
        <w:rPr>
          <w:rFonts w:ascii="Arial" w:hAnsi="Arial" w:cs="Arial"/>
          <w:bCs/>
        </w:rPr>
      </w:pPr>
    </w:p>
    <w:p w14:paraId="6707CFD3" w14:textId="77777777" w:rsidR="00AD77BB" w:rsidRPr="009525D7" w:rsidRDefault="00AD77BB" w:rsidP="00AD77BB">
      <w:pPr>
        <w:ind w:firstLine="709"/>
        <w:rPr>
          <w:rFonts w:ascii="Arial" w:hAnsi="Arial" w:cs="Arial"/>
          <w:bCs/>
        </w:rPr>
      </w:pPr>
    </w:p>
    <w:p w14:paraId="31BCD1A2" w14:textId="77777777" w:rsidR="00AD77BB" w:rsidRPr="009525D7" w:rsidRDefault="00AD77BB" w:rsidP="00AD77BB">
      <w:pPr>
        <w:numPr>
          <w:ilvl w:val="0"/>
          <w:numId w:val="20"/>
        </w:numPr>
        <w:spacing w:after="0" w:line="240" w:lineRule="auto"/>
        <w:rPr>
          <w:rFonts w:ascii="Arial" w:hAnsi="Arial" w:cs="Arial"/>
        </w:rPr>
      </w:pPr>
      <w:r w:rsidRPr="009525D7">
        <w:rPr>
          <w:rFonts w:ascii="Arial" w:hAnsi="Arial" w:cs="Arial"/>
          <w:b/>
        </w:rPr>
        <w:t>GERENTE DE PROJETOS</w:t>
      </w:r>
    </w:p>
    <w:p w14:paraId="33C2F09F" w14:textId="77777777" w:rsidR="00AD77BB" w:rsidRDefault="00AD77BB" w:rsidP="00AD77BB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Jeferson Tomas dos Santos é o gerente de projeto e responsável por assegurar que todos os requisitos do cliente estejam de forma satisfatória na finalização do projeto.</w:t>
      </w:r>
    </w:p>
    <w:p w14:paraId="5895C326" w14:textId="77777777" w:rsidR="00AD77BB" w:rsidRPr="00AE68DD" w:rsidRDefault="00AD77BB" w:rsidP="00AD77BB">
      <w:pPr>
        <w:ind w:left="1134"/>
        <w:rPr>
          <w:rFonts w:ascii="Arial" w:hAnsi="Arial" w:cs="Arial"/>
        </w:rPr>
      </w:pPr>
    </w:p>
    <w:p w14:paraId="046C7C46" w14:textId="77777777" w:rsidR="00AD77BB" w:rsidRPr="0028442E" w:rsidRDefault="00AD77BB" w:rsidP="00AD77BB">
      <w:pPr>
        <w:numPr>
          <w:ilvl w:val="0"/>
          <w:numId w:val="20"/>
        </w:numPr>
        <w:spacing w:after="0" w:line="240" w:lineRule="auto"/>
        <w:rPr>
          <w:rFonts w:ascii="Arial" w:hAnsi="Arial" w:cs="Arial"/>
          <w:bCs/>
        </w:rPr>
      </w:pPr>
      <w:r w:rsidRPr="0028442E">
        <w:rPr>
          <w:rFonts w:ascii="Arial" w:hAnsi="Arial" w:cs="Arial"/>
          <w:b/>
        </w:rPr>
        <w:t>MOTIVAÇÃO</w:t>
      </w:r>
    </w:p>
    <w:p w14:paraId="50E83962" w14:textId="77777777" w:rsidR="00AD77BB" w:rsidRPr="00632555" w:rsidRDefault="00AD77BB" w:rsidP="00AD77BB">
      <w:pPr>
        <w:ind w:left="1069"/>
        <w:rPr>
          <w:rFonts w:ascii="Arial" w:hAnsi="Arial" w:cs="Arial"/>
          <w:bCs/>
        </w:rPr>
      </w:pPr>
      <w:r w:rsidRPr="0028442E">
        <w:rPr>
          <w:rFonts w:ascii="Arial" w:hAnsi="Arial" w:cs="Arial"/>
          <w:bCs/>
        </w:rPr>
        <w:t>Como dito anteriormente na descrição do projeto,</w:t>
      </w:r>
      <w:r>
        <w:rPr>
          <w:rFonts w:ascii="Arial" w:hAnsi="Arial" w:cs="Arial"/>
          <w:bCs/>
        </w:rPr>
        <w:t xml:space="preserve"> a maior motivação para o desenvolvimento na aplicação é ajudar o pequeno empreendedor a gerenciar seu negócio de forma prática, simples e barata oferecendo um software de baixo custo, mas que contém o que é necessário para o bom gerenciamento de seus produtos em estoque e vendas.</w:t>
      </w:r>
    </w:p>
    <w:p w14:paraId="77EE4807" w14:textId="77777777" w:rsidR="00AD77BB" w:rsidRPr="00632555" w:rsidRDefault="00AD77BB" w:rsidP="00AD77BB">
      <w:pPr>
        <w:ind w:left="1069"/>
        <w:rPr>
          <w:rFonts w:ascii="Arial" w:hAnsi="Arial" w:cs="Arial"/>
          <w:bCs/>
        </w:rPr>
      </w:pPr>
    </w:p>
    <w:p w14:paraId="0B4E362C" w14:textId="77777777" w:rsidR="00AD77BB" w:rsidRPr="00632555" w:rsidRDefault="00AD77BB" w:rsidP="00AD77BB">
      <w:pPr>
        <w:ind w:left="1069"/>
        <w:rPr>
          <w:rFonts w:ascii="Arial" w:hAnsi="Arial" w:cs="Arial"/>
          <w:bCs/>
        </w:rPr>
      </w:pPr>
    </w:p>
    <w:p w14:paraId="5280F2C0" w14:textId="77777777" w:rsidR="00AD77BB" w:rsidRDefault="00AD77BB" w:rsidP="00AD77BB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 w:rsidRPr="009525D7">
        <w:rPr>
          <w:rFonts w:ascii="Arial" w:hAnsi="Arial" w:cs="Arial"/>
          <w:b/>
        </w:rPr>
        <w:t>OBJETIVOS DO PROJETO</w:t>
      </w:r>
    </w:p>
    <w:p w14:paraId="37ED9581" w14:textId="77777777" w:rsidR="00AD77BB" w:rsidRPr="002B4641" w:rsidRDefault="00AD77BB" w:rsidP="00AD77BB">
      <w:pPr>
        <w:pStyle w:val="PargrafodaLista"/>
        <w:ind w:left="1069"/>
        <w:rPr>
          <w:rFonts w:ascii="Arial" w:hAnsi="Arial" w:cs="Arial"/>
          <w:bCs/>
        </w:rPr>
      </w:pPr>
      <w:r w:rsidRPr="002B4641">
        <w:rPr>
          <w:rFonts w:ascii="Arial" w:hAnsi="Arial" w:cs="Arial"/>
          <w:bCs/>
        </w:rPr>
        <w:t>A aplicação tem como objetivo o desenvolvimento de um software gerenciamento de estoque, cadastro de clientes, produtos e fornecedores, vendas (“venda balcão” e PDV), e emissão de relatórios diversos assim como emissão de orçamentos.</w:t>
      </w:r>
    </w:p>
    <w:p w14:paraId="308D42F7" w14:textId="77777777" w:rsidR="00AD77BB" w:rsidRDefault="00AD77BB" w:rsidP="00AD77BB">
      <w:pPr>
        <w:rPr>
          <w:rFonts w:ascii="Arial" w:hAnsi="Arial" w:cs="Arial"/>
          <w:b/>
        </w:rPr>
      </w:pPr>
    </w:p>
    <w:p w14:paraId="364ED40C" w14:textId="77777777" w:rsidR="00AD77BB" w:rsidRDefault="00AD77BB" w:rsidP="00AD77BB">
      <w:pPr>
        <w:rPr>
          <w:rFonts w:ascii="Arial" w:hAnsi="Arial" w:cs="Arial"/>
          <w:b/>
        </w:rPr>
      </w:pPr>
    </w:p>
    <w:p w14:paraId="0929B3CB" w14:textId="77777777" w:rsidR="00AD77BB" w:rsidRDefault="00AD77BB" w:rsidP="00AD77BB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PREMISSA</w:t>
      </w:r>
    </w:p>
    <w:p w14:paraId="1FE327A6" w14:textId="77777777" w:rsidR="00AD77BB" w:rsidRDefault="00AD77BB" w:rsidP="00AD77BB">
      <w:pPr>
        <w:pStyle w:val="PargrafodaLista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Os colaboradores vão manter o processo de atendimento ao cliente;</w:t>
      </w:r>
    </w:p>
    <w:p w14:paraId="6874C7EB" w14:textId="77777777" w:rsidR="00AD77BB" w:rsidRPr="00A85F61" w:rsidRDefault="00AD77BB" w:rsidP="00AD77BB">
      <w:pPr>
        <w:pStyle w:val="PargrafodaLista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Todas as formas anteriores de gerenciamento de estoque e vendas serão substituídas pelo software</w:t>
      </w:r>
    </w:p>
    <w:p w14:paraId="6326808C" w14:textId="77777777" w:rsidR="00AD77BB" w:rsidRPr="00A85F61" w:rsidRDefault="00AD77BB" w:rsidP="00AD77BB">
      <w:pPr>
        <w:ind w:firstLine="709"/>
        <w:rPr>
          <w:rFonts w:ascii="Arial" w:hAnsi="Arial" w:cs="Arial"/>
          <w:bCs/>
        </w:rPr>
      </w:pPr>
    </w:p>
    <w:p w14:paraId="571E7691" w14:textId="77777777" w:rsidR="00AD77BB" w:rsidRPr="00A85F61" w:rsidRDefault="00AD77BB" w:rsidP="00AD77BB">
      <w:pPr>
        <w:ind w:left="1069"/>
        <w:rPr>
          <w:rFonts w:ascii="Arial" w:hAnsi="Arial" w:cs="Arial"/>
          <w:bCs/>
        </w:rPr>
      </w:pPr>
    </w:p>
    <w:p w14:paraId="46B76E3E" w14:textId="77777777" w:rsidR="00AD77BB" w:rsidRPr="00827773" w:rsidRDefault="00AD77BB" w:rsidP="00AD77BB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CUSTO</w:t>
      </w:r>
    </w:p>
    <w:p w14:paraId="6007BC9E" w14:textId="12A2252A" w:rsidR="00AD77BB" w:rsidRPr="00827773" w:rsidRDefault="00AD77BB" w:rsidP="006D584F">
      <w:pPr>
        <w:ind w:left="1069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Por se tratar de um sistema de baixo custo para o usuário final, logicamente o custo para implantação baixo, sendo de total responsabilidade do usuário.</w:t>
      </w:r>
    </w:p>
    <w:p w14:paraId="23DBF46F" w14:textId="77777777" w:rsidR="00AD77BB" w:rsidRDefault="00AD77BB" w:rsidP="00AD77BB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 w:rsidRPr="009525D7">
        <w:rPr>
          <w:rFonts w:ascii="Arial" w:hAnsi="Arial" w:cs="Arial"/>
          <w:b/>
        </w:rPr>
        <w:lastRenderedPageBreak/>
        <w:t>STAKEHOLDERS/PARTES INTERESSADAS</w:t>
      </w:r>
    </w:p>
    <w:p w14:paraId="483D038A" w14:textId="77777777" w:rsidR="00AD77BB" w:rsidRPr="009525D7" w:rsidRDefault="00AD77BB" w:rsidP="00AD77BB">
      <w:pPr>
        <w:ind w:left="1069"/>
        <w:rPr>
          <w:rFonts w:ascii="Arial" w:hAnsi="Arial" w:cs="Arial"/>
        </w:rPr>
      </w:pPr>
      <w:r>
        <w:rPr>
          <w:rFonts w:ascii="Arial" w:hAnsi="Arial" w:cs="Arial"/>
          <w:bCs/>
        </w:rPr>
        <w:t>Pequenos empreendedores, lojistas de diversos segmentos.</w:t>
      </w:r>
    </w:p>
    <w:p w14:paraId="7D19B806" w14:textId="77777777" w:rsidR="00315B39" w:rsidRPr="00D15814" w:rsidRDefault="00315B39" w:rsidP="00D15814">
      <w:pPr>
        <w:spacing w:before="240" w:after="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</w:pPr>
    </w:p>
    <w:p w14:paraId="23345513" w14:textId="1B2B8388" w:rsidR="00AF6C2A" w:rsidRPr="00F019C2" w:rsidRDefault="006D584F" w:rsidP="00F019C2">
      <w:pPr>
        <w:pStyle w:val="PargrafodaLista"/>
        <w:numPr>
          <w:ilvl w:val="1"/>
          <w:numId w:val="18"/>
        </w:num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EAP</w:t>
      </w:r>
    </w:p>
    <w:p w14:paraId="1E716469" w14:textId="61271E89" w:rsidR="006D584F" w:rsidRDefault="00F019C2" w:rsidP="00AF6C2A">
      <w:pPr>
        <w:spacing w:before="240" w:after="0" w:line="360" w:lineRule="auto"/>
        <w:ind w:left="360" w:firstLine="491"/>
        <w:jc w:val="both"/>
        <w:outlineLvl w:val="0"/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A </w:t>
      </w:r>
      <w:r w:rsidR="00AF6C2A" w:rsidRPr="00AF6C2A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>Estrutura Analítica do</w:t>
      </w:r>
      <w:r w:rsidR="00AE314B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F6C2A" w:rsidRPr="00AF6C2A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>Projeto</w:t>
      </w:r>
      <w:r w:rsidR="00AE314B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>(EAP</w:t>
      </w:r>
      <w:r w:rsidR="00AF6C2A" w:rsidRPr="00AF6C2A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), </w:t>
      </w:r>
      <w:r w:rsidR="002D43E7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vem </w:t>
      </w:r>
      <w:r w:rsidR="00AF6C2A" w:rsidRPr="00AF6C2A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>do inglês </w:t>
      </w:r>
      <w:r w:rsidR="00AF6C2A" w:rsidRPr="00AF6C2A">
        <w:rPr>
          <w:rStyle w:val="nfase"/>
          <w:rFonts w:ascii="Times New Roman" w:hAnsi="Times New Roman" w:cs="Times New Roman"/>
          <w:b/>
          <w:bCs/>
          <w:color w:val="262E45"/>
          <w:sz w:val="24"/>
          <w:szCs w:val="24"/>
          <w:bdr w:val="none" w:sz="0" w:space="0" w:color="auto" w:frame="1"/>
          <w:shd w:val="clear" w:color="auto" w:fill="FFFFFF"/>
        </w:rPr>
        <w:t>Work Breakdown Structure</w:t>
      </w:r>
      <w:r w:rsidR="00AF6C2A" w:rsidRPr="00AF6C2A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> (WBS)</w:t>
      </w:r>
      <w:r w:rsidR="002D43E7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AE314B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D43E7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>É</w:t>
      </w:r>
      <w:r w:rsidR="00AF6C2A" w:rsidRPr="00AF6C2A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 a subdivisão hierárquica do trabalho do projeto em partes menores, mais facilmente gerenciáveis</w:t>
      </w:r>
      <w:r w:rsidR="00AE314B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 tendo como</w:t>
      </w:r>
      <w:r w:rsidR="00AF6C2A" w:rsidRPr="00AF6C2A">
        <w:rPr>
          <w:rStyle w:val="Forte"/>
          <w:rFonts w:ascii="Times New Roman" w:hAnsi="Times New Roman" w:cs="Times New Roman"/>
          <w:b w:val="0"/>
          <w:bCs w:val="0"/>
          <w:color w:val="262E45"/>
          <w:sz w:val="24"/>
          <w:szCs w:val="24"/>
          <w:bdr w:val="none" w:sz="0" w:space="0" w:color="auto" w:frame="1"/>
          <w:shd w:val="clear" w:color="auto" w:fill="FFFFFF"/>
        </w:rPr>
        <w:t xml:space="preserve"> objetivo organizar o que deve ser feito para produzir as entregas do projeto.</w:t>
      </w:r>
    </w:p>
    <w:p w14:paraId="32FD838D" w14:textId="77777777" w:rsidR="004A1AAD" w:rsidRDefault="004A1AAD" w:rsidP="004A1AAD">
      <w:pPr>
        <w:keepNext/>
        <w:spacing w:before="240" w:after="0" w:line="360" w:lineRule="auto"/>
        <w:ind w:left="360" w:firstLine="491"/>
        <w:jc w:val="both"/>
        <w:outlineLvl w:val="0"/>
      </w:pPr>
      <w:r>
        <w:rPr>
          <w:noProof/>
        </w:rPr>
        <w:lastRenderedPageBreak/>
        <w:drawing>
          <wp:inline distT="0" distB="0" distL="0" distR="0" wp14:anchorId="6125A80D" wp14:editId="7CACD9A7">
            <wp:extent cx="5495925" cy="6905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8764" w14:textId="627D8107" w:rsidR="00AE314B" w:rsidRPr="00AF6C2A" w:rsidRDefault="004A1AAD" w:rsidP="004A1AAD">
      <w:pPr>
        <w:pStyle w:val="Legenda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Modelo de EAP</w:t>
      </w:r>
      <w:bookmarkStart w:id="1" w:name="_GoBack"/>
      <w:bookmarkEnd w:id="1"/>
    </w:p>
    <w:p w14:paraId="3AD3DA7D" w14:textId="77777777" w:rsidR="00D15814" w:rsidRPr="00D15814" w:rsidRDefault="00D15814" w:rsidP="00D15814"/>
    <w:sectPr w:rsidR="00D15814" w:rsidRPr="00D15814" w:rsidSect="0007017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CA4F8" w14:textId="77777777" w:rsidR="00DC6207" w:rsidRDefault="00DC6207" w:rsidP="002D0815">
      <w:pPr>
        <w:spacing w:after="0" w:line="240" w:lineRule="auto"/>
      </w:pPr>
      <w:r>
        <w:separator/>
      </w:r>
    </w:p>
  </w:endnote>
  <w:endnote w:type="continuationSeparator" w:id="0">
    <w:p w14:paraId="2B3B31CD" w14:textId="77777777" w:rsidR="00DC6207" w:rsidRDefault="00DC6207" w:rsidP="002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186A6" w14:textId="77777777" w:rsidR="00DC6207" w:rsidRDefault="00DC6207" w:rsidP="002D0815">
      <w:pPr>
        <w:spacing w:after="0" w:line="240" w:lineRule="auto"/>
      </w:pPr>
      <w:r>
        <w:separator/>
      </w:r>
    </w:p>
  </w:footnote>
  <w:footnote w:type="continuationSeparator" w:id="0">
    <w:p w14:paraId="0692686C" w14:textId="77777777" w:rsidR="00DC6207" w:rsidRDefault="00DC6207" w:rsidP="002D0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377559"/>
      <w:docPartObj>
        <w:docPartGallery w:val="Page Numbers (Top of Page)"/>
        <w:docPartUnique/>
      </w:docPartObj>
    </w:sdtPr>
    <w:sdtEndPr/>
    <w:sdtContent>
      <w:p w14:paraId="564F98A5" w14:textId="7CFA5693" w:rsidR="002D0815" w:rsidRDefault="002D081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67893D" w14:textId="77777777" w:rsidR="002D0815" w:rsidRDefault="002D08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B4B"/>
    <w:multiLevelType w:val="hybridMultilevel"/>
    <w:tmpl w:val="70AE5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4FAE"/>
    <w:multiLevelType w:val="multilevel"/>
    <w:tmpl w:val="129EA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842423"/>
    <w:multiLevelType w:val="hybridMultilevel"/>
    <w:tmpl w:val="D7AA0F2E"/>
    <w:lvl w:ilvl="0" w:tplc="B95CA91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1B10B5"/>
    <w:multiLevelType w:val="multilevel"/>
    <w:tmpl w:val="27287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536F24"/>
    <w:multiLevelType w:val="hybridMultilevel"/>
    <w:tmpl w:val="F6DC1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56704"/>
    <w:multiLevelType w:val="hybridMultilevel"/>
    <w:tmpl w:val="C16CBCD4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7E36134"/>
    <w:multiLevelType w:val="multilevel"/>
    <w:tmpl w:val="2FBC9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DA262FA"/>
    <w:multiLevelType w:val="hybridMultilevel"/>
    <w:tmpl w:val="CD886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B4CD2"/>
    <w:multiLevelType w:val="multilevel"/>
    <w:tmpl w:val="CAF6E57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33BF64D2"/>
    <w:multiLevelType w:val="hybridMultilevel"/>
    <w:tmpl w:val="3990BA5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54961EC"/>
    <w:multiLevelType w:val="multilevel"/>
    <w:tmpl w:val="D312D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360D0"/>
    <w:multiLevelType w:val="hybridMultilevel"/>
    <w:tmpl w:val="8A7298DC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6984DA9"/>
    <w:multiLevelType w:val="multilevel"/>
    <w:tmpl w:val="9F60C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63481D11"/>
    <w:multiLevelType w:val="hybridMultilevel"/>
    <w:tmpl w:val="CD886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4236"/>
    <w:multiLevelType w:val="multilevel"/>
    <w:tmpl w:val="9F60C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67562643"/>
    <w:multiLevelType w:val="multilevel"/>
    <w:tmpl w:val="38AED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A7A24FF"/>
    <w:multiLevelType w:val="multilevel"/>
    <w:tmpl w:val="098A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44BE7"/>
    <w:multiLevelType w:val="hybridMultilevel"/>
    <w:tmpl w:val="1A463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706C0"/>
    <w:multiLevelType w:val="multilevel"/>
    <w:tmpl w:val="520AE192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7F232A76"/>
    <w:multiLevelType w:val="hybridMultilevel"/>
    <w:tmpl w:val="764808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F8430DC"/>
    <w:multiLevelType w:val="multilevel"/>
    <w:tmpl w:val="290635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3"/>
  </w:num>
  <w:num w:numId="5">
    <w:abstractNumId w:val="1"/>
  </w:num>
  <w:num w:numId="6">
    <w:abstractNumId w:val="20"/>
  </w:num>
  <w:num w:numId="7">
    <w:abstractNumId w:val="10"/>
  </w:num>
  <w:num w:numId="8">
    <w:abstractNumId w:val="13"/>
  </w:num>
  <w:num w:numId="9">
    <w:abstractNumId w:val="14"/>
  </w:num>
  <w:num w:numId="10">
    <w:abstractNumId w:val="17"/>
  </w:num>
  <w:num w:numId="11">
    <w:abstractNumId w:val="4"/>
  </w:num>
  <w:num w:numId="12">
    <w:abstractNumId w:val="7"/>
  </w:num>
  <w:num w:numId="13">
    <w:abstractNumId w:val="12"/>
  </w:num>
  <w:num w:numId="14">
    <w:abstractNumId w:val="8"/>
  </w:num>
  <w:num w:numId="15">
    <w:abstractNumId w:val="18"/>
  </w:num>
  <w:num w:numId="16">
    <w:abstractNumId w:val="5"/>
  </w:num>
  <w:num w:numId="17">
    <w:abstractNumId w:val="9"/>
  </w:num>
  <w:num w:numId="18">
    <w:abstractNumId w:val="15"/>
  </w:num>
  <w:num w:numId="19">
    <w:abstractNumId w:val="16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0"/>
    <w:rsid w:val="00000802"/>
    <w:rsid w:val="000041AD"/>
    <w:rsid w:val="000133A9"/>
    <w:rsid w:val="00016704"/>
    <w:rsid w:val="000324F7"/>
    <w:rsid w:val="000461C8"/>
    <w:rsid w:val="000518DD"/>
    <w:rsid w:val="0007017B"/>
    <w:rsid w:val="00072D90"/>
    <w:rsid w:val="00072E63"/>
    <w:rsid w:val="000747D3"/>
    <w:rsid w:val="00076FEA"/>
    <w:rsid w:val="00080F26"/>
    <w:rsid w:val="00081050"/>
    <w:rsid w:val="00094089"/>
    <w:rsid w:val="00095797"/>
    <w:rsid w:val="00097DA2"/>
    <w:rsid w:val="000B3E43"/>
    <w:rsid w:val="000B4D97"/>
    <w:rsid w:val="000C3F10"/>
    <w:rsid w:val="000C4C2B"/>
    <w:rsid w:val="000C69BE"/>
    <w:rsid w:val="000D00C2"/>
    <w:rsid w:val="000E063C"/>
    <w:rsid w:val="000E1C56"/>
    <w:rsid w:val="00122C6C"/>
    <w:rsid w:val="001239CD"/>
    <w:rsid w:val="001351B1"/>
    <w:rsid w:val="00135921"/>
    <w:rsid w:val="001669CB"/>
    <w:rsid w:val="00166C27"/>
    <w:rsid w:val="00167986"/>
    <w:rsid w:val="001871C6"/>
    <w:rsid w:val="001871D7"/>
    <w:rsid w:val="001932F7"/>
    <w:rsid w:val="00193BA4"/>
    <w:rsid w:val="001A0891"/>
    <w:rsid w:val="001A2C52"/>
    <w:rsid w:val="001B303F"/>
    <w:rsid w:val="001C1624"/>
    <w:rsid w:val="001D10F4"/>
    <w:rsid w:val="001F0C0F"/>
    <w:rsid w:val="001F2EC6"/>
    <w:rsid w:val="001F4177"/>
    <w:rsid w:val="00211869"/>
    <w:rsid w:val="00223276"/>
    <w:rsid w:val="002572F7"/>
    <w:rsid w:val="0026449F"/>
    <w:rsid w:val="00265CAE"/>
    <w:rsid w:val="00267290"/>
    <w:rsid w:val="00286982"/>
    <w:rsid w:val="00290917"/>
    <w:rsid w:val="002C098F"/>
    <w:rsid w:val="002C6716"/>
    <w:rsid w:val="002D0815"/>
    <w:rsid w:val="002D43E7"/>
    <w:rsid w:val="002E0596"/>
    <w:rsid w:val="002F3163"/>
    <w:rsid w:val="003014DA"/>
    <w:rsid w:val="00304814"/>
    <w:rsid w:val="003073C6"/>
    <w:rsid w:val="003139F9"/>
    <w:rsid w:val="00315B39"/>
    <w:rsid w:val="003220E6"/>
    <w:rsid w:val="00346622"/>
    <w:rsid w:val="00363FB0"/>
    <w:rsid w:val="00365D4E"/>
    <w:rsid w:val="00385858"/>
    <w:rsid w:val="003C67D8"/>
    <w:rsid w:val="003E2D67"/>
    <w:rsid w:val="003E4A6B"/>
    <w:rsid w:val="003F495C"/>
    <w:rsid w:val="004004F0"/>
    <w:rsid w:val="004026AD"/>
    <w:rsid w:val="00431F89"/>
    <w:rsid w:val="00435F89"/>
    <w:rsid w:val="00440FDF"/>
    <w:rsid w:val="0044452F"/>
    <w:rsid w:val="00452A55"/>
    <w:rsid w:val="00461A8C"/>
    <w:rsid w:val="00473041"/>
    <w:rsid w:val="00477130"/>
    <w:rsid w:val="004854EF"/>
    <w:rsid w:val="004866AC"/>
    <w:rsid w:val="004A029F"/>
    <w:rsid w:val="004A1AAD"/>
    <w:rsid w:val="00501C7E"/>
    <w:rsid w:val="005043FA"/>
    <w:rsid w:val="0051098C"/>
    <w:rsid w:val="00517794"/>
    <w:rsid w:val="005235C0"/>
    <w:rsid w:val="00523BA5"/>
    <w:rsid w:val="005338C6"/>
    <w:rsid w:val="0055043D"/>
    <w:rsid w:val="00552319"/>
    <w:rsid w:val="0057604F"/>
    <w:rsid w:val="00590419"/>
    <w:rsid w:val="00594A62"/>
    <w:rsid w:val="00595865"/>
    <w:rsid w:val="00596CA9"/>
    <w:rsid w:val="005A3106"/>
    <w:rsid w:val="005B35B1"/>
    <w:rsid w:val="005B3F15"/>
    <w:rsid w:val="005D51EA"/>
    <w:rsid w:val="00604164"/>
    <w:rsid w:val="00613B26"/>
    <w:rsid w:val="00642610"/>
    <w:rsid w:val="006474DB"/>
    <w:rsid w:val="006559A6"/>
    <w:rsid w:val="00660E95"/>
    <w:rsid w:val="00664A64"/>
    <w:rsid w:val="00665C6C"/>
    <w:rsid w:val="006703E4"/>
    <w:rsid w:val="00671432"/>
    <w:rsid w:val="00690B32"/>
    <w:rsid w:val="006932CA"/>
    <w:rsid w:val="006B1BC3"/>
    <w:rsid w:val="006B3AF2"/>
    <w:rsid w:val="006C3DD3"/>
    <w:rsid w:val="006D584F"/>
    <w:rsid w:val="0070490C"/>
    <w:rsid w:val="00716854"/>
    <w:rsid w:val="0072074E"/>
    <w:rsid w:val="00724F1A"/>
    <w:rsid w:val="00726E34"/>
    <w:rsid w:val="00744729"/>
    <w:rsid w:val="00771788"/>
    <w:rsid w:val="00786924"/>
    <w:rsid w:val="00797E9B"/>
    <w:rsid w:val="007A3001"/>
    <w:rsid w:val="007D2669"/>
    <w:rsid w:val="007D3B63"/>
    <w:rsid w:val="007E0E52"/>
    <w:rsid w:val="007E5958"/>
    <w:rsid w:val="008210AE"/>
    <w:rsid w:val="0083356B"/>
    <w:rsid w:val="00837249"/>
    <w:rsid w:val="00847FC1"/>
    <w:rsid w:val="008523A7"/>
    <w:rsid w:val="00862382"/>
    <w:rsid w:val="0086797E"/>
    <w:rsid w:val="008A6B45"/>
    <w:rsid w:val="008B036F"/>
    <w:rsid w:val="008D47CB"/>
    <w:rsid w:val="008F3393"/>
    <w:rsid w:val="00907117"/>
    <w:rsid w:val="00931AF2"/>
    <w:rsid w:val="00944655"/>
    <w:rsid w:val="00992E05"/>
    <w:rsid w:val="009A7D7A"/>
    <w:rsid w:val="009C0ABE"/>
    <w:rsid w:val="009C2A73"/>
    <w:rsid w:val="009E65E3"/>
    <w:rsid w:val="00A011BB"/>
    <w:rsid w:val="00A06B4D"/>
    <w:rsid w:val="00A11E6B"/>
    <w:rsid w:val="00A120F1"/>
    <w:rsid w:val="00A125A0"/>
    <w:rsid w:val="00A21A36"/>
    <w:rsid w:val="00A31918"/>
    <w:rsid w:val="00A5190B"/>
    <w:rsid w:val="00A72DB6"/>
    <w:rsid w:val="00AC0015"/>
    <w:rsid w:val="00AD0114"/>
    <w:rsid w:val="00AD71EF"/>
    <w:rsid w:val="00AD77BB"/>
    <w:rsid w:val="00AE314B"/>
    <w:rsid w:val="00AF6C2A"/>
    <w:rsid w:val="00B23B14"/>
    <w:rsid w:val="00B24362"/>
    <w:rsid w:val="00B54BB4"/>
    <w:rsid w:val="00B665AA"/>
    <w:rsid w:val="00B71300"/>
    <w:rsid w:val="00B91FF8"/>
    <w:rsid w:val="00BA60F1"/>
    <w:rsid w:val="00BA6DB2"/>
    <w:rsid w:val="00BB30E1"/>
    <w:rsid w:val="00BC2AE5"/>
    <w:rsid w:val="00BD16E4"/>
    <w:rsid w:val="00BF63D2"/>
    <w:rsid w:val="00C01601"/>
    <w:rsid w:val="00C12D97"/>
    <w:rsid w:val="00C1751D"/>
    <w:rsid w:val="00C21DB0"/>
    <w:rsid w:val="00C250AE"/>
    <w:rsid w:val="00C27D38"/>
    <w:rsid w:val="00C67ED8"/>
    <w:rsid w:val="00C73105"/>
    <w:rsid w:val="00C80660"/>
    <w:rsid w:val="00C81440"/>
    <w:rsid w:val="00CA7560"/>
    <w:rsid w:val="00CB06A8"/>
    <w:rsid w:val="00CB3246"/>
    <w:rsid w:val="00CB6B50"/>
    <w:rsid w:val="00CE68B3"/>
    <w:rsid w:val="00D03576"/>
    <w:rsid w:val="00D060DC"/>
    <w:rsid w:val="00D13D84"/>
    <w:rsid w:val="00D15814"/>
    <w:rsid w:val="00D42FBA"/>
    <w:rsid w:val="00D65CD1"/>
    <w:rsid w:val="00D67025"/>
    <w:rsid w:val="00D8618F"/>
    <w:rsid w:val="00D86594"/>
    <w:rsid w:val="00D87A05"/>
    <w:rsid w:val="00DA527A"/>
    <w:rsid w:val="00DC07B5"/>
    <w:rsid w:val="00DC6207"/>
    <w:rsid w:val="00DD2F25"/>
    <w:rsid w:val="00DD6CC0"/>
    <w:rsid w:val="00DF03AC"/>
    <w:rsid w:val="00DF0799"/>
    <w:rsid w:val="00DF2734"/>
    <w:rsid w:val="00DF6868"/>
    <w:rsid w:val="00DF7CAA"/>
    <w:rsid w:val="00E054A0"/>
    <w:rsid w:val="00E11C67"/>
    <w:rsid w:val="00E153B9"/>
    <w:rsid w:val="00E17CBE"/>
    <w:rsid w:val="00E20F58"/>
    <w:rsid w:val="00E27CF4"/>
    <w:rsid w:val="00E34524"/>
    <w:rsid w:val="00E36DFF"/>
    <w:rsid w:val="00E67959"/>
    <w:rsid w:val="00E86266"/>
    <w:rsid w:val="00EB1764"/>
    <w:rsid w:val="00EB6D1C"/>
    <w:rsid w:val="00EC6F55"/>
    <w:rsid w:val="00ED2509"/>
    <w:rsid w:val="00ED6F76"/>
    <w:rsid w:val="00EE5DB3"/>
    <w:rsid w:val="00EF3DAA"/>
    <w:rsid w:val="00EF57B8"/>
    <w:rsid w:val="00EF7A98"/>
    <w:rsid w:val="00F019C2"/>
    <w:rsid w:val="00F22064"/>
    <w:rsid w:val="00F22E6B"/>
    <w:rsid w:val="00F47BCB"/>
    <w:rsid w:val="00F727A5"/>
    <w:rsid w:val="00F75119"/>
    <w:rsid w:val="00F94CD8"/>
    <w:rsid w:val="00FA532D"/>
    <w:rsid w:val="00FA7810"/>
    <w:rsid w:val="00FE5868"/>
    <w:rsid w:val="00FE71AA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DF32"/>
  <w15:chartTrackingRefBased/>
  <w15:docId w15:val="{0BFF1BB0-44A6-4E9C-AD0A-CC16CF17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1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210AE"/>
  </w:style>
  <w:style w:type="character" w:customStyle="1" w:styleId="Ttulo1Char">
    <w:name w:val="Título 1 Char"/>
    <w:basedOn w:val="Fontepargpadro"/>
    <w:link w:val="Ttulo1"/>
    <w:uiPriority w:val="9"/>
    <w:rsid w:val="008210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210AE"/>
    <w:pPr>
      <w:ind w:left="720"/>
      <w:contextualSpacing/>
    </w:pPr>
  </w:style>
  <w:style w:type="paragraph" w:customStyle="1" w:styleId="Standard">
    <w:name w:val="Standard"/>
    <w:rsid w:val="003E4A6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932F7"/>
    <w:pPr>
      <w:suppressLineNumbers/>
    </w:pPr>
  </w:style>
  <w:style w:type="character" w:styleId="Hyperlink">
    <w:name w:val="Hyperlink"/>
    <w:basedOn w:val="Fontepargpadro"/>
    <w:uiPriority w:val="99"/>
    <w:unhideWhenUsed/>
    <w:rsid w:val="003014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14D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81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0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815"/>
  </w:style>
  <w:style w:type="paragraph" w:styleId="Rodap">
    <w:name w:val="footer"/>
    <w:basedOn w:val="Normal"/>
    <w:link w:val="RodapChar"/>
    <w:uiPriority w:val="99"/>
    <w:unhideWhenUsed/>
    <w:rsid w:val="002D0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815"/>
  </w:style>
  <w:style w:type="paragraph" w:styleId="Legenda">
    <w:name w:val="caption"/>
    <w:basedOn w:val="Normal"/>
    <w:next w:val="Normal"/>
    <w:uiPriority w:val="35"/>
    <w:unhideWhenUsed/>
    <w:qFormat/>
    <w:rsid w:val="007168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026AD"/>
    <w:rPr>
      <w:b/>
      <w:bCs/>
    </w:rPr>
  </w:style>
  <w:style w:type="character" w:styleId="nfase">
    <w:name w:val="Emphasis"/>
    <w:basedOn w:val="Fontepargpadro"/>
    <w:uiPriority w:val="20"/>
    <w:qFormat/>
    <w:rsid w:val="00402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1884</Words>
  <Characters>10174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Rita Benate e Arthur Castaldi</dc:creator>
  <cp:keywords/>
  <dc:description/>
  <cp:lastModifiedBy>Jeferson Tomas</cp:lastModifiedBy>
  <cp:revision>85</cp:revision>
  <dcterms:created xsi:type="dcterms:W3CDTF">2020-05-02T14:16:00Z</dcterms:created>
  <dcterms:modified xsi:type="dcterms:W3CDTF">2020-05-11T23:10:00Z</dcterms:modified>
</cp:coreProperties>
</file>