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02C" w:rsidRDefault="00E669F7">
      <w:r>
        <w:t>Equipe:</w:t>
      </w:r>
    </w:p>
    <w:p w:rsidR="00E669F7" w:rsidRDefault="00E669F7">
      <w:r>
        <w:t xml:space="preserve">Mariana </w:t>
      </w:r>
      <w:proofErr w:type="spellStart"/>
      <w:r>
        <w:t>Shibuya</w:t>
      </w:r>
      <w:proofErr w:type="spellEnd"/>
    </w:p>
    <w:p w:rsidR="00E669F7" w:rsidRDefault="00E669F7">
      <w:r>
        <w:t>Jeferson Silveira</w:t>
      </w:r>
    </w:p>
    <w:sectPr w:rsidR="00E669F7" w:rsidSect="00FC30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669F7"/>
    <w:rsid w:val="00E669F7"/>
    <w:rsid w:val="00FC30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2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</dc:creator>
  <cp:keywords/>
  <dc:description/>
  <cp:lastModifiedBy>Mariana</cp:lastModifiedBy>
  <cp:revision>2</cp:revision>
  <dcterms:created xsi:type="dcterms:W3CDTF">2011-03-01T22:54:00Z</dcterms:created>
  <dcterms:modified xsi:type="dcterms:W3CDTF">2011-03-01T22:54:00Z</dcterms:modified>
</cp:coreProperties>
</file>