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5"/>
        <w:gridCol w:w="1685"/>
        <w:gridCol w:w="1742"/>
      </w:tblGrid>
      <w:tr w:rsidR="00560AB3" w:rsidRPr="00560AB3" w14:paraId="5589D7FD" w14:textId="77777777" w:rsidTr="00560AB3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F92D4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Palabra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06D70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Significado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331C9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Uso en el código</w:t>
            </w:r>
          </w:p>
        </w:tc>
      </w:tr>
      <w:tr w:rsidR="00560AB3" w:rsidRPr="00560AB3" w14:paraId="71F5F29A" w14:textId="77777777" w:rsidTr="00560AB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FFB4D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function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86C26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Función — Bloque de instrucciones con nombre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9C9F8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Agrupar cada tarea: registrar, retirar, consignar...</w:t>
            </w:r>
          </w:p>
        </w:tc>
      </w:tr>
      <w:tr w:rsidR="00560AB3" w:rsidRPr="00560AB3" w14:paraId="6DEF0F01" w14:textId="77777777" w:rsidTr="00560AB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8F10A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let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3C01B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Variable — Valor que puede cambiar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DC3D9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Guardar opciones, contadores, montos</w:t>
            </w:r>
          </w:p>
        </w:tc>
      </w:tr>
      <w:tr w:rsidR="00560AB3" w:rsidRPr="00560AB3" w14:paraId="44E0ECE1" w14:textId="77777777" w:rsidTr="00560AB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F9BE5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const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C48E0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Constante — Valor fijo que no cambia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4AB6B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Guardar listas, límites, valores fijos</w:t>
            </w:r>
          </w:p>
        </w:tc>
      </w:tr>
      <w:tr w:rsidR="00560AB3" w:rsidRPr="00560AB3" w14:paraId="52CD0DB4" w14:textId="77777777" w:rsidTr="00560AB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C58BF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if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5452C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 — Toma de decisiones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B5BC9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Validar condiciones: ¿saldo suficiente?, ¿contraseña correcta?</w:t>
            </w:r>
          </w:p>
        </w:tc>
      </w:tr>
      <w:tr w:rsidR="00560AB3" w:rsidRPr="00560AB3" w14:paraId="4662DC3D" w14:textId="77777777" w:rsidTr="00560AB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38A82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while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56814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Mientras — Repetición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6B2B6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Repetir intentos de sesión hasta 3 veces</w:t>
            </w:r>
          </w:p>
        </w:tc>
      </w:tr>
      <w:tr w:rsidR="00560AB3" w:rsidRPr="00560AB3" w14:paraId="5BF658F4" w14:textId="77777777" w:rsidTr="00560AB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7EE32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do...</w:t>
            </w:r>
            <w:proofErr w:type="spellStart"/>
            <w:r w:rsidRPr="00560AB3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while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9CC6F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Hacer mientras — Repetir al menos una vez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470C0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Mantener el menú activo hasta que el usuario elija salir</w:t>
            </w:r>
          </w:p>
        </w:tc>
      </w:tr>
      <w:tr w:rsidR="00560AB3" w:rsidRPr="00560AB3" w14:paraId="715A3319" w14:textId="77777777" w:rsidTr="00560AB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F755D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560AB3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alert</w:t>
            </w:r>
            <w:proofErr w:type="spellEnd"/>
            <w:r w:rsidRPr="00560AB3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(</w:t>
            </w:r>
            <w:proofErr w:type="gramEnd"/>
            <w:r w:rsidRPr="00560AB3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639C5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Aviso — Mensaje en pantalla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2EAE5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Mostrar resultados, avisos, errores</w:t>
            </w:r>
          </w:p>
        </w:tc>
      </w:tr>
      <w:tr w:rsidR="00560AB3" w:rsidRPr="00560AB3" w14:paraId="5F3BD902" w14:textId="77777777" w:rsidTr="00560AB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7331B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560AB3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prompt</w:t>
            </w:r>
            <w:proofErr w:type="spellEnd"/>
            <w:r w:rsidRPr="00560AB3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(</w:t>
            </w:r>
            <w:proofErr w:type="gramEnd"/>
            <w:r w:rsidRPr="00560AB3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05161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Preguntar — Leer dato del usuario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E9D0E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Pedir usuario, contraseña, montos, opciones</w:t>
            </w:r>
          </w:p>
        </w:tc>
      </w:tr>
      <w:tr w:rsidR="00560AB3" w:rsidRPr="00560AB3" w14:paraId="1E014C3D" w14:textId="77777777" w:rsidTr="00560AB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1010A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lastRenderedPageBreak/>
              <w:t>return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191E8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Devolver — Salir de la función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750BD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Terminar ejecución si hay error o entregar un resultado</w:t>
            </w:r>
          </w:p>
        </w:tc>
      </w:tr>
      <w:tr w:rsidR="00560AB3" w:rsidRPr="00560AB3" w14:paraId="5E9EDEAF" w14:textId="77777777" w:rsidTr="00560AB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67104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560AB3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push</w:t>
            </w:r>
            <w:proofErr w:type="spellEnd"/>
            <w:r w:rsidRPr="00560AB3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(</w:t>
            </w:r>
            <w:proofErr w:type="gramEnd"/>
            <w:r w:rsidRPr="00560AB3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A6A69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Agregar — Añadir elemento a lista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134AE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60AB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Guardar usuarios y movimientos en el historial</w:t>
            </w:r>
          </w:p>
        </w:tc>
      </w:tr>
      <w:tr w:rsidR="00560AB3" w:rsidRPr="00560AB3" w14:paraId="7B136C06" w14:textId="77777777" w:rsidTr="00560AB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E02AB" w14:textId="77777777" w:rsidR="00560AB3" w:rsidRDefault="00560AB3" w:rsidP="00560AB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</w:p>
          <w:p w14:paraId="032BA3C5" w14:textId="77777777" w:rsidR="00560AB3" w:rsidRDefault="00560AB3" w:rsidP="00560AB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</w:p>
          <w:p w14:paraId="0CDD258C" w14:textId="77777777" w:rsidR="00560AB3" w:rsidRDefault="00560AB3" w:rsidP="00560AB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</w:p>
          <w:p w14:paraId="716D1D45" w14:textId="77777777" w:rsidR="00560AB3" w:rsidRDefault="00560AB3" w:rsidP="00560AB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</w:p>
          <w:p w14:paraId="28C19220" w14:textId="77777777" w:rsidR="00560AB3" w:rsidRDefault="00560AB3" w:rsidP="00560AB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</w:p>
          <w:p w14:paraId="77A42CA4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¡Perfecto! Vamos a ver qué significa cada una, para qué sirve y cuándo se usa, con ejemplos bien fáciles.</w:t>
            </w:r>
          </w:p>
          <w:p w14:paraId="705190AD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pict w14:anchorId="254F8774">
                <v:rect id="_x0000_i1025" style="width:0;height:1.5pt" o:hralign="center" o:hrstd="t" o:hrnoshade="t" o:hr="t" fillcolor="black" stroked="f"/>
              </w:pict>
            </w:r>
          </w:p>
          <w:p w14:paraId="04283BDB" w14:textId="77777777" w:rsidR="00560AB3" w:rsidRPr="00560AB3" w:rsidRDefault="00560AB3" w:rsidP="00560AB3">
            <w:pPr>
              <w:spacing w:after="0" w:line="360" w:lineRule="atLeast"/>
              <w:outlineLvl w:val="1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🔑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1. ¿Qué es 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const</w:t>
            </w:r>
            <w:proofErr w:type="spellEnd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?</w:t>
            </w:r>
          </w:p>
          <w:p w14:paraId="168CEF8B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javascript</w:t>
            </w:r>
            <w:proofErr w:type="spellEnd"/>
          </w:p>
          <w:p w14:paraId="37CE56B4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Run</w:t>
            </w:r>
          </w:p>
          <w:p w14:paraId="01E0FB81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const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nombre = "Ana";</w:t>
            </w:r>
          </w:p>
          <w:p w14:paraId="2F1D3B9C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const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PI = 3.1416;</w:t>
            </w:r>
          </w:p>
          <w:p w14:paraId="0F84AEE9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✅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Significa: Constante → es una caja donde guardas un valor que NO va a cambiar nunca. Una vez que le pones algo adentro, ya no puedes cambiarlo después.</w:t>
            </w:r>
          </w:p>
          <w:p w14:paraId="7036E5F3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💡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En palabras simples: Es como una etiqueta pegada a algo. Si pones 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const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 xml:space="preserve"> nombre = "Luis"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, siempre será Luis. Si intentas ponerle otro nombre, el programa te da error.</w:t>
            </w:r>
          </w:p>
          <w:p w14:paraId="05209C28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✅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Se usa para cosas que sabes que no van a cambiar: precios fijos, nombres, valores que se mantienen igual.</w:t>
            </w:r>
          </w:p>
          <w:p w14:paraId="4F136E31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pict w14:anchorId="770C3525">
                <v:rect id="_x0000_i1026" style="width:0;height:1.5pt" o:hralign="center" o:hrstd="t" o:hrnoshade="t" o:hr="t" fillcolor="black" stroked="f"/>
              </w:pict>
            </w:r>
          </w:p>
          <w:p w14:paraId="37772877" w14:textId="77777777" w:rsidR="00560AB3" w:rsidRPr="00560AB3" w:rsidRDefault="00560AB3" w:rsidP="00560AB3">
            <w:pPr>
              <w:spacing w:after="0" w:line="360" w:lineRule="atLeast"/>
              <w:outlineLvl w:val="1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lastRenderedPageBreak/>
              <w:t>🔑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2. ¿Qué es 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let</w:t>
            </w:r>
            <w:proofErr w:type="spellEnd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?</w:t>
            </w:r>
          </w:p>
          <w:p w14:paraId="71582ED3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javascript</w:t>
            </w:r>
            <w:proofErr w:type="spellEnd"/>
          </w:p>
          <w:p w14:paraId="5F094D6F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Run</w:t>
            </w:r>
          </w:p>
          <w:p w14:paraId="02EC940A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let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edad = 18;</w:t>
            </w:r>
          </w:p>
          <w:p w14:paraId="48F7E8A6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edad = 19; // </w:t>
            </w: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✅</w:t>
            </w: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Esto S</w:t>
            </w:r>
            <w:r w:rsidRPr="00560AB3">
              <w:rPr>
                <w:rFonts w:ascii="Consolas" w:eastAsia="Times New Roman" w:hAnsi="Consolas" w:cs="Consolas"/>
                <w:color w:val="000000"/>
                <w:sz w:val="24"/>
                <w:szCs w:val="24"/>
                <w:lang w:eastAsia="es-CO"/>
              </w:rPr>
              <w:t>Í</w:t>
            </w: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se puede</w:t>
            </w:r>
          </w:p>
          <w:p w14:paraId="69A4F7CE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✅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Significa: Es una caja donde guardas un valor que SÍ puede cambiar más adelante. Es decir, su contenido puede variar.</w:t>
            </w:r>
          </w:p>
          <w:p w14:paraId="78C37FF6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💡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En palabras simples: Es una caja que puedes vaciar y volver a llenar. Si pones 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let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 xml:space="preserve"> edad = 18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, después puedes cambiarla a 19, 20... cuando quieras.</w:t>
            </w:r>
          </w:p>
          <w:p w14:paraId="7F10F04E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✅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Se usa cuando el valor va a cambiar: contadores, saldos, opciones del menú.</w:t>
            </w:r>
          </w:p>
          <w:p w14:paraId="47DFEEED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pict w14:anchorId="2A5FBBA3">
                <v:rect id="_x0000_i1027" style="width:0;height:1.5pt" o:hralign="center" o:hrstd="t" o:hrnoshade="t" o:hr="t" fillcolor="black" stroked="f"/>
              </w:pict>
            </w:r>
          </w:p>
          <w:p w14:paraId="74DDC70C" w14:textId="77777777" w:rsidR="00560AB3" w:rsidRPr="00560AB3" w:rsidRDefault="00560AB3" w:rsidP="00560AB3">
            <w:pPr>
              <w:spacing w:after="0" w:line="360" w:lineRule="atLeast"/>
              <w:outlineLvl w:val="1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🔑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3. ¿Qué es 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if</w:t>
            </w:r>
            <w:proofErr w:type="spellEnd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?</w:t>
            </w:r>
          </w:p>
          <w:p w14:paraId="7B2A061A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javascript</w:t>
            </w:r>
            <w:proofErr w:type="spellEnd"/>
          </w:p>
          <w:p w14:paraId="1638FF45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Run</w:t>
            </w:r>
          </w:p>
          <w:p w14:paraId="23A5BC3B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if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(saldo &gt; 0) {</w:t>
            </w:r>
          </w:p>
          <w:p w14:paraId="2832E5D2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 </w:t>
            </w: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alert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"Tienes dinero");</w:t>
            </w:r>
          </w:p>
          <w:p w14:paraId="43A78095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}</w:t>
            </w:r>
          </w:p>
          <w:p w14:paraId="0BFC9F10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✅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Significa: "SI" → Sirve para tomar decisiones. Dices: </w:t>
            </w:r>
            <w:r w:rsidRPr="00560AB3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es-CO"/>
              </w:rPr>
              <w:t>"Si se cumple esta condición, haz esto. Si no, no lo hagas"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.</w:t>
            </w:r>
          </w:p>
          <w:p w14:paraId="756ECE80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💡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En palabras simples: Es como decir: SI llueve, llevo paraguas. Si no llueve, no lo llevo. El programa revisa algo y hace una cosa u otra según el resultado.</w:t>
            </w:r>
          </w:p>
          <w:p w14:paraId="36F4EC5A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Puedes usarlo solo o acompañado:</w:t>
            </w:r>
          </w:p>
          <w:p w14:paraId="6D1C093E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javascript</w:t>
            </w:r>
            <w:proofErr w:type="spellEnd"/>
          </w:p>
          <w:p w14:paraId="679B737A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Run</w:t>
            </w:r>
          </w:p>
          <w:p w14:paraId="51A9F526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if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(condición) {</w:t>
            </w:r>
          </w:p>
          <w:p w14:paraId="002E86E1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 // haz esto SI es verdad</w:t>
            </w:r>
          </w:p>
          <w:p w14:paraId="13F91193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lastRenderedPageBreak/>
              <w:t xml:space="preserve">} 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else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{</w:t>
            </w:r>
          </w:p>
          <w:p w14:paraId="5523F1D8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 // haz esto SI NO es verdad</w:t>
            </w:r>
          </w:p>
          <w:p w14:paraId="5F01D193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}</w:t>
            </w:r>
          </w:p>
          <w:p w14:paraId="63D1EC36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pict w14:anchorId="35AE24F9">
                <v:rect id="_x0000_i1028" style="width:0;height:1.5pt" o:hralign="center" o:hrstd="t" o:hrnoshade="t" o:hr="t" fillcolor="black" stroked="f"/>
              </w:pict>
            </w:r>
          </w:p>
          <w:p w14:paraId="075FBE78" w14:textId="77777777" w:rsidR="00560AB3" w:rsidRPr="00560AB3" w:rsidRDefault="00560AB3" w:rsidP="00560AB3">
            <w:pPr>
              <w:spacing w:after="0" w:line="360" w:lineRule="atLeast"/>
              <w:outlineLvl w:val="1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🔑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4. ¿Qué es </w:t>
            </w: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alert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)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?</w:t>
            </w:r>
          </w:p>
          <w:p w14:paraId="7F1AB5D1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javascript</w:t>
            </w:r>
            <w:proofErr w:type="spellEnd"/>
          </w:p>
          <w:p w14:paraId="3EBE03EB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Run</w:t>
            </w:r>
          </w:p>
          <w:p w14:paraId="1AA924EA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alert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"¡Bienvenido al sistema!");</w:t>
            </w:r>
          </w:p>
          <w:p w14:paraId="65F9F6FA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alert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"Tu saldo es: " + saldo);</w:t>
            </w:r>
          </w:p>
          <w:p w14:paraId="4184CA15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✅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Significa: Es una ventanita de aviso que aparece en pantalla con un mensaje y un botón de "Aceptar".</w:t>
            </w:r>
          </w:p>
          <w:p w14:paraId="1E496BBC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💡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En palabras simples: Es como gritarle algo al usuario en la pantalla. El usuario lee el mensaje y le da clic en "Aceptar" para continuar.</w:t>
            </w:r>
          </w:p>
          <w:p w14:paraId="01B6D88D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✅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Se usa para: avisos, mensajes de confirmación, errores, mostrar resultados.</w:t>
            </w:r>
          </w:p>
          <w:p w14:paraId="5E9E571D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pict w14:anchorId="74CD263E">
                <v:rect id="_x0000_i1029" style="width:0;height:1.5pt" o:hralign="center" o:hrstd="t" o:hrnoshade="t" o:hr="t" fillcolor="black" stroked="f"/>
              </w:pict>
            </w:r>
          </w:p>
          <w:p w14:paraId="7B80CEB9" w14:textId="77777777" w:rsidR="00560AB3" w:rsidRPr="00560AB3" w:rsidRDefault="00560AB3" w:rsidP="00560AB3">
            <w:pPr>
              <w:spacing w:after="0" w:line="360" w:lineRule="atLeast"/>
              <w:outlineLvl w:val="1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🔑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5. ¿Qué es </w:t>
            </w: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prompt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)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?</w:t>
            </w:r>
          </w:p>
          <w:p w14:paraId="1787823A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javascript</w:t>
            </w:r>
            <w:proofErr w:type="spellEnd"/>
          </w:p>
          <w:p w14:paraId="449B97A7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Run</w:t>
            </w:r>
          </w:p>
          <w:p w14:paraId="2015BE6E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let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nombre = </w:t>
            </w: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prompt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"Escribe tu nombre:");</w:t>
            </w:r>
          </w:p>
          <w:p w14:paraId="7D3756DA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let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edad = </w:t>
            </w: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prompt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"¿Cuántos años tienes?");</w:t>
            </w:r>
          </w:p>
          <w:p w14:paraId="4F0BE1AE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✅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Significa: Es una ventanita que pide al usuario que escriba algo. Tiene un cuadro de texto donde la persona escribe y luego da "Aceptar".</w:t>
            </w:r>
          </w:p>
          <w:p w14:paraId="15DDAD0D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💡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En palabras simples: Es como preguntarle algo al usuario y esperar que te responda 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lastRenderedPageBreak/>
              <w:t>escribiendo. Lo que la persona escribe queda guardado en tu variable.</w:t>
            </w:r>
          </w:p>
          <w:p w14:paraId="74448138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✅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Se usa para: pedir datos, leer opciones del menú, pedir valores como montos o contraseñas.</w:t>
            </w:r>
          </w:p>
          <w:p w14:paraId="031E35B6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pict w14:anchorId="7D4104CB">
                <v:rect id="_x0000_i1030" style="width:0;height:1.5pt" o:hralign="center" o:hrstd="t" o:hrnoshade="t" o:hr="t" fillcolor="black" stroked="f"/>
              </w:pict>
            </w:r>
          </w:p>
          <w:p w14:paraId="38FF3E0A" w14:textId="77777777" w:rsidR="00560AB3" w:rsidRPr="00560AB3" w:rsidRDefault="00560AB3" w:rsidP="00560AB3">
            <w:pPr>
              <w:spacing w:after="0" w:line="360" w:lineRule="atLeast"/>
              <w:outlineLvl w:val="1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🔑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6. ¿Qué es 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while</w:t>
            </w:r>
            <w:proofErr w:type="spellEnd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?</w:t>
            </w:r>
          </w:p>
          <w:p w14:paraId="32FBE4F2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javascript</w:t>
            </w:r>
            <w:proofErr w:type="spellEnd"/>
          </w:p>
          <w:p w14:paraId="048AE432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Run</w:t>
            </w:r>
          </w:p>
          <w:p w14:paraId="5F610231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let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contador = 1;</w:t>
            </w:r>
          </w:p>
          <w:p w14:paraId="279DFC33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while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(contador &lt;= 3) {</w:t>
            </w:r>
          </w:p>
          <w:p w14:paraId="72E107AB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 </w:t>
            </w: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alert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"Intento número: " + contador);</w:t>
            </w:r>
          </w:p>
          <w:p w14:paraId="3DF00E7A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 contador = contador + 1;</w:t>
            </w:r>
          </w:p>
          <w:p w14:paraId="3D6832C4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}</w:t>
            </w:r>
          </w:p>
          <w:p w14:paraId="617057E0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✅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Significa: "MIENTRAS" → Es un ciclo (una repetición). Dices: </w:t>
            </w:r>
            <w:r w:rsidRPr="00560AB3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es-CO"/>
              </w:rPr>
              <w:t>"Mientras esta condición sea verdad, repite lo que está adentro una y otra vez"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.</w:t>
            </w:r>
          </w:p>
          <w:p w14:paraId="2DE821F0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💡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En palabras simples: Es como decir: "Mientras siga lloviendo, quédate adentro". El programa revisa la condición. Si se cumple, hace lo que dice. Vuelve a revisar... y así hasta que deje de cumplirse.</w:t>
            </w:r>
          </w:p>
          <w:p w14:paraId="3D6ACDCD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✅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Se usa cuando: no sabes exactamente cuántas veces se va a repetir, por ejemplo: los 3 intentos de contraseña, el menú que se repite hasta que eliges salir.</w:t>
            </w:r>
          </w:p>
          <w:p w14:paraId="4566149A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pict w14:anchorId="4261CBB8">
                <v:rect id="_x0000_i1031" style="width:0;height:1.5pt" o:hralign="center" o:hrstd="t" o:hrnoshade="t" o:hr="t" fillcolor="black" stroked="f"/>
              </w:pict>
            </w:r>
          </w:p>
          <w:p w14:paraId="78313DB2" w14:textId="77777777" w:rsidR="00560AB3" w:rsidRPr="00560AB3" w:rsidRDefault="00560AB3" w:rsidP="00560AB3">
            <w:pPr>
              <w:spacing w:after="0" w:line="360" w:lineRule="atLeast"/>
              <w:outlineLvl w:val="1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🔑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7. ¿Qué es 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function</w:t>
            </w:r>
            <w:proofErr w:type="spellEnd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?</w:t>
            </w:r>
          </w:p>
          <w:p w14:paraId="1418C922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javascript</w:t>
            </w:r>
            <w:proofErr w:type="spellEnd"/>
          </w:p>
          <w:p w14:paraId="15E8CD62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Run</w:t>
            </w:r>
          </w:p>
          <w:p w14:paraId="1F1BECA4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function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</w:t>
            </w:r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saludar(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) {</w:t>
            </w:r>
          </w:p>
          <w:p w14:paraId="0D52005C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 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alert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("¡Hola!");</w:t>
            </w:r>
          </w:p>
          <w:p w14:paraId="1DE4866A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lastRenderedPageBreak/>
              <w:t>}</w:t>
            </w:r>
          </w:p>
          <w:p w14:paraId="630564CD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</w:p>
          <w:p w14:paraId="60F8F393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// Para usarla:</w:t>
            </w:r>
          </w:p>
          <w:p w14:paraId="49A525D8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saludar(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);</w:t>
            </w:r>
          </w:p>
          <w:p w14:paraId="5FA9A855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✅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Significa: Función → Es un bloque de código con un nombre, donde guardas instrucciones que se pueden llamar muchas veces sin volver a escribirlas.</w:t>
            </w:r>
          </w:p>
          <w:p w14:paraId="0AABAF0E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💡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En palabras simples: Es como enseñarle al programa una nueva palabra. Le dices: </w:t>
            </w:r>
            <w:r w:rsidRPr="00560AB3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es-CO"/>
              </w:rPr>
              <w:t xml:space="preserve">"Cada vez que diga </w:t>
            </w: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i/>
                <w:iCs/>
                <w:color w:val="000000"/>
                <w:sz w:val="20"/>
                <w:szCs w:val="20"/>
                <w:lang w:eastAsia="es-CO"/>
              </w:rPr>
              <w:t>retirarDinero</w:t>
            </w:r>
            <w:proofErr w:type="spellEnd"/>
            <w:r w:rsidRPr="00560AB3">
              <w:rPr>
                <w:rFonts w:ascii="Consolas" w:eastAsia="Times New Roman" w:hAnsi="Consolas" w:cs="Courier New"/>
                <w:i/>
                <w:iCs/>
                <w:color w:val="000000"/>
                <w:sz w:val="20"/>
                <w:szCs w:val="20"/>
                <w:lang w:eastAsia="es-CO"/>
              </w:rPr>
              <w:t>( )</w:t>
            </w:r>
            <w:proofErr w:type="gramEnd"/>
            <w:r w:rsidRPr="00560AB3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es-CO"/>
              </w:rPr>
              <w:t>, haz todas estas instrucciones"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. Y así no tienes que escribirlas una y otra vez.</w:t>
            </w:r>
          </w:p>
          <w:p w14:paraId="77676E52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✅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Se usa para: organizar el código, separar cada tarea en su propio lugar, reutilizar instrucciones.</w:t>
            </w:r>
          </w:p>
          <w:p w14:paraId="56002F82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Ejemplo en tu código:</w:t>
            </w:r>
          </w:p>
          <w:p w14:paraId="602B6178" w14:textId="77777777" w:rsidR="00560AB3" w:rsidRPr="00560AB3" w:rsidRDefault="00560AB3" w:rsidP="00560AB3">
            <w:pPr>
              <w:numPr>
                <w:ilvl w:val="0"/>
                <w:numId w:val="1"/>
              </w:num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registrarUsuario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)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→ instrucciones para registrar</w:t>
            </w:r>
          </w:p>
          <w:p w14:paraId="7B47313A" w14:textId="77777777" w:rsidR="00560AB3" w:rsidRPr="00560AB3" w:rsidRDefault="00560AB3" w:rsidP="00560AB3">
            <w:pPr>
              <w:numPr>
                <w:ilvl w:val="0"/>
                <w:numId w:val="1"/>
              </w:num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retirarDinero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)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→ instrucciones para retirar</w:t>
            </w:r>
          </w:p>
          <w:p w14:paraId="753868D7" w14:textId="77777777" w:rsidR="00560AB3" w:rsidRPr="00560AB3" w:rsidRDefault="00560AB3" w:rsidP="00560AB3">
            <w:pPr>
              <w:numPr>
                <w:ilvl w:val="0"/>
                <w:numId w:val="1"/>
              </w:num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Cada tarea tiene su función propia. ¡Así todo queda ordenado!</w:t>
            </w:r>
          </w:p>
          <w:p w14:paraId="101AFA2B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pict w14:anchorId="3CD121F1">
                <v:rect id="_x0000_i1032" style="width:0;height:1.5pt" o:hralign="center" o:hrstd="t" o:hrnoshade="t" o:hr="t" fillcolor="black" stroked="f"/>
              </w:pict>
            </w:r>
          </w:p>
          <w:p w14:paraId="75FBF30C" w14:textId="77777777" w:rsidR="00560AB3" w:rsidRPr="00560AB3" w:rsidRDefault="00560AB3" w:rsidP="00560AB3">
            <w:pPr>
              <w:spacing w:after="0" w:line="360" w:lineRule="atLeast"/>
              <w:outlineLvl w:val="1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📋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RESUMEN EN UNA TABLA BIEN FÁCIL</w:t>
            </w:r>
          </w:p>
          <w:p w14:paraId="5DA812BC" w14:textId="77777777" w:rsidR="00560AB3" w:rsidRPr="00560AB3" w:rsidRDefault="00560AB3" w:rsidP="00560AB3">
            <w:pPr>
              <w:spacing w:after="12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Tabla</w:t>
            </w: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5"/>
              <w:gridCol w:w="1324"/>
              <w:gridCol w:w="2906"/>
            </w:tblGrid>
            <w:tr w:rsidR="00560AB3" w:rsidRPr="00560AB3" w14:paraId="2781F634" w14:textId="77777777" w:rsidTr="00560AB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E3AE69" w14:textId="77777777" w:rsidR="00560AB3" w:rsidRPr="00560AB3" w:rsidRDefault="00560AB3" w:rsidP="00560AB3">
                  <w:pPr>
                    <w:spacing w:after="0" w:line="360" w:lineRule="atLeast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CO"/>
                    </w:rPr>
                    <w:t>Palabra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6AC24" w14:textId="77777777" w:rsidR="00560AB3" w:rsidRPr="00560AB3" w:rsidRDefault="00560AB3" w:rsidP="00560AB3">
                  <w:pPr>
                    <w:spacing w:after="0" w:line="360" w:lineRule="atLeast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CO"/>
                    </w:rPr>
                    <w:t>Significado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26AB2F" w14:textId="77777777" w:rsidR="00560AB3" w:rsidRPr="00560AB3" w:rsidRDefault="00560AB3" w:rsidP="00560AB3">
                  <w:pPr>
                    <w:spacing w:after="0" w:line="360" w:lineRule="atLeast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CO"/>
                    </w:rPr>
                    <w:t>¿Para qué sirve?</w:t>
                  </w:r>
                </w:p>
              </w:tc>
            </w:tr>
            <w:tr w:rsidR="00560AB3" w:rsidRPr="00560AB3" w14:paraId="5652B236" w14:textId="77777777" w:rsidTr="00560A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CEF159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proofErr w:type="spellStart"/>
                  <w:r w:rsidRPr="00560AB3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lang w:eastAsia="es-CO"/>
                    </w:rPr>
                    <w:t>const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0DAF9D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Constante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16CA11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Guardar un valor que NO cambia</w:t>
                  </w:r>
                </w:p>
              </w:tc>
            </w:tr>
            <w:tr w:rsidR="00560AB3" w:rsidRPr="00560AB3" w14:paraId="3691B8CA" w14:textId="77777777" w:rsidTr="00560A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8BA442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proofErr w:type="spellStart"/>
                  <w:r w:rsidRPr="00560AB3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lang w:eastAsia="es-CO"/>
                    </w:rPr>
                    <w:t>let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293C03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Variable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F0163C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Guardar un valor que SÍ puede cambiar</w:t>
                  </w:r>
                </w:p>
              </w:tc>
            </w:tr>
            <w:tr w:rsidR="00560AB3" w:rsidRPr="00560AB3" w14:paraId="305468B6" w14:textId="77777777" w:rsidTr="00560A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6AF1AE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proofErr w:type="spellStart"/>
                  <w:r w:rsidRPr="00560AB3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lang w:eastAsia="es-CO"/>
                    </w:rPr>
                    <w:lastRenderedPageBreak/>
                    <w:t>if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C660F4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Si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8221B9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Tomar decisiones: SI se cumple, haz esto</w:t>
                  </w:r>
                </w:p>
              </w:tc>
            </w:tr>
            <w:tr w:rsidR="00560AB3" w:rsidRPr="00560AB3" w14:paraId="2AF90FC6" w14:textId="77777777" w:rsidTr="00560A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41D1EE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proofErr w:type="spellStart"/>
                  <w:proofErr w:type="gramStart"/>
                  <w:r w:rsidRPr="00560AB3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lang w:eastAsia="es-CO"/>
                    </w:rPr>
                    <w:t>alert</w:t>
                  </w:r>
                  <w:proofErr w:type="spellEnd"/>
                  <w:r w:rsidRPr="00560AB3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lang w:eastAsia="es-CO"/>
                    </w:rPr>
                    <w:t>(</w:t>
                  </w:r>
                  <w:proofErr w:type="gramEnd"/>
                  <w:r w:rsidRPr="00560AB3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lang w:eastAsia="es-CO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1F59B3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Aviso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C0F161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Mostrar un mensaje en pantalla</w:t>
                  </w:r>
                </w:p>
              </w:tc>
            </w:tr>
            <w:tr w:rsidR="00560AB3" w:rsidRPr="00560AB3" w14:paraId="3E6C381D" w14:textId="77777777" w:rsidTr="00560A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DEEA3C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proofErr w:type="spellStart"/>
                  <w:proofErr w:type="gramStart"/>
                  <w:r w:rsidRPr="00560AB3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lang w:eastAsia="es-CO"/>
                    </w:rPr>
                    <w:t>prompt</w:t>
                  </w:r>
                  <w:proofErr w:type="spellEnd"/>
                  <w:r w:rsidRPr="00560AB3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lang w:eastAsia="es-CO"/>
                    </w:rPr>
                    <w:t>(</w:t>
                  </w:r>
                  <w:proofErr w:type="gramEnd"/>
                  <w:r w:rsidRPr="00560AB3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lang w:eastAsia="es-CO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CCC855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Preguntar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2E11C2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Pedirle al usuario que escriba algo</w:t>
                  </w:r>
                </w:p>
              </w:tc>
            </w:tr>
            <w:tr w:rsidR="00560AB3" w:rsidRPr="00560AB3" w14:paraId="2A36F5E4" w14:textId="77777777" w:rsidTr="00560A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B17518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proofErr w:type="spellStart"/>
                  <w:r w:rsidRPr="00560AB3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lang w:eastAsia="es-CO"/>
                    </w:rPr>
                    <w:t>while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E5FB47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Mientras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E5994D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Repetir instrucciones mientras sea verdad</w:t>
                  </w:r>
                </w:p>
              </w:tc>
            </w:tr>
            <w:tr w:rsidR="00560AB3" w:rsidRPr="00560AB3" w14:paraId="34D05132" w14:textId="77777777" w:rsidTr="00560A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83FA48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proofErr w:type="spellStart"/>
                  <w:r w:rsidRPr="00560AB3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lang w:eastAsia="es-CO"/>
                    </w:rPr>
                    <w:t>function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255673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Función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725FC1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Agrupar instrucciones bajo un nombre para reutilizarlas</w:t>
                  </w:r>
                </w:p>
              </w:tc>
            </w:tr>
          </w:tbl>
          <w:p w14:paraId="36C7BC2A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pict w14:anchorId="3E0FFB0F">
                <v:rect id="_x0000_i1033" style="width:0;height:1.5pt" o:hralign="center" o:hrstd="t" o:hrnoshade="t" o:hr="t" fillcolor="black" stroked="f"/>
              </w:pict>
            </w:r>
          </w:p>
          <w:p w14:paraId="278A584C" w14:textId="77777777" w:rsidR="00560AB3" w:rsidRPr="00560AB3" w:rsidRDefault="00560AB3" w:rsidP="00560AB3">
            <w:pPr>
              <w:spacing w:after="0" w:line="360" w:lineRule="atLeast"/>
              <w:outlineLvl w:val="1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🎯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Ejemplo JUNTOS — Así se combinan todos</w:t>
            </w:r>
          </w:p>
          <w:p w14:paraId="016A2891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javascript</w:t>
            </w:r>
            <w:proofErr w:type="spellEnd"/>
          </w:p>
          <w:p w14:paraId="60A2E4B1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Run</w:t>
            </w:r>
          </w:p>
          <w:p w14:paraId="642C45F9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// 1. Creamos una función</w:t>
            </w:r>
          </w:p>
          <w:p w14:paraId="11854770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function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</w:t>
            </w: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verificarEdad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) {</w:t>
            </w:r>
          </w:p>
          <w:p w14:paraId="41124F55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</w:p>
          <w:p w14:paraId="767A39D5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 // 2. Pedimos un dato al usuario</w:t>
            </w:r>
          </w:p>
          <w:p w14:paraId="4A0984EF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 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let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edad = </w:t>
            </w: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prompt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"¿Cuántos años tienes?");</w:t>
            </w:r>
          </w:p>
          <w:p w14:paraId="6A3D95AB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</w:p>
          <w:p w14:paraId="57A3C0F3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 // 3. Tomamos una decisión con "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if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"</w:t>
            </w:r>
          </w:p>
          <w:p w14:paraId="402DFF79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 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if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(edad &gt;= 18) {</w:t>
            </w:r>
          </w:p>
          <w:p w14:paraId="3FAE8C97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   </w:t>
            </w: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alert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"</w:t>
            </w: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✅</w:t>
            </w: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Eres mayor de edad");</w:t>
            </w:r>
          </w:p>
          <w:p w14:paraId="26544936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 } 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else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{</w:t>
            </w:r>
          </w:p>
          <w:p w14:paraId="0A89539E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   </w:t>
            </w: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alert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"</w:t>
            </w: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❌</w:t>
            </w: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Eres menor de edad");</w:t>
            </w:r>
          </w:p>
          <w:p w14:paraId="51599450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 xml:space="preserve">  }</w:t>
            </w:r>
          </w:p>
          <w:p w14:paraId="749B9893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}</w:t>
            </w:r>
          </w:p>
          <w:p w14:paraId="1039459A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</w:p>
          <w:p w14:paraId="002FE4B7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// Llamamos la función para que se ejecute</w:t>
            </w:r>
          </w:p>
          <w:p w14:paraId="4865E3B2" w14:textId="77777777" w:rsidR="00560AB3" w:rsidRPr="00560AB3" w:rsidRDefault="00560AB3" w:rsidP="00560A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tLeast"/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lastRenderedPageBreak/>
              <w:t>verificarEdad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4"/>
                <w:szCs w:val="24"/>
                <w:lang w:eastAsia="es-CO"/>
              </w:rPr>
              <w:t>);</w:t>
            </w:r>
          </w:p>
          <w:p w14:paraId="07DD0BBF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Mira cómo se unen: </w:t>
            </w: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function</w:t>
            </w:r>
            <w:proofErr w:type="spellEnd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guarda las instrucciones → </w:t>
            </w: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prompt</w:t>
            </w:r>
            <w:proofErr w:type="spellEnd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pide el dato → </w:t>
            </w: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if</w:t>
            </w:r>
            <w:proofErr w:type="spellEnd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decide qué decir → </w:t>
            </w: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alert</w:t>
            </w:r>
            <w:proofErr w:type="spellEnd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muestra el resultado. ¡Así funciona todo! </w:t>
            </w: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😊</w:t>
            </w:r>
          </w:p>
          <w:p w14:paraId="46184559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pict w14:anchorId="061F467E">
                <v:rect id="_x0000_i1034" style="width:0;height:1.5pt" o:hralign="center" o:hrstd="t" o:hrnoshade="t" o:hr="t" fillcolor="black" stroked="f"/>
              </w:pict>
            </w:r>
          </w:p>
          <w:p w14:paraId="2C29528E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¿Te quedó claro cada concepto? Si hay alguna palabra que todavía no entiendes bien, me dices y la explicamos de otra forma.</w:t>
            </w:r>
          </w:p>
          <w:p w14:paraId="4850E8A7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👉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Rápido / Profesional</w:t>
            </w:r>
          </w:p>
          <w:p w14:paraId="62FA2B0E" w14:textId="77777777" w:rsidR="00560AB3" w:rsidRPr="00560AB3" w:rsidRDefault="00560AB3" w:rsidP="00560AB3">
            <w:pPr>
              <w:spacing w:after="120" w:line="33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es-CO"/>
              </w:rPr>
            </w:pP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1"/>
                <w:szCs w:val="21"/>
                <w:lang w:val="en" w:eastAsia="es-CO"/>
              </w:rPr>
              <w:t>EvaluaciónProducto</w:t>
            </w:r>
            <w:proofErr w:type="spellEnd"/>
            <w:r w:rsidRPr="00560AB3">
              <w:rPr>
                <w:rFonts w:ascii="Arial" w:eastAsia="Times New Roman" w:hAnsi="Arial" w:cs="Arial"/>
                <w:color w:val="000000"/>
                <w:sz w:val="21"/>
                <w:szCs w:val="21"/>
                <w:lang w:val="en" w:eastAsia="es-CO"/>
              </w:rPr>
              <w:t xml:space="preserve"> </w:t>
            </w: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1"/>
                <w:szCs w:val="21"/>
                <w:lang w:val="en" w:eastAsia="es-CO"/>
              </w:rPr>
              <w:t>Cajero</w:t>
            </w:r>
            <w:proofErr w:type="spellEnd"/>
            <w:r w:rsidRPr="00560AB3">
              <w:rPr>
                <w:rFonts w:ascii="Arial" w:eastAsia="Times New Roman" w:hAnsi="Arial" w:cs="Arial"/>
                <w:color w:val="000000"/>
                <w:sz w:val="21"/>
                <w:szCs w:val="21"/>
                <w:lang w:val="en" w:eastAsia="es-CO"/>
              </w:rPr>
              <w:t xml:space="preserve"> Funciones.pdf</w:t>
            </w:r>
          </w:p>
          <w:p w14:paraId="32529081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ahora dame todo esta </w:t>
            </w: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informacion</w:t>
            </w:r>
            <w:proofErr w:type="spellEnd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en </w:t>
            </w: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pdf</w:t>
            </w:r>
            <w:proofErr w:type="spellEnd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o </w:t>
            </w:r>
            <w:proofErr w:type="spellStart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word</w:t>
            </w:r>
            <w:proofErr w:type="spellEnd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bien organizado</w:t>
            </w:r>
          </w:p>
          <w:p w14:paraId="247E653B" w14:textId="77777777" w:rsidR="00560AB3" w:rsidRPr="00560AB3" w:rsidRDefault="00560AB3" w:rsidP="00560AB3">
            <w:pPr>
              <w:spacing w:after="0" w:line="360" w:lineRule="atLeast"/>
              <w:outlineLvl w:val="0"/>
              <w:rPr>
                <w:rFonts w:ascii="Arial" w:eastAsia="Times New Roman" w:hAnsi="Arial" w:cs="Arial"/>
                <w:color w:val="000000"/>
                <w:kern w:val="36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kern w:val="36"/>
                <w:sz w:val="24"/>
                <w:szCs w:val="24"/>
                <w:lang w:eastAsia="es-CO"/>
              </w:rPr>
              <w:t>📄</w:t>
            </w:r>
            <w:r w:rsidRPr="00560AB3">
              <w:rPr>
                <w:rFonts w:ascii="Arial" w:eastAsia="Times New Roman" w:hAnsi="Arial" w:cs="Arial"/>
                <w:color w:val="000000"/>
                <w:kern w:val="36"/>
                <w:sz w:val="24"/>
                <w:szCs w:val="24"/>
                <w:lang w:eastAsia="es-CO"/>
              </w:rPr>
              <w:t xml:space="preserve"> Sistema Bancario "Mi Plata" — Documentación Completa</w:t>
            </w:r>
          </w:p>
          <w:p w14:paraId="1FFE3D09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pict w14:anchorId="78E013A8">
                <v:rect id="_x0000_i1035" style="width:0;height:1.5pt" o:hralign="center" o:hrstd="t" o:hrnoshade="t" o:hr="t" fillcolor="black" stroked="f"/>
              </w:pict>
            </w:r>
          </w:p>
          <w:p w14:paraId="77784960" w14:textId="77777777" w:rsidR="00560AB3" w:rsidRPr="00560AB3" w:rsidRDefault="00560AB3" w:rsidP="00560AB3">
            <w:pPr>
              <w:spacing w:after="0" w:line="360" w:lineRule="atLeast"/>
              <w:outlineLvl w:val="1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📋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Información General</w:t>
            </w:r>
          </w:p>
          <w:p w14:paraId="5CA3D02C" w14:textId="77777777" w:rsidR="00560AB3" w:rsidRPr="00560AB3" w:rsidRDefault="00560AB3" w:rsidP="00560AB3">
            <w:pPr>
              <w:spacing w:after="12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Tabla</w:t>
            </w: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25"/>
              <w:gridCol w:w="2930"/>
            </w:tblGrid>
            <w:tr w:rsidR="00560AB3" w:rsidRPr="00560AB3" w14:paraId="4F14734F" w14:textId="77777777" w:rsidTr="00560AB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762232" w14:textId="77777777" w:rsidR="00560AB3" w:rsidRPr="00560AB3" w:rsidRDefault="00560AB3" w:rsidP="00560AB3">
                  <w:pPr>
                    <w:spacing w:after="0" w:line="360" w:lineRule="atLeast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CO"/>
                    </w:rPr>
                    <w:t>Campo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0A9575" w14:textId="77777777" w:rsidR="00560AB3" w:rsidRPr="00560AB3" w:rsidRDefault="00560AB3" w:rsidP="00560AB3">
                  <w:pPr>
                    <w:spacing w:after="0" w:line="360" w:lineRule="atLeast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CO"/>
                    </w:rPr>
                    <w:t>Dato</w:t>
                  </w:r>
                </w:p>
              </w:tc>
            </w:tr>
            <w:tr w:rsidR="00560AB3" w:rsidRPr="00560AB3" w14:paraId="07ED80EE" w14:textId="77777777" w:rsidTr="00560A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987451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Nombre del Proyecto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B3205E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Sistema Bancario "Mi Plata"</w:t>
                  </w:r>
                </w:p>
              </w:tc>
            </w:tr>
            <w:tr w:rsidR="00560AB3" w:rsidRPr="00560AB3" w14:paraId="08EABACA" w14:textId="77777777" w:rsidTr="00560A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77E894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Asignatura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223F7F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Taller de Programación</w:t>
                  </w:r>
                </w:p>
              </w:tc>
            </w:tr>
            <w:tr w:rsidR="00560AB3" w:rsidRPr="00560AB3" w14:paraId="3E29C8E8" w14:textId="77777777" w:rsidTr="00560A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0C8E15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Lenguaje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B38608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JavaScript</w:t>
                  </w:r>
                </w:p>
              </w:tc>
            </w:tr>
            <w:tr w:rsidR="00560AB3" w:rsidRPr="00560AB3" w14:paraId="75A74FA7" w14:textId="77777777" w:rsidTr="00560A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D4A9D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Alumno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F45D2C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[Tu Nombre Aquí]</w:t>
                  </w:r>
                </w:p>
              </w:tc>
            </w:tr>
            <w:tr w:rsidR="00560AB3" w:rsidRPr="00560AB3" w14:paraId="2B779BDA" w14:textId="77777777" w:rsidTr="00560A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A79E73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Docente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766117" w14:textId="77777777" w:rsidR="00560AB3" w:rsidRPr="00560AB3" w:rsidRDefault="00560AB3" w:rsidP="00560AB3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</w:pPr>
                  <w:r w:rsidRPr="00560A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CO"/>
                    </w:rPr>
                    <w:t>Jorge Albeiro Muriel Vélez</w:t>
                  </w:r>
                </w:p>
              </w:tc>
            </w:tr>
          </w:tbl>
          <w:p w14:paraId="26A2D4A3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pict w14:anchorId="475F0399">
                <v:rect id="_x0000_i1036" style="width:0;height:1.5pt" o:hralign="center" o:hrstd="t" o:hrnoshade="t" o:hr="t" fillcolor="black" stroked="f"/>
              </w:pict>
            </w:r>
          </w:p>
          <w:p w14:paraId="4FC42DE8" w14:textId="77777777" w:rsidR="00560AB3" w:rsidRPr="00560AB3" w:rsidRDefault="00560AB3" w:rsidP="00560AB3">
            <w:pPr>
              <w:spacing w:after="0" w:line="360" w:lineRule="atLeast"/>
              <w:outlineLvl w:val="1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🎯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Objetivo del Proyecto</w:t>
            </w:r>
          </w:p>
          <w:p w14:paraId="3421FC11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Desarrollar una aplicación en JavaScript que simule el sistema de transacciones bancarias de la sucursal "Mi Plata", aplicando los principios de Programación con Funciones y 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lastRenderedPageBreak/>
              <w:t xml:space="preserve">Ciclos. La aplicación funciona por medio de menús en pantalla, usando 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prompt</w:t>
            </w:r>
            <w:proofErr w:type="spellEnd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alert</w:t>
            </w:r>
            <w:proofErr w:type="spellEnd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, y guarda los datos de forma permanente en 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localStorage</w:t>
            </w:r>
            <w:proofErr w:type="spellEnd"/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.</w:t>
            </w:r>
          </w:p>
          <w:p w14:paraId="16CFE967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pict w14:anchorId="2319F042">
                <v:rect id="_x0000_i1037" style="width:0;height:1.5pt" o:hralign="center" o:hrstd="t" o:hrnoshade="t" o:hr="t" fillcolor="black" stroked="f"/>
              </w:pict>
            </w:r>
          </w:p>
          <w:p w14:paraId="4139C3FF" w14:textId="77777777" w:rsidR="00560AB3" w:rsidRPr="00560AB3" w:rsidRDefault="00560AB3" w:rsidP="00560AB3">
            <w:pPr>
              <w:spacing w:after="0" w:line="360" w:lineRule="atLeast"/>
              <w:outlineLvl w:val="1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s-CO"/>
              </w:rPr>
              <w:t>✅</w: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 Lista de Requisitos Cumplidos</w:t>
            </w:r>
          </w:p>
          <w:p w14:paraId="6020F496" w14:textId="77777777" w:rsidR="00560AB3" w:rsidRPr="00560AB3" w:rsidRDefault="00560AB3" w:rsidP="00560AB3">
            <w:pPr>
              <w:spacing w:after="0" w:line="360" w:lineRule="atLeast"/>
              <w:outlineLvl w:val="2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Módulo de Registro y Autenticación</w:t>
            </w:r>
          </w:p>
          <w:p w14:paraId="6B540E5C" w14:textId="1EF1B458" w:rsidR="00560AB3" w:rsidRPr="00560AB3" w:rsidRDefault="00560AB3" w:rsidP="00560AB3">
            <w:pPr>
              <w:numPr>
                <w:ilvl w:val="0"/>
                <w:numId w:val="2"/>
              </w:num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object w:dxaOrig="1440" w:dyaOrig="1440" w14:anchorId="3522C82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9" type="#_x0000_t75" style="width:18pt;height:15.6pt" o:ole="">
                  <v:imagedata r:id="rId5" o:title=""/>
                </v:shape>
                <w:control r:id="rId6" w:name="DefaultOcxName" w:shapeid="_x0000_i1089"/>
              </w:objec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Formulario de Registro (usuario, contraseña, saldo inicial)</w:t>
            </w:r>
          </w:p>
          <w:p w14:paraId="12B7C088" w14:textId="008DEFA3" w:rsidR="00560AB3" w:rsidRPr="00560AB3" w:rsidRDefault="00560AB3" w:rsidP="00560AB3">
            <w:pPr>
              <w:numPr>
                <w:ilvl w:val="0"/>
                <w:numId w:val="2"/>
              </w:num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object w:dxaOrig="1440" w:dyaOrig="1440" w14:anchorId="12645DA7">
                <v:shape id="_x0000_i1088" type="#_x0000_t75" style="width:18pt;height:15.6pt" o:ole="">
                  <v:imagedata r:id="rId5" o:title=""/>
                </v:shape>
                <w:control r:id="rId7" w:name="DefaultOcxName1" w:shapeid="_x0000_i1088"/>
              </w:objec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Validación de contraseña repetida</w:t>
            </w:r>
          </w:p>
          <w:p w14:paraId="2E61E478" w14:textId="49C617D5" w:rsidR="00560AB3" w:rsidRPr="00560AB3" w:rsidRDefault="00560AB3" w:rsidP="00560AB3">
            <w:pPr>
              <w:numPr>
                <w:ilvl w:val="0"/>
                <w:numId w:val="2"/>
              </w:num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object w:dxaOrig="1440" w:dyaOrig="1440" w14:anchorId="2F6983F8">
                <v:shape id="_x0000_i1087" type="#_x0000_t75" style="width:18pt;height:15.6pt" o:ole="">
                  <v:imagedata r:id="rId5" o:title=""/>
                </v:shape>
                <w:control r:id="rId8" w:name="DefaultOcxName2" w:shapeid="_x0000_i1087"/>
              </w:objec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Menú de Inicio de Sesión</w:t>
            </w:r>
          </w:p>
          <w:p w14:paraId="7C8698DF" w14:textId="0DD52AA9" w:rsidR="00560AB3" w:rsidRPr="00560AB3" w:rsidRDefault="00560AB3" w:rsidP="00560AB3">
            <w:pPr>
              <w:numPr>
                <w:ilvl w:val="0"/>
                <w:numId w:val="2"/>
              </w:num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object w:dxaOrig="1440" w:dyaOrig="1440" w14:anchorId="7DF892B0">
                <v:shape id="_x0000_i1086" type="#_x0000_t75" style="width:18pt;height:15.6pt" o:ole="">
                  <v:imagedata r:id="rId5" o:title=""/>
                </v:shape>
                <w:control r:id="rId9" w:name="DefaultOcxName3" w:shapeid="_x0000_i1086"/>
              </w:objec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Validación de usuario y contraseña</w:t>
            </w:r>
          </w:p>
          <w:p w14:paraId="52A39594" w14:textId="03F4BFF9" w:rsidR="00560AB3" w:rsidRPr="00560AB3" w:rsidRDefault="00560AB3" w:rsidP="00560AB3">
            <w:pPr>
              <w:numPr>
                <w:ilvl w:val="0"/>
                <w:numId w:val="2"/>
              </w:num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object w:dxaOrig="1440" w:dyaOrig="1440" w14:anchorId="442062B9">
                <v:shape id="_x0000_i1085" type="#_x0000_t75" style="width:18pt;height:15.6pt" o:ole="">
                  <v:imagedata r:id="rId5" o:title=""/>
                </v:shape>
                <w:control r:id="rId10" w:name="DefaultOcxName4" w:shapeid="_x0000_i1085"/>
              </w:objec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Contador de intentos mostrado al usuario</w:t>
            </w:r>
          </w:p>
          <w:p w14:paraId="68AE1E43" w14:textId="24D9F757" w:rsidR="00560AB3" w:rsidRPr="00560AB3" w:rsidRDefault="00560AB3" w:rsidP="00560AB3">
            <w:pPr>
              <w:numPr>
                <w:ilvl w:val="0"/>
                <w:numId w:val="2"/>
              </w:num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object w:dxaOrig="1440" w:dyaOrig="1440" w14:anchorId="2978258E">
                <v:shape id="_x0000_i1084" type="#_x0000_t75" style="width:18pt;height:15.6pt" o:ole="">
                  <v:imagedata r:id="rId5" o:title=""/>
                </v:shape>
                <w:control r:id="rId11" w:name="DefaultOcxName5" w:shapeid="_x0000_i1084"/>
              </w:objec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Límite de 3 intentos de sesión</w:t>
            </w:r>
          </w:p>
          <w:p w14:paraId="7ACBE5D3" w14:textId="7267CCBA" w:rsidR="00560AB3" w:rsidRPr="00560AB3" w:rsidRDefault="00560AB3" w:rsidP="00560AB3">
            <w:pPr>
              <w:numPr>
                <w:ilvl w:val="0"/>
                <w:numId w:val="2"/>
              </w:num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object w:dxaOrig="1440" w:dyaOrig="1440" w14:anchorId="014583F8">
                <v:shape id="_x0000_i1083" type="#_x0000_t75" style="width:18pt;height:15.6pt" o:ole="">
                  <v:imagedata r:id="rId5" o:title=""/>
                </v:shape>
                <w:control r:id="rId12" w:name="DefaultOcxName6" w:shapeid="_x0000_i1083"/>
              </w:objec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Mensaje de cuenta bloqueada tras 3 fallos</w:t>
            </w:r>
          </w:p>
          <w:p w14:paraId="7B3CC8A9" w14:textId="77777777" w:rsidR="00560AB3" w:rsidRPr="00560AB3" w:rsidRDefault="00560AB3" w:rsidP="00560AB3">
            <w:pPr>
              <w:spacing w:after="0" w:line="360" w:lineRule="atLeast"/>
              <w:outlineLvl w:val="2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Módulo de Transacciones</w:t>
            </w:r>
          </w:p>
          <w:p w14:paraId="65EAE2B8" w14:textId="5C60E999" w:rsidR="00560AB3" w:rsidRPr="00560AB3" w:rsidRDefault="00560AB3" w:rsidP="00560AB3">
            <w:pPr>
              <w:numPr>
                <w:ilvl w:val="0"/>
                <w:numId w:val="3"/>
              </w:num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object w:dxaOrig="1440" w:dyaOrig="1440" w14:anchorId="62E46A3A">
                <v:shape id="_x0000_i1082" type="#_x0000_t75" style="width:18pt;height:15.6pt" o:ole="">
                  <v:imagedata r:id="rId5" o:title=""/>
                </v:shape>
                <w:control r:id="rId13" w:name="DefaultOcxName7" w:shapeid="_x0000_i1082"/>
              </w:objec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Menú de opciones tras iniciar sesión</w:t>
            </w:r>
          </w:p>
          <w:p w14:paraId="7F089943" w14:textId="0278DDF3" w:rsidR="00560AB3" w:rsidRPr="00560AB3" w:rsidRDefault="00560AB3" w:rsidP="00560AB3">
            <w:pPr>
              <w:numPr>
                <w:ilvl w:val="0"/>
                <w:numId w:val="3"/>
              </w:num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object w:dxaOrig="1440" w:dyaOrig="1440" w14:anchorId="6FCC288E">
                <v:shape id="_x0000_i1081" type="#_x0000_t75" style="width:18pt;height:15.6pt" o:ole="">
                  <v:imagedata r:id="rId5" o:title=""/>
                </v:shape>
                <w:control r:id="rId14" w:name="DefaultOcxName8" w:shapeid="_x0000_i1081"/>
              </w:objec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Retirar dinero (validación de saldo suficiente)</w:t>
            </w:r>
          </w:p>
          <w:p w14:paraId="07EC992D" w14:textId="438BBF3D" w:rsidR="00560AB3" w:rsidRPr="00560AB3" w:rsidRDefault="00560AB3" w:rsidP="00560AB3">
            <w:pPr>
              <w:numPr>
                <w:ilvl w:val="0"/>
                <w:numId w:val="3"/>
              </w:num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object w:dxaOrig="1440" w:dyaOrig="1440" w14:anchorId="063CD410">
                <v:shape id="_x0000_i1080" type="#_x0000_t75" style="width:18pt;height:15.6pt" o:ole="">
                  <v:imagedata r:id="rId5" o:title=""/>
                </v:shape>
                <w:control r:id="rId15" w:name="DefaultOcxName9" w:shapeid="_x0000_i1080"/>
              </w:objec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Consultar saldo actual</w:t>
            </w:r>
          </w:p>
          <w:p w14:paraId="1ABD1450" w14:textId="36236FCE" w:rsidR="00560AB3" w:rsidRPr="00560AB3" w:rsidRDefault="00560AB3" w:rsidP="00560AB3">
            <w:pPr>
              <w:numPr>
                <w:ilvl w:val="0"/>
                <w:numId w:val="3"/>
              </w:num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object w:dxaOrig="1440" w:dyaOrig="1440" w14:anchorId="66A022AE">
                <v:shape id="_x0000_i1079" type="#_x0000_t75" style="width:18pt;height:15.6pt" o:ole="">
                  <v:imagedata r:id="rId5" o:title=""/>
                </v:shape>
                <w:control r:id="rId16" w:name="DefaultOcxName10" w:shapeid="_x0000_i1079"/>
              </w:objec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Consignar dinero (validación de monto positivo)</w:t>
            </w:r>
          </w:p>
          <w:p w14:paraId="62C1070B" w14:textId="2B92E1CF" w:rsidR="00560AB3" w:rsidRPr="00560AB3" w:rsidRDefault="00560AB3" w:rsidP="00560AB3">
            <w:pPr>
              <w:numPr>
                <w:ilvl w:val="0"/>
                <w:numId w:val="3"/>
              </w:num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object w:dxaOrig="1440" w:dyaOrig="1440" w14:anchorId="285F683F">
                <v:shape id="_x0000_i1078" type="#_x0000_t75" style="width:18pt;height:15.6pt" o:ole="">
                  <v:imagedata r:id="rId5" o:title=""/>
                </v:shape>
                <w:control r:id="rId17" w:name="DefaultOcxName11" w:shapeid="_x0000_i1078"/>
              </w:objec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Historial de movimientos con fecha, concepto, valor y saldo</w:t>
            </w:r>
          </w:p>
          <w:p w14:paraId="223823DD" w14:textId="6513D236" w:rsidR="00560AB3" w:rsidRPr="00560AB3" w:rsidRDefault="00560AB3" w:rsidP="00560AB3">
            <w:pPr>
              <w:numPr>
                <w:ilvl w:val="0"/>
                <w:numId w:val="3"/>
              </w:num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object w:dxaOrig="1440" w:dyaOrig="1440" w14:anchorId="6F2EF61A">
                <v:shape id="_x0000_i1077" type="#_x0000_t75" style="width:18pt;height:15.6pt" o:ole="">
                  <v:imagedata r:id="rId5" o:title=""/>
                </v:shape>
                <w:control r:id="rId18" w:name="DefaultOcxName12" w:shapeid="_x0000_i1077"/>
              </w:object>
            </w: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Almacenamiento persistente con 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localStorage</w:t>
            </w:r>
            <w:proofErr w:type="spellEnd"/>
          </w:p>
          <w:p w14:paraId="312E54B3" w14:textId="0208DAE1" w:rsidR="00560AB3" w:rsidRPr="00560AB3" w:rsidRDefault="00560AB3" w:rsidP="00560AB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4179D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AD1E7" w14:textId="77777777" w:rsidR="00560AB3" w:rsidRPr="00560AB3" w:rsidRDefault="00560AB3" w:rsidP="00560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</w:tbl>
    <w:p w14:paraId="5510EC1E" w14:textId="39A050A9" w:rsidR="007147FF" w:rsidRDefault="007147FF"/>
    <w:p w14:paraId="5643422E" w14:textId="6D4EAFEE" w:rsidR="00560AB3" w:rsidRDefault="00560AB3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5"/>
        <w:gridCol w:w="3428"/>
        <w:gridCol w:w="4265"/>
      </w:tblGrid>
      <w:tr w:rsidR="00560AB3" w:rsidRPr="00560AB3" w14:paraId="3AA19107" w14:textId="77777777" w:rsidTr="00560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876C8" w14:textId="77777777" w:rsidR="00560AB3" w:rsidRPr="00560AB3" w:rsidRDefault="00560AB3" w:rsidP="00560AB3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Palabra</w:t>
            </w:r>
          </w:p>
        </w:tc>
        <w:tc>
          <w:tcPr>
            <w:tcW w:w="0" w:type="auto"/>
            <w:vAlign w:val="center"/>
            <w:hideMark/>
          </w:tcPr>
          <w:p w14:paraId="7531B669" w14:textId="77777777" w:rsidR="00560AB3" w:rsidRPr="00560AB3" w:rsidRDefault="00560AB3" w:rsidP="00560AB3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0F2FDF98" w14:textId="77777777" w:rsidR="00560AB3" w:rsidRPr="00560AB3" w:rsidRDefault="00560AB3" w:rsidP="00560AB3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Uso en el código</w:t>
            </w:r>
          </w:p>
        </w:tc>
      </w:tr>
      <w:tr w:rsidR="00560AB3" w:rsidRPr="00560AB3" w14:paraId="6517985E" w14:textId="77777777" w:rsidTr="0056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85F8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15F6B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Función — Bloque de instrucciones con nombre</w:t>
            </w:r>
          </w:p>
        </w:tc>
        <w:tc>
          <w:tcPr>
            <w:tcW w:w="0" w:type="auto"/>
            <w:vAlign w:val="center"/>
            <w:hideMark/>
          </w:tcPr>
          <w:p w14:paraId="6A269463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Agrupar cada tarea: registrar, retirar, consignar...</w:t>
            </w:r>
          </w:p>
        </w:tc>
      </w:tr>
      <w:tr w:rsidR="00560AB3" w:rsidRPr="00560AB3" w14:paraId="6B6C47F2" w14:textId="77777777" w:rsidTr="0056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3865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96A43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Variable — Valor que puede cambiar</w:t>
            </w:r>
          </w:p>
        </w:tc>
        <w:tc>
          <w:tcPr>
            <w:tcW w:w="0" w:type="auto"/>
            <w:vAlign w:val="center"/>
            <w:hideMark/>
          </w:tcPr>
          <w:p w14:paraId="065E5194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Guardar opciones, contadores, montos</w:t>
            </w:r>
          </w:p>
        </w:tc>
      </w:tr>
      <w:tr w:rsidR="00560AB3" w:rsidRPr="00560AB3" w14:paraId="4DC14A1A" w14:textId="77777777" w:rsidTr="0056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FD0F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const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902E4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Constante — Valor fijo que no cambia</w:t>
            </w:r>
          </w:p>
        </w:tc>
        <w:tc>
          <w:tcPr>
            <w:tcW w:w="0" w:type="auto"/>
            <w:vAlign w:val="center"/>
            <w:hideMark/>
          </w:tcPr>
          <w:p w14:paraId="5C80A185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Guardar listas, límites, valores fijos</w:t>
            </w:r>
          </w:p>
        </w:tc>
      </w:tr>
      <w:tr w:rsidR="00560AB3" w:rsidRPr="00560AB3" w14:paraId="0C6862B6" w14:textId="77777777" w:rsidTr="0056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498AC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1AE10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Si — Toma de decisiones</w:t>
            </w:r>
          </w:p>
        </w:tc>
        <w:tc>
          <w:tcPr>
            <w:tcW w:w="0" w:type="auto"/>
            <w:vAlign w:val="center"/>
            <w:hideMark/>
          </w:tcPr>
          <w:p w14:paraId="129F82C4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Validar condiciones: ¿saldo suficiente?, ¿contraseña correcta?</w:t>
            </w:r>
          </w:p>
        </w:tc>
      </w:tr>
      <w:tr w:rsidR="00560AB3" w:rsidRPr="00560AB3" w14:paraId="11CC413E" w14:textId="77777777" w:rsidTr="0056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9ADD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while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4D358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Mientras — Repetición</w:t>
            </w:r>
          </w:p>
        </w:tc>
        <w:tc>
          <w:tcPr>
            <w:tcW w:w="0" w:type="auto"/>
            <w:vAlign w:val="center"/>
            <w:hideMark/>
          </w:tcPr>
          <w:p w14:paraId="352CC69D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Repetir intentos de sesión hasta 3 veces</w:t>
            </w:r>
          </w:p>
        </w:tc>
      </w:tr>
      <w:tr w:rsidR="00560AB3" w:rsidRPr="00560AB3" w14:paraId="7183B690" w14:textId="77777777" w:rsidTr="0056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9095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do...</w:t>
            </w: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while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A92A5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Hacer mientras — Repetir al menos una vez</w:t>
            </w:r>
          </w:p>
        </w:tc>
        <w:tc>
          <w:tcPr>
            <w:tcW w:w="0" w:type="auto"/>
            <w:vAlign w:val="center"/>
            <w:hideMark/>
          </w:tcPr>
          <w:p w14:paraId="7728C112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Mantener el menú activo hasta que el usuario elija salir</w:t>
            </w:r>
          </w:p>
        </w:tc>
      </w:tr>
      <w:tr w:rsidR="00560AB3" w:rsidRPr="00560AB3" w14:paraId="3ABE68ED" w14:textId="77777777" w:rsidTr="0056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A939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alert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0BD3BD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Aviso — Mensaje en pantalla</w:t>
            </w:r>
          </w:p>
        </w:tc>
        <w:tc>
          <w:tcPr>
            <w:tcW w:w="0" w:type="auto"/>
            <w:vAlign w:val="center"/>
            <w:hideMark/>
          </w:tcPr>
          <w:p w14:paraId="43C6BFF1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Mostrar resultados, avisos, errores</w:t>
            </w:r>
          </w:p>
        </w:tc>
      </w:tr>
      <w:tr w:rsidR="00560AB3" w:rsidRPr="00560AB3" w14:paraId="107D8C14" w14:textId="77777777" w:rsidTr="0056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26E9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prompt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FD982D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Preguntar — Leer dato del usuario</w:t>
            </w:r>
          </w:p>
        </w:tc>
        <w:tc>
          <w:tcPr>
            <w:tcW w:w="0" w:type="auto"/>
            <w:vAlign w:val="center"/>
            <w:hideMark/>
          </w:tcPr>
          <w:p w14:paraId="62C3E6E3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Pedir usuario, contraseña, montos, opciones</w:t>
            </w:r>
          </w:p>
        </w:tc>
      </w:tr>
      <w:tr w:rsidR="00560AB3" w:rsidRPr="00560AB3" w14:paraId="0871D0D6" w14:textId="77777777" w:rsidTr="0056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872D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58DC2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Devolver — Salir de la función</w:t>
            </w:r>
          </w:p>
        </w:tc>
        <w:tc>
          <w:tcPr>
            <w:tcW w:w="0" w:type="auto"/>
            <w:vAlign w:val="center"/>
            <w:hideMark/>
          </w:tcPr>
          <w:p w14:paraId="07EC1F1A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Terminar ejecución si hay error o entregar un resultado</w:t>
            </w:r>
          </w:p>
        </w:tc>
      </w:tr>
      <w:tr w:rsidR="00560AB3" w:rsidRPr="00560AB3" w14:paraId="13484BC3" w14:textId="77777777" w:rsidTr="0056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518D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push</w:t>
            </w:r>
            <w:proofErr w:type="spellEnd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(</w:t>
            </w:r>
            <w:proofErr w:type="gramEnd"/>
            <w:r w:rsidRPr="00560AB3">
              <w:rPr>
                <w:rFonts w:ascii="Consolas" w:eastAsia="Times New Roman" w:hAnsi="Consolas" w:cs="Courier New"/>
                <w:color w:val="000000"/>
                <w:sz w:val="20"/>
                <w:szCs w:val="20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F63D59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Agregar — Añadir elemento a lista</w:t>
            </w:r>
          </w:p>
        </w:tc>
        <w:tc>
          <w:tcPr>
            <w:tcW w:w="0" w:type="auto"/>
            <w:vAlign w:val="center"/>
            <w:hideMark/>
          </w:tcPr>
          <w:p w14:paraId="5F9C8933" w14:textId="77777777" w:rsidR="00560AB3" w:rsidRPr="00560AB3" w:rsidRDefault="00560AB3" w:rsidP="00560AB3">
            <w:pPr>
              <w:spacing w:after="0" w:line="360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60A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Guardar usuarios y movimientos en el historial</w:t>
            </w:r>
          </w:p>
        </w:tc>
      </w:tr>
    </w:tbl>
    <w:p w14:paraId="7EC039C3" w14:textId="77777777" w:rsidR="00560AB3" w:rsidRDefault="00560AB3"/>
    <w:sectPr w:rsidR="00560A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65374"/>
    <w:multiLevelType w:val="multilevel"/>
    <w:tmpl w:val="BFD2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43045"/>
    <w:multiLevelType w:val="multilevel"/>
    <w:tmpl w:val="1584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86B0B"/>
    <w:multiLevelType w:val="multilevel"/>
    <w:tmpl w:val="968C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B3"/>
    <w:rsid w:val="00560AB3"/>
    <w:rsid w:val="0071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15395"/>
  <w15:chartTrackingRefBased/>
  <w15:docId w15:val="{29878671-1F6E-47BA-98EC-B637BA93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60A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560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560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560AB3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560AB3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60AB3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60AB3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560AB3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60A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60AB3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nfasis">
    <w:name w:val="Emphasis"/>
    <w:basedOn w:val="Fuentedeprrafopredeter"/>
    <w:uiPriority w:val="20"/>
    <w:qFormat/>
    <w:rsid w:val="00560A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1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875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8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6439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3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1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1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4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6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65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1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47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2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0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8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20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8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614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502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1503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461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5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789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04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03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240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339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1003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745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78246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6668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685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3096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85618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760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365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4988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480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0045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593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67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936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74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84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0521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906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6510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5799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64819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8706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157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3991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78955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440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958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3610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324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1315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572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997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9113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33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618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5346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191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8852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5160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91583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1377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044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9062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41170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187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497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6764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3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9597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506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061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7120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9458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6511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3459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1876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024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15851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4710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3554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902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968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051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519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436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1902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5763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6537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55797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11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310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520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77486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800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6233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1135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807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4085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0740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452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728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153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225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3352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349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1221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597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45371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6372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76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5623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48482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485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701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2569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385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5959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396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560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038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790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70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945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6327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16948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610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185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2407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820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818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5791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664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055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8757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19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3928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5849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496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386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932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0375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514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99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4576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299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51122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2953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720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6049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59520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405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613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1148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612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0528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233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6367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438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5981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40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356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090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4940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693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00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857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0143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8179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856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990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506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788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115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8649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7771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773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00739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7119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47241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431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515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8127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841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1022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666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7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4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70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7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84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33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2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46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05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697180">
                                                              <w:marLeft w:val="6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493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91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990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345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142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161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6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3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7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93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72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11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6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80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634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4813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3606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869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127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070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6796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486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013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5743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471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207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99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8070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2280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6857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432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2443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7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1344</Words>
  <Characters>7394</Characters>
  <Application>Microsoft Office Word</Application>
  <DocSecurity>0</DocSecurity>
  <Lines>61</Lines>
  <Paragraphs>17</Paragraphs>
  <ScaleCrop>false</ScaleCrop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Jefersson Restrepo</dc:creator>
  <cp:keywords/>
  <dc:description/>
  <cp:lastModifiedBy>Jefersson Restrepo</cp:lastModifiedBy>
  <cp:revision>1</cp:revision>
  <dcterms:created xsi:type="dcterms:W3CDTF">2026-08-18T21:33:00Z</dcterms:created>
  <dcterms:modified xsi:type="dcterms:W3CDTF">2026-08-18T21:41:00Z</dcterms:modified>
</cp:coreProperties>
</file>