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05CAC" w14:textId="20CA5869" w:rsidR="002B703E" w:rsidRPr="00676562" w:rsidRDefault="002B703E" w:rsidP="002B703E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UNIVERSITY OF CAPE COAST</w:t>
      </w:r>
    </w:p>
    <w:p w14:paraId="7AFFFFEF" w14:textId="77777777" w:rsidR="00753CC6" w:rsidRPr="00676562" w:rsidRDefault="00753CC6" w:rsidP="00753CC6">
      <w:pPr>
        <w:spacing w:after="120" w:line="240" w:lineRule="auto"/>
        <w:jc w:val="center"/>
        <w:rPr>
          <w:rFonts w:ascii="Times New Roman" w:hAnsi="Times New Roman" w:cs="Times New Roman"/>
          <w:b/>
          <w:sz w:val="18"/>
          <w:szCs w:val="20"/>
        </w:rPr>
      </w:pPr>
      <w:r w:rsidRPr="00676562">
        <w:rPr>
          <w:rFonts w:ascii="Times New Roman" w:hAnsi="Times New Roman" w:cs="Times New Roman"/>
          <w:b/>
          <w:sz w:val="18"/>
          <w:szCs w:val="20"/>
        </w:rPr>
        <w:t>DIRECTORATE OF RESEARCH, INNOVATION AND CONSULTANCY</w:t>
      </w:r>
    </w:p>
    <w:p w14:paraId="0DAE83B9" w14:textId="71693E45" w:rsidR="00753CC6" w:rsidRPr="00676562" w:rsidRDefault="00753CC6" w:rsidP="002B703E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2015/2016</w:t>
      </w:r>
    </w:p>
    <w:p w14:paraId="4BC01C48" w14:textId="04D9129F" w:rsidR="002B703E" w:rsidRPr="00676562" w:rsidRDefault="00753CC6" w:rsidP="002B703E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1</w:t>
      </w:r>
      <w:r w:rsidRPr="00676562">
        <w:rPr>
          <w:rFonts w:ascii="Times New Roman" w:hAnsi="Times New Roman" w:cs="Times New Roman"/>
          <w:b/>
          <w:vertAlign w:val="superscript"/>
          <w:lang w:val="en-US"/>
        </w:rPr>
        <w:t>ST</w:t>
      </w:r>
      <w:r w:rsidRPr="00676562">
        <w:rPr>
          <w:rFonts w:ascii="Times New Roman" w:hAnsi="Times New Roman" w:cs="Times New Roman"/>
          <w:b/>
          <w:lang w:val="en-US"/>
        </w:rPr>
        <w:t xml:space="preserve"> </w:t>
      </w:r>
      <w:r w:rsidR="002B703E" w:rsidRPr="00676562">
        <w:rPr>
          <w:rFonts w:ascii="Times New Roman" w:hAnsi="Times New Roman" w:cs="Times New Roman"/>
          <w:b/>
          <w:lang w:val="en-US"/>
        </w:rPr>
        <w:t>RSG WINNERS</w:t>
      </w:r>
    </w:p>
    <w:tbl>
      <w:tblPr>
        <w:tblW w:w="126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7"/>
        <w:gridCol w:w="5002"/>
        <w:gridCol w:w="1904"/>
        <w:gridCol w:w="2062"/>
        <w:gridCol w:w="2221"/>
      </w:tblGrid>
      <w:tr w:rsidR="00753CC6" w:rsidRPr="00676562" w14:paraId="4186042A" w14:textId="77777777" w:rsidTr="002A67FC">
        <w:trPr>
          <w:trHeight w:val="863"/>
          <w:jc w:val="center"/>
        </w:trPr>
        <w:tc>
          <w:tcPr>
            <w:tcW w:w="1427" w:type="dxa"/>
            <w:vAlign w:val="center"/>
          </w:tcPr>
          <w:p w14:paraId="7437BDE8" w14:textId="77777777" w:rsidR="00753CC6" w:rsidRPr="00676562" w:rsidRDefault="00753CC6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  <w:t>No.</w:t>
            </w:r>
          </w:p>
        </w:tc>
        <w:tc>
          <w:tcPr>
            <w:tcW w:w="5002" w:type="dxa"/>
            <w:shd w:val="clear" w:color="auto" w:fill="auto"/>
            <w:vAlign w:val="center"/>
            <w:hideMark/>
          </w:tcPr>
          <w:p w14:paraId="197D5030" w14:textId="77777777" w:rsidR="00753CC6" w:rsidRPr="00676562" w:rsidRDefault="00753CC6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  <w:t>Names of Applicants</w:t>
            </w:r>
          </w:p>
        </w:tc>
        <w:tc>
          <w:tcPr>
            <w:tcW w:w="1904" w:type="dxa"/>
            <w:shd w:val="clear" w:color="auto" w:fill="auto"/>
            <w:vAlign w:val="center"/>
            <w:hideMark/>
          </w:tcPr>
          <w:p w14:paraId="777A1248" w14:textId="77777777" w:rsidR="00753CC6" w:rsidRPr="00676562" w:rsidRDefault="00753CC6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  <w:t>College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56CEBFE4" w14:textId="09AED47E" w:rsidR="00753CC6" w:rsidRPr="00676562" w:rsidRDefault="00753CC6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54A46365" w14:textId="18FEFFFA" w:rsidR="00753CC6" w:rsidRPr="00676562" w:rsidRDefault="00753CC6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</w:p>
        </w:tc>
      </w:tr>
      <w:tr w:rsidR="00753CC6" w:rsidRPr="00676562" w14:paraId="096CF2D2" w14:textId="77777777" w:rsidTr="002A67FC">
        <w:trPr>
          <w:trHeight w:val="863"/>
          <w:jc w:val="center"/>
        </w:trPr>
        <w:tc>
          <w:tcPr>
            <w:tcW w:w="1427" w:type="dxa"/>
            <w:vAlign w:val="center"/>
          </w:tcPr>
          <w:p w14:paraId="4D5A9D5E" w14:textId="77777777" w:rsidR="00753CC6" w:rsidRPr="00676562" w:rsidRDefault="00753CC6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14:paraId="3A85E498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Baah Sefa Ntir</w:t>
            </w:r>
          </w:p>
          <w:p w14:paraId="0794695A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Dr. Francis Nsiah</w:t>
            </w:r>
          </w:p>
          <w:p w14:paraId="335041D8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Dr.-Ing Samuel Kofi </w:t>
            </w:r>
            <w:proofErr w:type="spellStart"/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Tulashie</w:t>
            </w:r>
            <w:proofErr w:type="spellEnd"/>
          </w:p>
          <w:p w14:paraId="4F7A09D9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P. Mensah-Amoah</w:t>
            </w:r>
          </w:p>
          <w:p w14:paraId="220B7B80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Dr. Michael Miyittah</w:t>
            </w:r>
          </w:p>
          <w:p w14:paraId="121BD0E6" w14:textId="019DE94A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Dr. Benjamin Anderson </w:t>
            </w:r>
          </w:p>
          <w:p w14:paraId="2853FE62" w14:textId="5DF81A75" w:rsidR="00753CC6" w:rsidRPr="00676562" w:rsidRDefault="00753CC6" w:rsidP="002C3D75">
            <w:pPr>
              <w:spacing w:after="120"/>
              <w:ind w:left="2160" w:hanging="720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3952CA45" w14:textId="5A97E52A" w:rsidR="00753CC6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>Agriculture and Natural Sciences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38269CA6" w14:textId="3B02A7A2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3C544F24" w14:textId="2A95419B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  <w:tr w:rsidR="002C3D75" w:rsidRPr="00676562" w14:paraId="4E1D8806" w14:textId="77777777" w:rsidTr="002A67FC">
        <w:trPr>
          <w:trHeight w:val="863"/>
          <w:jc w:val="center"/>
        </w:trPr>
        <w:tc>
          <w:tcPr>
            <w:tcW w:w="1427" w:type="dxa"/>
            <w:vAlign w:val="center"/>
          </w:tcPr>
          <w:p w14:paraId="4E0E3E74" w14:textId="77777777" w:rsidR="002C3D75" w:rsidRPr="00676562" w:rsidRDefault="002C3D75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14:paraId="370B36B3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Simon Mariwah</w:t>
            </w:r>
          </w:p>
          <w:p w14:paraId="3BF324A8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Dr. Joshua Amo-Adjei</w:t>
            </w:r>
          </w:p>
          <w:p w14:paraId="137EC7C1" w14:textId="5BEC44D3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Prisca Ama Anima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01C1E1E7" w14:textId="7955640D" w:rsidR="002C3D75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>Humanities and Legal Studies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06040388" w14:textId="4A59FD40" w:rsidR="002C3D75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63083D1E" w14:textId="77777777" w:rsidR="002C3D75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  <w:tr w:rsidR="00753CC6" w:rsidRPr="00676562" w14:paraId="54159A0C" w14:textId="77777777" w:rsidTr="002A67FC">
        <w:trPr>
          <w:trHeight w:val="616"/>
          <w:jc w:val="center"/>
        </w:trPr>
        <w:tc>
          <w:tcPr>
            <w:tcW w:w="1427" w:type="dxa"/>
            <w:vAlign w:val="center"/>
          </w:tcPr>
          <w:p w14:paraId="33AC147E" w14:textId="77777777" w:rsidR="00753CC6" w:rsidRPr="00676562" w:rsidRDefault="00753CC6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5002" w:type="dxa"/>
            <w:shd w:val="clear" w:color="auto" w:fill="auto"/>
            <w:vAlign w:val="center"/>
            <w:hideMark/>
          </w:tcPr>
          <w:p w14:paraId="4125364A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Patrick Osei-Kuffour</w:t>
            </w:r>
          </w:p>
          <w:p w14:paraId="6B9AF412" w14:textId="37BA4983" w:rsidR="00753CC6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Prof. Kweku A. A. Boakye 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32924FA0" w14:textId="7391B42E" w:rsidR="00753CC6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Humanities and Legal Studies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320574FB" w14:textId="3F1697BE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1665A272" w14:textId="5C262998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  <w:tr w:rsidR="00753CC6" w:rsidRPr="00676562" w14:paraId="67B97211" w14:textId="77777777" w:rsidTr="002A67FC">
        <w:trPr>
          <w:trHeight w:val="616"/>
          <w:jc w:val="center"/>
        </w:trPr>
        <w:tc>
          <w:tcPr>
            <w:tcW w:w="1427" w:type="dxa"/>
            <w:vAlign w:val="center"/>
          </w:tcPr>
          <w:p w14:paraId="5BC3A5C2" w14:textId="77777777" w:rsidR="00753CC6" w:rsidRPr="00676562" w:rsidRDefault="00753CC6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14:paraId="2A5FC187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Dr. Elvis Asare-Bediako</w:t>
            </w:r>
          </w:p>
          <w:p w14:paraId="732FC7A2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Dr. Kingsley J. </w:t>
            </w:r>
            <w:proofErr w:type="spellStart"/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Taah</w:t>
            </w:r>
            <w:proofErr w:type="spellEnd"/>
          </w:p>
          <w:p w14:paraId="65C7B229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Dr. Justice Sarfo</w:t>
            </w:r>
          </w:p>
          <w:p w14:paraId="76049BEF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Dr. Aaron Asare</w:t>
            </w:r>
          </w:p>
          <w:p w14:paraId="7BDD4C4D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Dr. Kwame Agyei Frimpong</w:t>
            </w:r>
          </w:p>
          <w:p w14:paraId="4383565F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Dr. </w:t>
            </w:r>
            <w:proofErr w:type="spellStart"/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Rofela</w:t>
            </w:r>
            <w:proofErr w:type="spellEnd"/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Combey</w:t>
            </w:r>
            <w:proofErr w:type="spellEnd"/>
          </w:p>
          <w:p w14:paraId="535E5861" w14:textId="77777777" w:rsidR="002C3D75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Prof. Moses Jojo Eghan </w:t>
            </w:r>
          </w:p>
          <w:p w14:paraId="7BBAF6CA" w14:textId="21780B62" w:rsidR="00753CC6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Ms. Faustina Agyarko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4E9A9220" w14:textId="76471EDD" w:rsidR="00753CC6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>Agriculture and Natural Sciences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1AE4C173" w14:textId="671081BE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54DE1ADD" w14:textId="78977FD8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  <w:tr w:rsidR="00753CC6" w:rsidRPr="00676562" w14:paraId="58E06994" w14:textId="77777777" w:rsidTr="002A67FC">
        <w:trPr>
          <w:trHeight w:val="616"/>
          <w:jc w:val="center"/>
        </w:trPr>
        <w:tc>
          <w:tcPr>
            <w:tcW w:w="1427" w:type="dxa"/>
            <w:vAlign w:val="center"/>
          </w:tcPr>
          <w:p w14:paraId="30DCD7D3" w14:textId="77777777" w:rsidR="00753CC6" w:rsidRPr="00676562" w:rsidRDefault="00753CC6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14:paraId="2350809D" w14:textId="7EE1F0EA" w:rsidR="00753CC6" w:rsidRPr="00676562" w:rsidRDefault="002C3D75" w:rsidP="002C3D75">
            <w:pPr>
              <w:spacing w:after="120" w:line="276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 xml:space="preserve">Dr. Samuel Acquah </w:t>
            </w:r>
          </w:p>
        </w:tc>
        <w:tc>
          <w:tcPr>
            <w:tcW w:w="1904" w:type="dxa"/>
            <w:shd w:val="clear" w:color="auto" w:fill="auto"/>
            <w:vAlign w:val="center"/>
          </w:tcPr>
          <w:p w14:paraId="6262BB09" w14:textId="4E1B0D81" w:rsidR="00753CC6" w:rsidRPr="00676562" w:rsidRDefault="002C3D75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  <w:r w:rsidRPr="00676562">
              <w:rPr>
                <w:rFonts w:ascii="Times New Roman" w:hAnsi="Times New Roman" w:cs="Times New Roman"/>
                <w:sz w:val="24"/>
                <w:szCs w:val="24"/>
              </w:rPr>
              <w:t>Health and Allied Sciences</w:t>
            </w:r>
          </w:p>
        </w:tc>
        <w:tc>
          <w:tcPr>
            <w:tcW w:w="2062" w:type="dxa"/>
            <w:shd w:val="clear" w:color="auto" w:fill="auto"/>
            <w:vAlign w:val="center"/>
          </w:tcPr>
          <w:p w14:paraId="00AE245C" w14:textId="77777777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33B599F7" w14:textId="77777777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  <w:tr w:rsidR="00753CC6" w:rsidRPr="00676562" w14:paraId="1608303F" w14:textId="77777777" w:rsidTr="002A67FC">
        <w:trPr>
          <w:trHeight w:val="616"/>
          <w:jc w:val="center"/>
        </w:trPr>
        <w:tc>
          <w:tcPr>
            <w:tcW w:w="1427" w:type="dxa"/>
            <w:vAlign w:val="center"/>
          </w:tcPr>
          <w:p w14:paraId="56EF91DA" w14:textId="77777777" w:rsidR="00753CC6" w:rsidRPr="00676562" w:rsidRDefault="00753CC6" w:rsidP="002C3D75">
            <w:pPr>
              <w:pStyle w:val="ListParagraph"/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5002" w:type="dxa"/>
            <w:shd w:val="clear" w:color="auto" w:fill="auto"/>
            <w:vAlign w:val="center"/>
          </w:tcPr>
          <w:p w14:paraId="3FBB2958" w14:textId="77777777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1904" w:type="dxa"/>
            <w:shd w:val="clear" w:color="auto" w:fill="auto"/>
            <w:vAlign w:val="center"/>
          </w:tcPr>
          <w:p w14:paraId="0A2DE3F2" w14:textId="77777777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062" w:type="dxa"/>
            <w:shd w:val="clear" w:color="auto" w:fill="auto"/>
            <w:vAlign w:val="center"/>
          </w:tcPr>
          <w:p w14:paraId="1D8E7FA0" w14:textId="77777777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  <w:tc>
          <w:tcPr>
            <w:tcW w:w="2221" w:type="dxa"/>
            <w:shd w:val="clear" w:color="auto" w:fill="auto"/>
            <w:vAlign w:val="center"/>
          </w:tcPr>
          <w:p w14:paraId="7EC2E640" w14:textId="77777777" w:rsidR="00753CC6" w:rsidRPr="00676562" w:rsidRDefault="00753CC6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</w:rPr>
            </w:pPr>
          </w:p>
        </w:tc>
      </w:tr>
    </w:tbl>
    <w:p w14:paraId="50442370" w14:textId="77777777" w:rsidR="002B703E" w:rsidRPr="00676562" w:rsidRDefault="002B703E" w:rsidP="00CD681A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2E4575DB" w14:textId="0362BACB" w:rsidR="002C3D75" w:rsidRPr="00676562" w:rsidRDefault="002C3D75" w:rsidP="002C3D75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14:paraId="668598D8" w14:textId="0367AEC0" w:rsidR="002C3D75" w:rsidRPr="00676562" w:rsidRDefault="002C3D75">
      <w:pPr>
        <w:spacing w:line="259" w:lineRule="auto"/>
        <w:rPr>
          <w:rFonts w:ascii="Times New Roman" w:hAnsi="Times New Roman" w:cs="Times New Roman"/>
          <w:b/>
          <w:lang w:val="en-US"/>
        </w:rPr>
      </w:pPr>
    </w:p>
    <w:p w14:paraId="33633B8B" w14:textId="77777777" w:rsidR="002C3D75" w:rsidRPr="00676562" w:rsidRDefault="002C3D75">
      <w:pPr>
        <w:spacing w:line="259" w:lineRule="auto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br w:type="page"/>
      </w:r>
    </w:p>
    <w:p w14:paraId="609654F0" w14:textId="7DA4B93C" w:rsidR="00CD681A" w:rsidRPr="00676562" w:rsidRDefault="00CD681A" w:rsidP="00CD681A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02455BB3" w14:textId="4509CB99" w:rsidR="00CD681A" w:rsidRDefault="00CD681A" w:rsidP="00CD681A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2</w:t>
      </w:r>
      <w:r w:rsidRPr="00676562">
        <w:rPr>
          <w:rFonts w:ascii="Times New Roman" w:hAnsi="Times New Roman" w:cs="Times New Roman"/>
          <w:b/>
          <w:vertAlign w:val="superscript"/>
          <w:lang w:val="en-US"/>
        </w:rPr>
        <w:t>ND</w:t>
      </w:r>
      <w:r w:rsidRPr="00676562">
        <w:rPr>
          <w:rFonts w:ascii="Times New Roman" w:hAnsi="Times New Roman" w:cs="Times New Roman"/>
          <w:b/>
          <w:lang w:val="en-US"/>
        </w:rPr>
        <w:t xml:space="preserve"> RSG WINNERS</w:t>
      </w:r>
    </w:p>
    <w:p w14:paraId="666B79D7" w14:textId="34B86BE4" w:rsidR="00006E83" w:rsidRPr="00006E83" w:rsidRDefault="00006E83" w:rsidP="00006E83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>201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6</w:t>
      </w: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>-201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7</w:t>
      </w: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 xml:space="preserve"> ACADEMIC YEAR</w:t>
      </w:r>
    </w:p>
    <w:p w14:paraId="6954BB25" w14:textId="77777777" w:rsidR="00CD681A" w:rsidRPr="00676562" w:rsidRDefault="00CD681A" w:rsidP="00CD681A">
      <w:pPr>
        <w:spacing w:after="120" w:line="240" w:lineRule="auto"/>
        <w:jc w:val="center"/>
        <w:rPr>
          <w:rFonts w:ascii="Times New Roman" w:hAnsi="Times New Roman" w:cs="Times New Roman"/>
          <w:b/>
          <w:sz w:val="18"/>
          <w:szCs w:val="20"/>
        </w:rPr>
      </w:pPr>
      <w:r w:rsidRPr="00676562">
        <w:rPr>
          <w:rFonts w:ascii="Times New Roman" w:hAnsi="Times New Roman" w:cs="Times New Roman"/>
          <w:b/>
          <w:sz w:val="18"/>
          <w:szCs w:val="20"/>
        </w:rPr>
        <w:t>DIRECTORATE OF RESEARCH, INNOVATION AND CONSULTANCY</w:t>
      </w:r>
    </w:p>
    <w:p w14:paraId="729C7060" w14:textId="2B96497B" w:rsidR="00CD681A" w:rsidRPr="00676562" w:rsidRDefault="00CD681A" w:rsidP="00CD681A">
      <w:pPr>
        <w:spacing w:after="120" w:line="240" w:lineRule="auto"/>
        <w:jc w:val="center"/>
        <w:rPr>
          <w:rFonts w:ascii="Times New Roman" w:hAnsi="Times New Roman" w:cs="Times New Roman"/>
          <w:b/>
          <w:sz w:val="18"/>
          <w:szCs w:val="20"/>
        </w:rPr>
      </w:pPr>
      <w:r w:rsidRPr="00676562">
        <w:rPr>
          <w:rFonts w:ascii="Times New Roman" w:hAnsi="Times New Roman" w:cs="Times New Roman"/>
          <w:b/>
          <w:sz w:val="18"/>
          <w:szCs w:val="20"/>
        </w:rPr>
        <w:t xml:space="preserve">SUMMARY OF </w:t>
      </w:r>
      <w:r w:rsidR="004D4E2E" w:rsidRPr="00676562">
        <w:rPr>
          <w:rFonts w:ascii="Times New Roman" w:hAnsi="Times New Roman" w:cs="Times New Roman"/>
          <w:b/>
          <w:sz w:val="18"/>
          <w:szCs w:val="20"/>
        </w:rPr>
        <w:t>GRANTEES</w:t>
      </w:r>
      <w:r w:rsidRPr="00676562">
        <w:rPr>
          <w:rFonts w:ascii="Times New Roman" w:hAnsi="Times New Roman" w:cs="Times New Roman"/>
          <w:b/>
          <w:sz w:val="18"/>
          <w:szCs w:val="20"/>
        </w:rPr>
        <w:t xml:space="preserve"> FOR THE 2016-17 RESEARCH SUPPORT GRANTS </w:t>
      </w: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3863"/>
        <w:gridCol w:w="1134"/>
        <w:gridCol w:w="1559"/>
        <w:gridCol w:w="2268"/>
        <w:gridCol w:w="1985"/>
      </w:tblGrid>
      <w:tr w:rsidR="00D06C1E" w:rsidRPr="00676562" w14:paraId="73E86A01" w14:textId="77777777" w:rsidTr="008E3E84">
        <w:trPr>
          <w:trHeight w:val="863"/>
          <w:jc w:val="center"/>
        </w:trPr>
        <w:tc>
          <w:tcPr>
            <w:tcW w:w="810" w:type="dxa"/>
            <w:vAlign w:val="center"/>
          </w:tcPr>
          <w:p w14:paraId="76900F54" w14:textId="77777777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  <w:t>No.</w:t>
            </w:r>
          </w:p>
        </w:tc>
        <w:tc>
          <w:tcPr>
            <w:tcW w:w="3863" w:type="dxa"/>
            <w:shd w:val="clear" w:color="auto" w:fill="auto"/>
            <w:vAlign w:val="center"/>
            <w:hideMark/>
          </w:tcPr>
          <w:p w14:paraId="0FA8FE7B" w14:textId="77777777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  <w:t>Names of Applicants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61377CFD" w14:textId="77777777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  <w:t>College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28C2DA9E" w14:textId="77777777" w:rsidR="00D06C1E" w:rsidRPr="00676562" w:rsidRDefault="00D06C1E" w:rsidP="00310B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  <w:t>Faculty/</w:t>
            </w:r>
          </w:p>
          <w:p w14:paraId="564997AB" w14:textId="77777777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  <w:t>School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04C64C5" w14:textId="77777777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  <w:t>Department/Other Section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C2B7C0" w14:textId="193CB18E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</w:p>
        </w:tc>
      </w:tr>
      <w:tr w:rsidR="00D06C1E" w:rsidRPr="00676562" w14:paraId="0D88548D" w14:textId="77777777" w:rsidTr="008E3E84">
        <w:trPr>
          <w:trHeight w:val="863"/>
          <w:jc w:val="center"/>
        </w:trPr>
        <w:tc>
          <w:tcPr>
            <w:tcW w:w="810" w:type="dxa"/>
            <w:vAlign w:val="center"/>
          </w:tcPr>
          <w:p w14:paraId="363794DC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0D56965D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ANDREAS ADUTWUM KUDOM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D32A7A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11691B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Biological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FA0207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Conversation Biology and Entomology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12CC2D9" w14:textId="04F6E380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8"/>
              </w:rPr>
            </w:pPr>
          </w:p>
        </w:tc>
      </w:tr>
      <w:tr w:rsidR="00D06C1E" w:rsidRPr="00676562" w14:paraId="190FB643" w14:textId="77777777" w:rsidTr="008E3E84">
        <w:trPr>
          <w:trHeight w:val="616"/>
          <w:jc w:val="center"/>
        </w:trPr>
        <w:tc>
          <w:tcPr>
            <w:tcW w:w="810" w:type="dxa"/>
            <w:vAlign w:val="center"/>
          </w:tcPr>
          <w:p w14:paraId="4220648A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  <w:hideMark/>
          </w:tcPr>
          <w:p w14:paraId="6FBDC843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ERNEST TEYE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5EB8B324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6EBD4F35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Agriculture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F948A01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 xml:space="preserve">Agricultural Engineering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07F3BFB" w14:textId="5C0E606C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8"/>
              </w:rPr>
            </w:pPr>
          </w:p>
        </w:tc>
      </w:tr>
      <w:tr w:rsidR="00D06C1E" w:rsidRPr="00676562" w14:paraId="133BDFFF" w14:textId="77777777" w:rsidTr="008E3E84">
        <w:trPr>
          <w:trHeight w:val="616"/>
          <w:jc w:val="center"/>
        </w:trPr>
        <w:tc>
          <w:tcPr>
            <w:tcW w:w="810" w:type="dxa"/>
            <w:vAlign w:val="center"/>
          </w:tcPr>
          <w:p w14:paraId="0ACFDE5E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63926E33" w14:textId="28E4CD5C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SAMUEL ABASSAH-</w:t>
            </w:r>
            <w:proofErr w:type="spellStart"/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OPPOkwameNG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39A8142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95D7593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Biological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17475DF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Biochemistry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BDAD450" w14:textId="58270116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8"/>
              </w:rPr>
            </w:pPr>
          </w:p>
        </w:tc>
      </w:tr>
      <w:tr w:rsidR="00D06C1E" w:rsidRPr="00676562" w14:paraId="1C0D3140" w14:textId="77777777" w:rsidTr="008E3E84">
        <w:trPr>
          <w:trHeight w:val="489"/>
          <w:jc w:val="center"/>
        </w:trPr>
        <w:tc>
          <w:tcPr>
            <w:tcW w:w="810" w:type="dxa"/>
            <w:vAlign w:val="center"/>
          </w:tcPr>
          <w:p w14:paraId="7B0CE9E3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  <w:hideMark/>
          </w:tcPr>
          <w:p w14:paraId="3975A8C5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JOSEPH BENJAMIN ARCHIBALD AFFUL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14:paraId="71D8586B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CHLS</w:t>
            </w:r>
          </w:p>
        </w:tc>
        <w:tc>
          <w:tcPr>
            <w:tcW w:w="1559" w:type="dxa"/>
            <w:shd w:val="clear" w:color="auto" w:fill="auto"/>
            <w:vAlign w:val="center"/>
            <w:hideMark/>
          </w:tcPr>
          <w:p w14:paraId="13C4EC52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Arts</w:t>
            </w: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4AACB8D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English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74F97D2" w14:textId="70A1348C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8"/>
              </w:rPr>
            </w:pPr>
          </w:p>
        </w:tc>
      </w:tr>
      <w:tr w:rsidR="00D06C1E" w:rsidRPr="00676562" w14:paraId="01AF491F" w14:textId="77777777" w:rsidTr="008E3E84">
        <w:trPr>
          <w:trHeight w:val="350"/>
          <w:jc w:val="center"/>
        </w:trPr>
        <w:tc>
          <w:tcPr>
            <w:tcW w:w="810" w:type="dxa"/>
            <w:vAlign w:val="center"/>
          </w:tcPr>
          <w:p w14:paraId="41272E21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17218594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JULIUS KOFI HAGAN</w:t>
            </w:r>
          </w:p>
          <w:p w14:paraId="7C0E2D38" w14:textId="77777777" w:rsidR="00D06C1E" w:rsidRPr="00676562" w:rsidRDefault="00D06C1E" w:rsidP="00011CEB">
            <w:pPr>
              <w:pStyle w:val="ListParagraph"/>
              <w:numPr>
                <w:ilvl w:val="0"/>
                <w:numId w:val="6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Moses Teye</w:t>
            </w:r>
          </w:p>
          <w:p w14:paraId="46E9AEDC" w14:textId="77777777" w:rsidR="00D06C1E" w:rsidRPr="00676562" w:rsidRDefault="00D06C1E" w:rsidP="00011CEB">
            <w:pPr>
              <w:pStyle w:val="ListParagraph"/>
              <w:numPr>
                <w:ilvl w:val="0"/>
                <w:numId w:val="6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FNA Odoi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E60EF5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D88919" w14:textId="25AE715C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Agricultureabrah</w:t>
            </w:r>
            <w:proofErr w:type="spellEnd"/>
          </w:p>
        </w:tc>
        <w:tc>
          <w:tcPr>
            <w:tcW w:w="2268" w:type="dxa"/>
            <w:shd w:val="clear" w:color="auto" w:fill="auto"/>
            <w:vAlign w:val="center"/>
          </w:tcPr>
          <w:p w14:paraId="0710517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Animal Science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812CDE1" w14:textId="3F577615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26B2EC63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3C94D605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34E35AA8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ISAAC OKYERE</w:t>
            </w:r>
          </w:p>
          <w:p w14:paraId="1119AB89" w14:textId="77777777" w:rsidR="00D06C1E" w:rsidRPr="00676562" w:rsidRDefault="00D06C1E" w:rsidP="00011CEB">
            <w:pPr>
              <w:pStyle w:val="ListParagraph"/>
              <w:numPr>
                <w:ilvl w:val="0"/>
                <w:numId w:val="6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Andreas Kudom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D66BB5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EEB66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Biological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CD94BD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Fisheries and Aquatic Sciences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7403613" w14:textId="06DABEC5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4667FE6C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392368A8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1E72D4F1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BENJAMIN ANDERSON</w:t>
            </w:r>
          </w:p>
          <w:p w14:paraId="365FE836" w14:textId="77777777" w:rsidR="00D06C1E" w:rsidRPr="00676562" w:rsidRDefault="00D06C1E" w:rsidP="00011CEB">
            <w:pPr>
              <w:pStyle w:val="ListParagraph"/>
              <w:numPr>
                <w:ilvl w:val="0"/>
                <w:numId w:val="6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Elvis Asare-Bediako</w:t>
            </w:r>
          </w:p>
          <w:p w14:paraId="185C1E1C" w14:textId="77777777" w:rsidR="00D06C1E" w:rsidRPr="00676562" w:rsidRDefault="00D06C1E" w:rsidP="00011CEB">
            <w:pPr>
              <w:pStyle w:val="ListParagraph"/>
              <w:numPr>
                <w:ilvl w:val="0"/>
                <w:numId w:val="6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Kwadwo Dompreh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FBDE62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8F10A4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Physical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07E68E1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Physics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8A389D" w14:textId="46859FD4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2983EADC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1E985064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5450C247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MICHAEL OSEI ADU</w:t>
            </w:r>
          </w:p>
          <w:p w14:paraId="3939EF3E" w14:textId="77777777" w:rsidR="00D06C1E" w:rsidRPr="00676562" w:rsidRDefault="00D06C1E" w:rsidP="00011CEB">
            <w:pPr>
              <w:pStyle w:val="ListParagraph"/>
              <w:numPr>
                <w:ilvl w:val="0"/>
                <w:numId w:val="64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David Oscar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Yawson</w:t>
            </w:r>
            <w:proofErr w:type="spellEnd"/>
          </w:p>
          <w:p w14:paraId="7E9BE201" w14:textId="77777777" w:rsidR="00D06C1E" w:rsidRPr="00676562" w:rsidRDefault="00D06C1E" w:rsidP="00011CEB">
            <w:pPr>
              <w:pStyle w:val="ListParagraph"/>
              <w:numPr>
                <w:ilvl w:val="0"/>
                <w:numId w:val="64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Paul Agu Asare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D3A4151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E88B20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Agriculture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A2E4E80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Crop Science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D86525A" w14:textId="1974715A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6206B518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44D5B9B0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56415E84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MARK OWUSU AMPONSAH</w:t>
            </w:r>
          </w:p>
          <w:p w14:paraId="24D3D608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Prof Emmanuel Kofi Gyimah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6AFD8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CoES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A54E17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Educational Foundations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5B412B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Education and Psychology 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8DFD07C" w14:textId="527D45F3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0184BFBA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365E3AD4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58039A13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KANKAM BOADU</w:t>
            </w:r>
          </w:p>
          <w:p w14:paraId="1D3ABA8C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Bernard Yaw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Sekyi</w:t>
            </w:r>
            <w:proofErr w:type="spellEnd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 Acquah</w:t>
            </w:r>
          </w:p>
          <w:p w14:paraId="7113590F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Joseph Tufour Kwarteng</w:t>
            </w:r>
          </w:p>
          <w:p w14:paraId="0E4C8A3D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Letecia Bosu</w:t>
            </w:r>
          </w:p>
          <w:p w14:paraId="29600E51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Magdalene Brown</w:t>
            </w:r>
          </w:p>
          <w:p w14:paraId="65121031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Alhaji Dr. Mumuni Baba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Yidana</w:t>
            </w:r>
            <w:proofErr w:type="spellEnd"/>
          </w:p>
          <w:p w14:paraId="01040EAE" w14:textId="77777777" w:rsidR="00D06C1E" w:rsidRPr="00676562" w:rsidRDefault="00D06C1E" w:rsidP="00011CEB">
            <w:pPr>
              <w:pStyle w:val="ListParagraph"/>
              <w:numPr>
                <w:ilvl w:val="0"/>
                <w:numId w:val="6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Bethel Tawiah Ababio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B3EBC0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CoES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867E39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Humanities and Social Science Education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493F296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Business and Social Science Education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ACE3FFA" w14:textId="717A3E0C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64F464F2" w14:textId="77777777" w:rsidTr="008E3E84">
        <w:trPr>
          <w:trHeight w:val="350"/>
          <w:jc w:val="center"/>
        </w:trPr>
        <w:tc>
          <w:tcPr>
            <w:tcW w:w="810" w:type="dxa"/>
            <w:vAlign w:val="center"/>
          </w:tcPr>
          <w:p w14:paraId="5CBBE735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2FA1D5A4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ISAAC DADZIE</w:t>
            </w:r>
          </w:p>
          <w:p w14:paraId="6E8DBD68" w14:textId="77777777" w:rsidR="00D06C1E" w:rsidRPr="00676562" w:rsidRDefault="00D06C1E" w:rsidP="00011CEB">
            <w:pPr>
              <w:pStyle w:val="ListParagraph"/>
              <w:numPr>
                <w:ilvl w:val="0"/>
                <w:numId w:val="66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Desmond Omane Acheampong</w:t>
            </w:r>
          </w:p>
          <w:p w14:paraId="4EA82DE6" w14:textId="77777777" w:rsidR="00D06C1E" w:rsidRPr="00676562" w:rsidRDefault="00D06C1E" w:rsidP="00011CEB">
            <w:pPr>
              <w:pStyle w:val="ListParagraph"/>
              <w:numPr>
                <w:ilvl w:val="0"/>
                <w:numId w:val="66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Prince Amoah Bernie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F5B8C8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CoHAS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BE9D89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Allied Health Sciences 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AE5230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Medical Laboratory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2939E82" w14:textId="7C55ABDE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79F28038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0ED1756E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1492A473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PETER APPIAH-THOMSON</w:t>
            </w:r>
          </w:p>
          <w:p w14:paraId="58BB9F0D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Frank Baiden </w:t>
            </w:r>
          </w:p>
          <w:p w14:paraId="30D1964E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Jeremy Meier</w:t>
            </w:r>
          </w:p>
          <w:p w14:paraId="73800D58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Emmanuel Acheampong</w:t>
            </w:r>
          </w:p>
          <w:p w14:paraId="128CCF19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Mr. Collins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Sesi</w:t>
            </w:r>
            <w:proofErr w:type="spellEnd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Akotey</w:t>
            </w:r>
            <w:proofErr w:type="spellEnd"/>
          </w:p>
          <w:p w14:paraId="3EF1BBBD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Cyril Mawuli Honu-Mensah</w:t>
            </w:r>
          </w:p>
          <w:p w14:paraId="5ABC0A57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Grace Amoo-Quaye</w:t>
            </w:r>
          </w:p>
          <w:p w14:paraId="7AE58CC9" w14:textId="77777777" w:rsidR="00D06C1E" w:rsidRPr="00676562" w:rsidRDefault="00D06C1E" w:rsidP="00011CEB">
            <w:pPr>
              <w:pStyle w:val="ListParagraph"/>
              <w:numPr>
                <w:ilvl w:val="0"/>
                <w:numId w:val="6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Madison Adanusa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56EB69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CoHAS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9206AB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Medical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5169AB3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Surgery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F3990ED" w14:textId="232923A9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36900ABC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672DD974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64FC33BF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ANNA HAYFRON - BENJAMIN </w:t>
            </w:r>
          </w:p>
          <w:p w14:paraId="3A5A02D9" w14:textId="77777777" w:rsidR="00D06C1E" w:rsidRPr="00676562" w:rsidRDefault="00D06C1E" w:rsidP="00011CEB">
            <w:pPr>
              <w:pStyle w:val="ListParagraph"/>
              <w:numPr>
                <w:ilvl w:val="0"/>
                <w:numId w:val="6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Dorcas Obiri-Yeboah</w:t>
            </w:r>
          </w:p>
          <w:p w14:paraId="2A2C1E38" w14:textId="77777777" w:rsidR="00D06C1E" w:rsidRPr="00676562" w:rsidRDefault="00D06C1E" w:rsidP="00011CEB">
            <w:pPr>
              <w:pStyle w:val="ListParagraph"/>
              <w:numPr>
                <w:ilvl w:val="0"/>
                <w:numId w:val="6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Angela Akorsu (CHLS)</w:t>
            </w:r>
          </w:p>
          <w:p w14:paraId="79900695" w14:textId="77777777" w:rsidR="00D06C1E" w:rsidRPr="00676562" w:rsidRDefault="00D06C1E" w:rsidP="00011CEB">
            <w:pPr>
              <w:pStyle w:val="ListParagraph"/>
              <w:numPr>
                <w:ilvl w:val="0"/>
                <w:numId w:val="6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Ernestina Asiedu</w:t>
            </w:r>
          </w:p>
          <w:p w14:paraId="255983D5" w14:textId="77777777" w:rsidR="00D06C1E" w:rsidRPr="00676562" w:rsidRDefault="00D06C1E" w:rsidP="00011CEB">
            <w:pPr>
              <w:pStyle w:val="ListParagraph"/>
              <w:numPr>
                <w:ilvl w:val="0"/>
                <w:numId w:val="6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Ibrahim Baidoo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234609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CoHAS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42C84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Nursing and Midwifery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0ADD5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Maternal and Child Health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6DACC6B" w14:textId="1E4FD0D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6AB38C14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4EF89A93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324ECFC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PROF. AKUA OPOKUA BRITWUM</w:t>
            </w:r>
          </w:p>
          <w:p w14:paraId="14868926" w14:textId="77777777" w:rsidR="00D06C1E" w:rsidRPr="00676562" w:rsidRDefault="00D06C1E" w:rsidP="00011CEB">
            <w:pPr>
              <w:pStyle w:val="ListParagraph"/>
              <w:numPr>
                <w:ilvl w:val="0"/>
                <w:numId w:val="76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Angela Dziedzom Akorsu</w:t>
            </w:r>
          </w:p>
          <w:p w14:paraId="08482796" w14:textId="77777777" w:rsidR="00D06C1E" w:rsidRPr="00676562" w:rsidRDefault="00D06C1E" w:rsidP="00011CEB">
            <w:pPr>
              <w:pStyle w:val="ListParagraph"/>
              <w:numPr>
                <w:ilvl w:val="0"/>
                <w:numId w:val="76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Loretta Baidoo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323627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CHLS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860358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Social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33B07B5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CEGRAD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AA38232" w14:textId="6153B0B3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316A05AE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0511CAFD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16A4F8B8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DR. CAMARA K. OBENG</w:t>
            </w:r>
          </w:p>
          <w:p w14:paraId="51E67625" w14:textId="77777777" w:rsidR="00D06C1E" w:rsidRPr="00676562" w:rsidRDefault="00D06C1E" w:rsidP="00011CEB">
            <w:pPr>
              <w:pStyle w:val="ListParagraph"/>
              <w:numPr>
                <w:ilvl w:val="0"/>
                <w:numId w:val="77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William Brafu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Issaidoo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114F5857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CHLS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FCAE7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Social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7BEC3AF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Economics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65D4FD" w14:textId="5E8545CD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6D154990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4B68B9B4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0BA911E6" w14:textId="77777777" w:rsidR="00D06C1E" w:rsidRPr="00676562" w:rsidRDefault="00D06C1E" w:rsidP="00310B88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JOSEPH BENJAMIN ARCHIBALD AFFUL</w:t>
            </w:r>
          </w:p>
          <w:p w14:paraId="7020606B" w14:textId="77777777" w:rsidR="00D06C1E" w:rsidRPr="00676562" w:rsidRDefault="00D06C1E" w:rsidP="00011CEB">
            <w:pPr>
              <w:pStyle w:val="ListParagraph"/>
              <w:numPr>
                <w:ilvl w:val="0"/>
                <w:numId w:val="7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Richmond Sadik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Ngula</w:t>
            </w:r>
            <w:proofErr w:type="spellEnd"/>
          </w:p>
          <w:p w14:paraId="251FEE18" w14:textId="77777777" w:rsidR="00D06C1E" w:rsidRPr="00676562" w:rsidRDefault="00D06C1E" w:rsidP="00011CEB">
            <w:pPr>
              <w:pStyle w:val="ListParagraph"/>
              <w:numPr>
                <w:ilvl w:val="0"/>
                <w:numId w:val="7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Rita Akele Twumasi</w:t>
            </w:r>
          </w:p>
          <w:p w14:paraId="54FDE70F" w14:textId="77777777" w:rsidR="00D06C1E" w:rsidRPr="00676562" w:rsidRDefault="00D06C1E" w:rsidP="00011CEB">
            <w:pPr>
              <w:pStyle w:val="ListParagraph"/>
              <w:numPr>
                <w:ilvl w:val="0"/>
                <w:numId w:val="75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Isaac Afful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960A36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CHLS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127257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Arts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CB93A56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  <w:t>English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8FFE110" w14:textId="4EE0ACB3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bCs/>
                <w:sz w:val="20"/>
                <w:szCs w:val="28"/>
              </w:rPr>
            </w:pPr>
          </w:p>
        </w:tc>
      </w:tr>
      <w:tr w:rsidR="00D06C1E" w:rsidRPr="00676562" w14:paraId="464E49E6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64B40AAD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6A0A884E" w14:textId="7F9754F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nunoo</w:t>
            </w:r>
            <w:proofErr w:type="spellEnd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 FRIMPONG</w:t>
            </w:r>
          </w:p>
          <w:p w14:paraId="311C0309" w14:textId="77777777" w:rsidR="00D06C1E" w:rsidRPr="00676562" w:rsidRDefault="00D06C1E" w:rsidP="00011CEB">
            <w:pPr>
              <w:pStyle w:val="ListParagraph"/>
              <w:numPr>
                <w:ilvl w:val="0"/>
                <w:numId w:val="74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Martin Bosompem</w:t>
            </w:r>
          </w:p>
          <w:p w14:paraId="1AAD3CEC" w14:textId="77777777" w:rsidR="00D06C1E" w:rsidRPr="00676562" w:rsidRDefault="00D06C1E" w:rsidP="00011CEB">
            <w:pPr>
              <w:pStyle w:val="ListParagraph"/>
              <w:numPr>
                <w:ilvl w:val="0"/>
                <w:numId w:val="74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Prof. Justice Kwabena Sarfo</w:t>
            </w:r>
          </w:p>
          <w:p w14:paraId="0306FC9C" w14:textId="77777777" w:rsidR="00D06C1E" w:rsidRPr="00676562" w:rsidRDefault="00D06C1E" w:rsidP="00011CEB">
            <w:pPr>
              <w:pStyle w:val="ListParagraph"/>
              <w:numPr>
                <w:ilvl w:val="0"/>
                <w:numId w:val="74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Mrs. Grace Van Der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Puije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3E159C1A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126A76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Agriculture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38B199F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Soil Science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A6299B2" w14:textId="3BFD4224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34119AE5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4475CCF4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764482A8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ERNEST KOFI DAVIS</w:t>
            </w:r>
          </w:p>
          <w:p w14:paraId="3D5554F4" w14:textId="77777777" w:rsidR="00D06C1E" w:rsidRPr="00676562" w:rsidRDefault="00D06C1E" w:rsidP="00011CEB">
            <w:pPr>
              <w:pStyle w:val="ListParagraph"/>
              <w:numPr>
                <w:ilvl w:val="0"/>
                <w:numId w:val="7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Might Kojo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Abreh</w:t>
            </w:r>
            <w:proofErr w:type="spellEnd"/>
          </w:p>
          <w:p w14:paraId="0DA8DA1A" w14:textId="77777777" w:rsidR="00D06C1E" w:rsidRPr="00676562" w:rsidRDefault="00D06C1E" w:rsidP="00011CEB">
            <w:pPr>
              <w:pStyle w:val="ListParagraph"/>
              <w:numPr>
                <w:ilvl w:val="0"/>
                <w:numId w:val="7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Eric Anane</w:t>
            </w:r>
          </w:p>
          <w:p w14:paraId="21C3D989" w14:textId="77777777" w:rsidR="00D06C1E" w:rsidRPr="00676562" w:rsidRDefault="00D06C1E" w:rsidP="00011CEB">
            <w:pPr>
              <w:pStyle w:val="ListParagraph"/>
              <w:numPr>
                <w:ilvl w:val="0"/>
                <w:numId w:val="7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Christopher Yaw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Kwaah</w:t>
            </w:r>
            <w:proofErr w:type="spellEnd"/>
          </w:p>
          <w:p w14:paraId="717D182F" w14:textId="77777777" w:rsidR="00D06C1E" w:rsidRPr="00676562" w:rsidRDefault="00D06C1E" w:rsidP="00011CEB">
            <w:pPr>
              <w:pStyle w:val="ListParagraph"/>
              <w:numPr>
                <w:ilvl w:val="0"/>
                <w:numId w:val="7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Mark Amponsah</w:t>
            </w:r>
          </w:p>
          <w:p w14:paraId="6715C4D9" w14:textId="77777777" w:rsidR="00D06C1E" w:rsidRPr="00676562" w:rsidRDefault="00D06C1E" w:rsidP="00011CEB">
            <w:pPr>
              <w:pStyle w:val="ListParagraph"/>
              <w:numPr>
                <w:ilvl w:val="0"/>
                <w:numId w:val="73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Seth Kofi Nti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2DA9C0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CoES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77D5FA52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Educational Development and Outreach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6F1183E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Institute of Education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A3BF77C" w14:textId="6223D4B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4219C63F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22700D26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3FB528FF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EMMANUEL KUSI ACHAMPONG</w:t>
            </w:r>
          </w:p>
          <w:p w14:paraId="23F28F56" w14:textId="77777777" w:rsidR="00D06C1E" w:rsidRPr="00676562" w:rsidRDefault="00D06C1E" w:rsidP="00011CEB">
            <w:pPr>
              <w:pStyle w:val="ListParagraph"/>
              <w:numPr>
                <w:ilvl w:val="0"/>
                <w:numId w:val="7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Richard Okyere Boadu</w:t>
            </w:r>
          </w:p>
          <w:p w14:paraId="2B71A1C6" w14:textId="77777777" w:rsidR="00D06C1E" w:rsidRPr="00676562" w:rsidRDefault="00D06C1E" w:rsidP="00011CEB">
            <w:pPr>
              <w:pStyle w:val="ListParagraph"/>
              <w:numPr>
                <w:ilvl w:val="0"/>
                <w:numId w:val="7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Obed Uwumbornyi Lasim</w:t>
            </w:r>
          </w:p>
          <w:p w14:paraId="4157E001" w14:textId="77777777" w:rsidR="00D06C1E" w:rsidRPr="00676562" w:rsidRDefault="00D06C1E" w:rsidP="00011CEB">
            <w:pPr>
              <w:pStyle w:val="ListParagraph"/>
              <w:numPr>
                <w:ilvl w:val="0"/>
                <w:numId w:val="72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Godwin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Adzakpah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63394D3E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CoHAS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553D49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Medical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91CD35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Medical Education and IT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1E57952" w14:textId="3B2D7F33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55A5AC89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71D73820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68910A46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DORCAS OBIRI-YEBOAH </w:t>
            </w:r>
          </w:p>
          <w:p w14:paraId="1F4419F1" w14:textId="77777777" w:rsidR="00D06C1E" w:rsidRPr="00676562" w:rsidRDefault="00D06C1E" w:rsidP="00011CEB">
            <w:pPr>
              <w:pStyle w:val="ListParagraph"/>
              <w:numPr>
                <w:ilvl w:val="0"/>
                <w:numId w:val="7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Yaw Asante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Awuku</w:t>
            </w:r>
            <w:proofErr w:type="spellEnd"/>
          </w:p>
          <w:p w14:paraId="12A3E55B" w14:textId="77777777" w:rsidR="00D06C1E" w:rsidRPr="00676562" w:rsidRDefault="00D06C1E" w:rsidP="00011CEB">
            <w:pPr>
              <w:pStyle w:val="ListParagraph"/>
              <w:numPr>
                <w:ilvl w:val="0"/>
                <w:numId w:val="7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Joseph Adu</w:t>
            </w:r>
          </w:p>
          <w:p w14:paraId="34A28D61" w14:textId="77777777" w:rsidR="00D06C1E" w:rsidRPr="00676562" w:rsidRDefault="00D06C1E" w:rsidP="00011CEB">
            <w:pPr>
              <w:pStyle w:val="ListParagraph"/>
              <w:numPr>
                <w:ilvl w:val="0"/>
                <w:numId w:val="71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Daniel Amoako-Sakyi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169A5A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CoHAS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2C5FEA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Medical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A685917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Microbiology and Immunology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02EB355" w14:textId="0D850651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7F7E1EEC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4FD8EE18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5032DEE4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EMMANUEL KOFI GYIMAH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9DB84E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CoDE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1FB45C42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6544143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Education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7FC92DD7" w14:textId="6CF74764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685B48A2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24754C55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42FE1173" w14:textId="77777777" w:rsidR="00D06C1E" w:rsidRPr="00676562" w:rsidRDefault="00D06C1E" w:rsidP="00310B88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eastAsia="Times New Roman" w:hAnsi="Times New Roman" w:cs="Times New Roman"/>
                <w:sz w:val="20"/>
                <w:szCs w:val="28"/>
              </w:rPr>
              <w:t>AKWASI KUMI-KYEREME</w:t>
            </w:r>
          </w:p>
          <w:p w14:paraId="27F047F0" w14:textId="77777777" w:rsidR="00D06C1E" w:rsidRPr="00676562" w:rsidRDefault="00D06C1E" w:rsidP="00011CEB">
            <w:pPr>
              <w:pStyle w:val="ListParagraph"/>
              <w:numPr>
                <w:ilvl w:val="0"/>
                <w:numId w:val="70"/>
              </w:num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Issahaku Adam</w:t>
            </w:r>
          </w:p>
          <w:p w14:paraId="48048FE3" w14:textId="77777777" w:rsidR="00D06C1E" w:rsidRPr="00676562" w:rsidRDefault="00D06C1E" w:rsidP="00011CEB">
            <w:pPr>
              <w:pStyle w:val="ListParagraph"/>
              <w:numPr>
                <w:ilvl w:val="0"/>
                <w:numId w:val="70"/>
              </w:num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Dr. Eugene K.M.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Darteh</w:t>
            </w:r>
            <w:proofErr w:type="spellEnd"/>
          </w:p>
          <w:p w14:paraId="7210DF2A" w14:textId="77777777" w:rsidR="00D06C1E" w:rsidRPr="00676562" w:rsidRDefault="00D06C1E" w:rsidP="00011CEB">
            <w:pPr>
              <w:pStyle w:val="ListParagraph"/>
              <w:numPr>
                <w:ilvl w:val="0"/>
                <w:numId w:val="70"/>
              </w:num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Georgina Yaa Oduro</w:t>
            </w:r>
          </w:p>
          <w:p w14:paraId="0C4E3716" w14:textId="77777777" w:rsidR="00D06C1E" w:rsidRPr="00676562" w:rsidRDefault="00D06C1E" w:rsidP="00011CEB">
            <w:pPr>
              <w:pStyle w:val="ListParagraph"/>
              <w:numPr>
                <w:ilvl w:val="0"/>
                <w:numId w:val="70"/>
              </w:num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Yvonne Ami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Adjakloe</w:t>
            </w:r>
            <w:proofErr w:type="spellEnd"/>
          </w:p>
          <w:p w14:paraId="2FA3FEF7" w14:textId="77777777" w:rsidR="00D06C1E" w:rsidRPr="00676562" w:rsidRDefault="00D06C1E" w:rsidP="00011CEB">
            <w:pPr>
              <w:pStyle w:val="ListParagraph"/>
              <w:numPr>
                <w:ilvl w:val="0"/>
                <w:numId w:val="70"/>
              </w:numPr>
              <w:spacing w:after="120" w:line="24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Charles Adongo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791782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CHLS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879E88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Faculty of Social Sciences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D9AC1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Population and Health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7AC8CCE" w14:textId="6A060A26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3FF7A708" w14:textId="77777777" w:rsidTr="008E3E84">
        <w:trPr>
          <w:trHeight w:val="1632"/>
          <w:jc w:val="center"/>
        </w:trPr>
        <w:tc>
          <w:tcPr>
            <w:tcW w:w="810" w:type="dxa"/>
            <w:vAlign w:val="center"/>
          </w:tcPr>
          <w:p w14:paraId="10FE65C4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0A92CDCC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DAVID OSCAR YAWSON</w:t>
            </w:r>
          </w:p>
          <w:p w14:paraId="3CEDCA6D" w14:textId="77777777" w:rsidR="00D06C1E" w:rsidRPr="00676562" w:rsidRDefault="00D06C1E" w:rsidP="00011CEB">
            <w:pPr>
              <w:pStyle w:val="ListParagraph"/>
              <w:numPr>
                <w:ilvl w:val="0"/>
                <w:numId w:val="69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Michael Osei Adu</w:t>
            </w:r>
          </w:p>
          <w:p w14:paraId="097B7DBC" w14:textId="77777777" w:rsidR="00D06C1E" w:rsidRPr="00676562" w:rsidRDefault="00D06C1E" w:rsidP="00011CEB">
            <w:pPr>
              <w:pStyle w:val="ListParagraph"/>
              <w:numPr>
                <w:ilvl w:val="0"/>
                <w:numId w:val="69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Kingsley Nana Osei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93495F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CANS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72A491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Agriculture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202D76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Soil Science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4CA11D4C" w14:textId="7799D989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D06C1E" w:rsidRPr="00676562" w14:paraId="3F1B8155" w14:textId="77777777" w:rsidTr="008E3E84">
        <w:trPr>
          <w:trHeight w:val="625"/>
          <w:jc w:val="center"/>
        </w:trPr>
        <w:tc>
          <w:tcPr>
            <w:tcW w:w="810" w:type="dxa"/>
            <w:vAlign w:val="center"/>
          </w:tcPr>
          <w:p w14:paraId="1ACFC755" w14:textId="77777777" w:rsidR="00D06C1E" w:rsidRPr="00676562" w:rsidRDefault="00D06C1E" w:rsidP="00011CEB">
            <w:pPr>
              <w:pStyle w:val="ListParagraph"/>
              <w:numPr>
                <w:ilvl w:val="0"/>
                <w:numId w:val="60"/>
              </w:num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8"/>
              </w:rPr>
            </w:pPr>
          </w:p>
        </w:tc>
        <w:tc>
          <w:tcPr>
            <w:tcW w:w="3863" w:type="dxa"/>
            <w:shd w:val="clear" w:color="auto" w:fill="auto"/>
            <w:vAlign w:val="center"/>
          </w:tcPr>
          <w:p w14:paraId="301ED129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HOPE PIUS NUDZOR</w:t>
            </w:r>
          </w:p>
          <w:p w14:paraId="294ADE19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Alfred Ampah-Mensah</w:t>
            </w:r>
          </w:p>
          <w:p w14:paraId="38373482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Michael Boakye Yiadom</w:t>
            </w:r>
          </w:p>
          <w:p w14:paraId="38E62762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Francis Ansah</w:t>
            </w:r>
          </w:p>
          <w:p w14:paraId="7081B15E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Dr. Wisdom Agbevanu</w:t>
            </w:r>
          </w:p>
          <w:p w14:paraId="3A7E4A07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Gloria Nyame</w:t>
            </w:r>
          </w:p>
          <w:p w14:paraId="19EAB128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Ms. Ophelia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Afreh</w:t>
            </w:r>
            <w:proofErr w:type="spellEnd"/>
          </w:p>
          <w:p w14:paraId="5B9B115D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Theophilus Odame Danso</w:t>
            </w:r>
          </w:p>
          <w:p w14:paraId="66F601B6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Faustina Mensah</w:t>
            </w:r>
          </w:p>
          <w:p w14:paraId="06AC96A9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Fredrick Nyan</w:t>
            </w:r>
          </w:p>
          <w:p w14:paraId="261C8852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Mr. Philip Kwaku Safo</w:t>
            </w:r>
          </w:p>
          <w:p w14:paraId="2FA66ABC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 xml:space="preserve">Ms. Rosina Akandi </w:t>
            </w: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Aseisiya</w:t>
            </w:r>
            <w:proofErr w:type="spellEnd"/>
          </w:p>
          <w:p w14:paraId="1E5989F0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Anita Appiah</w:t>
            </w:r>
          </w:p>
          <w:p w14:paraId="6C0D7548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Eva Mensah-Damoah</w:t>
            </w:r>
          </w:p>
          <w:p w14:paraId="5B5934BB" w14:textId="77777777" w:rsidR="00D06C1E" w:rsidRPr="00676562" w:rsidRDefault="00D06C1E" w:rsidP="00011CEB">
            <w:pPr>
              <w:pStyle w:val="ListParagraph"/>
              <w:numPr>
                <w:ilvl w:val="0"/>
                <w:numId w:val="68"/>
              </w:num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Ms. Gloria Asamoah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48C13B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proofErr w:type="spellStart"/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CoES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14:paraId="6A2998FF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Educational Development and Outreach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8DF610D" w14:textId="77777777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  <w:r w:rsidRPr="00676562">
              <w:rPr>
                <w:rFonts w:ascii="Times New Roman" w:hAnsi="Times New Roman" w:cs="Times New Roman"/>
                <w:sz w:val="20"/>
                <w:szCs w:val="28"/>
              </w:rPr>
              <w:t>Institute of Educational Planning and Administration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C9B1794" w14:textId="487E5588" w:rsidR="00D06C1E" w:rsidRPr="00676562" w:rsidRDefault="00D06C1E" w:rsidP="00310B88">
            <w:pPr>
              <w:spacing w:after="120" w:line="240" w:lineRule="auto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</w:tbl>
    <w:p w14:paraId="1D3D5F44" w14:textId="77777777" w:rsidR="00CD681A" w:rsidRPr="00676562" w:rsidRDefault="00CD681A" w:rsidP="00CD681A">
      <w:pPr>
        <w:spacing w:line="240" w:lineRule="auto"/>
        <w:rPr>
          <w:rFonts w:ascii="Times New Roman" w:hAnsi="Times New Roman" w:cs="Times New Roman"/>
          <w:sz w:val="16"/>
        </w:rPr>
      </w:pPr>
    </w:p>
    <w:p w14:paraId="567C6ED2" w14:textId="77777777" w:rsidR="00CD681A" w:rsidRPr="00676562" w:rsidRDefault="00CD681A" w:rsidP="00CD681A">
      <w:pPr>
        <w:spacing w:line="240" w:lineRule="auto"/>
        <w:rPr>
          <w:rFonts w:ascii="Times New Roman" w:hAnsi="Times New Roman" w:cs="Times New Roman"/>
          <w:sz w:val="16"/>
        </w:rPr>
      </w:pPr>
    </w:p>
    <w:p w14:paraId="43247978" w14:textId="77777777" w:rsidR="00CD681A" w:rsidRPr="00676562" w:rsidRDefault="00CD681A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37BE4AA4" w14:textId="77777777" w:rsidR="00CD681A" w:rsidRPr="00676562" w:rsidRDefault="00CD681A">
      <w:pPr>
        <w:spacing w:line="259" w:lineRule="auto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br w:type="page"/>
      </w:r>
    </w:p>
    <w:p w14:paraId="7CA54515" w14:textId="77777777" w:rsidR="00F52379" w:rsidRPr="00676562" w:rsidRDefault="00F52379" w:rsidP="00F52379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6B5840F2" w14:textId="575A6A5F" w:rsidR="00F52379" w:rsidRPr="00676562" w:rsidRDefault="00F52379" w:rsidP="00F52379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vertAlign w:val="superscript"/>
          <w:lang w:val="en-US"/>
        </w:rPr>
        <w:t xml:space="preserve">3rd </w:t>
      </w:r>
      <w:r w:rsidRPr="00676562">
        <w:rPr>
          <w:rFonts w:ascii="Times New Roman" w:hAnsi="Times New Roman" w:cs="Times New Roman"/>
          <w:b/>
          <w:lang w:val="en-US"/>
        </w:rPr>
        <w:t>RSG</w:t>
      </w:r>
      <w:r w:rsidR="00B96826" w:rsidRPr="00676562">
        <w:rPr>
          <w:rFonts w:ascii="Times New Roman" w:hAnsi="Times New Roman" w:cs="Times New Roman"/>
          <w:b/>
          <w:lang w:val="en-US"/>
        </w:rPr>
        <w:t xml:space="preserve"> </w:t>
      </w:r>
      <w:r w:rsidRPr="00676562">
        <w:rPr>
          <w:rFonts w:ascii="Times New Roman" w:hAnsi="Times New Roman" w:cs="Times New Roman"/>
          <w:b/>
          <w:lang w:val="en-US"/>
        </w:rPr>
        <w:t>WINNERS</w:t>
      </w:r>
    </w:p>
    <w:p w14:paraId="3BBCFD11" w14:textId="77777777" w:rsidR="00F52379" w:rsidRPr="00676562" w:rsidRDefault="00F52379" w:rsidP="00F52379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>UNIVERSITY OF CAPE COAST FUNDED RESEARCH PROJECTS</w:t>
      </w:r>
    </w:p>
    <w:p w14:paraId="5C455BE7" w14:textId="0E48004E" w:rsidR="00F52379" w:rsidRPr="00676562" w:rsidRDefault="00F52379" w:rsidP="00F52379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>2017-2018 ACADEMIC YEAR</w:t>
      </w:r>
    </w:p>
    <w:p w14:paraId="33FE3ED3" w14:textId="77777777" w:rsidR="00F52379" w:rsidRPr="00676562" w:rsidRDefault="00F52379" w:rsidP="00F52379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85"/>
        <w:gridCol w:w="4341"/>
        <w:gridCol w:w="2552"/>
        <w:gridCol w:w="2536"/>
        <w:gridCol w:w="2536"/>
      </w:tblGrid>
      <w:tr w:rsidR="00F52379" w:rsidRPr="00676562" w14:paraId="44A494C2" w14:textId="77777777" w:rsidTr="00F52379">
        <w:tc>
          <w:tcPr>
            <w:tcW w:w="985" w:type="dxa"/>
          </w:tcPr>
          <w:p w14:paraId="0B14AE4E" w14:textId="0B873DE5" w:rsidR="00F52379" w:rsidRPr="00676562" w:rsidRDefault="00F52379" w:rsidP="002B703E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</w:tc>
        <w:tc>
          <w:tcPr>
            <w:tcW w:w="4341" w:type="dxa"/>
          </w:tcPr>
          <w:p w14:paraId="336F8A3A" w14:textId="44375F85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Name</w:t>
            </w:r>
          </w:p>
        </w:tc>
        <w:tc>
          <w:tcPr>
            <w:tcW w:w="2552" w:type="dxa"/>
          </w:tcPr>
          <w:p w14:paraId="5916AD22" w14:textId="21AD7D6B" w:rsidR="00F52379" w:rsidRPr="00676562" w:rsidRDefault="00F52379" w:rsidP="00590775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College</w:t>
            </w:r>
          </w:p>
        </w:tc>
        <w:tc>
          <w:tcPr>
            <w:tcW w:w="2536" w:type="dxa"/>
          </w:tcPr>
          <w:p w14:paraId="55FCD7ED" w14:textId="77777777" w:rsidR="00F52379" w:rsidRPr="00676562" w:rsidRDefault="00F52379" w:rsidP="00590775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5FF4927C" w14:textId="77777777" w:rsidR="00F52379" w:rsidRPr="00676562" w:rsidRDefault="00F52379" w:rsidP="00590775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62D504FB" w14:textId="77777777" w:rsidTr="00F52379">
        <w:tc>
          <w:tcPr>
            <w:tcW w:w="985" w:type="dxa"/>
          </w:tcPr>
          <w:p w14:paraId="117DD014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</w:tcPr>
          <w:p w14:paraId="22A443CB" w14:textId="51A07A76" w:rsidR="00F52379" w:rsidRPr="00676562" w:rsidRDefault="002B703E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INDIVIDUAL-LED</w:t>
            </w:r>
          </w:p>
        </w:tc>
        <w:tc>
          <w:tcPr>
            <w:tcW w:w="2552" w:type="dxa"/>
          </w:tcPr>
          <w:p w14:paraId="12C982E3" w14:textId="77777777" w:rsidR="00F52379" w:rsidRPr="00676562" w:rsidRDefault="00F52379" w:rsidP="00590775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57AF0486" w14:textId="77777777" w:rsidR="00F52379" w:rsidRPr="00676562" w:rsidRDefault="00F52379" w:rsidP="00590775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04D5C26" w14:textId="77777777" w:rsidR="00F52379" w:rsidRPr="00676562" w:rsidRDefault="00F52379" w:rsidP="00590775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6F25F0AD" w14:textId="77777777" w:rsidTr="00F52379">
        <w:tc>
          <w:tcPr>
            <w:tcW w:w="985" w:type="dxa"/>
          </w:tcPr>
          <w:p w14:paraId="5D6225C2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194F6569" w14:textId="14A6714B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JOHN ABRAHAM</w:t>
            </w:r>
          </w:p>
        </w:tc>
        <w:tc>
          <w:tcPr>
            <w:tcW w:w="2552" w:type="dxa"/>
          </w:tcPr>
          <w:p w14:paraId="15F23022" w14:textId="265A60EC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072D4AAB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6F962C14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39C7FB7D" w14:textId="77777777" w:rsidTr="00F52379">
        <w:tc>
          <w:tcPr>
            <w:tcW w:w="985" w:type="dxa"/>
          </w:tcPr>
          <w:p w14:paraId="3B8D1B00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2F519463" w14:textId="5055031E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MOSES TEYE</w:t>
            </w:r>
          </w:p>
        </w:tc>
        <w:tc>
          <w:tcPr>
            <w:tcW w:w="2552" w:type="dxa"/>
          </w:tcPr>
          <w:p w14:paraId="67B65515" w14:textId="776F2C4A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58EAEC88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4780F872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79D930DB" w14:textId="77777777" w:rsidTr="00F52379">
        <w:tc>
          <w:tcPr>
            <w:tcW w:w="985" w:type="dxa"/>
          </w:tcPr>
          <w:p w14:paraId="59921F3C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55C51803" w14:textId="68656A91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ISAAC OKYERE</w:t>
            </w:r>
          </w:p>
        </w:tc>
        <w:tc>
          <w:tcPr>
            <w:tcW w:w="2552" w:type="dxa"/>
          </w:tcPr>
          <w:p w14:paraId="0537156B" w14:textId="3CB59264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2D3D53AF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24C021B0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035E0787" w14:textId="77777777" w:rsidTr="00F52379">
        <w:tc>
          <w:tcPr>
            <w:tcW w:w="985" w:type="dxa"/>
          </w:tcPr>
          <w:p w14:paraId="23279CD9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41B8FAB6" w14:textId="15B62042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ISSAHAKU ADAM</w:t>
            </w:r>
          </w:p>
        </w:tc>
        <w:tc>
          <w:tcPr>
            <w:tcW w:w="2552" w:type="dxa"/>
          </w:tcPr>
          <w:p w14:paraId="7076F5B3" w14:textId="2E956051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CHLS</w:t>
            </w:r>
          </w:p>
        </w:tc>
        <w:tc>
          <w:tcPr>
            <w:tcW w:w="2536" w:type="dxa"/>
          </w:tcPr>
          <w:p w14:paraId="1EBCCF3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4C6615C5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449B0786" w14:textId="77777777" w:rsidTr="00F52379">
        <w:tc>
          <w:tcPr>
            <w:tcW w:w="985" w:type="dxa"/>
          </w:tcPr>
          <w:p w14:paraId="2310E114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599779A1" w14:textId="070046D1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DANIEL YAW FIAVEH</w:t>
            </w:r>
          </w:p>
        </w:tc>
        <w:tc>
          <w:tcPr>
            <w:tcW w:w="2552" w:type="dxa"/>
          </w:tcPr>
          <w:p w14:paraId="23220CA0" w14:textId="0121D1BC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CHLS</w:t>
            </w:r>
          </w:p>
        </w:tc>
        <w:tc>
          <w:tcPr>
            <w:tcW w:w="2536" w:type="dxa"/>
          </w:tcPr>
          <w:p w14:paraId="6C4B289E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1A623514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5F169085" w14:textId="77777777" w:rsidTr="00F52379">
        <w:tc>
          <w:tcPr>
            <w:tcW w:w="985" w:type="dxa"/>
          </w:tcPr>
          <w:p w14:paraId="3C1E3E86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6F516B73" w14:textId="30A9744D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FRANCIS TANAM DJANKPA</w:t>
            </w:r>
          </w:p>
        </w:tc>
        <w:tc>
          <w:tcPr>
            <w:tcW w:w="2552" w:type="dxa"/>
          </w:tcPr>
          <w:p w14:paraId="219413A4" w14:textId="4E5F0D9A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48C22D9B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5C5C6188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57B9C20C" w14:textId="77777777" w:rsidTr="00F52379">
        <w:tc>
          <w:tcPr>
            <w:tcW w:w="985" w:type="dxa"/>
          </w:tcPr>
          <w:p w14:paraId="2D0278A5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52DB2E07" w14:textId="6FDF8689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KINGSLEY KWADWO ASARE PEREKO</w:t>
            </w:r>
          </w:p>
        </w:tc>
        <w:tc>
          <w:tcPr>
            <w:tcW w:w="2552" w:type="dxa"/>
          </w:tcPr>
          <w:p w14:paraId="3D81A573" w14:textId="197E9715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31B4FDA0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0772BC98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440E3DD9" w14:textId="77777777" w:rsidTr="00F52379">
        <w:tc>
          <w:tcPr>
            <w:tcW w:w="985" w:type="dxa"/>
          </w:tcPr>
          <w:p w14:paraId="71DB9470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0FDA6DF3" w14:textId="6D392A6E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REV. EMMANUEL FRIMPONG</w:t>
            </w:r>
          </w:p>
        </w:tc>
        <w:tc>
          <w:tcPr>
            <w:tcW w:w="2552" w:type="dxa"/>
          </w:tcPr>
          <w:p w14:paraId="49B8AE10" w14:textId="4119758E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4CFA6AC9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DDF8C18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027516B9" w14:textId="77777777" w:rsidTr="00F52379">
        <w:tc>
          <w:tcPr>
            <w:tcW w:w="985" w:type="dxa"/>
          </w:tcPr>
          <w:p w14:paraId="77D8BE92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5113CFA3" w14:textId="451DB71F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MICHAEL BOAKYE-YIADOM</w:t>
            </w:r>
          </w:p>
        </w:tc>
        <w:tc>
          <w:tcPr>
            <w:tcW w:w="2552" w:type="dxa"/>
          </w:tcPr>
          <w:p w14:paraId="00118FF0" w14:textId="043A45B4" w:rsidR="00F52379" w:rsidRPr="00676562" w:rsidRDefault="00FA11B0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CES</w:t>
            </w:r>
          </w:p>
        </w:tc>
        <w:tc>
          <w:tcPr>
            <w:tcW w:w="2536" w:type="dxa"/>
          </w:tcPr>
          <w:p w14:paraId="3CCB96FF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696C7FF0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4A83FD15" w14:textId="77777777" w:rsidTr="00F52379">
        <w:tc>
          <w:tcPr>
            <w:tcW w:w="985" w:type="dxa"/>
          </w:tcPr>
          <w:p w14:paraId="5A3342B1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7B9260A8" w14:textId="70D66EBB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52" w:type="dxa"/>
          </w:tcPr>
          <w:p w14:paraId="3992FD80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5713E3B3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1133FD1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1778C13B" w14:textId="77777777" w:rsidTr="00F52379">
        <w:tc>
          <w:tcPr>
            <w:tcW w:w="985" w:type="dxa"/>
          </w:tcPr>
          <w:p w14:paraId="17C5DA6F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1C5996DD" w14:textId="1C937CA4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GROUP</w:t>
            </w:r>
            <w:r w:rsidR="002B703E" w:rsidRPr="00676562">
              <w:rPr>
                <w:rFonts w:ascii="Times New Roman" w:hAnsi="Times New Roman" w:cs="Times New Roman"/>
                <w:b/>
                <w:lang w:val="en-US"/>
              </w:rPr>
              <w:t>-LED</w:t>
            </w:r>
          </w:p>
        </w:tc>
        <w:tc>
          <w:tcPr>
            <w:tcW w:w="2552" w:type="dxa"/>
          </w:tcPr>
          <w:p w14:paraId="33FD5B27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199EA9DB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6E7035B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0E2F35EE" w14:textId="77777777" w:rsidTr="00F52379">
        <w:tc>
          <w:tcPr>
            <w:tcW w:w="985" w:type="dxa"/>
          </w:tcPr>
          <w:p w14:paraId="6D4C773A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2986D39F" w14:textId="129B243F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PROF. ERNEST EKOW ABANO</w:t>
            </w:r>
          </w:p>
        </w:tc>
        <w:tc>
          <w:tcPr>
            <w:tcW w:w="2552" w:type="dxa"/>
          </w:tcPr>
          <w:p w14:paraId="347155CD" w14:textId="6BB512B6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7AF5678B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3924A0A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558C2D87" w14:textId="77777777" w:rsidTr="00F52379">
        <w:tc>
          <w:tcPr>
            <w:tcW w:w="985" w:type="dxa"/>
          </w:tcPr>
          <w:p w14:paraId="2C9F9BA2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02226907" w14:textId="64CA4F5D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MICHAEL OSEI ADU</w:t>
            </w:r>
          </w:p>
        </w:tc>
        <w:tc>
          <w:tcPr>
            <w:tcW w:w="2552" w:type="dxa"/>
          </w:tcPr>
          <w:p w14:paraId="7D23D67B" w14:textId="5D3248E8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62E81B94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D76E71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5E2F7B0A" w14:textId="77777777" w:rsidTr="00F52379">
        <w:tc>
          <w:tcPr>
            <w:tcW w:w="985" w:type="dxa"/>
          </w:tcPr>
          <w:p w14:paraId="0A475E6D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6EFE2E79" w14:textId="405391C1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SAMUEL SANKO SACKEY</w:t>
            </w:r>
          </w:p>
        </w:tc>
        <w:tc>
          <w:tcPr>
            <w:tcW w:w="2552" w:type="dxa"/>
          </w:tcPr>
          <w:p w14:paraId="2849BE9C" w14:textId="5095188C" w:rsidR="00F52379" w:rsidRPr="00676562" w:rsidRDefault="002B2B62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30223AD1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2C373D18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5EFCA053" w14:textId="77777777" w:rsidTr="00F52379">
        <w:tc>
          <w:tcPr>
            <w:tcW w:w="985" w:type="dxa"/>
          </w:tcPr>
          <w:p w14:paraId="28FAA62E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32C5E883" w14:textId="610B7353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JAMES ATTA PEPRAH</w:t>
            </w:r>
          </w:p>
        </w:tc>
        <w:tc>
          <w:tcPr>
            <w:tcW w:w="2552" w:type="dxa"/>
          </w:tcPr>
          <w:p w14:paraId="6D75AD19" w14:textId="170E88C5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CHLS</w:t>
            </w:r>
          </w:p>
        </w:tc>
        <w:tc>
          <w:tcPr>
            <w:tcW w:w="2536" w:type="dxa"/>
          </w:tcPr>
          <w:p w14:paraId="567E8B2C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4FADF0D3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77674849" w14:textId="77777777" w:rsidTr="00F52379">
        <w:tc>
          <w:tcPr>
            <w:tcW w:w="985" w:type="dxa"/>
          </w:tcPr>
          <w:p w14:paraId="450BCB75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708914E7" w14:textId="0F542BAB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EMMANUEL EKOW ASMAH</w:t>
            </w:r>
          </w:p>
        </w:tc>
        <w:tc>
          <w:tcPr>
            <w:tcW w:w="2552" w:type="dxa"/>
          </w:tcPr>
          <w:p w14:paraId="55F3D41C" w14:textId="53EE8C51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CHLS</w:t>
            </w:r>
          </w:p>
        </w:tc>
        <w:tc>
          <w:tcPr>
            <w:tcW w:w="2536" w:type="dxa"/>
          </w:tcPr>
          <w:p w14:paraId="061D091F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22F3A0A9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204A4A71" w14:textId="77777777" w:rsidTr="00F52379">
        <w:tc>
          <w:tcPr>
            <w:tcW w:w="985" w:type="dxa"/>
          </w:tcPr>
          <w:p w14:paraId="787FA8C7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547ADC4B" w14:textId="2B1C03E8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OWUSU BOAMPONG</w:t>
            </w:r>
          </w:p>
        </w:tc>
        <w:tc>
          <w:tcPr>
            <w:tcW w:w="2552" w:type="dxa"/>
          </w:tcPr>
          <w:p w14:paraId="086208C9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3F7AAD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F61A6D7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1284ED7A" w14:textId="77777777" w:rsidTr="00F52379">
        <w:tc>
          <w:tcPr>
            <w:tcW w:w="985" w:type="dxa"/>
          </w:tcPr>
          <w:p w14:paraId="75819A8C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0812DD55" w14:textId="6CCEAB61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MRS. PHYLLIS ELSIE OWUSU AGYEI</w:t>
            </w:r>
          </w:p>
        </w:tc>
        <w:tc>
          <w:tcPr>
            <w:tcW w:w="2552" w:type="dxa"/>
          </w:tcPr>
          <w:p w14:paraId="56C1ABB7" w14:textId="438C3FD7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5EE58144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259CFC39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6561D572" w14:textId="77777777" w:rsidTr="00F52379">
        <w:tc>
          <w:tcPr>
            <w:tcW w:w="985" w:type="dxa"/>
          </w:tcPr>
          <w:p w14:paraId="50A97F96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11906B0C" w14:textId="4F9188BF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 xml:space="preserve">DR. NANCY </w:t>
            </w:r>
            <w:proofErr w:type="gramStart"/>
            <w:r w:rsidRPr="00676562">
              <w:rPr>
                <w:rFonts w:ascii="Times New Roman" w:hAnsi="Times New Roman" w:cs="Times New Roman"/>
                <w:color w:val="000000"/>
              </w:rPr>
              <w:t>INNOCENTIA  EBU</w:t>
            </w:r>
            <w:proofErr w:type="gramEnd"/>
            <w:r w:rsidRPr="00676562">
              <w:rPr>
                <w:rFonts w:ascii="Times New Roman" w:hAnsi="Times New Roman" w:cs="Times New Roman"/>
                <w:color w:val="000000"/>
              </w:rPr>
              <w:t xml:space="preserve"> ENYAN</w:t>
            </w:r>
          </w:p>
        </w:tc>
        <w:tc>
          <w:tcPr>
            <w:tcW w:w="2552" w:type="dxa"/>
          </w:tcPr>
          <w:p w14:paraId="6C675EC2" w14:textId="3FB5619F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54AB298B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45659715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665E71E7" w14:textId="77777777" w:rsidTr="00F52379">
        <w:tc>
          <w:tcPr>
            <w:tcW w:w="985" w:type="dxa"/>
          </w:tcPr>
          <w:p w14:paraId="04653406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39898E24" w14:textId="1D37DF6E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STEPHEN OCANSEY</w:t>
            </w:r>
          </w:p>
        </w:tc>
        <w:tc>
          <w:tcPr>
            <w:tcW w:w="2552" w:type="dxa"/>
          </w:tcPr>
          <w:p w14:paraId="6D1ECB40" w14:textId="6B56913A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51683DBA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2714DC91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68B6EE7C" w14:textId="77777777" w:rsidTr="00F52379">
        <w:tc>
          <w:tcPr>
            <w:tcW w:w="985" w:type="dxa"/>
          </w:tcPr>
          <w:p w14:paraId="1584E0E9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25B50C6F" w14:textId="038342DA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REV. FR. DR. ANTHONY KWABENA NKYI</w:t>
            </w:r>
          </w:p>
        </w:tc>
        <w:tc>
          <w:tcPr>
            <w:tcW w:w="2552" w:type="dxa"/>
          </w:tcPr>
          <w:p w14:paraId="2DAAC43C" w14:textId="5495EE32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CES</w:t>
            </w:r>
          </w:p>
        </w:tc>
        <w:tc>
          <w:tcPr>
            <w:tcW w:w="2536" w:type="dxa"/>
          </w:tcPr>
          <w:p w14:paraId="0B36F755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56BB40EF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78125C06" w14:textId="77777777" w:rsidTr="00F52379">
        <w:tc>
          <w:tcPr>
            <w:tcW w:w="985" w:type="dxa"/>
          </w:tcPr>
          <w:p w14:paraId="5A14C49D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69C7A6A1" w14:textId="5B8E5715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52" w:type="dxa"/>
          </w:tcPr>
          <w:p w14:paraId="2B50686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46C1D8D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15A86409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1B35B886" w14:textId="77777777" w:rsidTr="00F52379">
        <w:tc>
          <w:tcPr>
            <w:tcW w:w="985" w:type="dxa"/>
          </w:tcPr>
          <w:p w14:paraId="798FD27F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1D8B544A" w14:textId="35BA6760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INTERDEPARTMENTAL</w:t>
            </w:r>
          </w:p>
        </w:tc>
        <w:tc>
          <w:tcPr>
            <w:tcW w:w="2552" w:type="dxa"/>
          </w:tcPr>
          <w:p w14:paraId="052D61FE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9150F3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7F55E75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2BA50CAF" w14:textId="77777777" w:rsidTr="00F52379">
        <w:tc>
          <w:tcPr>
            <w:tcW w:w="985" w:type="dxa"/>
          </w:tcPr>
          <w:p w14:paraId="0510A261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6A32093A" w14:textId="45E0E283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BENJAMIN ANDERSON</w:t>
            </w:r>
          </w:p>
        </w:tc>
        <w:tc>
          <w:tcPr>
            <w:tcW w:w="2552" w:type="dxa"/>
          </w:tcPr>
          <w:p w14:paraId="1C98D36F" w14:textId="0736B97F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CANS</w:t>
            </w:r>
          </w:p>
        </w:tc>
        <w:tc>
          <w:tcPr>
            <w:tcW w:w="2536" w:type="dxa"/>
          </w:tcPr>
          <w:p w14:paraId="2DF4093D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061340AE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6FD7A8D9" w14:textId="77777777" w:rsidTr="00F52379">
        <w:tc>
          <w:tcPr>
            <w:tcW w:w="985" w:type="dxa"/>
          </w:tcPr>
          <w:p w14:paraId="45D691DF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53A6F85E" w14:textId="5F5E8B76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MRS. DORCAS OBIRI-YEBOAH</w:t>
            </w:r>
          </w:p>
        </w:tc>
        <w:tc>
          <w:tcPr>
            <w:tcW w:w="2552" w:type="dxa"/>
          </w:tcPr>
          <w:p w14:paraId="47931E9E" w14:textId="64E4C4BC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COHAS</w:t>
            </w:r>
          </w:p>
        </w:tc>
        <w:tc>
          <w:tcPr>
            <w:tcW w:w="2536" w:type="dxa"/>
          </w:tcPr>
          <w:p w14:paraId="720A5F8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12FF8680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176A303C" w14:textId="77777777" w:rsidTr="00F52379">
        <w:tc>
          <w:tcPr>
            <w:tcW w:w="985" w:type="dxa"/>
          </w:tcPr>
          <w:p w14:paraId="6DE819AD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7C2DEB45" w14:textId="49191FD5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PROF. ERIC NYARKO-SAMPSON</w:t>
            </w:r>
          </w:p>
        </w:tc>
        <w:tc>
          <w:tcPr>
            <w:tcW w:w="2552" w:type="dxa"/>
          </w:tcPr>
          <w:p w14:paraId="08A7A5CA" w14:textId="1FA1185C" w:rsidR="00F52379" w:rsidRPr="00676562" w:rsidRDefault="003654C1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CES</w:t>
            </w:r>
          </w:p>
        </w:tc>
        <w:tc>
          <w:tcPr>
            <w:tcW w:w="2536" w:type="dxa"/>
          </w:tcPr>
          <w:p w14:paraId="228FE344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050E79FA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70BD619D" w14:textId="77777777" w:rsidTr="00F52379">
        <w:tc>
          <w:tcPr>
            <w:tcW w:w="985" w:type="dxa"/>
          </w:tcPr>
          <w:p w14:paraId="296E5986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096D251A" w14:textId="7F4C5148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52" w:type="dxa"/>
          </w:tcPr>
          <w:p w14:paraId="3B350B7F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D06D1B0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09A742E1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20537D52" w14:textId="77777777" w:rsidTr="00F52379">
        <w:tc>
          <w:tcPr>
            <w:tcW w:w="985" w:type="dxa"/>
          </w:tcPr>
          <w:p w14:paraId="737F41F0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74118D6B" w14:textId="7ECFA513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POLICY AND PRACTICE</w:t>
            </w:r>
          </w:p>
        </w:tc>
        <w:tc>
          <w:tcPr>
            <w:tcW w:w="2552" w:type="dxa"/>
          </w:tcPr>
          <w:p w14:paraId="606B3E2D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0D3D2B61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EB5D258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4F2EDD0A" w14:textId="77777777" w:rsidTr="00F52379">
        <w:tc>
          <w:tcPr>
            <w:tcW w:w="985" w:type="dxa"/>
          </w:tcPr>
          <w:p w14:paraId="182DE9D4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34703625" w14:textId="73DF81D2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ANDREAS A. KUDOM</w:t>
            </w:r>
          </w:p>
        </w:tc>
        <w:tc>
          <w:tcPr>
            <w:tcW w:w="2552" w:type="dxa"/>
          </w:tcPr>
          <w:p w14:paraId="4FD9F1E5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721D0D4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675551C5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16179AE5" w14:textId="77777777" w:rsidTr="00F52379">
        <w:tc>
          <w:tcPr>
            <w:tcW w:w="985" w:type="dxa"/>
          </w:tcPr>
          <w:p w14:paraId="3B8020B1" w14:textId="77777777" w:rsidR="00F52379" w:rsidRPr="00676562" w:rsidRDefault="00F52379" w:rsidP="00011CEB">
            <w:pPr>
              <w:pStyle w:val="ListParagraph"/>
              <w:numPr>
                <w:ilvl w:val="0"/>
                <w:numId w:val="78"/>
              </w:num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3D72FEDE" w14:textId="60844AC6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FLORIAN CARL</w:t>
            </w:r>
          </w:p>
        </w:tc>
        <w:tc>
          <w:tcPr>
            <w:tcW w:w="2552" w:type="dxa"/>
          </w:tcPr>
          <w:p w14:paraId="7FA858F2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86934FF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772308DA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F52379" w:rsidRPr="00676562" w14:paraId="4EAFB2BB" w14:textId="77777777" w:rsidTr="00F52379">
        <w:tc>
          <w:tcPr>
            <w:tcW w:w="985" w:type="dxa"/>
          </w:tcPr>
          <w:p w14:paraId="34629FA2" w14:textId="77777777" w:rsidR="00F52379" w:rsidRPr="00676562" w:rsidRDefault="00F52379" w:rsidP="002B703E">
            <w:pPr>
              <w:pStyle w:val="ListParagraph"/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41" w:type="dxa"/>
            <w:vAlign w:val="center"/>
          </w:tcPr>
          <w:p w14:paraId="4692EB1C" w14:textId="77777777" w:rsidR="00F52379" w:rsidRPr="00676562" w:rsidRDefault="00F52379" w:rsidP="00F52379">
            <w:pPr>
              <w:spacing w:after="120" w:line="276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52" w:type="dxa"/>
          </w:tcPr>
          <w:p w14:paraId="0D52622C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2C8CF306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2536" w:type="dxa"/>
          </w:tcPr>
          <w:p w14:paraId="3653FA22" w14:textId="77777777" w:rsidR="00F52379" w:rsidRPr="00676562" w:rsidRDefault="00F52379" w:rsidP="00F52379">
            <w:pPr>
              <w:spacing w:after="120" w:line="276" w:lineRule="auto"/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14:paraId="2ECCAA12" w14:textId="77777777" w:rsidR="00F52379" w:rsidRPr="00676562" w:rsidRDefault="00F52379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</w:p>
    <w:p w14:paraId="75D047B9" w14:textId="77777777" w:rsidR="00F52379" w:rsidRPr="00676562" w:rsidRDefault="00F52379">
      <w:pPr>
        <w:spacing w:line="259" w:lineRule="auto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br w:type="page"/>
      </w:r>
    </w:p>
    <w:p w14:paraId="6B0FB60A" w14:textId="59FDB9DD" w:rsidR="00590775" w:rsidRPr="00676562" w:rsidRDefault="00590775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54C77FB7" w14:textId="3835ABB8" w:rsidR="00590775" w:rsidRPr="00676562" w:rsidRDefault="00EB72AE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vertAlign w:val="superscript"/>
          <w:lang w:val="en-US"/>
        </w:rPr>
        <w:t xml:space="preserve">4TH </w:t>
      </w:r>
      <w:r w:rsidR="00590775" w:rsidRPr="00676562">
        <w:rPr>
          <w:rFonts w:ascii="Times New Roman" w:hAnsi="Times New Roman" w:cs="Times New Roman"/>
          <w:b/>
          <w:lang w:val="en-US"/>
        </w:rPr>
        <w:t>RSG WINNERS</w:t>
      </w:r>
    </w:p>
    <w:p w14:paraId="097529BF" w14:textId="77777777" w:rsidR="00590775" w:rsidRPr="00676562" w:rsidRDefault="00590775" w:rsidP="00590775">
      <w:pPr>
        <w:spacing w:after="120" w:line="276" w:lineRule="auto"/>
        <w:jc w:val="center"/>
        <w:rPr>
          <w:rFonts w:ascii="Times New Roman" w:eastAsia="Cambria" w:hAnsi="Times New Roman" w:cs="Times New Roman"/>
          <w:b/>
          <w:sz w:val="28"/>
          <w:szCs w:val="28"/>
        </w:rPr>
      </w:pPr>
      <w:r w:rsidRPr="00676562">
        <w:rPr>
          <w:rFonts w:ascii="Times New Roman" w:eastAsia="Cambria" w:hAnsi="Times New Roman" w:cs="Times New Roman"/>
          <w:b/>
          <w:sz w:val="28"/>
          <w:szCs w:val="28"/>
        </w:rPr>
        <w:t xml:space="preserve">RESEARCH TEAMS &amp; THEMATIC AREAS OF SUCCESSFUL GRANTS </w:t>
      </w:r>
    </w:p>
    <w:p w14:paraId="6ECF3A42" w14:textId="77777777" w:rsidR="00590775" w:rsidRPr="00676562" w:rsidRDefault="00590775" w:rsidP="00590775">
      <w:pPr>
        <w:pStyle w:val="NoSpacing"/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A75CF0C" w14:textId="77777777" w:rsidR="00590775" w:rsidRPr="00676562" w:rsidRDefault="00590775" w:rsidP="005907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>UNIVERSITY OF CAPE COAST FUNDED RESEARCH PROJECTS</w:t>
      </w:r>
    </w:p>
    <w:p w14:paraId="3494C126" w14:textId="77777777" w:rsidR="00590775" w:rsidRPr="00676562" w:rsidRDefault="00590775" w:rsidP="00590775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76562">
        <w:rPr>
          <w:rFonts w:ascii="Times New Roman" w:hAnsi="Times New Roman" w:cs="Times New Roman"/>
          <w:b/>
          <w:sz w:val="26"/>
          <w:szCs w:val="26"/>
          <w:lang w:val="en-US"/>
        </w:rPr>
        <w:t>2018-2019 ACADEMIC YEAR</w:t>
      </w:r>
    </w:p>
    <w:p w14:paraId="49C294B6" w14:textId="77777777" w:rsidR="00590775" w:rsidRPr="00676562" w:rsidRDefault="00590775" w:rsidP="00590775">
      <w:pPr>
        <w:spacing w:after="120" w:line="240" w:lineRule="auto"/>
        <w:jc w:val="center"/>
        <w:rPr>
          <w:rFonts w:ascii="Times New Roman" w:eastAsia="Cambria" w:hAnsi="Times New Roman" w:cs="Times New Roman"/>
          <w:b/>
          <w:sz w:val="36"/>
          <w:szCs w:val="36"/>
        </w:rPr>
      </w:pPr>
    </w:p>
    <w:tbl>
      <w:tblPr>
        <w:tblStyle w:val="TableGrid"/>
        <w:tblW w:w="5000" w:type="pct"/>
        <w:tblInd w:w="-6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54"/>
        <w:gridCol w:w="4346"/>
        <w:gridCol w:w="5908"/>
        <w:gridCol w:w="2142"/>
      </w:tblGrid>
      <w:tr w:rsidR="00590775" w:rsidRPr="00676562" w14:paraId="65557C62" w14:textId="77777777" w:rsidTr="00310B88">
        <w:trPr>
          <w:trHeight w:val="102"/>
        </w:trPr>
        <w:tc>
          <w:tcPr>
            <w:tcW w:w="214" w:type="pct"/>
            <w:tcBorders>
              <w:right w:val="single" w:sz="4" w:space="0" w:color="FFFFFF" w:themeColor="background1"/>
            </w:tcBorders>
            <w:shd w:val="clear" w:color="auto" w:fill="3B3838" w:themeFill="background2" w:themeFillShade="40"/>
          </w:tcPr>
          <w:p w14:paraId="48CFF604" w14:textId="77777777" w:rsidR="00590775" w:rsidRPr="00676562" w:rsidRDefault="00590775" w:rsidP="00310B88">
            <w:pPr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  <w:t>NO.</w:t>
            </w:r>
          </w:p>
        </w:tc>
        <w:tc>
          <w:tcPr>
            <w:tcW w:w="1678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</w:tcPr>
          <w:p w14:paraId="6D1DC081" w14:textId="77777777" w:rsidR="00590775" w:rsidRPr="00676562" w:rsidRDefault="00590775" w:rsidP="00310B88">
            <w:pPr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  <w:t>RESEARCH TEAMS</w:t>
            </w:r>
          </w:p>
        </w:tc>
        <w:tc>
          <w:tcPr>
            <w:tcW w:w="2281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3B3838" w:themeFill="background2" w:themeFillShade="40"/>
          </w:tcPr>
          <w:p w14:paraId="296F18E3" w14:textId="77777777" w:rsidR="00590775" w:rsidRPr="00676562" w:rsidRDefault="00590775" w:rsidP="00310B88">
            <w:pPr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  <w:t>TITLE OF RESEARCH PROJECT</w:t>
            </w:r>
          </w:p>
        </w:tc>
        <w:tc>
          <w:tcPr>
            <w:tcW w:w="827" w:type="pct"/>
            <w:tcBorders>
              <w:left w:val="single" w:sz="4" w:space="0" w:color="FFFFFF" w:themeColor="background1"/>
            </w:tcBorders>
            <w:shd w:val="clear" w:color="auto" w:fill="3B3838" w:themeFill="background2" w:themeFillShade="40"/>
          </w:tcPr>
          <w:p w14:paraId="261A9867" w14:textId="77777777" w:rsidR="00590775" w:rsidRPr="00676562" w:rsidRDefault="00590775" w:rsidP="00310B88">
            <w:pPr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FFFF" w:themeColor="background1"/>
                <w:lang w:val="en-US"/>
              </w:rPr>
              <w:t>THEMATIC AREA</w:t>
            </w:r>
          </w:p>
        </w:tc>
      </w:tr>
      <w:tr w:rsidR="00590775" w:rsidRPr="00676562" w14:paraId="09377DA8" w14:textId="77777777" w:rsidTr="00310B88">
        <w:trPr>
          <w:trHeight w:val="349"/>
        </w:trPr>
        <w:tc>
          <w:tcPr>
            <w:tcW w:w="214" w:type="pct"/>
          </w:tcPr>
          <w:p w14:paraId="1B91BB0F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678" w:type="pct"/>
          </w:tcPr>
          <w:p w14:paraId="40C1E0CD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NANCY INNOCENTIA EBU ENYAN  </w:t>
            </w:r>
          </w:p>
          <w:p w14:paraId="68D9F4B5" w14:textId="77777777" w:rsidR="00590775" w:rsidRPr="00676562" w:rsidRDefault="00590775" w:rsidP="00310B88">
            <w:pPr>
              <w:pStyle w:val="ListParagraph"/>
              <w:shd w:val="clear" w:color="auto" w:fill="FFFFFF"/>
              <w:tabs>
                <w:tab w:val="left" w:pos="9165"/>
              </w:tabs>
              <w:ind w:left="451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81" w:type="pct"/>
          </w:tcPr>
          <w:p w14:paraId="0C8DB499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A Multi-site Study of the Experiences, Motivators and Inhibitors to Precepting Nursing Students within the Cape Coast Metropolis of Ghana</w:t>
            </w:r>
          </w:p>
        </w:tc>
        <w:tc>
          <w:tcPr>
            <w:tcW w:w="827" w:type="pct"/>
          </w:tcPr>
          <w:p w14:paraId="33561A30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 xml:space="preserve"> Health Behaviour</w:t>
            </w:r>
          </w:p>
        </w:tc>
      </w:tr>
      <w:tr w:rsidR="00590775" w:rsidRPr="00676562" w14:paraId="3952B4F4" w14:textId="77777777" w:rsidTr="00310B88">
        <w:trPr>
          <w:trHeight w:val="349"/>
        </w:trPr>
        <w:tc>
          <w:tcPr>
            <w:tcW w:w="214" w:type="pct"/>
          </w:tcPr>
          <w:p w14:paraId="30DC3DD2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678" w:type="pct"/>
          </w:tcPr>
          <w:p w14:paraId="0C3C6614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MS. DOROTHY EWURABENA ADDO-MENSAH  </w:t>
            </w:r>
          </w:p>
          <w:p w14:paraId="0424B701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1" w:type="pct"/>
          </w:tcPr>
          <w:p w14:paraId="0F8D5B83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The Experiences of Caregivers in Managing People Living with Epilepsy: A Case Study of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Anomabo</w:t>
            </w:r>
            <w:proofErr w:type="spellEnd"/>
            <w:r w:rsidRPr="00676562">
              <w:rPr>
                <w:rFonts w:ascii="Times New Roman" w:eastAsia="Calibri" w:hAnsi="Times New Roman" w:cs="Times New Roman"/>
              </w:rPr>
              <w:t xml:space="preserve"> Sub District</w:t>
            </w:r>
          </w:p>
        </w:tc>
        <w:tc>
          <w:tcPr>
            <w:tcW w:w="827" w:type="pct"/>
          </w:tcPr>
          <w:p w14:paraId="3CFC6245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Health Behaviour</w:t>
            </w:r>
          </w:p>
        </w:tc>
      </w:tr>
      <w:tr w:rsidR="00590775" w:rsidRPr="00676562" w14:paraId="75932B62" w14:textId="77777777" w:rsidTr="00310B88">
        <w:trPr>
          <w:trHeight w:val="326"/>
        </w:trPr>
        <w:tc>
          <w:tcPr>
            <w:tcW w:w="214" w:type="pct"/>
          </w:tcPr>
          <w:p w14:paraId="34F4BDD9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678" w:type="pct"/>
          </w:tcPr>
          <w:p w14:paraId="2C23F311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SALOME AMISSAH-ESSEL</w:t>
            </w:r>
          </w:p>
          <w:p w14:paraId="7A30A6B8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1" w:type="pct"/>
          </w:tcPr>
          <w:p w14:paraId="3778CEFD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Hosting the Mentally Challenged: A Narrative Study on the Experiences of a Female Caregiver Managing a Mental Home in Ghana</w:t>
            </w:r>
          </w:p>
        </w:tc>
        <w:tc>
          <w:tcPr>
            <w:tcW w:w="827" w:type="pct"/>
          </w:tcPr>
          <w:p w14:paraId="30A99A5A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Education and Health Behaviour</w:t>
            </w:r>
          </w:p>
        </w:tc>
      </w:tr>
      <w:tr w:rsidR="00590775" w:rsidRPr="00676562" w14:paraId="2D6A48E9" w14:textId="77777777" w:rsidTr="00310B88">
        <w:trPr>
          <w:trHeight w:val="364"/>
        </w:trPr>
        <w:tc>
          <w:tcPr>
            <w:tcW w:w="214" w:type="pct"/>
          </w:tcPr>
          <w:p w14:paraId="29F453C0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678" w:type="pct"/>
          </w:tcPr>
          <w:p w14:paraId="1D3DBE0D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ISAAC ASIAMAH</w:t>
            </w:r>
          </w:p>
          <w:p w14:paraId="64B0AF45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1" w:type="pct"/>
          </w:tcPr>
          <w:p w14:paraId="6940CCE5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Development of Gas Chromatograph-mass spectrometry (GC-MS) Methods for Detection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Pyrolizdine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Alkaloids (PAs) in Herbal Medicines on the Ghanaian Market</w:t>
            </w:r>
          </w:p>
        </w:tc>
        <w:tc>
          <w:tcPr>
            <w:tcW w:w="827" w:type="pct"/>
          </w:tcPr>
          <w:p w14:paraId="76015D6E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Phytochemistry</w:t>
            </w:r>
          </w:p>
        </w:tc>
      </w:tr>
      <w:tr w:rsidR="00590775" w:rsidRPr="00676562" w14:paraId="52273608" w14:textId="77777777" w:rsidTr="00310B88">
        <w:trPr>
          <w:trHeight w:val="70"/>
        </w:trPr>
        <w:tc>
          <w:tcPr>
            <w:tcW w:w="214" w:type="pct"/>
          </w:tcPr>
          <w:p w14:paraId="617BE789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678" w:type="pct"/>
          </w:tcPr>
          <w:p w14:paraId="696E6B41" w14:textId="77777777" w:rsidR="00590775" w:rsidRPr="00676562" w:rsidRDefault="00590775" w:rsidP="00310B88">
            <w:pPr>
              <w:shd w:val="clear" w:color="auto" w:fill="FFFFFF"/>
              <w:tabs>
                <w:tab w:val="left" w:pos="2130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FRANCIS KUMI</w:t>
            </w:r>
            <w:r w:rsidRPr="00676562">
              <w:rPr>
                <w:rFonts w:ascii="Times New Roman" w:eastAsia="Calibri" w:hAnsi="Times New Roman" w:cs="Times New Roman"/>
              </w:rPr>
              <w:tab/>
            </w:r>
          </w:p>
          <w:p w14:paraId="4C157973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hAnsi="Times New Roman" w:cs="Times New Roman"/>
              </w:rPr>
            </w:pPr>
          </w:p>
          <w:p w14:paraId="6EE10CA3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1" w:type="pct"/>
          </w:tcPr>
          <w:p w14:paraId="4AAEBD94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Design, Construction and Performance Evaluation of Chimney Solar Dryers for Chilli</w:t>
            </w:r>
          </w:p>
        </w:tc>
        <w:tc>
          <w:tcPr>
            <w:tcW w:w="827" w:type="pct"/>
          </w:tcPr>
          <w:p w14:paraId="2CABB40E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Agriculture Technology and Food Preservation</w:t>
            </w:r>
          </w:p>
        </w:tc>
      </w:tr>
      <w:tr w:rsidR="00590775" w:rsidRPr="00676562" w14:paraId="1CD69196" w14:textId="77777777" w:rsidTr="00310B88">
        <w:trPr>
          <w:trHeight w:val="70"/>
        </w:trPr>
        <w:tc>
          <w:tcPr>
            <w:tcW w:w="214" w:type="pct"/>
          </w:tcPr>
          <w:p w14:paraId="4550AC8B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1678" w:type="pct"/>
          </w:tcPr>
          <w:p w14:paraId="42F82FF4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ABEDNEGO KOFI BANSAH </w:t>
            </w:r>
          </w:p>
          <w:p w14:paraId="46548D37" w14:textId="77777777" w:rsidR="00590775" w:rsidRPr="00676562" w:rsidRDefault="00590775" w:rsidP="00310B88">
            <w:pPr>
              <w:shd w:val="clear" w:color="auto" w:fill="FFFFFF"/>
              <w:tabs>
                <w:tab w:val="left" w:pos="2130"/>
              </w:tabs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1" w:type="pct"/>
          </w:tcPr>
          <w:p w14:paraId="34BA4E33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Making Healthful Food Choices: University Employees Perception on Nutritional Information in Restaurant Menu</w:t>
            </w:r>
          </w:p>
        </w:tc>
        <w:tc>
          <w:tcPr>
            <w:tcW w:w="827" w:type="pct"/>
          </w:tcPr>
          <w:p w14:paraId="6A56BE7C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Nutrition and Health</w:t>
            </w:r>
          </w:p>
        </w:tc>
      </w:tr>
      <w:tr w:rsidR="00590775" w:rsidRPr="00676562" w14:paraId="6BFDC775" w14:textId="77777777" w:rsidTr="00310B88">
        <w:trPr>
          <w:trHeight w:val="70"/>
        </w:trPr>
        <w:tc>
          <w:tcPr>
            <w:tcW w:w="214" w:type="pct"/>
          </w:tcPr>
          <w:p w14:paraId="6E9BE89A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1678" w:type="pct"/>
          </w:tcPr>
          <w:p w14:paraId="6E37563A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NAZIR KIZZIE-HAYFORD</w:t>
            </w:r>
          </w:p>
          <w:p w14:paraId="5BF3D9B1" w14:textId="77777777" w:rsidR="00590775" w:rsidRPr="00676562" w:rsidRDefault="00590775" w:rsidP="00310B88">
            <w:pPr>
              <w:shd w:val="clear" w:color="auto" w:fill="FFFFFF"/>
              <w:tabs>
                <w:tab w:val="left" w:pos="2130"/>
              </w:tabs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1" w:type="pct"/>
          </w:tcPr>
          <w:p w14:paraId="34F3476C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Effects of Storage Conditions on Physicochemical and Enzymatic Properties of Tiger Nuts and on their Fermented Yoghurt-like Systems</w:t>
            </w:r>
          </w:p>
        </w:tc>
        <w:tc>
          <w:tcPr>
            <w:tcW w:w="827" w:type="pct"/>
          </w:tcPr>
          <w:p w14:paraId="7407D831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Food safety and Health</w:t>
            </w:r>
          </w:p>
        </w:tc>
      </w:tr>
      <w:tr w:rsidR="00590775" w:rsidRPr="00676562" w14:paraId="7D799C6E" w14:textId="77777777" w:rsidTr="00310B88">
        <w:trPr>
          <w:trHeight w:val="320"/>
        </w:trPr>
        <w:tc>
          <w:tcPr>
            <w:tcW w:w="214" w:type="pct"/>
          </w:tcPr>
          <w:p w14:paraId="01D9D6DB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1678" w:type="pct"/>
          </w:tcPr>
          <w:p w14:paraId="1D145312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IVY KESEWAA NKRUMAH </w:t>
            </w:r>
          </w:p>
          <w:p w14:paraId="2FC3A645" w14:textId="77777777" w:rsidR="00590775" w:rsidRPr="00676562" w:rsidRDefault="00590775" w:rsidP="00310B88">
            <w:pPr>
              <w:shd w:val="clear" w:color="auto" w:fill="FFFFFF"/>
              <w:tabs>
                <w:tab w:val="left" w:pos="382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ab/>
            </w:r>
          </w:p>
          <w:p w14:paraId="7FCE6F8B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281" w:type="pct"/>
          </w:tcPr>
          <w:p w14:paraId="2D9A1677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Cognitive and Linguistic Processing in Bilingual Memory as Evidences by Positive and Negative Priming Effects</w:t>
            </w:r>
          </w:p>
        </w:tc>
        <w:tc>
          <w:tcPr>
            <w:tcW w:w="827" w:type="pct"/>
          </w:tcPr>
          <w:p w14:paraId="0B5CAD86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Education and Psychology</w:t>
            </w:r>
          </w:p>
        </w:tc>
      </w:tr>
      <w:tr w:rsidR="00590775" w:rsidRPr="00676562" w14:paraId="15F1D2CB" w14:textId="77777777" w:rsidTr="00310B88">
        <w:trPr>
          <w:trHeight w:val="320"/>
        </w:trPr>
        <w:tc>
          <w:tcPr>
            <w:tcW w:w="214" w:type="pct"/>
          </w:tcPr>
          <w:p w14:paraId="3D73355A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1678" w:type="pct"/>
          </w:tcPr>
          <w:p w14:paraId="07D28E3F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REV. FR. DR. ANTHONY KWABENA NKYI</w:t>
            </w:r>
          </w:p>
          <w:p w14:paraId="33A7C47B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2281" w:type="pct"/>
          </w:tcPr>
          <w:p w14:paraId="462961FF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The Lived Experience of Immigrants who Travel Abroad: A Phenomenological Inquiry</w:t>
            </w:r>
          </w:p>
        </w:tc>
        <w:tc>
          <w:tcPr>
            <w:tcW w:w="827" w:type="pct"/>
          </w:tcPr>
          <w:p w14:paraId="3CA16022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Education and Psychology</w:t>
            </w:r>
          </w:p>
        </w:tc>
      </w:tr>
      <w:tr w:rsidR="00590775" w:rsidRPr="00676562" w14:paraId="669FB078" w14:textId="77777777" w:rsidTr="00310B88">
        <w:trPr>
          <w:trHeight w:val="320"/>
        </w:trPr>
        <w:tc>
          <w:tcPr>
            <w:tcW w:w="214" w:type="pct"/>
          </w:tcPr>
          <w:p w14:paraId="7930726F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1678" w:type="pct"/>
          </w:tcPr>
          <w:p w14:paraId="52A31179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PATRICK ADU  </w:t>
            </w:r>
          </w:p>
          <w:p w14:paraId="54E22041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1" w:type="pct"/>
          </w:tcPr>
          <w:p w14:paraId="01FC3A87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Evaluation of Inter-laboratory Comparability and Accuracy of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Hematology</w:t>
            </w:r>
            <w:proofErr w:type="spellEnd"/>
            <w:r w:rsidRPr="00676562">
              <w:rPr>
                <w:rFonts w:ascii="Times New Roman" w:eastAsia="Calibri" w:hAnsi="Times New Roman" w:cs="Times New Roman"/>
              </w:rPr>
              <w:t xml:space="preserve"> Results</w:t>
            </w:r>
          </w:p>
        </w:tc>
        <w:tc>
          <w:tcPr>
            <w:tcW w:w="827" w:type="pct"/>
          </w:tcPr>
          <w:p w14:paraId="445E0983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Laboratory Science/ Quality Control /Assurance</w:t>
            </w:r>
          </w:p>
        </w:tc>
      </w:tr>
      <w:tr w:rsidR="00590775" w:rsidRPr="00676562" w14:paraId="094A8E5F" w14:textId="77777777" w:rsidTr="00310B88">
        <w:trPr>
          <w:trHeight w:val="320"/>
        </w:trPr>
        <w:tc>
          <w:tcPr>
            <w:tcW w:w="214" w:type="pct"/>
          </w:tcPr>
          <w:p w14:paraId="1741E02F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1678" w:type="pct"/>
          </w:tcPr>
          <w:p w14:paraId="554236D3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MICHAEL BOAKYE-YIADOM</w:t>
            </w:r>
          </w:p>
          <w:p w14:paraId="683E2EFE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81" w:type="pct"/>
          </w:tcPr>
          <w:p w14:paraId="349DA728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Students’ Satisfaction of the University of Cape Coast Experience</w:t>
            </w:r>
          </w:p>
        </w:tc>
        <w:tc>
          <w:tcPr>
            <w:tcW w:w="827" w:type="pct"/>
          </w:tcPr>
          <w:p w14:paraId="1F227E0D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 Quality Assurance</w:t>
            </w:r>
          </w:p>
        </w:tc>
      </w:tr>
      <w:tr w:rsidR="00590775" w:rsidRPr="00676562" w14:paraId="23764FA9" w14:textId="77777777" w:rsidTr="00310B88">
        <w:trPr>
          <w:trHeight w:val="320"/>
        </w:trPr>
        <w:tc>
          <w:tcPr>
            <w:tcW w:w="214" w:type="pct"/>
          </w:tcPr>
          <w:p w14:paraId="0C44773B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1678" w:type="pct"/>
          </w:tcPr>
          <w:p w14:paraId="399EC60F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ISAAC DASMANI</w:t>
            </w:r>
          </w:p>
          <w:p w14:paraId="1B210D0F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1" w:type="pct"/>
          </w:tcPr>
          <w:p w14:paraId="5DFEC998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Nutritional Impact of Food Crops Diversification in Climate Smart Agriculture: Empirical Study of Farm Households in Central Region</w:t>
            </w:r>
          </w:p>
        </w:tc>
        <w:tc>
          <w:tcPr>
            <w:tcW w:w="827" w:type="pct"/>
          </w:tcPr>
          <w:p w14:paraId="1288C18F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Agricultural Economics</w:t>
            </w:r>
          </w:p>
        </w:tc>
      </w:tr>
      <w:tr w:rsidR="00590775" w:rsidRPr="00676562" w14:paraId="1460344A" w14:textId="77777777" w:rsidTr="00310B88">
        <w:trPr>
          <w:trHeight w:val="320"/>
        </w:trPr>
        <w:tc>
          <w:tcPr>
            <w:tcW w:w="214" w:type="pct"/>
          </w:tcPr>
          <w:p w14:paraId="0CDACF87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1678" w:type="pct"/>
          </w:tcPr>
          <w:p w14:paraId="41582C4F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ISSAHAKU ADAM </w:t>
            </w:r>
          </w:p>
          <w:p w14:paraId="6EA8AA5D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1" w:type="pct"/>
          </w:tcPr>
          <w:p w14:paraId="579C9F8E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Attitude and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Behavior</w:t>
            </w:r>
            <w:proofErr w:type="spellEnd"/>
            <w:r w:rsidRPr="00676562">
              <w:rPr>
                <w:rFonts w:ascii="Times New Roman" w:eastAsia="Calibri" w:hAnsi="Times New Roman" w:cs="Times New Roman"/>
              </w:rPr>
              <w:t xml:space="preserve"> towards Single-use Plastics among Residents in Cape Coast</w:t>
            </w:r>
          </w:p>
        </w:tc>
        <w:tc>
          <w:tcPr>
            <w:tcW w:w="827" w:type="pct"/>
          </w:tcPr>
          <w:p w14:paraId="2EA1E879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Environmental Sanitation</w:t>
            </w:r>
          </w:p>
        </w:tc>
      </w:tr>
      <w:tr w:rsidR="00590775" w:rsidRPr="00676562" w14:paraId="23840732" w14:textId="77777777" w:rsidTr="00310B88">
        <w:trPr>
          <w:trHeight w:val="320"/>
        </w:trPr>
        <w:tc>
          <w:tcPr>
            <w:tcW w:w="214" w:type="pct"/>
          </w:tcPr>
          <w:p w14:paraId="49C2B58D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1678" w:type="pct"/>
          </w:tcPr>
          <w:p w14:paraId="4DBBC4AE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MOUSSA TRAORE </w:t>
            </w:r>
          </w:p>
          <w:p w14:paraId="3775149D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2281" w:type="pct"/>
          </w:tcPr>
          <w:p w14:paraId="21A496DD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The Effects of Telenovela on Ghanaian Viewers</w:t>
            </w:r>
          </w:p>
        </w:tc>
        <w:tc>
          <w:tcPr>
            <w:tcW w:w="827" w:type="pct"/>
          </w:tcPr>
          <w:p w14:paraId="423C6F3B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Media Studies</w:t>
            </w:r>
          </w:p>
        </w:tc>
      </w:tr>
      <w:tr w:rsidR="00590775" w:rsidRPr="00676562" w14:paraId="27BD58EC" w14:textId="77777777" w:rsidTr="00310B88">
        <w:trPr>
          <w:trHeight w:val="320"/>
        </w:trPr>
        <w:tc>
          <w:tcPr>
            <w:tcW w:w="214" w:type="pct"/>
          </w:tcPr>
          <w:p w14:paraId="1B14DE0F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1678" w:type="pct"/>
          </w:tcPr>
          <w:p w14:paraId="0A97B793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ROFELA COMBEY</w:t>
            </w:r>
          </w:p>
          <w:p w14:paraId="796A38DF" w14:textId="77777777" w:rsidR="00590775" w:rsidRPr="00676562" w:rsidRDefault="00590775" w:rsidP="00011CEB">
            <w:pPr>
              <w:pStyle w:val="ListParagraph"/>
              <w:numPr>
                <w:ilvl w:val="0"/>
                <w:numId w:val="59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Levi Yaffeto</w:t>
            </w:r>
          </w:p>
        </w:tc>
        <w:tc>
          <w:tcPr>
            <w:tcW w:w="2281" w:type="pct"/>
          </w:tcPr>
          <w:p w14:paraId="7B14C53C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Physio-chemical Properties and Screening for Clostridium Botulinum in Honey Produced in Ghana</w:t>
            </w:r>
          </w:p>
        </w:tc>
        <w:tc>
          <w:tcPr>
            <w:tcW w:w="827" w:type="pct"/>
          </w:tcPr>
          <w:p w14:paraId="66DF834F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Food safety, Nutrition and Health</w:t>
            </w:r>
          </w:p>
        </w:tc>
      </w:tr>
      <w:tr w:rsidR="00590775" w:rsidRPr="00676562" w14:paraId="04EF488F" w14:textId="77777777" w:rsidTr="00310B88">
        <w:trPr>
          <w:trHeight w:val="320"/>
        </w:trPr>
        <w:tc>
          <w:tcPr>
            <w:tcW w:w="214" w:type="pct"/>
          </w:tcPr>
          <w:p w14:paraId="26092CCE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1678" w:type="pct"/>
          </w:tcPr>
          <w:p w14:paraId="490890DC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MOSES TEYE</w:t>
            </w:r>
          </w:p>
          <w:p w14:paraId="68AA2056" w14:textId="77777777" w:rsidR="00590775" w:rsidRPr="00676562" w:rsidRDefault="00590775" w:rsidP="00011CEB">
            <w:pPr>
              <w:pStyle w:val="ListParagraph"/>
              <w:numPr>
                <w:ilvl w:val="0"/>
                <w:numId w:val="59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Prof. Victor Y.A.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Barku</w:t>
            </w:r>
            <w:proofErr w:type="spellEnd"/>
          </w:p>
        </w:tc>
        <w:tc>
          <w:tcPr>
            <w:tcW w:w="2281" w:type="pct"/>
          </w:tcPr>
          <w:p w14:paraId="61A769F8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Utilization of Water Hyacinth (</w:t>
            </w:r>
            <w:r w:rsidRPr="00676562">
              <w:rPr>
                <w:rFonts w:ascii="Times New Roman" w:eastAsia="Calibri" w:hAnsi="Times New Roman" w:cs="Times New Roman"/>
                <w:i/>
                <w:iCs/>
              </w:rPr>
              <w:t>Eichhornia crassipes</w:t>
            </w:r>
            <w:r w:rsidRPr="00676562">
              <w:rPr>
                <w:rFonts w:ascii="Times New Roman" w:eastAsia="Calibri" w:hAnsi="Times New Roman" w:cs="Times New Roman"/>
              </w:rPr>
              <w:t>) Plant as Feed for Rabbits and its Effects on Carcass and Meat Quality</w:t>
            </w:r>
          </w:p>
        </w:tc>
        <w:tc>
          <w:tcPr>
            <w:tcW w:w="827" w:type="pct"/>
          </w:tcPr>
          <w:p w14:paraId="6E992A0E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Food security and Nutrition</w:t>
            </w:r>
          </w:p>
        </w:tc>
      </w:tr>
      <w:tr w:rsidR="00590775" w:rsidRPr="00676562" w14:paraId="4B8741BA" w14:textId="77777777" w:rsidTr="00310B88">
        <w:trPr>
          <w:trHeight w:val="113"/>
        </w:trPr>
        <w:tc>
          <w:tcPr>
            <w:tcW w:w="214" w:type="pct"/>
          </w:tcPr>
          <w:p w14:paraId="6ABF57F5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1678" w:type="pct"/>
          </w:tcPr>
          <w:p w14:paraId="499E532E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PROF. VICTOR YAO ATSU BARKU</w:t>
            </w:r>
          </w:p>
          <w:p w14:paraId="59E9EB3E" w14:textId="77777777" w:rsidR="00590775" w:rsidRPr="00676562" w:rsidRDefault="00590775" w:rsidP="00011CEB">
            <w:pPr>
              <w:pStyle w:val="ListParagraph"/>
              <w:numPr>
                <w:ilvl w:val="0"/>
                <w:numId w:val="50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Alex Boye</w:t>
            </w:r>
          </w:p>
          <w:p w14:paraId="7DF29A10" w14:textId="77777777" w:rsidR="00590775" w:rsidRPr="00676562" w:rsidRDefault="00590775" w:rsidP="00011CEB">
            <w:pPr>
              <w:pStyle w:val="ListParagraph"/>
              <w:numPr>
                <w:ilvl w:val="0"/>
                <w:numId w:val="50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76562">
              <w:rPr>
                <w:rFonts w:ascii="Times New Roman" w:eastAsia="Times New Roman" w:hAnsi="Times New Roman" w:cs="Times New Roman"/>
              </w:rPr>
              <w:t>Dr.Desmond</w:t>
            </w:r>
            <w:proofErr w:type="spellEnd"/>
            <w:proofErr w:type="gramEnd"/>
            <w:r w:rsidRPr="006765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Omane</w:t>
            </w:r>
            <w:proofErr w:type="spellEnd"/>
            <w:r w:rsidRPr="00676562">
              <w:rPr>
                <w:rFonts w:ascii="Times New Roman" w:eastAsia="Times New Roman" w:hAnsi="Times New Roman" w:cs="Times New Roman"/>
              </w:rPr>
              <w:t xml:space="preserve"> Acheampong</w:t>
            </w:r>
          </w:p>
        </w:tc>
        <w:tc>
          <w:tcPr>
            <w:tcW w:w="2281" w:type="pct"/>
          </w:tcPr>
          <w:p w14:paraId="5F0D5145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 xml:space="preserve">Formulation and Efficacy Assessment of a Polyherbal Wound Healing Formula from </w:t>
            </w:r>
            <w:proofErr w:type="spellStart"/>
            <w:r w:rsidRPr="00676562">
              <w:rPr>
                <w:rFonts w:ascii="Times New Roman" w:hAnsi="Times New Roman" w:cs="Times New Roman"/>
                <w:i/>
              </w:rPr>
              <w:t>Heliotropium</w:t>
            </w:r>
            <w:proofErr w:type="spellEnd"/>
            <w:r w:rsidRPr="00676562">
              <w:rPr>
                <w:rFonts w:ascii="Times New Roman" w:hAnsi="Times New Roman" w:cs="Times New Roman"/>
                <w:i/>
              </w:rPr>
              <w:t xml:space="preserve"> indicum</w:t>
            </w:r>
            <w:r w:rsidRPr="00676562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676562">
              <w:rPr>
                <w:rFonts w:ascii="Times New Roman" w:hAnsi="Times New Roman" w:cs="Times New Roman"/>
                <w:i/>
              </w:rPr>
              <w:t>Adiatum</w:t>
            </w:r>
            <w:proofErr w:type="spellEnd"/>
            <w:r w:rsidRPr="00676562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i/>
              </w:rPr>
              <w:t>capillusveneris</w:t>
            </w:r>
            <w:proofErr w:type="spellEnd"/>
          </w:p>
        </w:tc>
        <w:tc>
          <w:tcPr>
            <w:tcW w:w="827" w:type="pct"/>
          </w:tcPr>
          <w:p w14:paraId="1CF3AED7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Phytochemistry and Health</w:t>
            </w:r>
          </w:p>
        </w:tc>
      </w:tr>
      <w:tr w:rsidR="00590775" w:rsidRPr="00676562" w14:paraId="3027B1A5" w14:textId="77777777" w:rsidTr="00310B88">
        <w:trPr>
          <w:trHeight w:val="432"/>
        </w:trPr>
        <w:tc>
          <w:tcPr>
            <w:tcW w:w="214" w:type="pct"/>
          </w:tcPr>
          <w:p w14:paraId="1EF14B53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1678" w:type="pct"/>
          </w:tcPr>
          <w:p w14:paraId="29E35EF5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DESMOND OMANE ACHEAMPONG</w:t>
            </w:r>
          </w:p>
          <w:p w14:paraId="12BEB280" w14:textId="77777777" w:rsidR="00590775" w:rsidRPr="00676562" w:rsidRDefault="00590775" w:rsidP="00011CEB">
            <w:pPr>
              <w:pStyle w:val="ListParagraph"/>
              <w:numPr>
                <w:ilvl w:val="0"/>
                <w:numId w:val="49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proofErr w:type="gramStart"/>
            <w:r w:rsidRPr="00676562">
              <w:rPr>
                <w:rFonts w:ascii="Times New Roman" w:eastAsia="Calibri" w:hAnsi="Times New Roman" w:cs="Times New Roman"/>
              </w:rPr>
              <w:t>Dr.Godwin</w:t>
            </w:r>
            <w:proofErr w:type="spellEnd"/>
            <w:proofErr w:type="gramEnd"/>
            <w:r w:rsidRPr="00676562">
              <w:rPr>
                <w:rFonts w:ascii="Times New Roman" w:eastAsia="Calibri" w:hAnsi="Times New Roman" w:cs="Times New Roman"/>
              </w:rPr>
              <w:t xml:space="preserve"> Kwakye-Nuako</w:t>
            </w:r>
          </w:p>
          <w:p w14:paraId="38D295A4" w14:textId="77777777" w:rsidR="00590775" w:rsidRPr="00676562" w:rsidRDefault="00590775" w:rsidP="00011CEB">
            <w:pPr>
              <w:pStyle w:val="ListParagraph"/>
              <w:numPr>
                <w:ilvl w:val="0"/>
                <w:numId w:val="49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Mr. Daniel Amoako Sakyi</w:t>
            </w:r>
          </w:p>
        </w:tc>
        <w:tc>
          <w:tcPr>
            <w:tcW w:w="2281" w:type="pct"/>
          </w:tcPr>
          <w:p w14:paraId="01C396D0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hAnsi="Times New Roman" w:cs="Times New Roman"/>
              </w:rPr>
              <w:t>Identification and Characterisation of Agents of Piroplasmosis in the Cape Coast Metropolis of Ghana</w:t>
            </w:r>
          </w:p>
        </w:tc>
        <w:tc>
          <w:tcPr>
            <w:tcW w:w="827" w:type="pct"/>
          </w:tcPr>
          <w:p w14:paraId="477D620F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Vector Biology and Health</w:t>
            </w:r>
          </w:p>
        </w:tc>
      </w:tr>
      <w:tr w:rsidR="00590775" w:rsidRPr="00676562" w14:paraId="0438BC07" w14:textId="77777777" w:rsidTr="00310B88">
        <w:trPr>
          <w:trHeight w:val="432"/>
        </w:trPr>
        <w:tc>
          <w:tcPr>
            <w:tcW w:w="214" w:type="pct"/>
          </w:tcPr>
          <w:p w14:paraId="7DD6C966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19.</w:t>
            </w:r>
          </w:p>
        </w:tc>
        <w:tc>
          <w:tcPr>
            <w:tcW w:w="1678" w:type="pct"/>
          </w:tcPr>
          <w:p w14:paraId="33F952AE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SAMUEL VICTOR NUVOR</w:t>
            </w:r>
          </w:p>
          <w:p w14:paraId="7EE5A42A" w14:textId="77777777" w:rsidR="00590775" w:rsidRPr="00676562" w:rsidRDefault="00590775" w:rsidP="00011CEB">
            <w:pPr>
              <w:pStyle w:val="ListParagraph"/>
              <w:numPr>
                <w:ilvl w:val="0"/>
                <w:numId w:val="4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proofErr w:type="spellStart"/>
            <w:proofErr w:type="gramStart"/>
            <w:r w:rsidRPr="00676562">
              <w:rPr>
                <w:rFonts w:ascii="Times New Roman" w:eastAsia="Calibri" w:hAnsi="Times New Roman" w:cs="Times New Roman"/>
              </w:rPr>
              <w:t>Dr.Dorcas</w:t>
            </w:r>
            <w:proofErr w:type="spellEnd"/>
            <w:proofErr w:type="gramEnd"/>
            <w:r w:rsidRPr="00676562">
              <w:rPr>
                <w:rFonts w:ascii="Times New Roman" w:eastAsia="Calibri" w:hAnsi="Times New Roman" w:cs="Times New Roman"/>
              </w:rPr>
              <w:t xml:space="preserve"> Obiri-Yeboah</w:t>
            </w:r>
          </w:p>
          <w:p w14:paraId="4AD7DFFC" w14:textId="4D1A4CA5" w:rsidR="00590775" w:rsidRPr="00676562" w:rsidRDefault="00590775" w:rsidP="00011CEB">
            <w:pPr>
              <w:pStyle w:val="ListParagraph"/>
              <w:numPr>
                <w:ilvl w:val="0"/>
                <w:numId w:val="4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Mr. Evans Kofi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Obboh</w:t>
            </w:r>
            <w:proofErr w:type="spellEnd"/>
          </w:p>
          <w:p w14:paraId="56B8A2C8" w14:textId="2E665A50" w:rsidR="00590775" w:rsidRPr="00676562" w:rsidRDefault="00590775" w:rsidP="00011CEB">
            <w:pPr>
              <w:pStyle w:val="ListParagraph"/>
              <w:numPr>
                <w:ilvl w:val="0"/>
                <w:numId w:val="4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Mr. Emmanuel Salia</w:t>
            </w:r>
          </w:p>
        </w:tc>
        <w:tc>
          <w:tcPr>
            <w:tcW w:w="2281" w:type="pct"/>
          </w:tcPr>
          <w:p w14:paraId="0449C381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Molecular Characterisation of Occult Hepatitis B Virus Infection in HIV-positive Patients’ Initiation Antiretroviral Therapy in Tertiary Hospitals in Ghana</w:t>
            </w:r>
          </w:p>
        </w:tc>
        <w:tc>
          <w:tcPr>
            <w:tcW w:w="827" w:type="pct"/>
          </w:tcPr>
          <w:p w14:paraId="1CDDCE1C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Health</w:t>
            </w:r>
          </w:p>
        </w:tc>
      </w:tr>
      <w:tr w:rsidR="00590775" w:rsidRPr="00676562" w14:paraId="4B342C2E" w14:textId="77777777" w:rsidTr="00310B88">
        <w:trPr>
          <w:trHeight w:val="432"/>
        </w:trPr>
        <w:tc>
          <w:tcPr>
            <w:tcW w:w="214" w:type="pct"/>
          </w:tcPr>
          <w:p w14:paraId="0F920055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20.</w:t>
            </w:r>
          </w:p>
        </w:tc>
        <w:tc>
          <w:tcPr>
            <w:tcW w:w="1678" w:type="pct"/>
          </w:tcPr>
          <w:p w14:paraId="6F2381A9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JACOB NUNOO</w:t>
            </w:r>
          </w:p>
          <w:p w14:paraId="403226DB" w14:textId="77777777" w:rsidR="00590775" w:rsidRPr="00676562" w:rsidRDefault="00590775" w:rsidP="00011CEB">
            <w:pPr>
              <w:pStyle w:val="ListParagraph"/>
              <w:numPr>
                <w:ilvl w:val="0"/>
                <w:numId w:val="4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Joshua Sebu</w:t>
            </w:r>
          </w:p>
          <w:p w14:paraId="5F098024" w14:textId="77777777" w:rsidR="00590775" w:rsidRPr="00676562" w:rsidRDefault="00590775" w:rsidP="00011CEB">
            <w:pPr>
              <w:pStyle w:val="ListParagraph"/>
              <w:numPr>
                <w:ilvl w:val="0"/>
                <w:numId w:val="4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Francis Taale</w:t>
            </w:r>
          </w:p>
          <w:p w14:paraId="0A85C417" w14:textId="77777777" w:rsidR="00590775" w:rsidRPr="00676562" w:rsidRDefault="00590775" w:rsidP="00011CEB">
            <w:pPr>
              <w:pStyle w:val="ListParagraph"/>
              <w:numPr>
                <w:ilvl w:val="0"/>
                <w:numId w:val="4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Adams Serekuong</w:t>
            </w:r>
          </w:p>
        </w:tc>
        <w:tc>
          <w:tcPr>
            <w:tcW w:w="2281" w:type="pct"/>
          </w:tcPr>
          <w:p w14:paraId="48C0661F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Child Work, Travel Distance to School Attendance: Implication for the Cognitive Skills of the Ghanaian School Child</w:t>
            </w:r>
          </w:p>
        </w:tc>
        <w:tc>
          <w:tcPr>
            <w:tcW w:w="827" w:type="pct"/>
          </w:tcPr>
          <w:p w14:paraId="181A7CD8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Educational Psychology/Sociology</w:t>
            </w:r>
          </w:p>
        </w:tc>
      </w:tr>
      <w:tr w:rsidR="00590775" w:rsidRPr="00676562" w14:paraId="0276A76A" w14:textId="77777777" w:rsidTr="00310B88">
        <w:trPr>
          <w:trHeight w:val="432"/>
        </w:trPr>
        <w:tc>
          <w:tcPr>
            <w:tcW w:w="214" w:type="pct"/>
          </w:tcPr>
          <w:p w14:paraId="2B8FC604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21.</w:t>
            </w:r>
          </w:p>
        </w:tc>
        <w:tc>
          <w:tcPr>
            <w:tcW w:w="1678" w:type="pct"/>
          </w:tcPr>
          <w:p w14:paraId="45AC511C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LYDIA AFRAMEA DANKYI</w:t>
            </w:r>
          </w:p>
          <w:p w14:paraId="7EB067D9" w14:textId="77777777" w:rsidR="00590775" w:rsidRPr="00676562" w:rsidRDefault="00590775" w:rsidP="00011CEB">
            <w:pPr>
              <w:pStyle w:val="ListParagraph"/>
              <w:numPr>
                <w:ilvl w:val="0"/>
                <w:numId w:val="51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6562">
              <w:rPr>
                <w:rFonts w:ascii="Times New Roman" w:hAnsi="Times New Roman" w:cs="Times New Roman"/>
              </w:rPr>
              <w:t>Dr.Vera</w:t>
            </w:r>
            <w:proofErr w:type="spellEnd"/>
            <w:proofErr w:type="gramEnd"/>
            <w:r w:rsidRPr="00676562">
              <w:rPr>
                <w:rFonts w:ascii="Times New Roman" w:hAnsi="Times New Roman" w:cs="Times New Roman"/>
              </w:rPr>
              <w:t xml:space="preserve"> Arhin</w:t>
            </w:r>
          </w:p>
          <w:p w14:paraId="508CF760" w14:textId="77777777" w:rsidR="00590775" w:rsidRPr="00676562" w:rsidRDefault="00590775" w:rsidP="00011CEB">
            <w:pPr>
              <w:pStyle w:val="ListParagraph"/>
              <w:numPr>
                <w:ilvl w:val="0"/>
                <w:numId w:val="51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Mrs. Joyce Kwakyewaa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Dankyi</w:t>
            </w:r>
            <w:proofErr w:type="spellEnd"/>
          </w:p>
          <w:p w14:paraId="4AFB0E58" w14:textId="77777777" w:rsidR="00590775" w:rsidRPr="00676562" w:rsidRDefault="00590775" w:rsidP="00011CEB">
            <w:pPr>
              <w:pStyle w:val="ListParagraph"/>
              <w:numPr>
                <w:ilvl w:val="0"/>
                <w:numId w:val="51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John Ekow Laryea</w:t>
            </w:r>
          </w:p>
        </w:tc>
        <w:tc>
          <w:tcPr>
            <w:tcW w:w="2281" w:type="pct"/>
          </w:tcPr>
          <w:p w14:paraId="1C621219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Teachers’ and Pupils’ Awareness and Use of Safety Net Structures for Abused </w:t>
            </w:r>
            <w:proofErr w:type="gramStart"/>
            <w:r w:rsidRPr="00676562">
              <w:rPr>
                <w:rFonts w:ascii="Times New Roman" w:eastAsia="Calibri" w:hAnsi="Times New Roman" w:cs="Times New Roman"/>
                <w:bCs/>
              </w:rPr>
              <w:t>Pupils’</w:t>
            </w:r>
            <w:proofErr w:type="gram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in Cape Coast Metropolis, Ghana</w:t>
            </w:r>
          </w:p>
        </w:tc>
        <w:tc>
          <w:tcPr>
            <w:tcW w:w="827" w:type="pct"/>
          </w:tcPr>
          <w:p w14:paraId="795D1189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Education and Child Psychology</w:t>
            </w:r>
          </w:p>
        </w:tc>
      </w:tr>
      <w:tr w:rsidR="00590775" w:rsidRPr="00676562" w14:paraId="675519F0" w14:textId="77777777" w:rsidTr="00310B88">
        <w:trPr>
          <w:trHeight w:val="432"/>
        </w:trPr>
        <w:tc>
          <w:tcPr>
            <w:tcW w:w="214" w:type="pct"/>
          </w:tcPr>
          <w:p w14:paraId="1D013DB0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22.</w:t>
            </w:r>
          </w:p>
        </w:tc>
        <w:tc>
          <w:tcPr>
            <w:tcW w:w="1678" w:type="pct"/>
          </w:tcPr>
          <w:p w14:paraId="53A85AE9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SAMUEL KOFI MILEDZI AGBLORTI </w:t>
            </w:r>
          </w:p>
          <w:p w14:paraId="7CB4828B" w14:textId="77777777" w:rsidR="00590775" w:rsidRPr="00676562" w:rsidRDefault="00590775" w:rsidP="00011CEB">
            <w:pPr>
              <w:pStyle w:val="ListParagraph"/>
              <w:numPr>
                <w:ilvl w:val="0"/>
                <w:numId w:val="53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Prof. Augustine Tanle</w:t>
            </w:r>
          </w:p>
          <w:p w14:paraId="34010FE6" w14:textId="77777777" w:rsidR="00590775" w:rsidRPr="00676562" w:rsidRDefault="00590775" w:rsidP="00011CEB">
            <w:pPr>
              <w:pStyle w:val="ListParagraph"/>
              <w:numPr>
                <w:ilvl w:val="0"/>
                <w:numId w:val="53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Issahaku Adams</w:t>
            </w:r>
          </w:p>
          <w:p w14:paraId="27CBB8B5" w14:textId="77777777" w:rsidR="00590775" w:rsidRPr="00676562" w:rsidRDefault="00590775" w:rsidP="00011CEB">
            <w:pPr>
              <w:pStyle w:val="ListParagraph"/>
              <w:numPr>
                <w:ilvl w:val="0"/>
                <w:numId w:val="53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(Mrs.) Georgina Yaa Oduro</w:t>
            </w:r>
          </w:p>
        </w:tc>
        <w:tc>
          <w:tcPr>
            <w:tcW w:w="2281" w:type="pct"/>
          </w:tcPr>
          <w:p w14:paraId="4D79BC8A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Towards a Framework for Mainstreaming Refugee Assistance into Local Development in Refugee Hosting Communities</w:t>
            </w:r>
          </w:p>
        </w:tc>
        <w:tc>
          <w:tcPr>
            <w:tcW w:w="827" w:type="pct"/>
          </w:tcPr>
          <w:p w14:paraId="5242CA3B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International Migration</w:t>
            </w:r>
          </w:p>
        </w:tc>
      </w:tr>
      <w:tr w:rsidR="00590775" w:rsidRPr="00676562" w14:paraId="5870D787" w14:textId="77777777" w:rsidTr="00310B88">
        <w:trPr>
          <w:trHeight w:val="432"/>
        </w:trPr>
        <w:tc>
          <w:tcPr>
            <w:tcW w:w="214" w:type="pct"/>
          </w:tcPr>
          <w:p w14:paraId="46D10A97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1678" w:type="pct"/>
          </w:tcPr>
          <w:p w14:paraId="5C902D1A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BUKARI KADEI NOAGAH</w:t>
            </w:r>
          </w:p>
          <w:p w14:paraId="221F2E04" w14:textId="77777777" w:rsidR="00590775" w:rsidRPr="00676562" w:rsidRDefault="00590775" w:rsidP="00011CEB">
            <w:pPr>
              <w:pStyle w:val="ListParagraph"/>
              <w:numPr>
                <w:ilvl w:val="0"/>
                <w:numId w:val="4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Mr. Richard Ametefe</w:t>
            </w:r>
          </w:p>
          <w:p w14:paraId="213514B0" w14:textId="77777777" w:rsidR="00590775" w:rsidRPr="00676562" w:rsidRDefault="00590775" w:rsidP="00011CEB">
            <w:pPr>
              <w:pStyle w:val="ListParagraph"/>
              <w:numPr>
                <w:ilvl w:val="0"/>
                <w:numId w:val="4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Baba Ahmed</w:t>
            </w:r>
          </w:p>
          <w:p w14:paraId="0C67777C" w14:textId="77777777" w:rsidR="00590775" w:rsidRPr="00676562" w:rsidRDefault="00590775" w:rsidP="00011CEB">
            <w:pPr>
              <w:pStyle w:val="ListParagraph"/>
              <w:numPr>
                <w:ilvl w:val="0"/>
                <w:numId w:val="4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Shaibu Bukari</w:t>
            </w:r>
          </w:p>
        </w:tc>
        <w:tc>
          <w:tcPr>
            <w:tcW w:w="2281" w:type="pct"/>
          </w:tcPr>
          <w:p w14:paraId="785F97D3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Exploring the Drivers of Political Vigilantism in Ghana</w:t>
            </w:r>
          </w:p>
        </w:tc>
        <w:tc>
          <w:tcPr>
            <w:tcW w:w="827" w:type="pct"/>
          </w:tcPr>
          <w:p w14:paraId="06507A4F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Political Science </w:t>
            </w:r>
          </w:p>
        </w:tc>
      </w:tr>
      <w:tr w:rsidR="00590775" w:rsidRPr="00676562" w14:paraId="4BC91988" w14:textId="77777777" w:rsidTr="00310B88">
        <w:trPr>
          <w:trHeight w:val="432"/>
        </w:trPr>
        <w:tc>
          <w:tcPr>
            <w:tcW w:w="214" w:type="pct"/>
          </w:tcPr>
          <w:p w14:paraId="7C094409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1678" w:type="pct"/>
          </w:tcPr>
          <w:p w14:paraId="0A83FFFD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JAMES ATTA PEPRAH </w:t>
            </w:r>
          </w:p>
          <w:p w14:paraId="050043FD" w14:textId="77777777" w:rsidR="00590775" w:rsidRPr="00676562" w:rsidRDefault="00590775" w:rsidP="00011CEB">
            <w:pPr>
              <w:pStyle w:val="ListParagraph"/>
              <w:numPr>
                <w:ilvl w:val="0"/>
                <w:numId w:val="57"/>
              </w:numPr>
              <w:shd w:val="clear" w:color="auto" w:fill="FFFFFF"/>
              <w:tabs>
                <w:tab w:val="left" w:pos="9165"/>
              </w:tabs>
              <w:spacing w:line="240" w:lineRule="auto"/>
              <w:ind w:left="451" w:hanging="270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(Mrs.) Grace Ofori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Abrebese</w:t>
            </w:r>
            <w:proofErr w:type="spellEnd"/>
          </w:p>
          <w:p w14:paraId="763CE16D" w14:textId="77777777" w:rsidR="00590775" w:rsidRPr="00676562" w:rsidRDefault="00590775" w:rsidP="00011CEB">
            <w:pPr>
              <w:pStyle w:val="ListParagraph"/>
              <w:numPr>
                <w:ilvl w:val="0"/>
                <w:numId w:val="57"/>
              </w:numPr>
              <w:shd w:val="clear" w:color="auto" w:fill="FFFFFF"/>
              <w:tabs>
                <w:tab w:val="left" w:pos="9165"/>
              </w:tabs>
              <w:spacing w:line="240" w:lineRule="auto"/>
              <w:ind w:left="451" w:hanging="270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KwabenaNkansah Darfor</w:t>
            </w:r>
          </w:p>
          <w:p w14:paraId="18A10C5C" w14:textId="77777777" w:rsidR="00590775" w:rsidRPr="00676562" w:rsidRDefault="00590775" w:rsidP="00011CEB">
            <w:pPr>
              <w:pStyle w:val="ListParagraph"/>
              <w:numPr>
                <w:ilvl w:val="0"/>
                <w:numId w:val="57"/>
              </w:numPr>
              <w:shd w:val="clear" w:color="auto" w:fill="FFFFFF"/>
              <w:tabs>
                <w:tab w:val="left" w:pos="9165"/>
              </w:tabs>
              <w:spacing w:line="240" w:lineRule="auto"/>
              <w:ind w:left="451" w:hanging="270"/>
              <w:jc w:val="both"/>
              <w:rPr>
                <w:rFonts w:ascii="Times New Roman" w:hAnsi="Times New Roman" w:cs="Times New Roman"/>
                <w:b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Benedict Afful Jnr.</w:t>
            </w:r>
          </w:p>
          <w:p w14:paraId="7563DF57" w14:textId="77777777" w:rsidR="00590775" w:rsidRPr="00676562" w:rsidRDefault="00590775" w:rsidP="00011CEB">
            <w:pPr>
              <w:pStyle w:val="ListParagraph"/>
              <w:numPr>
                <w:ilvl w:val="0"/>
                <w:numId w:val="57"/>
              </w:numPr>
              <w:shd w:val="clear" w:color="auto" w:fill="FFFFFF"/>
              <w:tabs>
                <w:tab w:val="left" w:pos="9165"/>
              </w:tabs>
              <w:spacing w:line="240" w:lineRule="auto"/>
              <w:ind w:left="451" w:hanging="270"/>
              <w:jc w:val="both"/>
              <w:rPr>
                <w:rFonts w:ascii="Times New Roman" w:hAnsi="Times New Roman" w:cs="Times New Roman"/>
                <w:b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Mr. Isaac Kwadwo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Annim</w:t>
            </w:r>
            <w:proofErr w:type="spellEnd"/>
          </w:p>
        </w:tc>
        <w:tc>
          <w:tcPr>
            <w:tcW w:w="2281" w:type="pct"/>
          </w:tcPr>
          <w:p w14:paraId="137BF61C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Ghana Beyond Aid: Examining Cost of Tax Compliance and Tax Incentives</w:t>
            </w:r>
          </w:p>
        </w:tc>
        <w:tc>
          <w:tcPr>
            <w:tcW w:w="827" w:type="pct"/>
          </w:tcPr>
          <w:p w14:paraId="159D3A0F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National Policy Evaluation</w:t>
            </w:r>
          </w:p>
        </w:tc>
      </w:tr>
      <w:tr w:rsidR="00590775" w:rsidRPr="00676562" w14:paraId="0B927037" w14:textId="77777777" w:rsidTr="00310B88">
        <w:trPr>
          <w:trHeight w:val="432"/>
        </w:trPr>
        <w:tc>
          <w:tcPr>
            <w:tcW w:w="214" w:type="pct"/>
          </w:tcPr>
          <w:p w14:paraId="7CE54634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1678" w:type="pct"/>
          </w:tcPr>
          <w:p w14:paraId="02C323E4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MAC-ANTHONY COBBLAH</w:t>
            </w:r>
          </w:p>
          <w:p w14:paraId="1344A3FE" w14:textId="77777777" w:rsidR="00590775" w:rsidRPr="00676562" w:rsidRDefault="00590775" w:rsidP="00011CEB">
            <w:pPr>
              <w:pStyle w:val="ListParagraph"/>
              <w:numPr>
                <w:ilvl w:val="0"/>
                <w:numId w:val="52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Mrs. Paulina Afful-Arthur</w:t>
            </w:r>
          </w:p>
          <w:p w14:paraId="4B5409A9" w14:textId="77777777" w:rsidR="00590775" w:rsidRPr="00676562" w:rsidRDefault="00590775" w:rsidP="00011CEB">
            <w:pPr>
              <w:pStyle w:val="ListParagraph"/>
              <w:numPr>
                <w:ilvl w:val="0"/>
                <w:numId w:val="52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Mr. Christopher Kwame Filson</w:t>
            </w:r>
          </w:p>
          <w:p w14:paraId="720386B0" w14:textId="77777777" w:rsidR="00590775" w:rsidRPr="00676562" w:rsidRDefault="00590775" w:rsidP="00011CEB">
            <w:pPr>
              <w:pStyle w:val="ListParagraph"/>
              <w:numPr>
                <w:ilvl w:val="0"/>
                <w:numId w:val="52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Mrs. Gloria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Tachie</w:t>
            </w:r>
            <w:proofErr w:type="spellEnd"/>
            <w:r w:rsidRPr="00676562">
              <w:rPr>
                <w:rFonts w:ascii="Times New Roman" w:eastAsia="Calibri" w:hAnsi="Times New Roman" w:cs="Times New Roman"/>
              </w:rPr>
              <w:t>-Donkor</w:t>
            </w:r>
          </w:p>
          <w:p w14:paraId="0C52F62B" w14:textId="77777777" w:rsidR="00590775" w:rsidRPr="00676562" w:rsidRDefault="00590775" w:rsidP="00011CEB">
            <w:pPr>
              <w:pStyle w:val="ListParagraph"/>
              <w:numPr>
                <w:ilvl w:val="0"/>
                <w:numId w:val="52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Ms. Diana Atuase</w:t>
            </w:r>
          </w:p>
          <w:p w14:paraId="65BA7635" w14:textId="77777777" w:rsidR="00590775" w:rsidRPr="00676562" w:rsidRDefault="00590775" w:rsidP="00011CEB">
            <w:pPr>
              <w:pStyle w:val="ListParagraph"/>
              <w:numPr>
                <w:ilvl w:val="0"/>
                <w:numId w:val="52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Mr. Ebenezer Martin-Yeboah</w:t>
            </w:r>
          </w:p>
        </w:tc>
        <w:tc>
          <w:tcPr>
            <w:tcW w:w="2281" w:type="pct"/>
          </w:tcPr>
          <w:p w14:paraId="3D55BE00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Connecting Industries to Research Output: The Role of the Academic and Research Libraries in Ghana</w:t>
            </w:r>
          </w:p>
        </w:tc>
        <w:tc>
          <w:tcPr>
            <w:tcW w:w="827" w:type="pct"/>
          </w:tcPr>
          <w:p w14:paraId="1D66CB50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Library and Information Science</w:t>
            </w:r>
          </w:p>
        </w:tc>
      </w:tr>
      <w:tr w:rsidR="00590775" w:rsidRPr="00676562" w14:paraId="19B8528F" w14:textId="77777777" w:rsidTr="00310B88">
        <w:trPr>
          <w:trHeight w:val="432"/>
        </w:trPr>
        <w:tc>
          <w:tcPr>
            <w:tcW w:w="214" w:type="pct"/>
          </w:tcPr>
          <w:p w14:paraId="0BE7B1A5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1678" w:type="pct"/>
          </w:tcPr>
          <w:p w14:paraId="5296BB3E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PROF. ERNEST EKOW ABANO </w:t>
            </w:r>
          </w:p>
          <w:p w14:paraId="7B9A0B1E" w14:textId="77777777" w:rsidR="00590775" w:rsidRPr="00676562" w:rsidRDefault="00590775" w:rsidP="00011CEB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Michael Osei Adu</w:t>
            </w:r>
          </w:p>
          <w:p w14:paraId="5FA976AE" w14:textId="77777777" w:rsidR="00590775" w:rsidRPr="00676562" w:rsidRDefault="00590775" w:rsidP="00011CEB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Enoch Quayson</w:t>
            </w:r>
          </w:p>
          <w:p w14:paraId="033AE9ED" w14:textId="77777777" w:rsidR="00590775" w:rsidRPr="00676562" w:rsidRDefault="00590775" w:rsidP="00011CEB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Martin Bosompem</w:t>
            </w:r>
          </w:p>
          <w:p w14:paraId="062CCE1E" w14:textId="77777777" w:rsidR="00590775" w:rsidRPr="00676562" w:rsidRDefault="00590775" w:rsidP="00011CEB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Ms. Josephine Efua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Fosuwah</w:t>
            </w:r>
            <w:proofErr w:type="spellEnd"/>
          </w:p>
          <w:p w14:paraId="7FEBFE08" w14:textId="77777777" w:rsidR="00590775" w:rsidRPr="00676562" w:rsidRDefault="00590775" w:rsidP="00011CEB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Faustina Ohene Adjei</w:t>
            </w:r>
          </w:p>
          <w:p w14:paraId="1B7D8564" w14:textId="77777777" w:rsidR="00590775" w:rsidRPr="00676562" w:rsidRDefault="00590775" w:rsidP="00011CEB">
            <w:pPr>
              <w:pStyle w:val="ListParagraph"/>
              <w:numPr>
                <w:ilvl w:val="0"/>
                <w:numId w:val="5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Mr. Justice Okyere</w:t>
            </w:r>
          </w:p>
        </w:tc>
        <w:tc>
          <w:tcPr>
            <w:tcW w:w="2281" w:type="pct"/>
          </w:tcPr>
          <w:p w14:paraId="397307B3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Application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alflasafe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GHO</w:t>
            </w:r>
            <w:r w:rsidRPr="00676562">
              <w:rPr>
                <w:rFonts w:ascii="Times New Roman" w:eastAsia="Calibri" w:hAnsi="Times New Roman" w:cs="Times New Roman"/>
                <w:bCs/>
                <w:vertAlign w:val="subscript"/>
              </w:rPr>
              <w:t>2</w:t>
            </w:r>
            <w:r w:rsidRPr="00676562">
              <w:rPr>
                <w:rFonts w:ascii="Times New Roman" w:eastAsia="Calibri" w:hAnsi="Times New Roman" w:cs="Times New Roman"/>
                <w:bCs/>
              </w:rPr>
              <w:t xml:space="preserve"> and Combined Biomass-Solar Dryer to Control Aflatoxin Contamination in Maize in Ghana</w:t>
            </w:r>
          </w:p>
        </w:tc>
        <w:tc>
          <w:tcPr>
            <w:tcW w:w="827" w:type="pct"/>
          </w:tcPr>
          <w:p w14:paraId="0CFB249D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Agricultural Technology and Food Safety</w:t>
            </w:r>
          </w:p>
        </w:tc>
      </w:tr>
      <w:tr w:rsidR="00590775" w:rsidRPr="00676562" w14:paraId="7525E2D5" w14:textId="77777777" w:rsidTr="00310B88">
        <w:trPr>
          <w:trHeight w:val="432"/>
        </w:trPr>
        <w:tc>
          <w:tcPr>
            <w:tcW w:w="214" w:type="pct"/>
          </w:tcPr>
          <w:p w14:paraId="4F440247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1678" w:type="pct"/>
          </w:tcPr>
          <w:p w14:paraId="7F183ED2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(MRS.) EVELYN AMA ASAMOAH AMPOFO</w:t>
            </w:r>
          </w:p>
          <w:p w14:paraId="602F071B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Raphael Adu-Gyamfi</w:t>
            </w:r>
          </w:p>
          <w:p w14:paraId="07308ABA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Dorcas Obiri-Yeboah</w:t>
            </w:r>
          </w:p>
          <w:p w14:paraId="6C46B4F8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Ms. Anna Hayfron-Benjamin</w:t>
            </w:r>
          </w:p>
          <w:p w14:paraId="6F997F28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Andrews Adjei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Druye</w:t>
            </w:r>
            <w:proofErr w:type="spellEnd"/>
          </w:p>
          <w:p w14:paraId="6EB0257A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(Mrs.) Nancy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Ebu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Enyan</w:t>
            </w:r>
            <w:proofErr w:type="spellEnd"/>
          </w:p>
          <w:p w14:paraId="769AB493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Susanna Aba Abraham</w:t>
            </w:r>
          </w:p>
          <w:p w14:paraId="280E63F7" w14:textId="77777777" w:rsidR="00590775" w:rsidRPr="00676562" w:rsidRDefault="00590775" w:rsidP="00011CEB">
            <w:pPr>
              <w:pStyle w:val="ListParagraph"/>
              <w:numPr>
                <w:ilvl w:val="0"/>
                <w:numId w:val="47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Mr. Isaac </w:t>
            </w:r>
            <w:proofErr w:type="spellStart"/>
            <w:r w:rsidRPr="00676562">
              <w:rPr>
                <w:rFonts w:ascii="Times New Roman" w:hAnsi="Times New Roman" w:cs="Times New Roman"/>
              </w:rPr>
              <w:t>Commey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Tetteh</w:t>
            </w:r>
          </w:p>
        </w:tc>
        <w:tc>
          <w:tcPr>
            <w:tcW w:w="2281" w:type="pct"/>
          </w:tcPr>
          <w:p w14:paraId="4B1DB83F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Family-based Index Client Testing for HIV: Barriers and Opportunities among Infected Clients in Cape Coast</w:t>
            </w:r>
          </w:p>
        </w:tc>
        <w:tc>
          <w:tcPr>
            <w:tcW w:w="827" w:type="pct"/>
          </w:tcPr>
          <w:p w14:paraId="4E322798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hAnsi="Times New Roman" w:cs="Times New Roman"/>
              </w:rPr>
              <w:t>Health</w:t>
            </w:r>
          </w:p>
        </w:tc>
      </w:tr>
      <w:tr w:rsidR="00590775" w:rsidRPr="00676562" w14:paraId="3F6BB8E7" w14:textId="77777777" w:rsidTr="00310B88">
        <w:trPr>
          <w:trHeight w:val="432"/>
        </w:trPr>
        <w:tc>
          <w:tcPr>
            <w:tcW w:w="214" w:type="pct"/>
          </w:tcPr>
          <w:p w14:paraId="497C05CE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1678" w:type="pct"/>
          </w:tcPr>
          <w:p w14:paraId="35F79690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PROF. AARON TETTEY ASARE</w:t>
            </w:r>
          </w:p>
          <w:p w14:paraId="7657ED46" w14:textId="77777777" w:rsidR="00590775" w:rsidRPr="00676562" w:rsidRDefault="00590775" w:rsidP="00011CEB">
            <w:pPr>
              <w:pStyle w:val="ListParagraph"/>
              <w:numPr>
                <w:ilvl w:val="0"/>
                <w:numId w:val="5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Prof. Elvis Asare-Bediako</w:t>
            </w:r>
          </w:p>
          <w:p w14:paraId="263683E7" w14:textId="77777777" w:rsidR="00590775" w:rsidRPr="00676562" w:rsidRDefault="00590775" w:rsidP="00011CEB">
            <w:pPr>
              <w:pStyle w:val="ListParagraph"/>
              <w:numPr>
                <w:ilvl w:val="0"/>
                <w:numId w:val="5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Sheila M. A. Tagoe</w:t>
            </w:r>
          </w:p>
          <w:p w14:paraId="146EF6EF" w14:textId="77777777" w:rsidR="00590775" w:rsidRPr="00676562" w:rsidRDefault="00590775" w:rsidP="00011CEB">
            <w:pPr>
              <w:pStyle w:val="ListParagraph"/>
              <w:numPr>
                <w:ilvl w:val="0"/>
                <w:numId w:val="5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Emmanuel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PlasOtwe</w:t>
            </w:r>
            <w:proofErr w:type="spellEnd"/>
          </w:p>
          <w:p w14:paraId="0003E347" w14:textId="77777777" w:rsidR="00590775" w:rsidRPr="00676562" w:rsidRDefault="00590775" w:rsidP="00011CEB">
            <w:pPr>
              <w:pStyle w:val="ListParagraph"/>
              <w:numPr>
                <w:ilvl w:val="0"/>
                <w:numId w:val="5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Mrs. Rosemond E.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Puobi</w:t>
            </w:r>
            <w:proofErr w:type="spellEnd"/>
          </w:p>
          <w:p w14:paraId="3032D3F7" w14:textId="77777777" w:rsidR="00590775" w:rsidRPr="00676562" w:rsidRDefault="00590775" w:rsidP="00011CEB">
            <w:pPr>
              <w:pStyle w:val="ListParagraph"/>
              <w:numPr>
                <w:ilvl w:val="0"/>
                <w:numId w:val="5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Alex Y. Adom</w:t>
            </w:r>
          </w:p>
          <w:p w14:paraId="28FA74EA" w14:textId="77777777" w:rsidR="00590775" w:rsidRPr="00676562" w:rsidRDefault="00590775" w:rsidP="00011CEB">
            <w:pPr>
              <w:pStyle w:val="ListParagraph"/>
              <w:numPr>
                <w:ilvl w:val="0"/>
                <w:numId w:val="58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Joshua Yeboah Asiamah</w:t>
            </w:r>
          </w:p>
        </w:tc>
        <w:tc>
          <w:tcPr>
            <w:tcW w:w="2281" w:type="pct"/>
          </w:tcPr>
          <w:p w14:paraId="2B63EF91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Exploring Soybean (Glycine max L.) Resilient Genotypes towards Improved Production in Underutilized Savannah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Agro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-Ecological Zones of </w:t>
            </w:r>
            <w:r w:rsidRPr="00676562">
              <w:rPr>
                <w:rFonts w:ascii="Times New Roman" w:eastAsia="Calibri" w:hAnsi="Times New Roman" w:cs="Times New Roman"/>
              </w:rPr>
              <w:t>Ghana</w:t>
            </w:r>
          </w:p>
        </w:tc>
        <w:tc>
          <w:tcPr>
            <w:tcW w:w="827" w:type="pct"/>
          </w:tcPr>
          <w:p w14:paraId="33EA5280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hAnsi="Times New Roman" w:cs="Times New Roman"/>
              </w:rPr>
              <w:t>Food and Nutrition Security</w:t>
            </w:r>
          </w:p>
        </w:tc>
      </w:tr>
      <w:tr w:rsidR="00590775" w:rsidRPr="00676562" w14:paraId="6AE7246C" w14:textId="77777777" w:rsidTr="00310B88">
        <w:trPr>
          <w:trHeight w:val="432"/>
        </w:trPr>
        <w:tc>
          <w:tcPr>
            <w:tcW w:w="214" w:type="pct"/>
          </w:tcPr>
          <w:p w14:paraId="22A14130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1678" w:type="pct"/>
          </w:tcPr>
          <w:p w14:paraId="1F4E8058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VERA ARHIN</w:t>
            </w:r>
          </w:p>
          <w:p w14:paraId="219E6266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Samuel Yaw Ampofo</w:t>
            </w:r>
          </w:p>
          <w:p w14:paraId="54319FE5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Beatrice Asante Somuah</w:t>
            </w:r>
          </w:p>
          <w:p w14:paraId="0ED000EA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Lydia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Aframea</w:t>
            </w:r>
            <w:proofErr w:type="spellEnd"/>
            <w:r w:rsidRPr="0067656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Dankyi</w:t>
            </w:r>
            <w:proofErr w:type="spellEnd"/>
          </w:p>
          <w:p w14:paraId="5CBFD9FD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John Ekow Laryea</w:t>
            </w:r>
          </w:p>
          <w:p w14:paraId="471A959A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Joyce Kwakyewaa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Dankyi</w:t>
            </w:r>
            <w:proofErr w:type="spellEnd"/>
          </w:p>
          <w:p w14:paraId="61EA14DA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Moses Segbenya</w:t>
            </w:r>
          </w:p>
          <w:p w14:paraId="6C2EDC37" w14:textId="77777777" w:rsidR="00590775" w:rsidRPr="00676562" w:rsidRDefault="00590775" w:rsidP="00011CEB">
            <w:pPr>
              <w:pStyle w:val="ListParagraph"/>
              <w:numPr>
                <w:ilvl w:val="0"/>
                <w:numId w:val="56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Paul Adjei Mensah</w:t>
            </w:r>
          </w:p>
        </w:tc>
        <w:tc>
          <w:tcPr>
            <w:tcW w:w="2281" w:type="pct"/>
          </w:tcPr>
          <w:p w14:paraId="5CC30ED5" w14:textId="77777777" w:rsidR="00590775" w:rsidRPr="00676562" w:rsidRDefault="00590775" w:rsidP="00310B88">
            <w:pPr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Students’ and Tutors’ Perception of Tutoring Effectiveness in Distance Education at the University of Cape Coast: Implications for Educational Practice</w:t>
            </w:r>
          </w:p>
        </w:tc>
        <w:tc>
          <w:tcPr>
            <w:tcW w:w="827" w:type="pct"/>
          </w:tcPr>
          <w:p w14:paraId="421CEE1A" w14:textId="77777777" w:rsidR="00590775" w:rsidRPr="00676562" w:rsidRDefault="00590775" w:rsidP="00310B88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Quality Evaluation of Distance Education</w:t>
            </w:r>
          </w:p>
        </w:tc>
      </w:tr>
      <w:tr w:rsidR="00590775" w:rsidRPr="00676562" w14:paraId="0F032E8F" w14:textId="77777777" w:rsidTr="00310B88">
        <w:trPr>
          <w:trHeight w:val="432"/>
        </w:trPr>
        <w:tc>
          <w:tcPr>
            <w:tcW w:w="214" w:type="pct"/>
          </w:tcPr>
          <w:p w14:paraId="406D404A" w14:textId="77777777" w:rsidR="00590775" w:rsidRPr="00676562" w:rsidRDefault="00590775" w:rsidP="00310B88">
            <w:pPr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30.</w:t>
            </w:r>
          </w:p>
        </w:tc>
        <w:tc>
          <w:tcPr>
            <w:tcW w:w="1678" w:type="pct"/>
          </w:tcPr>
          <w:p w14:paraId="3A4836DE" w14:textId="77777777" w:rsidR="00590775" w:rsidRPr="00676562" w:rsidRDefault="00590775" w:rsidP="00310B88">
            <w:pPr>
              <w:shd w:val="clear" w:color="auto" w:fill="FFFFFF"/>
              <w:tabs>
                <w:tab w:val="left" w:pos="9165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MR. DANIEL AMOAKO-SAKYI </w:t>
            </w:r>
          </w:p>
          <w:p w14:paraId="7F6DB045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Dorcas Obiri-Yeboah</w:t>
            </w:r>
          </w:p>
          <w:p w14:paraId="2E104E2A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Yaw Asante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Awuku</w:t>
            </w:r>
            <w:proofErr w:type="spellEnd"/>
          </w:p>
          <w:p w14:paraId="429367EA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Yvonne Nartey</w:t>
            </w:r>
          </w:p>
          <w:p w14:paraId="2C0660DD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 Essien Baidoo</w:t>
            </w:r>
          </w:p>
          <w:p w14:paraId="0BBEC47F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Sabastian Ken-Amoah</w:t>
            </w:r>
          </w:p>
          <w:p w14:paraId="3084F72E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Emmanuel Okai</w:t>
            </w:r>
          </w:p>
          <w:p w14:paraId="780B7EA4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George Adjei</w:t>
            </w:r>
          </w:p>
          <w:p w14:paraId="6C065F19" w14:textId="77777777" w:rsidR="00590775" w:rsidRPr="00676562" w:rsidRDefault="00590775" w:rsidP="00011CEB">
            <w:pPr>
              <w:pStyle w:val="ListParagraph"/>
              <w:numPr>
                <w:ilvl w:val="0"/>
                <w:numId w:val="55"/>
              </w:numPr>
              <w:shd w:val="clear" w:color="auto" w:fill="FFFFFF"/>
              <w:tabs>
                <w:tab w:val="left" w:pos="9165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Kwadwo A. Kusi</w:t>
            </w:r>
          </w:p>
        </w:tc>
        <w:tc>
          <w:tcPr>
            <w:tcW w:w="2281" w:type="pct"/>
          </w:tcPr>
          <w:p w14:paraId="4B7B364C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hAnsi="Times New Roman" w:cs="Times New Roman"/>
              </w:rPr>
              <w:t>Intermittent Preventive Treatment in Pregnancy (</w:t>
            </w:r>
            <w:proofErr w:type="spellStart"/>
            <w:r w:rsidRPr="00676562">
              <w:rPr>
                <w:rFonts w:ascii="Times New Roman" w:hAnsi="Times New Roman" w:cs="Times New Roman"/>
              </w:rPr>
              <w:t>Iptp</w:t>
            </w:r>
            <w:proofErr w:type="spellEnd"/>
            <w:r w:rsidRPr="00676562">
              <w:rPr>
                <w:rFonts w:ascii="Times New Roman" w:hAnsi="Times New Roman" w:cs="Times New Roman"/>
              </w:rPr>
              <w:t>) Uptake, Microbiomes and Immune Development: A Mother-Neonate Pair Cohort Study in Cape Coast, Ghana</w:t>
            </w:r>
          </w:p>
        </w:tc>
        <w:tc>
          <w:tcPr>
            <w:tcW w:w="827" w:type="pct"/>
          </w:tcPr>
          <w:p w14:paraId="50DED0F5" w14:textId="77777777" w:rsidR="00590775" w:rsidRPr="00676562" w:rsidRDefault="00590775" w:rsidP="00310B88">
            <w:pPr>
              <w:rPr>
                <w:rFonts w:ascii="Times New Roman" w:hAnsi="Times New Roman" w:cs="Times New Roman"/>
                <w:shd w:val="clear" w:color="auto" w:fill="FFFFFF"/>
              </w:rPr>
            </w:pPr>
            <w:r w:rsidRPr="00676562">
              <w:rPr>
                <w:rFonts w:ascii="Times New Roman" w:hAnsi="Times New Roman" w:cs="Times New Roman"/>
              </w:rPr>
              <w:t>Health</w:t>
            </w:r>
          </w:p>
        </w:tc>
      </w:tr>
    </w:tbl>
    <w:p w14:paraId="081DD87A" w14:textId="2FE3A4D1" w:rsidR="00590775" w:rsidRDefault="00590775" w:rsidP="00590775">
      <w:pPr>
        <w:rPr>
          <w:rFonts w:ascii="Times New Roman" w:hAnsi="Times New Roman" w:cs="Times New Roman"/>
          <w:lang w:val="en-US"/>
        </w:rPr>
      </w:pPr>
    </w:p>
    <w:p w14:paraId="4B36A215" w14:textId="09F4EB1E" w:rsidR="00F74293" w:rsidRDefault="00F74293" w:rsidP="00590775">
      <w:pPr>
        <w:rPr>
          <w:rFonts w:ascii="Times New Roman" w:hAnsi="Times New Roman" w:cs="Times New Roman"/>
          <w:lang w:val="en-US"/>
        </w:rPr>
      </w:pPr>
    </w:p>
    <w:p w14:paraId="13EC93DA" w14:textId="77777777" w:rsidR="00F74293" w:rsidRPr="00676562" w:rsidRDefault="00F74293" w:rsidP="00590775">
      <w:pPr>
        <w:rPr>
          <w:rFonts w:ascii="Times New Roman" w:hAnsi="Times New Roman" w:cs="Times New Roman"/>
          <w:lang w:val="en-US"/>
        </w:rPr>
      </w:pPr>
    </w:p>
    <w:p w14:paraId="6B94716B" w14:textId="55C255E7" w:rsidR="00590775" w:rsidRPr="00676562" w:rsidRDefault="00590775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1B626CD5" w14:textId="43A93399" w:rsidR="00590775" w:rsidRPr="00676562" w:rsidRDefault="00590775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5</w:t>
      </w:r>
      <w:r w:rsidRPr="00676562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Pr="00676562">
        <w:rPr>
          <w:rFonts w:ascii="Times New Roman" w:hAnsi="Times New Roman" w:cs="Times New Roman"/>
          <w:b/>
          <w:lang w:val="en-US"/>
        </w:rPr>
        <w:t xml:space="preserve"> RSG WINNERS</w:t>
      </w:r>
    </w:p>
    <w:p w14:paraId="15444F80" w14:textId="7DD97B77" w:rsidR="00590775" w:rsidRPr="00676562" w:rsidRDefault="00590775" w:rsidP="00590775">
      <w:pPr>
        <w:spacing w:after="120" w:line="276" w:lineRule="auto"/>
        <w:jc w:val="center"/>
        <w:rPr>
          <w:rFonts w:ascii="Times New Roman" w:eastAsia="Cambria" w:hAnsi="Times New Roman" w:cs="Times New Roman"/>
          <w:b/>
        </w:rPr>
      </w:pPr>
      <w:r w:rsidRPr="00676562">
        <w:rPr>
          <w:rFonts w:ascii="Times New Roman" w:eastAsia="Cambria" w:hAnsi="Times New Roman" w:cs="Times New Roman"/>
          <w:b/>
        </w:rPr>
        <w:t xml:space="preserve"> RESEARCH TEAMS, TITLES &amp; THEMATIC AREAS OF SUCCESSFUL GRANTEES </w:t>
      </w:r>
    </w:p>
    <w:p w14:paraId="78AA8FCD" w14:textId="77777777" w:rsidR="00590775" w:rsidRPr="00676562" w:rsidRDefault="00590775" w:rsidP="00590775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425BB56A" w14:textId="77777777" w:rsidR="00590775" w:rsidRPr="00676562" w:rsidRDefault="00590775" w:rsidP="005907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UNIVERSITY OF CAPE COAST FUNDED RESEARCH PROJECTS</w:t>
      </w:r>
    </w:p>
    <w:p w14:paraId="534B8CC8" w14:textId="77777777" w:rsidR="00590775" w:rsidRPr="00676562" w:rsidRDefault="00590775" w:rsidP="00590775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 xml:space="preserve">NOVEMBER, 2020 </w:t>
      </w:r>
    </w:p>
    <w:tbl>
      <w:tblPr>
        <w:tblStyle w:val="TableGrid"/>
        <w:tblW w:w="51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676"/>
        <w:gridCol w:w="3641"/>
        <w:gridCol w:w="4967"/>
        <w:gridCol w:w="2265"/>
        <w:gridCol w:w="1660"/>
      </w:tblGrid>
      <w:tr w:rsidR="00590775" w:rsidRPr="00676562" w14:paraId="053E2A5D" w14:textId="77777777" w:rsidTr="00590775">
        <w:trPr>
          <w:trHeight w:val="102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</w:tcPr>
          <w:p w14:paraId="1464B65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NO</w:t>
            </w:r>
          </w:p>
          <w:p w14:paraId="76B4E23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hideMark/>
          </w:tcPr>
          <w:p w14:paraId="1457C01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RESEARCH TEAMS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3B3838" w:themeFill="background2" w:themeFillShade="40"/>
            <w:hideMark/>
          </w:tcPr>
          <w:p w14:paraId="0571C18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TITLE OF RESEARCH PROJECT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7819F2D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lang w:val="en-US"/>
              </w:rPr>
              <w:t>THEMATIC AREA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3B3838" w:themeFill="background2" w:themeFillShade="40"/>
            <w:hideMark/>
          </w:tcPr>
          <w:p w14:paraId="5585B358" w14:textId="02304C48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590775" w:rsidRPr="00676562" w14:paraId="60C91CC9" w14:textId="77777777" w:rsidTr="00590775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BDAC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49F1E" w14:textId="77777777" w:rsidR="00590775" w:rsidRPr="00676562" w:rsidRDefault="00590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NON-TEACHING SENIOR MEMBERS SAM JONAH LIBRARY</w:t>
            </w:r>
          </w:p>
        </w:tc>
      </w:tr>
      <w:tr w:rsidR="00590775" w:rsidRPr="00676562" w14:paraId="50F3B082" w14:textId="77777777" w:rsidTr="003654C1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2318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A7BD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JAMES KOJO PRAH</w:t>
            </w:r>
          </w:p>
          <w:p w14:paraId="3EB9D121" w14:textId="77777777" w:rsidR="00590775" w:rsidRPr="00676562" w:rsidRDefault="00590775" w:rsidP="00310B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76562">
              <w:rPr>
                <w:rFonts w:ascii="Times New Roman" w:hAnsi="Times New Roman" w:cs="Times New Roman"/>
                <w:i/>
                <w:iCs/>
              </w:rPr>
              <w:t>Dr. Isaac Dadzie</w:t>
            </w:r>
          </w:p>
          <w:p w14:paraId="7998C629" w14:textId="77777777" w:rsidR="00590775" w:rsidRPr="00676562" w:rsidRDefault="00590775" w:rsidP="00310B8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76562">
              <w:rPr>
                <w:rFonts w:ascii="Times New Roman" w:hAnsi="Times New Roman" w:cs="Times New Roman"/>
                <w:i/>
                <w:iCs/>
              </w:rPr>
              <w:t>Mr. Samuel Amoah</w:t>
            </w:r>
          </w:p>
          <w:p w14:paraId="74F717AA" w14:textId="77777777" w:rsidR="00590775" w:rsidRPr="00676562" w:rsidRDefault="00590775" w:rsidP="00310B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  <w:i/>
                <w:iCs/>
              </w:rPr>
              <w:t>Mr. Cecil Banson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3CFD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Evaluation of Rapid Diagnostic Test Kits for the Diagnosis of Enteric Fever using PCR, Blood and Stool Cultures: A Comparative Study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A3BE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Health/Diagnostics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1F54" w14:textId="11EB04E1" w:rsidR="00590775" w:rsidRPr="00676562" w:rsidRDefault="005907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387C3C57" w14:textId="77777777" w:rsidTr="00590775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40A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7D67B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(MRS.) GEORGINA ASI OWUSU</w:t>
            </w:r>
          </w:p>
          <w:p w14:paraId="69BBECAC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360F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Novice Senior-Staff University Administrator's Coping Strategies to Work Challenges in Public Universities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E5C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Higher Education Administration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4DC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5E11E1F5" w14:textId="77777777" w:rsidTr="003654C1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AD0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7E3A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MRS. JULIANA AUDRIA DANKWA</w:t>
            </w:r>
          </w:p>
          <w:p w14:paraId="7AA13AE1" w14:textId="77777777" w:rsidR="00590775" w:rsidRPr="00676562" w:rsidRDefault="00590775" w:rsidP="00310B8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76562">
              <w:rPr>
                <w:rFonts w:ascii="Times New Roman" w:hAnsi="Times New Roman" w:cs="Times New Roman"/>
                <w:i/>
                <w:iCs/>
              </w:rPr>
              <w:t>Mrs. Rebecca Asiedu Owusu</w:t>
            </w:r>
          </w:p>
          <w:p w14:paraId="165CB257" w14:textId="77777777" w:rsidR="00590775" w:rsidRPr="00676562" w:rsidRDefault="00590775" w:rsidP="00310B8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76562">
              <w:rPr>
                <w:rFonts w:ascii="Times New Roman" w:hAnsi="Times New Roman" w:cs="Times New Roman"/>
                <w:i/>
                <w:iCs/>
              </w:rPr>
              <w:t>Mr. Alfred Ghartey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7CF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  <w:shd w:val="clear" w:color="auto" w:fill="FFFFFF"/>
              </w:rPr>
              <w:t>Management of Higher Education Institutions amid COVID-19 Pandemic in Ghana: Issues and Challenges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BC8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 Management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C595" w14:textId="0026F15A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3BD59C8E" w14:textId="77777777" w:rsidTr="003654C1">
        <w:trPr>
          <w:trHeight w:val="326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658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804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MR. MOHAMMED NAJIMUDEEN ABDULAI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2D91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Factors Determining Nurses’ Acceptance of Health Information Systems (HIS) in a Primary Healthcare Facility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E40A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Health Information Systems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7093" w14:textId="7105CA5B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0029AE5E" w14:textId="77777777" w:rsidTr="003654C1">
        <w:trPr>
          <w:trHeight w:val="364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3D5A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D20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MR. ISAAC ELIOT NYIEKU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D06D" w14:textId="4187B32D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8240" behindDoc="0" locked="0" layoutInCell="1" allowOverlap="1" wp14:anchorId="36DB471F" wp14:editId="2074F27F">
                      <wp:simplePos x="0" y="0"/>
                      <wp:positionH relativeFrom="column">
                        <wp:posOffset>2188845</wp:posOffset>
                      </wp:positionH>
                      <wp:positionV relativeFrom="paragraph">
                        <wp:posOffset>493395</wp:posOffset>
                      </wp:positionV>
                      <wp:extent cx="18415" cy="18415"/>
                      <wp:effectExtent l="0" t="0" r="2540" b="2540"/>
                      <wp:wrapNone/>
                      <wp:docPr id="1" name="Ink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>
                                <a14:cpLocks xmlns:a14="http://schemas.microsoft.com/office/drawing/2010/main" noRot="1" noChangeAspect="1" noEditPoints="1" noChangeArrowheads="1" noChangeShapeType="1"/>
                              </w14:cNvContentPartPr>
                            </w14:nvContentPartPr>
                            <w14:xfrm>
                              <a:off x="0" y="0"/>
                              <a:ext cx="18415" cy="18415"/>
                            </w14:xfrm>
                          </w14:contentPart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14E9D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172.35pt;margin-top:38.85pt;width:1.45pt;height:1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">
                      <v:imagedata r:id="rId8" o:title=""/>
                      <o:lock v:ext="edit" rotation="t" verticies="t" shapetype="t"/>
                    </v:shape>
                  </w:pict>
                </mc:Fallback>
              </mc:AlternateContent>
            </w:r>
            <w:r w:rsidRPr="00676562">
              <w:rPr>
                <w:rFonts w:ascii="Times New Roman" w:hAnsi="Times New Roman" w:cs="Times New Roman"/>
              </w:rPr>
              <w:t>Attraction and Retention of Talented Employees: The Role of HR Policies and Practices and Support System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EDD0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Human Resource Management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6A6D" w14:textId="0630FBE6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61B468DC" w14:textId="77777777" w:rsidTr="00590775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0CA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84C" w14:textId="77777777" w:rsidR="00590775" w:rsidRPr="00676562" w:rsidRDefault="00590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SAM JONAH LIBRARY &amp; GENDER RESEARCH, ADVOCACY AND DOCUMENTATION (</w:t>
            </w:r>
            <w:r w:rsidRPr="00676562">
              <w:rPr>
                <w:rFonts w:ascii="Times New Roman" w:eastAsia="Times New Roman" w:hAnsi="Times New Roman" w:cs="Times New Roman"/>
                <w:b/>
                <w:bCs/>
                <w:color w:val="1D262A"/>
                <w:lang w:val="en-US" w:eastAsia="uz-Cyrl-UZ"/>
              </w:rPr>
              <w:t>CEGRAD)</w:t>
            </w:r>
            <w:r w:rsidRPr="00676562">
              <w:rPr>
                <w:rFonts w:ascii="Times New Roman" w:eastAsia="Times New Roman" w:hAnsi="Times New Roman" w:cs="Times New Roman"/>
                <w:b/>
                <w:bCs/>
                <w:color w:val="1D262A"/>
                <w:lang w:val="uz-Cyrl-UZ" w:eastAsia="uz-Cyrl-UZ"/>
              </w:rPr>
              <w:t xml:space="preserve">  </w:t>
            </w:r>
          </w:p>
        </w:tc>
      </w:tr>
      <w:tr w:rsidR="00590775" w:rsidRPr="00676562" w14:paraId="3DEAC609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7A42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22D89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  <w:lang w:val="fi-FI"/>
              </w:rPr>
            </w:pPr>
            <w:r w:rsidRPr="00676562">
              <w:rPr>
                <w:rFonts w:ascii="Times New Roman" w:hAnsi="Times New Roman" w:cs="Times New Roman"/>
                <w:lang w:val="fi-FI"/>
              </w:rPr>
              <w:t>MS. PAULINA NANA YAA KWAFOA</w:t>
            </w:r>
          </w:p>
          <w:p w14:paraId="4229BCC8" w14:textId="77777777" w:rsidR="00590775" w:rsidRPr="00676562" w:rsidRDefault="00590775" w:rsidP="00310B88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  <w:lang w:val="fi-FI"/>
              </w:rPr>
            </w:pPr>
            <w:r w:rsidRPr="00676562">
              <w:rPr>
                <w:rFonts w:ascii="Times New Roman" w:eastAsia="Calibri" w:hAnsi="Times New Roman" w:cs="Times New Roman"/>
                <w:lang w:val="fi-FI"/>
              </w:rPr>
              <w:t>Ms. Diana Atuase</w:t>
            </w:r>
          </w:p>
          <w:p w14:paraId="563C2098" w14:textId="77777777" w:rsidR="00590775" w:rsidRPr="00676562" w:rsidRDefault="00590775" w:rsidP="00310B88">
            <w:pPr>
              <w:pStyle w:val="ListParagraph"/>
              <w:numPr>
                <w:ilvl w:val="0"/>
                <w:numId w:val="3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Mrs. Gloria </w:t>
            </w:r>
            <w:proofErr w:type="spellStart"/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>Tachie</w:t>
            </w:r>
            <w:proofErr w:type="spellEnd"/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>-Donkor</w:t>
            </w:r>
          </w:p>
          <w:p w14:paraId="5BBB3C30" w14:textId="77777777" w:rsidR="00590775" w:rsidRPr="00676562" w:rsidRDefault="00590775" w:rsidP="00310B88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Cs/>
                <w:sz w:val="24"/>
                <w:szCs w:val="24"/>
              </w:rPr>
              <w:t>Mr. Christopher Kwame Filson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0D68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Bridging the Health Information Gap among Undergraduate University Students in Ghana: The Role of Academic Libraries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D1C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Information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DBB6" w14:textId="48F75851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49BF9726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16D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2.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329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THERESAH ADDAI-MUNUNKUM </w:t>
            </w:r>
          </w:p>
          <w:p w14:paraId="0C318CEA" w14:textId="77777777" w:rsidR="00590775" w:rsidRPr="00676562" w:rsidRDefault="00590775" w:rsidP="00310B8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Amanda Odoi</w:t>
            </w:r>
          </w:p>
          <w:p w14:paraId="63F7B53D" w14:textId="77777777" w:rsidR="00590775" w:rsidRPr="00676562" w:rsidRDefault="00590775" w:rsidP="00310B8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Dorothy Takyiakwaa</w:t>
            </w:r>
          </w:p>
          <w:p w14:paraId="30F0C2E6" w14:textId="77777777" w:rsidR="00590775" w:rsidRPr="00676562" w:rsidRDefault="00590775" w:rsidP="00310B8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Georgina Yaa Oduro</w:t>
            </w:r>
          </w:p>
          <w:p w14:paraId="1F71ADF3" w14:textId="77777777" w:rsidR="00590775" w:rsidRPr="00676562" w:rsidRDefault="00590775" w:rsidP="00310B88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Samuel Agblorti</w:t>
            </w:r>
            <w:r w:rsidRPr="00676562">
              <w:rPr>
                <w:rFonts w:ascii="Times New Roman" w:eastAsia="Times New Roman" w:hAnsi="Times New Roman" w:cs="Times New Roman"/>
                <w:color w:val="1D262A"/>
                <w:lang w:val="uz-Cyrl-UZ" w:eastAsia="uz-Cyrl-UZ"/>
              </w:rPr>
              <w:t xml:space="preserve"> 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B0630" w14:textId="77777777" w:rsidR="00590775" w:rsidRPr="00676562" w:rsidRDefault="005907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Exploring Gendered Relations in a COVID-19 Era: A Study of Selected Fishing Communities in the</w:t>
            </w:r>
          </w:p>
          <w:p w14:paraId="78994124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Central Region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4FCE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Gender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65F36" w14:textId="229272B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5E6CB8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6627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BA0DB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DISTANCE EDUCATION</w:t>
            </w:r>
          </w:p>
        </w:tc>
      </w:tr>
      <w:tr w:rsidR="00590775" w:rsidRPr="00676562" w14:paraId="4EC74584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B997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61B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MR. PAUL MENSAH AGYEI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84FF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 xml:space="preserve">Entrepreneurial University Distance Education's Market Orientation and Sustainable Competitive </w:t>
            </w:r>
            <w:proofErr w:type="gramStart"/>
            <w:r w:rsidRPr="00676562">
              <w:rPr>
                <w:rFonts w:ascii="Times New Roman" w:hAnsi="Times New Roman" w:cs="Times New Roman"/>
              </w:rPr>
              <w:t>Advantage :</w:t>
            </w:r>
            <w:proofErr w:type="gramEnd"/>
            <w:r w:rsidRPr="00676562">
              <w:rPr>
                <w:rFonts w:ascii="Times New Roman" w:hAnsi="Times New Roman" w:cs="Times New Roman"/>
              </w:rPr>
              <w:t xml:space="preserve"> the Role of Employee Engagement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15B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Distance Education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5B040" w14:textId="67479814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2D6090D6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B09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E8B2B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DAISY OFOSUHENE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DCE6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Employability of Graduates from Distance Education: A Myth or Reality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53BA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Distance Education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8DB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  <w:p w14:paraId="334D090A" w14:textId="1CFBD38B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2658D723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1312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806C6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HUMANITIES AND LEGAL STUDIES</w:t>
            </w:r>
          </w:p>
        </w:tc>
      </w:tr>
      <w:tr w:rsidR="00590775" w:rsidRPr="00676562" w14:paraId="148E324C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214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33FD0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YVONNE DODZI AMI ADJAKLOE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3F00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Women as Commercial Drivers in the Accra and Kumasi Metropolitan Areas of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BBE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Transport Geography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4198" w14:textId="03EF4CB9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59BE3CD6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4B6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668D0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KOBINA ESIA-DONKOH 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FFA0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Adherence to COVID-19 Safety Protocols at Traditional Healthcare </w:t>
            </w:r>
          </w:p>
          <w:p w14:paraId="4428ED16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Facilities in the Central Region, Ghana (</w:t>
            </w:r>
            <w:proofErr w:type="spellStart"/>
            <w:r w:rsidRPr="00676562">
              <w:rPr>
                <w:rFonts w:ascii="Times New Roman" w:hAnsi="Times New Roman" w:cs="Times New Roman"/>
              </w:rPr>
              <w:t>ASaP</w:t>
            </w:r>
            <w:proofErr w:type="spellEnd"/>
            <w:r w:rsidRPr="00676562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C447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8F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43FEE732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0D02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E7662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  <w:lang w:val="fi-FI"/>
              </w:rPr>
            </w:pPr>
            <w:r w:rsidRPr="00676562">
              <w:rPr>
                <w:rFonts w:ascii="Times New Roman" w:hAnsi="Times New Roman" w:cs="Times New Roman"/>
                <w:lang w:val="fi-FI"/>
              </w:rPr>
              <w:t xml:space="preserve">DR. KWABENA SARFO SARFO-KANTANKA 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5E27" w14:textId="77777777" w:rsidR="00590775" w:rsidRPr="00676562" w:rsidRDefault="00590775">
            <w:pPr>
              <w:spacing w:before="120"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Gendering Parliamentary Discourse</w:t>
            </w:r>
          </w:p>
          <w:p w14:paraId="2628BBC3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72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Gender &amp; Communication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AFAA" w14:textId="0E5F04CA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4CCC636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4C3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0DF20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EDUCATION STUDIES</w:t>
            </w:r>
          </w:p>
        </w:tc>
      </w:tr>
      <w:tr w:rsidR="00590775" w:rsidRPr="00676562" w14:paraId="45B12930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CDB8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FE3E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MICHAEL BOAKYE-YIADOM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6DE6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Academic Staff Reflections of the Promotion Process at the University of Cape Coast,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B65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1108" w14:textId="6E4779F8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6FD0720F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E2A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47D0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SALOME AMISSAH-ESSEL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C578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"Facing the Unknown”: A Hermeneutic Phenomenological Study of Emergency Nurses’ Lived Experiences during the COVID-19 Partial Lockdown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6601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10382" w14:textId="471F0EF6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001AF4C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48F8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0A9F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ANTHONY AKWESI OWUSU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E6FE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Students' Perceived Determinants of Quality Education Delivery in Public Universities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7810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Education/Quality Assurance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DC567" w14:textId="0D8DD48D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7FFD64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79D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6BFF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AGRICULTURE AND NATURAL SCIENCES</w:t>
            </w:r>
          </w:p>
        </w:tc>
      </w:tr>
      <w:tr w:rsidR="00590775" w:rsidRPr="00676562" w14:paraId="20FCCF90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D187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AA67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LEVI YAFETTO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8F4DA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 xml:space="preserve">Protein Enrichment of </w:t>
            </w:r>
            <w:proofErr w:type="spellStart"/>
            <w:r w:rsidRPr="00676562">
              <w:rPr>
                <w:rFonts w:ascii="Times New Roman" w:hAnsi="Times New Roman" w:cs="Times New Roman"/>
              </w:rPr>
              <w:t>Unmalted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and Malted Sorghum with Solid-state Fermentation using </w:t>
            </w:r>
            <w:proofErr w:type="spellStart"/>
            <w:r w:rsidRPr="00676562">
              <w:rPr>
                <w:rFonts w:ascii="Times New Roman" w:hAnsi="Times New Roman" w:cs="Times New Roman"/>
              </w:rPr>
              <w:t>Singleand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Co-cultures of Saccharomyces cerevisiae and Lactobacillus bulgaricus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3B5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Food Biochemistry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8764" w14:textId="151FEF41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1EC2913A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37EB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E25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DR. ROBERT SARPONG AMOAH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99C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 xml:space="preserve">Drying Kinetics of Composite Cassava and Orange-Fleshed Sweet Potato Flours and </w:t>
            </w:r>
            <w:proofErr w:type="spellStart"/>
            <w:r w:rsidRPr="00676562">
              <w:rPr>
                <w:rFonts w:ascii="Times New Roman" w:hAnsi="Times New Roman" w:cs="Times New Roman"/>
              </w:rPr>
              <w:t>Physico</w:t>
            </w:r>
            <w:proofErr w:type="spellEnd"/>
            <w:r w:rsidRPr="00676562">
              <w:rPr>
                <w:rFonts w:ascii="Times New Roman" w:hAnsi="Times New Roman" w:cs="Times New Roman"/>
              </w:rPr>
              <w:t>-Nutritional Characterisation for Processing into ‘Fufu’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BC1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Food Processing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92CD" w14:textId="052A55C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19663533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A0DE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1FDF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SAMUEL KOFI TULASHIE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6B2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Conversion of Waste Plastic into Fuel and Pavement Block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D996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Waste Recycling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2BCE9" w14:textId="44295982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175B9000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3B76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9887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6985B45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DF23E8F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156BB48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HEALTH AND ALLIED SCIENCES</w:t>
            </w:r>
          </w:p>
        </w:tc>
      </w:tr>
      <w:tr w:rsidR="00590775" w:rsidRPr="00676562" w14:paraId="32736CD7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0177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1AE7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MICHAEL NTODIE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ECA7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Assessment of the Theoretical Gaze Position Calibration Technique in A Binocularly Normal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Pediatric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Population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A431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Optics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DDAE6" w14:textId="015B9C22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7BEFFE9D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3524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8C71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SUSSANA ABA ABRAHAM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678A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Impact of COVID-19 Pandemic on HIV Care and Treatment Services: Clients and Health Work Perspectives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2FD1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41AAC" w14:textId="328177E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129990F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CDD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6DDF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ERNEST OBESE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3E9C3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Ethnopharmacological Activity of the Aqueous Ethanol Leaf Extract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Persicria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lanigeria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gramStart"/>
            <w:r w:rsidRPr="00676562">
              <w:rPr>
                <w:rFonts w:ascii="Times New Roman" w:eastAsia="Calibri" w:hAnsi="Times New Roman" w:cs="Times New Roman"/>
                <w:bCs/>
              </w:rPr>
              <w:t>R.Br</w:t>
            </w:r>
            <w:proofErr w:type="gram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Sojak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and its Possible Mechanism(s) of Action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BD14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Pharmacology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973BB" w14:textId="2BE1B190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3AEB0277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B513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84E27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 xml:space="preserve">GROUP-LED RSGs -COLLEGE OF DISTANCE EDUCATION </w:t>
            </w:r>
          </w:p>
        </w:tc>
      </w:tr>
      <w:tr w:rsidR="00590775" w:rsidRPr="00676562" w14:paraId="79FBBF33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A4FF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AB489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PAUL NYAGORME</w:t>
            </w:r>
          </w:p>
          <w:p w14:paraId="589CC4A2" w14:textId="77777777" w:rsidR="00590775" w:rsidRPr="00676562" w:rsidRDefault="00590775" w:rsidP="00310B8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Brandford Bervell</w:t>
            </w:r>
          </w:p>
          <w:p w14:paraId="11306507" w14:textId="77777777" w:rsidR="00590775" w:rsidRPr="00676562" w:rsidRDefault="00590775" w:rsidP="00310B8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Emmanuel-Arthur Nyarko</w:t>
            </w:r>
          </w:p>
          <w:p w14:paraId="08A07FC9" w14:textId="77777777" w:rsidR="00590775" w:rsidRPr="00676562" w:rsidRDefault="00590775" w:rsidP="00310B8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Dr. Valentina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Arkorful</w:t>
            </w:r>
            <w:proofErr w:type="spellEnd"/>
          </w:p>
          <w:p w14:paraId="1052E504" w14:textId="77777777" w:rsidR="00590775" w:rsidRPr="00676562" w:rsidRDefault="00590775" w:rsidP="00310B88">
            <w:pPr>
              <w:pStyle w:val="ListParagraph"/>
              <w:numPr>
                <w:ilvl w:val="0"/>
                <w:numId w:val="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Benjamin Eduafo Arthur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7742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Determinants of Students’ Satisfaction and Continuance-Intention towards the Mathematics and Science Distance Education Programme at the University of Cape Coast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0A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Education/Quality Assurance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5278" w14:textId="0C659BB9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15B8ECF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3003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EF9D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JOYCE KWAKYEWAA DANKYI</w:t>
            </w:r>
          </w:p>
          <w:p w14:paraId="4DD13080" w14:textId="77777777" w:rsidR="00590775" w:rsidRPr="00676562" w:rsidRDefault="00590775" w:rsidP="00310B88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Dr. Lydia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Aframea</w:t>
            </w:r>
            <w:proofErr w:type="spellEnd"/>
            <w:r w:rsidRPr="00676562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Dankyi</w:t>
            </w:r>
            <w:proofErr w:type="spellEnd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8FDD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  <w:bCs/>
              </w:rPr>
              <w:t>Phenomenological Enquiry into the Experiences of Husbands of Student Mothers in the University of Cape Coast Distance Education Programme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0AA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Distance Education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025D9" w14:textId="3113BF18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348B9680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7B8B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711EA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FELIX KWAME KUMEDZRO</w:t>
            </w:r>
          </w:p>
          <w:p w14:paraId="45E6FD2C" w14:textId="77777777" w:rsidR="00590775" w:rsidRPr="00676562" w:rsidRDefault="00590775" w:rsidP="00310B88">
            <w:pPr>
              <w:pStyle w:val="ListParagraph"/>
              <w:numPr>
                <w:ilvl w:val="0"/>
                <w:numId w:val="6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Samuel Ampofo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B5F8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Tertiary Education in Ghanaian Prisons Through Distance Learning: A Case Study of Nsawam Prisons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D3A2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Distance Education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B2A6" w14:textId="5D96C45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70659D03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9713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8EDBF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HUMANITIES AND LEGAL STUDIES</w:t>
            </w:r>
          </w:p>
        </w:tc>
      </w:tr>
      <w:tr w:rsidR="00590775" w:rsidRPr="00676562" w14:paraId="71A415C8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57A3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9E9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ANGELA DZIEDZOM AKORSU</w:t>
            </w:r>
          </w:p>
          <w:p w14:paraId="696ACDB1" w14:textId="77777777" w:rsidR="00590775" w:rsidRPr="00676562" w:rsidRDefault="00590775" w:rsidP="00310B8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Prof. Akua O.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Britwum</w:t>
            </w:r>
            <w:proofErr w:type="spellEnd"/>
          </w:p>
          <w:p w14:paraId="4161E547" w14:textId="77777777" w:rsidR="00590775" w:rsidRPr="00676562" w:rsidRDefault="00590775" w:rsidP="00310B8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Mr. Benjamin Y.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Tachie</w:t>
            </w:r>
            <w:proofErr w:type="spellEnd"/>
          </w:p>
          <w:p w14:paraId="63A5B6CC" w14:textId="77777777" w:rsidR="00590775" w:rsidRPr="00676562" w:rsidRDefault="00590775" w:rsidP="00310B8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Shaibu Bukari</w:t>
            </w:r>
          </w:p>
          <w:p w14:paraId="6762A06D" w14:textId="77777777" w:rsidR="00590775" w:rsidRPr="00676562" w:rsidRDefault="00590775" w:rsidP="00310B88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76562">
              <w:rPr>
                <w:rFonts w:ascii="Times New Roman" w:hAnsi="Times New Roman" w:cs="Times New Roman"/>
              </w:rPr>
              <w:t>Dr. Musah Dankwah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15A2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Ghana's Emerging Platform Economy: Implications for Worker's Organising and Representation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C5AD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Digital Economy/Labour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6C22D" w14:textId="7BF7EE4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4F0ADC78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86E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F7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DAVID WELLINGTON ESSAW</w:t>
            </w:r>
          </w:p>
          <w:p w14:paraId="187BE004" w14:textId="77777777" w:rsidR="00590775" w:rsidRPr="00676562" w:rsidRDefault="00590775" w:rsidP="00310B8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Prof. John Victor Mensah</w:t>
            </w:r>
          </w:p>
          <w:p w14:paraId="634DAD60" w14:textId="77777777" w:rsidR="00590775" w:rsidRPr="00676562" w:rsidRDefault="00590775" w:rsidP="00310B8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Emmanuel Yamoah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Tenkorang</w:t>
            </w:r>
            <w:proofErr w:type="spellEnd"/>
          </w:p>
          <w:p w14:paraId="3601375C" w14:textId="77777777" w:rsidR="00590775" w:rsidRPr="00676562" w:rsidRDefault="00590775" w:rsidP="00310B8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Nana Amma Anokye</w:t>
            </w:r>
          </w:p>
          <w:p w14:paraId="67B58515" w14:textId="77777777" w:rsidR="00590775" w:rsidRPr="00676562" w:rsidRDefault="00590775" w:rsidP="00310B8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Janet Serwah Boateng</w:t>
            </w:r>
          </w:p>
          <w:p w14:paraId="39BF6D77" w14:textId="77777777" w:rsidR="00590775" w:rsidRPr="00676562" w:rsidRDefault="00590775" w:rsidP="00310B88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Harriet Muriel Dzifa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Potakey</w:t>
            </w:r>
            <w:proofErr w:type="spellEnd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74B3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Sand Mining and Land-based Livelihood Security in Awutu Senya District and Awutu Senya East Municipality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D66C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Livelihood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CCC6A" w14:textId="717DDF4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5280195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8C45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1ABF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ELIJAH TUKWARIBA YIN</w:t>
            </w:r>
          </w:p>
          <w:p w14:paraId="753E81D6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Mr. Francis Kofi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Korankye</w:t>
            </w:r>
            <w:proofErr w:type="spellEnd"/>
            <w:r w:rsidRPr="00676562">
              <w:rPr>
                <w:rFonts w:ascii="Times New Roman" w:hAnsi="Times New Roman" w:cs="Times New Roman"/>
              </w:rPr>
              <w:t>-Sakyi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7D28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Access to Justice: An Empirical Examination of the Legal Needs for Prisoners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1C9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Legal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70E65" w14:textId="04EBA8C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53605AB5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9515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25B4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AGRICULTURE AND NATURAL SCIENCES</w:t>
            </w:r>
          </w:p>
        </w:tc>
      </w:tr>
      <w:tr w:rsidR="00590775" w:rsidRPr="00676562" w14:paraId="3E45B600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4B64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C56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GRACE VAN DER PUIJE</w:t>
            </w:r>
          </w:p>
          <w:p w14:paraId="0A6BA596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Alexander Weremfo</w:t>
            </w:r>
          </w:p>
          <w:p w14:paraId="5EBC2290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Josiah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Tachie</w:t>
            </w:r>
            <w:proofErr w:type="spellEnd"/>
            <w:r w:rsidRPr="00676562">
              <w:rPr>
                <w:rFonts w:ascii="Times New Roman" w:hAnsi="Times New Roman" w:cs="Times New Roman"/>
              </w:rPr>
              <w:t>-Menson</w:t>
            </w:r>
          </w:p>
          <w:p w14:paraId="7286DB8E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  <w:r w:rsidRPr="00676562">
              <w:rPr>
                <w:rFonts w:ascii="Times New Roman" w:hAnsi="Times New Roman" w:cs="Times New Roman"/>
              </w:rPr>
              <w:t>Dr. Mohammed Augustine Takase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D05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Identifying Environmentally-friendly Plant-based Allelochemicals as Alternatives to Synthetic Herbicides in the Management of Noxious Weeds in Vegetable Crop Fields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2A04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Plant Protection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AA0C1" w14:textId="5FB7534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3DA37345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3E61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8EE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DANIEL AGYIRIFO SAKYI </w:t>
            </w:r>
          </w:p>
          <w:p w14:paraId="643CA3CE" w14:textId="77777777" w:rsidR="00590775" w:rsidRPr="00676562" w:rsidRDefault="00590775" w:rsidP="00310B8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Emmanuel Plas </w:t>
            </w:r>
            <w:proofErr w:type="spellStart"/>
            <w:r w:rsidRPr="00676562">
              <w:rPr>
                <w:rFonts w:ascii="Times New Roman" w:hAnsi="Times New Roman" w:cs="Times New Roman"/>
              </w:rPr>
              <w:t>Otwe</w:t>
            </w:r>
            <w:proofErr w:type="spellEnd"/>
          </w:p>
          <w:p w14:paraId="05651418" w14:textId="77777777" w:rsidR="00590775" w:rsidRPr="00676562" w:rsidRDefault="00590775" w:rsidP="00310B88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Mr. Theophilus Abonyi Mensah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092AC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Genomic Studies on Staphylococcus Species and their Corresponding Antimicrobial Resistance and Virulence Genes from Food Samples and Vegetables in Cape Coast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7B9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Molecular Biology/Biotechnology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C5486" w14:textId="1702BB5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6B0B082C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9E8B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0CB3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FRANCIS KUMI</w:t>
            </w:r>
          </w:p>
          <w:p w14:paraId="7C708239" w14:textId="77777777" w:rsidR="00590775" w:rsidRPr="00676562" w:rsidRDefault="00590775" w:rsidP="00310B8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Mr. Richard Adade</w:t>
            </w:r>
          </w:p>
          <w:p w14:paraId="0340B9F9" w14:textId="77777777" w:rsidR="00590775" w:rsidRPr="00676562" w:rsidRDefault="00590775" w:rsidP="00310B88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Ransford Opoku Darko</w:t>
            </w:r>
          </w:p>
          <w:p w14:paraId="652B4345" w14:textId="77777777" w:rsidR="00590775" w:rsidRPr="00676562" w:rsidRDefault="00590775" w:rsidP="00310B88">
            <w:pPr>
              <w:pStyle w:val="ListParagraph"/>
              <w:numPr>
                <w:ilvl w:val="0"/>
                <w:numId w:val="11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Kofi Atiah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0A8A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Predicting Maize Growth and Yield using Multi-spectra Unmanned Aerial Vehicle-based Imagery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DF7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Agricultural Engineering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C48D" w14:textId="5ED9A556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06B11604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6D9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B0E4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EDUCATION STUDIES</w:t>
            </w:r>
          </w:p>
        </w:tc>
      </w:tr>
      <w:tr w:rsidR="00590775" w:rsidRPr="00676562" w14:paraId="0FB36014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3C3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F77B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MS. ERNESTINA LARBIE</w:t>
            </w:r>
          </w:p>
          <w:p w14:paraId="1F60052C" w14:textId="77777777" w:rsidR="00590775" w:rsidRPr="00676562" w:rsidRDefault="00590775" w:rsidP="00310B8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Anthony Akwesi Owusu</w:t>
            </w:r>
          </w:p>
          <w:p w14:paraId="41B33A82" w14:textId="77777777" w:rsidR="00590775" w:rsidRPr="00676562" w:rsidRDefault="00590775" w:rsidP="00310B88">
            <w:pPr>
              <w:pStyle w:val="ListParagraph"/>
              <w:numPr>
                <w:ilvl w:val="0"/>
                <w:numId w:val="12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(Mrs.) Georgina Asi Owusu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858AF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bookmarkStart w:id="0" w:name="_Hlk51756197"/>
            <w:r w:rsidRPr="00676562">
              <w:rPr>
                <w:rFonts w:ascii="Times New Roman" w:eastAsiaTheme="majorEastAsia" w:hAnsi="Times New Roman" w:cs="Times New Roman"/>
                <w:lang w:val="en-IN"/>
              </w:rPr>
              <w:t>COVID-19 Pandemic and the Concomitant Challenges to Faculty Members and University Administrators in Ghana: A Case Approach</w:t>
            </w:r>
            <w:bookmarkEnd w:id="0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EE1A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 &amp; Sustainability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9B37" w14:textId="0AB1F035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115F17A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9A39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1799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PATIENCE DANQUAH MONNIE</w:t>
            </w:r>
          </w:p>
          <w:p w14:paraId="3B441B87" w14:textId="77777777" w:rsidR="00590775" w:rsidRPr="00676562" w:rsidRDefault="00590775" w:rsidP="00310B8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Mrs. Rachel Amanfu</w:t>
            </w:r>
          </w:p>
          <w:p w14:paraId="3EE0E6CE" w14:textId="77777777" w:rsidR="00590775" w:rsidRPr="00676562" w:rsidRDefault="00590775" w:rsidP="00310B88">
            <w:pPr>
              <w:pStyle w:val="ListParagraph"/>
              <w:numPr>
                <w:ilvl w:val="0"/>
                <w:numId w:val="13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 xml:space="preserve">Prof.  Modesta E. </w:t>
            </w:r>
            <w:proofErr w:type="spellStart"/>
            <w:r w:rsidRPr="00676562">
              <w:rPr>
                <w:rFonts w:ascii="Times New Roman" w:eastAsia="Calibri" w:hAnsi="Times New Roman" w:cs="Times New Roman"/>
              </w:rPr>
              <w:t>Gavor</w:t>
            </w:r>
            <w:proofErr w:type="spellEnd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41B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Formaldehyde Levels in Fabrics on the Ghanaian Market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D750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Clothing and Textiles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76EC" w14:textId="49AD83E6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7E654525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BF67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993B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HEALTH AND ALLIED SCIENCES</w:t>
            </w:r>
          </w:p>
        </w:tc>
      </w:tr>
      <w:tr w:rsidR="00590775" w:rsidRPr="00676562" w14:paraId="0FD8964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A9F0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4338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ISAAC TABIRI HENNEH</w:t>
            </w:r>
          </w:p>
          <w:p w14:paraId="6F4A77CB" w14:textId="77777777" w:rsidR="00590775" w:rsidRPr="00676562" w:rsidRDefault="00590775" w:rsidP="00310B8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Ernest Obese</w:t>
            </w:r>
          </w:p>
          <w:p w14:paraId="16E2A334" w14:textId="77777777" w:rsidR="00590775" w:rsidRPr="00676562" w:rsidRDefault="00590775" w:rsidP="00310B8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Robert Peter Biney</w:t>
            </w:r>
          </w:p>
          <w:p w14:paraId="0F9BD07E" w14:textId="77777777" w:rsidR="00590775" w:rsidRPr="00676562" w:rsidRDefault="00590775" w:rsidP="00310B8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Kwesi Prah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Thompford</w:t>
            </w:r>
            <w:proofErr w:type="spellEnd"/>
          </w:p>
          <w:p w14:paraId="679A3A01" w14:textId="77777777" w:rsidR="00590775" w:rsidRPr="00676562" w:rsidRDefault="00590775" w:rsidP="00310B8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Esther Eshun Oppong</w:t>
            </w:r>
          </w:p>
          <w:p w14:paraId="22B0161A" w14:textId="77777777" w:rsidR="00590775" w:rsidRPr="00676562" w:rsidRDefault="00590775" w:rsidP="00310B8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Isaac Yaw Attah</w:t>
            </w:r>
          </w:p>
          <w:p w14:paraId="584C9FD6" w14:textId="77777777" w:rsidR="00590775" w:rsidRPr="00676562" w:rsidRDefault="00590775" w:rsidP="00310B88">
            <w:pPr>
              <w:pStyle w:val="ListParagraph"/>
              <w:numPr>
                <w:ilvl w:val="0"/>
                <w:numId w:val="14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Emmanuel Adakudugu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E0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 xml:space="preserve">Antimalarial Drug Discovery of Compounds Isolated from Ziziphus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abyssinica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Hochst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Ex. A. Rich (Rhamnaceae) and their Combinations with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Dihydroartemisinin</w:t>
            </w:r>
            <w:proofErr w:type="spell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812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Drug Discovery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D656" w14:textId="20A9DAD5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206C5A1A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175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D7AC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MS. DORCAS FREMPOMAA AGYARE</w:t>
            </w:r>
          </w:p>
          <w:p w14:paraId="6114C49D" w14:textId="77777777" w:rsidR="00590775" w:rsidRPr="00676562" w:rsidRDefault="00590775" w:rsidP="00310B8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Ms. Anastasia Ofori</w:t>
            </w:r>
          </w:p>
          <w:p w14:paraId="74C7B7CA" w14:textId="77777777" w:rsidR="00590775" w:rsidRPr="00676562" w:rsidRDefault="00590775" w:rsidP="00310B8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Nkechi Oluwakemi Dike</w:t>
            </w:r>
          </w:p>
          <w:p w14:paraId="2CE2AAC8" w14:textId="77777777" w:rsidR="00590775" w:rsidRPr="00676562" w:rsidRDefault="00590775" w:rsidP="00310B8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Irene Korkoi Abo</w:t>
            </w:r>
          </w:p>
          <w:p w14:paraId="0EBE91CD" w14:textId="77777777" w:rsidR="00590775" w:rsidRPr="00676562" w:rsidRDefault="00590775" w:rsidP="00310B88">
            <w:pPr>
              <w:pStyle w:val="ListParagraph"/>
              <w:numPr>
                <w:ilvl w:val="0"/>
                <w:numId w:val="15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Nancy Innocentia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Ebu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Enyan</w:t>
            </w:r>
            <w:proofErr w:type="spellEnd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227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Using Digital Technologies to Improve Clinical Preceptorship in the Era of COVID-19 Pandemic: A Pilot Study in the Cape Coast Metropolis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038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Digital Technology and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B12C7" w14:textId="2F3CF3C6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4E717242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949F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6B317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MS. SAVANNA NYARKO</w:t>
            </w:r>
          </w:p>
          <w:p w14:paraId="67B13BAA" w14:textId="77777777" w:rsidR="00590775" w:rsidRPr="00676562" w:rsidRDefault="00590775" w:rsidP="00310B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Prof. Moses Jojo Eghan</w:t>
            </w:r>
          </w:p>
          <w:p w14:paraId="154ADF73" w14:textId="77777777" w:rsidR="00590775" w:rsidRPr="00676562" w:rsidRDefault="00590775" w:rsidP="00310B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Philip Gorleku</w:t>
            </w:r>
          </w:p>
          <w:p w14:paraId="746AF5D9" w14:textId="77777777" w:rsidR="00590775" w:rsidRPr="00676562" w:rsidRDefault="00590775" w:rsidP="00310B88">
            <w:pPr>
              <w:pStyle w:val="ListParagraph"/>
              <w:numPr>
                <w:ilvl w:val="0"/>
                <w:numId w:val="16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Jerry Opoku-Ansah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7314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Drug Delivery by Nanotechnology in Breast Cancer Treatment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99C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Drug Delivery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8857" w14:textId="5060B6F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6EAEBE73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232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169E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2FB77C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42DDE1D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 xml:space="preserve">INTER-DEPARTMENTAL RSGs - COLLEGE OF HUMANITIES AND LEGAL STUDIES </w:t>
            </w:r>
          </w:p>
        </w:tc>
      </w:tr>
      <w:tr w:rsidR="00590775" w:rsidRPr="00676562" w14:paraId="6890CC3C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D304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24E71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PROF. SIMON MARIWAH </w:t>
            </w:r>
          </w:p>
          <w:p w14:paraId="2B480A70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Emmanuel Amo Ofori</w:t>
            </w:r>
          </w:p>
          <w:p w14:paraId="05C525CF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Yvonne Dodzi Ami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Adjakloe</w:t>
            </w:r>
            <w:proofErr w:type="spellEnd"/>
          </w:p>
          <w:p w14:paraId="774835BC" w14:textId="77777777" w:rsidR="00590775" w:rsidRPr="00676562" w:rsidRDefault="00590775" w:rsidP="00310B88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Addae Boateng Adu-Gyamfi 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26EB3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>Gender (in) equality in Ghana: A Critical Discourse Analysis of Some Selected Akan Proverbs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D972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Gender Discourse Analysis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D8480" w14:textId="4AAAF871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7079FF1F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FA4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A5A60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– COLLEGE OF EDUCATION STUDIES</w:t>
            </w:r>
          </w:p>
        </w:tc>
      </w:tr>
      <w:tr w:rsidR="00590775" w:rsidRPr="00676562" w14:paraId="0B864CA5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D37D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3ABB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ERIC ANANE</w:t>
            </w:r>
          </w:p>
          <w:p w14:paraId="722E5973" w14:textId="77777777" w:rsidR="00590775" w:rsidRPr="00676562" w:rsidRDefault="00590775" w:rsidP="00310B88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Foster </w:t>
            </w:r>
            <w:proofErr w:type="spellStart"/>
            <w:r w:rsidRPr="00676562">
              <w:rPr>
                <w:rFonts w:ascii="Times New Roman" w:hAnsi="Times New Roman" w:cs="Times New Roman"/>
              </w:rPr>
              <w:t>Ntow</w:t>
            </w:r>
            <w:proofErr w:type="spellEnd"/>
          </w:p>
          <w:p w14:paraId="772A7ACC" w14:textId="77777777" w:rsidR="00590775" w:rsidRPr="00676562" w:rsidRDefault="00590775" w:rsidP="00310B88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Annan Brew</w:t>
            </w:r>
          </w:p>
          <w:p w14:paraId="33B5E536" w14:textId="77777777" w:rsidR="00590775" w:rsidRPr="00676562" w:rsidRDefault="00590775" w:rsidP="00310B88">
            <w:pPr>
              <w:pStyle w:val="ListParagraph"/>
              <w:numPr>
                <w:ilvl w:val="0"/>
                <w:numId w:val="17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Christian Addai-Poku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72141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Item Quality and Differential Item Functioning Analyses of the Ghana Teacher Licensing Examination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63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Education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35D7C" w14:textId="0B38423F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31217334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0D5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698D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– COLLEGE OF AGRICULTURE AND NATURAL SCIENCES</w:t>
            </w:r>
          </w:p>
        </w:tc>
      </w:tr>
      <w:tr w:rsidR="00590775" w:rsidRPr="00676562" w14:paraId="512C7A0A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4D4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AB1D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CHRISTIAN KWEKU ADOKOH</w:t>
            </w:r>
          </w:p>
          <w:p w14:paraId="62004216" w14:textId="77777777" w:rsidR="00590775" w:rsidRPr="00676562" w:rsidRDefault="00590775" w:rsidP="00310B8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Francis Ackah Armah</w:t>
            </w:r>
          </w:p>
          <w:p w14:paraId="3EF43BEE" w14:textId="77777777" w:rsidR="00590775" w:rsidRPr="00676562" w:rsidRDefault="00590775" w:rsidP="00310B88">
            <w:pPr>
              <w:pStyle w:val="ListParagraph"/>
              <w:numPr>
                <w:ilvl w:val="0"/>
                <w:numId w:val="18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</w:rPr>
              <w:t>Dr. George Ghartey-Kwansah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EF8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 xml:space="preserve">Evaluation of Anti-Malarial Activity of Pure Active Compounds of </w:t>
            </w:r>
            <w:r w:rsidRPr="00676562">
              <w:rPr>
                <w:rFonts w:ascii="Times New Roman" w:hAnsi="Times New Roman" w:cs="Times New Roman"/>
                <w:i/>
                <w:iCs/>
              </w:rPr>
              <w:t xml:space="preserve">Avicennia </w:t>
            </w:r>
            <w:proofErr w:type="spellStart"/>
            <w:r w:rsidRPr="00676562">
              <w:rPr>
                <w:rFonts w:ascii="Times New Roman" w:hAnsi="Times New Roman" w:cs="Times New Roman"/>
                <w:i/>
                <w:iCs/>
              </w:rPr>
              <w:t>africana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Plant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E91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Natural Product 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BECC" w14:textId="08522D6D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1330F6F0" w14:textId="77777777" w:rsidTr="00590775">
        <w:trPr>
          <w:trHeight w:val="31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2BAF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C17D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88C233E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– COLLEGE OF HEALTH AND ALLIED SCIENCES</w:t>
            </w:r>
          </w:p>
        </w:tc>
      </w:tr>
      <w:tr w:rsidR="00590775" w:rsidRPr="00676562" w14:paraId="2FF15D1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20D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A9A7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ALEX BOYE</w:t>
            </w:r>
          </w:p>
          <w:p w14:paraId="48DC7709" w14:textId="77777777" w:rsidR="00590775" w:rsidRPr="00676562" w:rsidRDefault="00590775" w:rsidP="00310B8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Desmond </w:t>
            </w:r>
            <w:proofErr w:type="spellStart"/>
            <w:r w:rsidRPr="00676562">
              <w:rPr>
                <w:rFonts w:ascii="Times New Roman" w:hAnsi="Times New Roman" w:cs="Times New Roman"/>
              </w:rPr>
              <w:t>Omane</w:t>
            </w:r>
            <w:proofErr w:type="spellEnd"/>
            <w:r w:rsidRPr="00676562">
              <w:rPr>
                <w:rFonts w:ascii="Times New Roman" w:hAnsi="Times New Roman" w:cs="Times New Roman"/>
              </w:rPr>
              <w:t>-Acheampong</w:t>
            </w:r>
          </w:p>
          <w:p w14:paraId="4CCF686A" w14:textId="77777777" w:rsidR="00590775" w:rsidRPr="00676562" w:rsidRDefault="00590775" w:rsidP="00310B8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Christian Kweku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Adokoh</w:t>
            </w:r>
            <w:proofErr w:type="spellEnd"/>
          </w:p>
          <w:p w14:paraId="4BE583AC" w14:textId="77777777" w:rsidR="00590775" w:rsidRPr="00676562" w:rsidRDefault="00590775" w:rsidP="00310B88">
            <w:pPr>
              <w:pStyle w:val="ListParagraph"/>
              <w:numPr>
                <w:ilvl w:val="0"/>
                <w:numId w:val="19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Patrick Adu</w:t>
            </w:r>
          </w:p>
          <w:p w14:paraId="3EF93D2B" w14:textId="77777777" w:rsidR="00590775" w:rsidRPr="00676562" w:rsidRDefault="00590775" w:rsidP="00310B88">
            <w:pPr>
              <w:pStyle w:val="ListParagraph"/>
              <w:numPr>
                <w:ilvl w:val="0"/>
                <w:numId w:val="19"/>
              </w:num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Prof. Victor Y. A.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Barku</w:t>
            </w:r>
            <w:proofErr w:type="spellEnd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72BC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hAnsi="Times New Roman" w:cs="Times New Roman"/>
              </w:rPr>
              <w:t xml:space="preserve">Prospecting for Multi-target Herb-derived Anti-cancer Drug: The Unfolding Story of an Isolated Crude Alkaloid from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proofErr w:type="spellStart"/>
            <w:r w:rsidRPr="00676562">
              <w:rPr>
                <w:rFonts w:ascii="Times New Roman" w:hAnsi="Times New Roman" w:cs="Times New Roman"/>
              </w:rPr>
              <w:t>Zanthoxyloides</w:t>
            </w:r>
            <w:proofErr w:type="spell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878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Natural Product 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981D" w14:textId="7E190722" w:rsidR="003654C1" w:rsidRPr="00676562" w:rsidRDefault="003654C1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B5B9049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DED7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ABB9A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5BDB96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D03DEC3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885AD7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POLICY &amp; PRACTICE-ORIENTED RSGs (UNIVERSITY-WIDE)</w:t>
            </w:r>
          </w:p>
        </w:tc>
      </w:tr>
      <w:tr w:rsidR="00590775" w:rsidRPr="00676562" w14:paraId="2B6331A8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F7E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4C89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KAFUI PATRICK AKAKPO</w:t>
            </w:r>
          </w:p>
          <w:p w14:paraId="5D4FE58D" w14:textId="77777777" w:rsidR="00590775" w:rsidRPr="00676562" w:rsidRDefault="00590775" w:rsidP="00310B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Sebastian Ken-Amoah</w:t>
            </w:r>
          </w:p>
          <w:p w14:paraId="5D2641DD" w14:textId="77777777" w:rsidR="00590775" w:rsidRPr="00676562" w:rsidRDefault="00590775" w:rsidP="00310B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Nancy Innocentia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Ebu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Enyan</w:t>
            </w:r>
            <w:proofErr w:type="spellEnd"/>
          </w:p>
          <w:p w14:paraId="1FB9ADDA" w14:textId="77777777" w:rsidR="00590775" w:rsidRPr="00676562" w:rsidRDefault="00590775" w:rsidP="00310B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Stephen Ayisi-Addo</w:t>
            </w:r>
          </w:p>
          <w:p w14:paraId="314F539F" w14:textId="77777777" w:rsidR="00590775" w:rsidRPr="00676562" w:rsidRDefault="00590775" w:rsidP="00310B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Leonard Derkyi-Kwarteng</w:t>
            </w:r>
          </w:p>
          <w:p w14:paraId="4B47C2EB" w14:textId="77777777" w:rsidR="00590775" w:rsidRPr="00676562" w:rsidRDefault="00590775" w:rsidP="00310B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George Adjei</w:t>
            </w:r>
          </w:p>
          <w:p w14:paraId="1B0D8824" w14:textId="77777777" w:rsidR="00590775" w:rsidRPr="00676562" w:rsidRDefault="00590775" w:rsidP="00310B88">
            <w:pPr>
              <w:pStyle w:val="ListParagraph"/>
              <w:numPr>
                <w:ilvl w:val="0"/>
                <w:numId w:val="20"/>
              </w:num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Dr. Elizabeth Agyare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8D9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Comprehensive and Sustainable Cervical Cancer Prevention Programme: A Pilot at Cape Coast Teaching Hospital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C2C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4B58" w14:textId="65725536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50E1486E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4C6D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CBA2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KOFI AYEBI-ARTHUR</w:t>
            </w:r>
          </w:p>
          <w:p w14:paraId="7B7F90FC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Christopher Yarkwah</w:t>
            </w:r>
          </w:p>
          <w:p w14:paraId="67EA13BF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Nelly Abaidoo</w:t>
            </w:r>
          </w:p>
          <w:p w14:paraId="1A047E80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Isaac Benning</w:t>
            </w:r>
          </w:p>
          <w:p w14:paraId="3975AE7F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Rosemary Twum</w:t>
            </w:r>
          </w:p>
          <w:p w14:paraId="72B4083D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Paul Nyargome</w:t>
            </w:r>
          </w:p>
          <w:p w14:paraId="7FACFEA6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Valentina Akorful</w:t>
            </w:r>
          </w:p>
          <w:p w14:paraId="2AB21520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Brandford Bervell</w:t>
            </w:r>
          </w:p>
          <w:p w14:paraId="0CE138FB" w14:textId="77777777" w:rsidR="00590775" w:rsidRPr="00676562" w:rsidRDefault="00590775" w:rsidP="00310B88">
            <w:pPr>
              <w:pStyle w:val="ListParagraph"/>
              <w:numPr>
                <w:ilvl w:val="0"/>
                <w:numId w:val="21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Emmanuel Arthur-Nyarko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AC2F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Living with COVID-19 Disruption to Academic Life: A Study of a University’s Response to Change Using E-learning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46F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Digital Technologies in Higher Education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D2F6D" w14:textId="48723C5E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4D949181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48A1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DEF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5EEA820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658BF999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45F34A5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17874DB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2527A956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7D980F6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  <w:lang w:val="en-US"/>
              </w:rPr>
              <w:lastRenderedPageBreak/>
              <w:t>SPECIAL FUNDING</w:t>
            </w:r>
          </w:p>
        </w:tc>
      </w:tr>
      <w:tr w:rsidR="00590775" w:rsidRPr="00676562" w14:paraId="32F12490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ED1A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1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E2B65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lang w:val="uz-Cyrl-UZ" w:eastAsia="uz-Cyrl-UZ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DR. GEORGE ADJEI</w:t>
            </w:r>
          </w:p>
          <w:p w14:paraId="203383DB" w14:textId="77777777" w:rsidR="00590775" w:rsidRPr="00676562" w:rsidRDefault="00590775" w:rsidP="00310B8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lang w:val="uz-Cyrl-UZ" w:eastAsia="uz-Cyrl-UZ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Dr. Nicholas Ekow Thomford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2AF2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lang w:val="uz-Cyrl-UZ" w:eastAsia="uz-Cyrl-UZ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Prevalence of COVID-19 Genomic Variation in Africa: A Living Systematic Review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743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Evidence Synthesis/ Systematic Review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8FD7B" w14:textId="6182C640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uz-Cyrl-UZ" w:eastAsia="uz-Cyrl-UZ"/>
              </w:rPr>
            </w:pPr>
          </w:p>
        </w:tc>
      </w:tr>
      <w:tr w:rsidR="00590775" w:rsidRPr="00676562" w14:paraId="628746D5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469B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CDFF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lang w:val="uz-Cyrl-UZ" w:eastAsia="uz-Cyrl-UZ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DR. SAMUEL KOFI ARHIN</w:t>
            </w:r>
          </w:p>
          <w:p w14:paraId="2273B024" w14:textId="77777777" w:rsidR="00590775" w:rsidRPr="00676562" w:rsidRDefault="00590775" w:rsidP="00310B8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Stephen Ocansey</w:t>
            </w:r>
          </w:p>
          <w:p w14:paraId="4B391C56" w14:textId="77777777" w:rsidR="00590775" w:rsidRPr="00676562" w:rsidRDefault="00590775" w:rsidP="00310B8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Precious Barnes</w:t>
            </w:r>
          </w:p>
          <w:p w14:paraId="6900DF1D" w14:textId="77777777" w:rsidR="00590775" w:rsidRPr="00676562" w:rsidRDefault="00590775" w:rsidP="00310B8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Mr. Collins Paa Kwesi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Botchey</w:t>
            </w:r>
            <w:proofErr w:type="spellEnd"/>
          </w:p>
          <w:p w14:paraId="617C4D80" w14:textId="77777777" w:rsidR="00590775" w:rsidRPr="00676562" w:rsidRDefault="00590775" w:rsidP="00310B88">
            <w:pPr>
              <w:pStyle w:val="ListParagraph"/>
              <w:numPr>
                <w:ilvl w:val="0"/>
                <w:numId w:val="22"/>
              </w:num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Hannah Benedicta Taylor-</w:t>
            </w:r>
            <w:proofErr w:type="spellStart"/>
            <w:r w:rsidRPr="00676562">
              <w:rPr>
                <w:rFonts w:ascii="Times New Roman" w:hAnsi="Times New Roman" w:cs="Times New Roman"/>
              </w:rPr>
              <w:t>Adbulai</w:t>
            </w:r>
            <w:proofErr w:type="spellEnd"/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60BE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Efficacy and Safety of Oral Antioxidants as Combination Therapy for the Management of Male Subfertility: A Systematic Review and Meta-analysis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3860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Evidence Synthesis/ Systematic Review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A27D7" w14:textId="70FC78DD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73F89393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5509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18A5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DR. ALEXANDER WEREMFO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44122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Simultaneous Extraction, Optimisation and Analysis of Phenolic Antioxidants from Turkey Berry (Solanum torvum Sw.) Fruits using Ultrasound-Assisted Extraction Couple with Response Surface Methodology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38AE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Drug Discovery/Biochemistry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43D7" w14:textId="20B59A8B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49D3D722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2740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8F8B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DR. DAVID KWAMENA MENSAH</w:t>
            </w:r>
          </w:p>
        </w:tc>
        <w:tc>
          <w:tcPr>
            <w:tcW w:w="19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B7B92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Times New Roman" w:hAnsi="Times New Roman" w:cs="Times New Roman"/>
                <w:lang w:eastAsia="uz-Cyrl-UZ"/>
              </w:rPr>
              <w:t>Traumatic Physiological Vital Signs Monitoring: Insights from Bayesian Gaussian Process Regression Perspective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0751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Mathematical Simulation and Dynamics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9DB03" w14:textId="71F67B78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4051C663" w14:textId="77777777" w:rsidR="00590775" w:rsidRPr="00676562" w:rsidRDefault="00590775" w:rsidP="00590775">
      <w:pPr>
        <w:rPr>
          <w:rFonts w:ascii="Times New Roman" w:hAnsi="Times New Roman" w:cs="Times New Roman"/>
          <w:b/>
          <w:bCs/>
          <w:lang w:val="en-US"/>
        </w:rPr>
      </w:pPr>
    </w:p>
    <w:p w14:paraId="2B9B8FFE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F5651FC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68FA4E8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E70C133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FC9DA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1A9242" w14:textId="5C6325F6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2B424FC" w14:textId="33FBB07D" w:rsidR="00D7604F" w:rsidRPr="00676562" w:rsidRDefault="00D7604F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9AE7630" w14:textId="14F8F3EB" w:rsidR="00D7604F" w:rsidRPr="00676562" w:rsidRDefault="00D7604F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DB2481A" w14:textId="77777777" w:rsidR="00D7604F" w:rsidRPr="00676562" w:rsidRDefault="00D7604F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65092A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455BDC3" w14:textId="77777777" w:rsidR="00E92451" w:rsidRPr="00676562" w:rsidRDefault="00E92451" w:rsidP="00590775">
      <w:pPr>
        <w:spacing w:after="120" w:line="276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C93C6A5" w14:textId="571D9123" w:rsidR="00590775" w:rsidRPr="00676562" w:rsidRDefault="00590775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5C388A2C" w14:textId="0E801FA4" w:rsidR="00590775" w:rsidRPr="00676562" w:rsidRDefault="00590775" w:rsidP="00590775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6</w:t>
      </w:r>
      <w:r w:rsidRPr="00676562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Pr="00676562">
        <w:rPr>
          <w:rFonts w:ascii="Times New Roman" w:hAnsi="Times New Roman" w:cs="Times New Roman"/>
          <w:b/>
          <w:lang w:val="en-US"/>
        </w:rPr>
        <w:t xml:space="preserve"> RSG</w:t>
      </w:r>
      <w:r w:rsidR="008454FD" w:rsidRPr="00676562">
        <w:rPr>
          <w:rFonts w:ascii="Times New Roman" w:hAnsi="Times New Roman" w:cs="Times New Roman"/>
          <w:b/>
          <w:lang w:val="en-US"/>
        </w:rPr>
        <w:t xml:space="preserve"> </w:t>
      </w:r>
      <w:r w:rsidRPr="00676562">
        <w:rPr>
          <w:rFonts w:ascii="Times New Roman" w:hAnsi="Times New Roman" w:cs="Times New Roman"/>
          <w:b/>
          <w:lang w:val="en-US"/>
        </w:rPr>
        <w:t>WINNERS</w:t>
      </w:r>
    </w:p>
    <w:p w14:paraId="001998D9" w14:textId="77777777" w:rsidR="00590775" w:rsidRPr="00676562" w:rsidRDefault="00590775" w:rsidP="00590775">
      <w:pPr>
        <w:spacing w:after="120" w:line="276" w:lineRule="auto"/>
        <w:jc w:val="center"/>
        <w:rPr>
          <w:rFonts w:ascii="Times New Roman" w:eastAsia="Cambria" w:hAnsi="Times New Roman" w:cs="Times New Roman"/>
          <w:b/>
        </w:rPr>
      </w:pPr>
      <w:r w:rsidRPr="00676562">
        <w:rPr>
          <w:rFonts w:ascii="Times New Roman" w:eastAsia="Cambria" w:hAnsi="Times New Roman" w:cs="Times New Roman"/>
          <w:b/>
        </w:rPr>
        <w:t xml:space="preserve"> RESEARCH TEAMS, TITLES &amp; THEMATIC AREAS OF SUCCESSFUL GRANTEES </w:t>
      </w:r>
    </w:p>
    <w:p w14:paraId="71096EA8" w14:textId="77777777" w:rsidR="00590775" w:rsidRPr="00676562" w:rsidRDefault="00590775" w:rsidP="00590775">
      <w:pPr>
        <w:pStyle w:val="NoSpacing"/>
        <w:spacing w:line="276" w:lineRule="auto"/>
        <w:rPr>
          <w:rFonts w:ascii="Times New Roman" w:hAnsi="Times New Roman" w:cs="Times New Roman"/>
          <w:b/>
          <w:lang w:val="en-US"/>
        </w:rPr>
      </w:pPr>
    </w:p>
    <w:p w14:paraId="5CD0BFE5" w14:textId="77777777" w:rsidR="00590775" w:rsidRPr="00676562" w:rsidRDefault="00590775" w:rsidP="0059077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UNIVERSITY OF CAPE COAST FUNDED RESEARCH PROJECTS</w:t>
      </w:r>
    </w:p>
    <w:p w14:paraId="4F5E8976" w14:textId="77777777" w:rsidR="00590775" w:rsidRPr="00676562" w:rsidRDefault="00590775" w:rsidP="00590775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 xml:space="preserve">DECEMBER, 2021 </w:t>
      </w:r>
    </w:p>
    <w:tbl>
      <w:tblPr>
        <w:tblStyle w:val="TableGrid"/>
        <w:tblW w:w="5100" w:type="pct"/>
        <w:tblInd w:w="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31"/>
        <w:gridCol w:w="4827"/>
        <w:gridCol w:w="3891"/>
        <w:gridCol w:w="2045"/>
        <w:gridCol w:w="1715"/>
      </w:tblGrid>
      <w:tr w:rsidR="00590775" w:rsidRPr="00676562" w14:paraId="2AFE15CA" w14:textId="77777777" w:rsidTr="003654C1">
        <w:trPr>
          <w:trHeight w:val="102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C427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0000"/>
                <w:lang w:val="en-US"/>
              </w:rPr>
              <w:t>NO</w:t>
            </w:r>
          </w:p>
          <w:p w14:paraId="4F1EBDD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5256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0000"/>
                <w:lang w:val="en-US"/>
              </w:rPr>
              <w:t>RESEARCH TEAMS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29B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0000"/>
                <w:lang w:val="en-US"/>
              </w:rPr>
              <w:t>TITLE OF RESEARCH PROJECT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611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676562">
              <w:rPr>
                <w:rFonts w:ascii="Times New Roman" w:hAnsi="Times New Roman" w:cs="Times New Roman"/>
                <w:b/>
                <w:color w:val="FF0000"/>
                <w:lang w:val="en-US"/>
              </w:rPr>
              <w:t>THEMATIC AREA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A17C0" w14:textId="17EB948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</w:p>
        </w:tc>
      </w:tr>
      <w:tr w:rsidR="00590775" w:rsidRPr="00676562" w14:paraId="4120A616" w14:textId="77777777" w:rsidTr="00590775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6B5B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6AE7C" w14:textId="77777777" w:rsidR="00590775" w:rsidRPr="00676562" w:rsidRDefault="00590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NON-TEACHING SENIOR MEMBERS</w:t>
            </w:r>
          </w:p>
        </w:tc>
      </w:tr>
      <w:tr w:rsidR="00590775" w:rsidRPr="00676562" w14:paraId="30D0663D" w14:textId="77777777" w:rsidTr="003654C1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681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385A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ERIC AWOTWE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2E3FB6ED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C7FCF4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Mr. Eric Agyenim-Boateng</w:t>
                  </w:r>
                </w:p>
              </w:tc>
            </w:tr>
            <w:tr w:rsidR="00590775" w:rsidRPr="00676562" w14:paraId="4D3694E2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D597DA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Mr. Daniel Osei  </w:t>
                  </w:r>
                </w:p>
              </w:tc>
            </w:tr>
          </w:tbl>
          <w:p w14:paraId="41FA8FCC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B5BF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Determinants of university-industry collaboration in a developing country setting: a case of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3671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Higher Education Management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F50B" w14:textId="43AE6C57" w:rsidR="00590775" w:rsidRPr="00676562" w:rsidRDefault="005907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5608B7A0" w14:textId="77777777" w:rsidTr="003654C1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F15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CDBB5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MADISON ADANUSA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4318EF7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475B7C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Oheneba Charles Kofi Hagan</w:t>
                  </w:r>
                </w:p>
              </w:tc>
            </w:tr>
            <w:tr w:rsidR="00590775" w:rsidRPr="00676562" w14:paraId="108B7035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2EA87B35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George Adjei</w:t>
                  </w:r>
                </w:p>
              </w:tc>
            </w:tr>
            <w:tr w:rsidR="00590775" w:rsidRPr="00676562" w14:paraId="00148827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05C4D76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 Faustina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Pappoe</w:t>
                  </w:r>
                  <w:proofErr w:type="spellEnd"/>
                </w:p>
              </w:tc>
            </w:tr>
          </w:tbl>
          <w:p w14:paraId="2EB8034E" w14:textId="77777777" w:rsidR="00590775" w:rsidRPr="00676562" w:rsidRDefault="00590775">
            <w:pPr>
              <w:shd w:val="clear" w:color="auto" w:fill="FFFFFF"/>
              <w:tabs>
                <w:tab w:val="left" w:pos="9165"/>
              </w:tabs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3979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 xml:space="preserve">Prevalence and molecular </w:t>
            </w:r>
            <w:proofErr w:type="spellStart"/>
            <w:r w:rsidRPr="00676562">
              <w:rPr>
                <w:rFonts w:ascii="Times New Roman" w:hAnsi="Times New Roman" w:cs="Times New Roman"/>
                <w:lang w:val="en-US"/>
              </w:rPr>
              <w:t>characterisation</w:t>
            </w:r>
            <w:proofErr w:type="spellEnd"/>
            <w:r w:rsidRPr="00676562">
              <w:rPr>
                <w:rFonts w:ascii="Times New Roman" w:hAnsi="Times New Roman" w:cs="Times New Roman"/>
                <w:lang w:val="en-US"/>
              </w:rPr>
              <w:t xml:space="preserve"> of Hepatitis B viral infection in first year students at the university of Cape Coast Hospital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2B3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Infectious Disease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588AA" w14:textId="157F2943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90775" w:rsidRPr="00676562" w14:paraId="25B46BF0" w14:textId="77777777" w:rsidTr="003654C1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551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E0CB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VICTOR FIIFI ADDISON</w:t>
            </w:r>
          </w:p>
          <w:p w14:paraId="7336D2D7" w14:textId="77777777" w:rsidR="00590775" w:rsidRPr="00676562" w:rsidRDefault="00590775" w:rsidP="00011CEB">
            <w:pPr>
              <w:pStyle w:val="ListParagraph"/>
              <w:numPr>
                <w:ilvl w:val="0"/>
                <w:numId w:val="25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Ms. Evelyn Osam-Pinanko</w:t>
            </w:r>
          </w:p>
          <w:p w14:paraId="19436F2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i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038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</w:rPr>
              <w:t>How are they settling in? Assessing academic support for basic school pupils in Cape Coast in the post-lockdown period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42BC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Basic Education Management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B520" w14:textId="4A5EB925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90775" w:rsidRPr="00676562" w14:paraId="63AD5BFF" w14:textId="77777777" w:rsidTr="00590775">
        <w:trPr>
          <w:trHeight w:val="349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D96E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3D98A" w14:textId="77777777" w:rsidR="00590775" w:rsidRPr="00676562" w:rsidRDefault="005907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 xml:space="preserve">SAM JONAH LIBRARY </w:t>
            </w:r>
            <w:r w:rsidRPr="00676562">
              <w:rPr>
                <w:rFonts w:ascii="Times New Roman" w:eastAsia="Times New Roman" w:hAnsi="Times New Roman" w:cs="Times New Roman"/>
                <w:b/>
                <w:bCs/>
                <w:color w:val="1D262A"/>
                <w:lang w:val="uz-Cyrl-UZ" w:eastAsia="uz-Cyrl-UZ"/>
              </w:rPr>
              <w:t xml:space="preserve"> </w:t>
            </w:r>
          </w:p>
        </w:tc>
      </w:tr>
      <w:tr w:rsidR="00590775" w:rsidRPr="00676562" w14:paraId="2AF5D74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2FD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00CD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MR. OSMAN IMORO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EBA752F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5B8D81D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Kwaku Anhwere Barfi </w:t>
                  </w:r>
                </w:p>
              </w:tc>
            </w:tr>
            <w:tr w:rsidR="00590775" w:rsidRPr="00676562" w14:paraId="3C9AAA8E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322E7DB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Valentina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Arkorful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  <w:tr w:rsidR="00590775" w:rsidRPr="00676562" w14:paraId="215DA9A7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148DDCD6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Justice Kofi Armah </w:t>
                  </w:r>
                </w:p>
              </w:tc>
            </w:tr>
          </w:tbl>
          <w:p w14:paraId="2142301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B42E4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Acceptance of e-library as a support service for distance education: Modelling the initial perspectives of students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1CD3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Information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8D26" w14:textId="2EF1970F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33D3FD50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7F6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C233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HUMANITIES AND LEGAL STUDIES</w:t>
            </w:r>
          </w:p>
        </w:tc>
      </w:tr>
      <w:tr w:rsidR="00590775" w:rsidRPr="00676562" w14:paraId="2182339F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B74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94177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Daniel Fiaveh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132D1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LGBT Discourses in Ghana: How Do We Frame Local and Western Influences?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6BC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Discourse Analysis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2BDA" w14:textId="053CF365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33ED30B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240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A8632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John Oti Amoah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B21F3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COVID-19 Vaccination: Myths, Realities and Decision-Making Processes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55C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Health Sociology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BDD2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7EE14955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30C3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93F54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  <w:lang w:val="fi-FI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Jacob Nunoo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31B7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Early Bird Catch the Worm: Effect of Age of Starting School on Educational and Labour Market Outcomes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F5C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Labour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7569" w14:textId="0E520E1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02D7608C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3C6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47B35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EDUCATION STUDIES</w:t>
            </w:r>
          </w:p>
        </w:tc>
      </w:tr>
      <w:tr w:rsidR="00590775" w:rsidRPr="00676562" w14:paraId="1669AE2C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887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4150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Wisdom Kwaku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Agbavenu</w:t>
            </w:r>
            <w:proofErr w:type="spellEnd"/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9FE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Settling-in challenges of 'fresh' postgraduate students in higher education institutions in Ghana: The case of University of Cape Coast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23BC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 Administration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B7A90" w14:textId="38A20E9D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00F643C7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88E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0B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AGRICULTURE AND NATURAL SCIENCES</w:t>
            </w:r>
          </w:p>
        </w:tc>
      </w:tr>
      <w:tr w:rsidR="00590775" w:rsidRPr="00676562" w14:paraId="07BEAD6A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2D6D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92D75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Prof. Samuel K. Tulashie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1B2B0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Production of Sodium Hypochlorite by Electrolysis as a Disinfectant Against COVID 19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D89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Industrial 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2CE3C" w14:textId="07A252BE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02F72CB4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F784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5FB2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Moses Teye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2072D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Development of healthy meat products for consumer safety; the potential of cinnamon (Cinnamomum zeylanicum) powder/extract in place of chemical preservative (sodium nitrate)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1FA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Meat Processing/Food Safety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031" w14:textId="794D093A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71C92F93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B20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BCE8D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 xml:space="preserve">Dr. Xavier Kofi </w:t>
            </w:r>
            <w:proofErr w:type="spellStart"/>
            <w:r w:rsidRPr="00676562">
              <w:rPr>
                <w:rFonts w:ascii="Times New Roman" w:eastAsia="Times New Roman" w:hAnsi="Times New Roman" w:cs="Times New Roman"/>
              </w:rPr>
              <w:t>Akotoye</w:t>
            </w:r>
            <w:proofErr w:type="spellEnd"/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F96D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Establishing handedness as an admissible corroborative keystroke characteristic during digital forensics investigation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A8F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Forensic Science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128DB" w14:textId="1B67FDD8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3FB87CB3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3085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6E68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INDIVIDUAL RSGs – COLLEGE OF HEALTH AND ALLIED SCIENCES</w:t>
            </w:r>
          </w:p>
        </w:tc>
      </w:tr>
      <w:tr w:rsidR="00590775" w:rsidRPr="00676562" w14:paraId="4BF85458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AE9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200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Daniel Anokwa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8EE2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Antiplasmodial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and resistance modulation effect of combinations of oleanonic acid from Aidia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genipiflora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with artemisinin derivatives against Plasmodium parasite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55C2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Drug Discovery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D4C63" w14:textId="7F820009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0A7A34C1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8A0C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4F2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Ama Kyeraa Thomford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55DBD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Improving the Evidence-based Use of Ghanaian Herbal Medicines: A Randomised Controlled Assessment of LMT-19 for the Management of Hypertension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9FC1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Drug Discovery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8F5CB" w14:textId="39485ECB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51C12822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698F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86644AB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Sussana Aba Abraham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53C46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Influence of COVID-19 on the health seeking behaviours of adults living with chronic diseases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60F5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74224" w14:textId="28695F99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6E55C2D8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D7E0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14E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 xml:space="preserve">GROUP-LED RSGs -COLLEGE OF DISTANCE EDUCATION </w:t>
            </w:r>
          </w:p>
        </w:tc>
      </w:tr>
      <w:tr w:rsidR="00590775" w:rsidRPr="00676562" w14:paraId="66A9CD4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0C0C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01969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JOANA EVA DODOO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B4E0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The perceived nuisance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Pragia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/Okada form of transportation in Ghana: </w:t>
            </w:r>
            <w:r w:rsidRPr="00676562">
              <w:rPr>
                <w:rFonts w:ascii="Times New Roman" w:eastAsia="Calibri" w:hAnsi="Times New Roman" w:cs="Times New Roman"/>
                <w:bCs/>
              </w:rPr>
              <w:lastRenderedPageBreak/>
              <w:t>Exploring causal factors and leading indicators for road safety policy and decision making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6C62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Road Safety/Urban Transport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C724E" w14:textId="6D853FDB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4BA28F3E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572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CCFF3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HUMANITIES AND LEGAL STUDIES</w:t>
            </w:r>
          </w:p>
        </w:tc>
      </w:tr>
      <w:tr w:rsidR="00590775" w:rsidRPr="00676562" w14:paraId="65FCED00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E21E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86A3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ISAAC NUOKYAA-IRE MWINLAARU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6F3850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91FE07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Joshua Amo-Adjei</w:t>
                  </w:r>
                </w:p>
              </w:tc>
            </w:tr>
            <w:tr w:rsidR="00590775" w:rsidRPr="00676562" w14:paraId="2A2B9BC8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7426BBA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Prof. Dora F. Edu-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Buandoh</w:t>
                  </w:r>
                  <w:proofErr w:type="spellEnd"/>
                </w:p>
              </w:tc>
            </w:tr>
          </w:tbl>
          <w:p w14:paraId="66041FF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C596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Dynamics in inter-team communication in maternal and child healthcare: The case of Cape Coast Metropolis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E56C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Communication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3D706" w14:textId="2BEF9525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06D47935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017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D7A8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DOROTHY TAKYIAKWAA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31CC0957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7E39B5D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Derek Anamaale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Tuoyire</w:t>
                  </w:r>
                  <w:proofErr w:type="spellEnd"/>
                </w:p>
              </w:tc>
            </w:tr>
            <w:tr w:rsidR="00590775" w:rsidRPr="00676562" w14:paraId="3C85A0C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B8F1E2D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Susanna Aba Abraham</w:t>
                  </w:r>
                </w:p>
              </w:tc>
            </w:tr>
            <w:tr w:rsidR="00590775" w:rsidRPr="00676562" w14:paraId="01B409EC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D76CD6F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John Oti Amoah</w:t>
                  </w:r>
                </w:p>
              </w:tc>
            </w:tr>
            <w:tr w:rsidR="00590775" w:rsidRPr="00676562" w14:paraId="16A6A092" w14:textId="77777777">
              <w:trPr>
                <w:trHeight w:val="315"/>
              </w:trPr>
              <w:tc>
                <w:tcPr>
                  <w:tcW w:w="3840" w:type="dxa"/>
                  <w:noWrap/>
                  <w:vAlign w:val="bottom"/>
                  <w:hideMark/>
                </w:tcPr>
                <w:p w14:paraId="72ED5A1B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Elizabeth Amanfu Agyare</w:t>
                  </w:r>
                </w:p>
              </w:tc>
            </w:tr>
          </w:tbl>
          <w:p w14:paraId="116AB4A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BD5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Culture and Pandemic Control at Cross-roads: COVID-19 associated death burial rites decision making process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A904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Health Community Engagement 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8296" w14:textId="2139652A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0526BF14" w14:textId="77777777" w:rsidTr="003654C1">
        <w:trPr>
          <w:trHeight w:val="267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8906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76973" w14:textId="77777777" w:rsidR="00590775" w:rsidRPr="00676562" w:rsidRDefault="00590775">
            <w:pPr>
              <w:pStyle w:val="NoSpacing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KWADWO ADDO TUFFOUR</w:t>
            </w:r>
          </w:p>
          <w:p w14:paraId="31851215" w14:textId="77777777" w:rsidR="00590775" w:rsidRPr="00676562" w:rsidRDefault="00590775" w:rsidP="00011CE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Dr. Patrick Osei-Kufuor</w:t>
            </w:r>
          </w:p>
          <w:p w14:paraId="59137709" w14:textId="77777777" w:rsidR="00590775" w:rsidRPr="00676562" w:rsidRDefault="00590775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A7D94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Covid-19 pandemic and human security in Ghana: a study of Elmina municipality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08F1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Security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EA758" w14:textId="31EAC2FE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71CC6DD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D092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5016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JOSHUA SEBU</w:t>
            </w:r>
          </w:p>
          <w:p w14:paraId="2BA4676C" w14:textId="77777777" w:rsidR="00590775" w:rsidRPr="00676562" w:rsidRDefault="00590775" w:rsidP="00011CEB">
            <w:pPr>
              <w:pStyle w:val="ListParagraph"/>
              <w:numPr>
                <w:ilvl w:val="0"/>
                <w:numId w:val="28"/>
              </w:numPr>
              <w:spacing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676562">
              <w:rPr>
                <w:rFonts w:ascii="Times New Roman" w:hAnsi="Times New Roman" w:cs="Times New Roman"/>
                <w:color w:val="000000"/>
              </w:rPr>
              <w:t>Prof James Atta Peprah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0763F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Entrepreneurial ability, self-employment and technological innovation among tertiary students: the case of University of Cape Coast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2AD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proofErr w:type="spellStart"/>
            <w:r w:rsidRPr="00676562">
              <w:rPr>
                <w:rFonts w:ascii="Times New Roman" w:hAnsi="Times New Roman" w:cs="Times New Roman"/>
              </w:rPr>
              <w:t>Entreprenuership</w:t>
            </w:r>
            <w:proofErr w:type="spellEnd"/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59F" w14:textId="16474FB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16B226B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1CE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F2E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5869296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AGRICULTURE AND NATURAL SCIENCES</w:t>
            </w:r>
          </w:p>
        </w:tc>
      </w:tr>
      <w:tr w:rsidR="00590775" w:rsidRPr="00676562" w14:paraId="2105DCDA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D48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973BE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ING. NAZIR KIZZIE-HAYFORD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22D7494D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4E3A04CF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Prof. Ernest Abano</w:t>
                  </w:r>
                </w:p>
              </w:tc>
            </w:tr>
            <w:tr w:rsidR="00590775" w:rsidRPr="00676562" w14:paraId="4FE75BF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823C91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 Jerry Ampofo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Asiama</w:t>
                  </w:r>
                  <w:proofErr w:type="spellEnd"/>
                </w:p>
              </w:tc>
            </w:tr>
            <w:tr w:rsidR="00590775" w:rsidRPr="00676562" w14:paraId="2D1AC1E5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9BEF06F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Joshua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Akanson</w:t>
                  </w:r>
                  <w:proofErr w:type="spellEnd"/>
                </w:p>
              </w:tc>
            </w:tr>
            <w:tr w:rsidR="00590775" w:rsidRPr="00676562" w14:paraId="21FD9004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68D337F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Ms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Esi</w:t>
                  </w:r>
                </w:p>
              </w:tc>
            </w:tr>
            <w:tr w:rsidR="00590775" w:rsidRPr="00676562" w14:paraId="3E200C3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78AAD1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Mrs Amissah</w:t>
                  </w:r>
                </w:p>
              </w:tc>
            </w:tr>
          </w:tbl>
          <w:p w14:paraId="6E80D21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E80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Impact of tiger nut sprouting intensity on the properties of flours and breads derived thereof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E6B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Food Biochemistry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A7922" w14:textId="48CAA162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1DF56A2B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6665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02A70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SHEILA MATILDA AYORKOR TAGOE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7A198BA6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2A28CBA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Mr. Theophilus A. Mensah</w:t>
                  </w:r>
                </w:p>
              </w:tc>
            </w:tr>
            <w:tr w:rsidR="00590775" w:rsidRPr="00676562" w14:paraId="03D026FF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410F522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Mr. Andrew Nketia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Gyenfie</w:t>
                  </w:r>
                  <w:proofErr w:type="spellEnd"/>
                </w:p>
              </w:tc>
            </w:tr>
            <w:tr w:rsidR="00590775" w:rsidRPr="00676562" w14:paraId="11744EF1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6374C346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2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Prof. Aaron T. Asare </w:t>
                  </w:r>
                </w:p>
              </w:tc>
            </w:tr>
          </w:tbl>
          <w:p w14:paraId="3605265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2A60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Exploring the reactions of cowpea pathogens to plant extracts in vitro to control diseases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A35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Pest Control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A4E9" w14:textId="209E0E63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02EAB4EF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C03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38306F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REBECCA OWUSU COFFIE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604DAE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1A6C5F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lastRenderedPageBreak/>
                    <w:t>Dr Alex Tetteh Nuer</w:t>
                  </w:r>
                </w:p>
              </w:tc>
            </w:tr>
            <w:tr w:rsidR="00590775" w:rsidRPr="00676562" w14:paraId="3386E10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34E079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Fatimah Abubakari</w:t>
                  </w:r>
                </w:p>
              </w:tc>
            </w:tr>
            <w:tr w:rsidR="00590775" w:rsidRPr="00676562" w14:paraId="4D26259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872F4C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Lawrence Acheampong</w:t>
                  </w:r>
                </w:p>
              </w:tc>
            </w:tr>
          </w:tbl>
          <w:p w14:paraId="4B7D699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80412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lastRenderedPageBreak/>
              <w:t>Building resilience through a sustainable poultry value chain development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EDF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Poultry Farming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53ABA" w14:textId="6A9AA103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4FEE4AC1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BF39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B01F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PROF. VICTOR YAO ATSU BARKU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32717A88" w14:textId="77777777">
              <w:trPr>
                <w:trHeight w:val="315"/>
              </w:trPr>
              <w:tc>
                <w:tcPr>
                  <w:tcW w:w="3840" w:type="dxa"/>
                  <w:vAlign w:val="center"/>
                  <w:hideMark/>
                </w:tcPr>
                <w:p w14:paraId="09CA56D2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Alex Boye</w:t>
                  </w:r>
                </w:p>
              </w:tc>
            </w:tr>
            <w:tr w:rsidR="00590775" w:rsidRPr="00676562" w14:paraId="4B3D58D2" w14:textId="77777777">
              <w:trPr>
                <w:trHeight w:val="315"/>
              </w:trPr>
              <w:tc>
                <w:tcPr>
                  <w:tcW w:w="3840" w:type="dxa"/>
                  <w:noWrap/>
                  <w:vAlign w:val="bottom"/>
                  <w:hideMark/>
                </w:tcPr>
                <w:p w14:paraId="467680F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Moses Teye </w:t>
                  </w:r>
                </w:p>
              </w:tc>
            </w:tr>
          </w:tbl>
          <w:p w14:paraId="0B853DC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5B01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Induction of parturition in farm animals with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phyto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-constituents in the extracts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newbouldia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laevis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2DDD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Animal Science/Organic Chemistry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4C4CA" w14:textId="491FE102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color w:val="FF0000"/>
              </w:rPr>
            </w:pPr>
          </w:p>
        </w:tc>
      </w:tr>
      <w:tr w:rsidR="00590775" w:rsidRPr="00676562" w14:paraId="34031E8A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6B1F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73BF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624FCC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EDUCATION STUDIES</w:t>
            </w:r>
          </w:p>
        </w:tc>
      </w:tr>
      <w:tr w:rsidR="00590775" w:rsidRPr="00676562" w14:paraId="50D7EFD4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545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BA75B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ESINAM AMI AVORNYO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DF4C43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FC043C6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Daniel Lawer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Egbenya</w:t>
                  </w:r>
                  <w:proofErr w:type="spellEnd"/>
                </w:p>
              </w:tc>
            </w:tr>
            <w:tr w:rsidR="00590775" w:rsidRPr="00676562" w14:paraId="27D6A86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2176DA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Gordon Kyei</w:t>
                  </w:r>
                </w:p>
              </w:tc>
            </w:tr>
          </w:tbl>
          <w:p w14:paraId="7107B0F0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BDD80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Tertiary education in the COVID-19 era: Readiness and adaptability of university students and academics at University of Cape Coast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4A2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Higher Education Studies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254B1" w14:textId="6707D94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EA0201B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87694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9C815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PATIENCE DANQUAH MONNIE</w:t>
            </w:r>
          </w:p>
          <w:p w14:paraId="50CDAFEF" w14:textId="77777777" w:rsidR="00590775" w:rsidRPr="00676562" w:rsidRDefault="00590775" w:rsidP="00011CEB">
            <w:pPr>
              <w:pStyle w:val="ListParagraph"/>
              <w:numPr>
                <w:ilvl w:val="0"/>
                <w:numId w:val="33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 xml:space="preserve">Prof. Modesta E.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Gavor</w:t>
            </w:r>
            <w:proofErr w:type="spellEnd"/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49A6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Care practices for eliminating microbial content of household bath towels and sponges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5FB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Home Science/ 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A802" w14:textId="33283511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3647D5FD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C7B4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354D3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EDWARD WILSON ANSAH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7344BDC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4A9F54D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Professor J. K. Mintah</w:t>
                  </w:r>
                </w:p>
              </w:tc>
            </w:tr>
            <w:tr w:rsidR="00590775" w:rsidRPr="00676562" w14:paraId="51FD8698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C4F1C4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Daniel Apaak</w:t>
                  </w:r>
                </w:p>
              </w:tc>
            </w:tr>
            <w:tr w:rsidR="00590775" w:rsidRPr="00676562" w14:paraId="497226A2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6216025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J. O. Sarfo</w:t>
                  </w:r>
                </w:p>
              </w:tc>
            </w:tr>
            <w:tr w:rsidR="00590775" w:rsidRPr="00676562" w14:paraId="47EBED2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B4101B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Thomas Hormenu</w:t>
                  </w:r>
                </w:p>
              </w:tc>
            </w:tr>
            <w:tr w:rsidR="00590775" w:rsidRPr="00676562" w14:paraId="0686C09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40F4B31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Prof. Charles Domfeh</w:t>
                  </w:r>
                </w:p>
              </w:tc>
            </w:tr>
            <w:tr w:rsidR="00590775" w:rsidRPr="00676562" w14:paraId="6A874D1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A9613E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(Mrs.) Salome Amissah-Essel</w:t>
                  </w:r>
                </w:p>
              </w:tc>
            </w:tr>
            <w:tr w:rsidR="00590775" w:rsidRPr="00676562" w14:paraId="6AF9F364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3A5CEC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Mr. Michael Agyei</w:t>
                  </w:r>
                </w:p>
              </w:tc>
            </w:tr>
          </w:tbl>
          <w:p w14:paraId="11FB3A64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BD9E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Physical activity behaviour and quality of life of staff in University of Cape Coast: Application of the transtheoretical model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63D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Physical Education/Public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E68" w14:textId="28889BB4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6672CA99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2E9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C3A7C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MICHAEL BOAKYE-YIADOM</w:t>
            </w:r>
          </w:p>
          <w:p w14:paraId="224C5761" w14:textId="77777777" w:rsidR="00590775" w:rsidRPr="00676562" w:rsidRDefault="00590775" w:rsidP="00011CEB">
            <w:pPr>
              <w:pStyle w:val="ListParagraph"/>
              <w:numPr>
                <w:ilvl w:val="0"/>
                <w:numId w:val="34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 xml:space="preserve">Prof. Hope Pius </w:t>
            </w:r>
            <w:proofErr w:type="spellStart"/>
            <w:r w:rsidRPr="00676562">
              <w:rPr>
                <w:rFonts w:ascii="Times New Roman" w:hAnsi="Times New Roman" w:cs="Times New Roman"/>
              </w:rPr>
              <w:t>Nudzor</w:t>
            </w:r>
            <w:proofErr w:type="spellEnd"/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0DDC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Investigating teacher effect variables that promote/enhance students’ learning outcomes among Senior High School teachers in the Cape Coast Metropolis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2EA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Education Management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87B5" w14:textId="1BCA09A8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6030DE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30FD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B4FD9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GROUP-LED RSGs - COLLEGE OF HEALTH AND ALLIED SCIENCES</w:t>
            </w:r>
          </w:p>
        </w:tc>
      </w:tr>
      <w:tr w:rsidR="00590775" w:rsidRPr="00676562" w14:paraId="7BDEA9BE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B9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DCBA62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PROF. EMMANUEL KWASI ABU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4507DFD2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5E749D1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Stephen Ocansey</w:t>
                  </w:r>
                </w:p>
              </w:tc>
            </w:tr>
            <w:tr w:rsidR="00590775" w:rsidRPr="00676562" w14:paraId="7159ADF8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A224FBB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Samuel Abokyi</w:t>
                  </w:r>
                </w:p>
              </w:tc>
            </w:tr>
            <w:tr w:rsidR="00590775" w:rsidRPr="00676562" w14:paraId="34171EB9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873F8A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Michael Ntodie</w:t>
                  </w:r>
                </w:p>
              </w:tc>
            </w:tr>
            <w:tr w:rsidR="00590775" w:rsidRPr="00676562" w14:paraId="549A992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60262F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lastRenderedPageBreak/>
                    <w:t xml:space="preserve">Dr.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Enyam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Morny</w:t>
                  </w:r>
                </w:p>
              </w:tc>
            </w:tr>
            <w:tr w:rsidR="00590775" w:rsidRPr="00676562" w14:paraId="1AC16CE4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49F36DA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Carl Halladay Abraham</w:t>
                  </w:r>
                </w:p>
              </w:tc>
            </w:tr>
            <w:tr w:rsidR="00590775" w:rsidRPr="00676562" w14:paraId="56280BE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97B318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Peter Adueming</w:t>
                  </w:r>
                </w:p>
              </w:tc>
            </w:tr>
          </w:tbl>
          <w:p w14:paraId="595E043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4CDFC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lastRenderedPageBreak/>
              <w:t>Exploring new paradigms in glaucoma diagnosis using Contrast Sensitivity Perimetry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EF6C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Vision Science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D9C36" w14:textId="30E12D8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4A1C7BB1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2CDF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464F4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PETER ROBERT BINEY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4F23BA8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CE1D7E2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Ernest Obese</w:t>
                  </w:r>
                </w:p>
              </w:tc>
            </w:tr>
            <w:tr w:rsidR="00590775" w:rsidRPr="00676562" w14:paraId="14D540B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28B72362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Daniel Anokwa</w:t>
                  </w:r>
                </w:p>
              </w:tc>
            </w:tr>
            <w:tr w:rsidR="00590775" w:rsidRPr="00676562" w14:paraId="24403A29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4218034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Isaac T.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Henneh</w:t>
                  </w:r>
                  <w:proofErr w:type="spellEnd"/>
                </w:p>
              </w:tc>
            </w:tr>
            <w:tr w:rsidR="00590775" w:rsidRPr="00676562" w14:paraId="687EBF6D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4F04069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Isaac Y. Atta</w:t>
                  </w:r>
                </w:p>
              </w:tc>
            </w:tr>
            <w:tr w:rsidR="00590775" w:rsidRPr="00676562" w14:paraId="6C0A23E5" w14:textId="77777777">
              <w:trPr>
                <w:trHeight w:val="315"/>
              </w:trPr>
              <w:tc>
                <w:tcPr>
                  <w:tcW w:w="3840" w:type="dxa"/>
                  <w:noWrap/>
                  <w:vAlign w:val="bottom"/>
                  <w:hideMark/>
                </w:tcPr>
                <w:p w14:paraId="6182A53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Mr. Mustapha </w:t>
                  </w:r>
                </w:p>
              </w:tc>
            </w:tr>
          </w:tbl>
          <w:p w14:paraId="5C10095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3AA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Drug Discovery from Ghanaian Medicinal Plants: Further neuropharmacological characterization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Persicaria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lanigera and its phytoconstituents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15C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Drug Discovery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B605B" w14:textId="499C500F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2CB5F201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03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B0C43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SAMUEL B. BOADI-KUSI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56F1588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2F25335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Carl H. Abraham</w:t>
                  </w:r>
                </w:p>
              </w:tc>
            </w:tr>
            <w:tr w:rsidR="00590775" w:rsidRPr="00676562" w14:paraId="2AAE000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2199F73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Regina Amoako- Sakyi</w:t>
                  </w:r>
                </w:p>
              </w:tc>
            </w:tr>
          </w:tbl>
          <w:p w14:paraId="7042E5FA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D89D3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Development and implementation of training programme for drivers on service provision to persons with visual disability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D53F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Training/Vision Science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B35A5" w14:textId="0CB83C40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5E544B8A" w14:textId="77777777" w:rsidTr="003654C1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DBF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307722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ERNEST OBESE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22B7E818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9573C7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Robert Peter Biney</w:t>
                  </w:r>
                </w:p>
              </w:tc>
            </w:tr>
            <w:tr w:rsidR="00590775" w:rsidRPr="00676562" w14:paraId="7C680EA9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44F9732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Esther Eshun Oppong</w:t>
                  </w:r>
                </w:p>
              </w:tc>
            </w:tr>
            <w:tr w:rsidR="00590775" w:rsidRPr="00676562" w14:paraId="18A4B8C4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F075DC2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Jonathan Asante</w:t>
                  </w:r>
                </w:p>
              </w:tc>
            </w:tr>
            <w:tr w:rsidR="00590775" w:rsidRPr="00676562" w14:paraId="7619BD7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250F02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Daniel Anokwah</w:t>
                  </w:r>
                </w:p>
              </w:tc>
            </w:tr>
            <w:tr w:rsidR="00590775" w:rsidRPr="00676562" w14:paraId="1F46B6E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485778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Isaac Tabiri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Henneh</w:t>
                  </w:r>
                  <w:proofErr w:type="spellEnd"/>
                </w:p>
              </w:tc>
            </w:tr>
            <w:tr w:rsidR="00590775" w:rsidRPr="00676562" w14:paraId="70C17A95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6E2AADB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Mr. Emmanuel Adakudugu</w:t>
                  </w:r>
                </w:p>
              </w:tc>
            </w:tr>
          </w:tbl>
          <w:p w14:paraId="49889D0A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D6CAA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Formulation and evaluation of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xylopic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acid cream for the management of pain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7C0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Pharmacology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401" w14:textId="12EC0CD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15F075E0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2CCA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864D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4770B1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 xml:space="preserve">INTER-DEPARTMENTAL RSGs - COLLEGE OF HUMANITIES AND LEGAL STUDIES </w:t>
            </w:r>
          </w:p>
        </w:tc>
      </w:tr>
      <w:tr w:rsidR="00590775" w:rsidRPr="00676562" w14:paraId="01E4044A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DF07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6E269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JOHN WENDIE ANSAH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1818ACFD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B28D24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Prof. Issahaku Adam</w:t>
                  </w:r>
                </w:p>
              </w:tc>
            </w:tr>
            <w:tr w:rsidR="00590775" w:rsidRPr="00676562" w14:paraId="7AB1086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5B137A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Dorothy Takyiakwaa</w:t>
                  </w:r>
                </w:p>
              </w:tc>
            </w:tr>
            <w:tr w:rsidR="00590775" w:rsidRPr="00676562" w14:paraId="137FA488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49BAE6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John Oti Amoah</w:t>
                  </w:r>
                </w:p>
              </w:tc>
            </w:tr>
          </w:tbl>
          <w:p w14:paraId="22D79E8B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099F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Assessing the impact of the COVID-19 pandemic on </w:t>
            </w:r>
            <w:proofErr w:type="gramStart"/>
            <w:r w:rsidRPr="00676562">
              <w:rPr>
                <w:rFonts w:ascii="Times New Roman" w:eastAsia="Calibri" w:hAnsi="Times New Roman" w:cs="Times New Roman"/>
                <w:bCs/>
              </w:rPr>
              <w:t>nurses</w:t>
            </w:r>
            <w:proofErr w:type="gram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mental health and psychological wellbeing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FEB6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Public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DC09" w14:textId="04B54051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6F4BA58F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5352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49101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- COLLEGE OF DISTANCE EDUCATION</w:t>
            </w:r>
          </w:p>
        </w:tc>
      </w:tr>
      <w:tr w:rsidR="00590775" w:rsidRPr="00676562" w14:paraId="44582149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B42C1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CBDDA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MOSES SEGBENYA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6C36D28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36C48F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Lydia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Aframea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Dankyi</w:t>
                  </w:r>
                  <w:proofErr w:type="spellEnd"/>
                </w:p>
              </w:tc>
            </w:tr>
            <w:tr w:rsidR="00590775" w:rsidRPr="00676562" w14:paraId="68B0A29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E36D5B1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Joyce Kwakyewaa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Dankyi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:</w:t>
                  </w:r>
                </w:p>
              </w:tc>
            </w:tr>
            <w:tr w:rsidR="00590775" w:rsidRPr="00676562" w14:paraId="14D702C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B59888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Mr. Vincent Mensah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Minadzi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,</w:t>
                  </w:r>
                </w:p>
              </w:tc>
            </w:tr>
            <w:tr w:rsidR="00590775" w:rsidRPr="00676562" w14:paraId="3C803A8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7914E94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3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Mr. Paul Mensah Agyei</w:t>
                  </w:r>
                </w:p>
              </w:tc>
            </w:tr>
          </w:tbl>
          <w:p w14:paraId="1E529182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E5BE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Sixty-six years of a guidance service delivery in Ghana: Analysis of stakeholders’ attitudes and perceived relevance on career success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88B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Guidance and Counselling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05E8E" w14:textId="77014650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0FCF5186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D41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901B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– COLLEGE OF EDUCATION STUDIES</w:t>
            </w:r>
          </w:p>
        </w:tc>
      </w:tr>
      <w:tr w:rsidR="00590775" w:rsidRPr="00676562" w14:paraId="1345157F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42D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D1989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REV. FR. DR. ANTHONY KWABENA NKYI</w:t>
            </w:r>
          </w:p>
          <w:p w14:paraId="51D98345" w14:textId="77777777" w:rsidR="00590775" w:rsidRPr="00676562" w:rsidRDefault="00590775" w:rsidP="00011CEB">
            <w:pPr>
              <w:pStyle w:val="ListParagraph"/>
              <w:numPr>
                <w:ilvl w:val="0"/>
                <w:numId w:val="39"/>
              </w:num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</w:rPr>
              <w:t>Dr Jerry Paul K Ninnoni</w:t>
            </w: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DDA7D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Purpose in life and loneliness among patients with substance use disorders in the psychiatric hospitals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C0E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Mental Health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B5EEB" w14:textId="47CAA481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0706846A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65E7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3A179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– COLLEGE OF AGRICULTURE AND NATURAL SCIENCES</w:t>
            </w:r>
          </w:p>
        </w:tc>
      </w:tr>
      <w:tr w:rsidR="00590775" w:rsidRPr="00676562" w14:paraId="3F7B28D4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287E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DDD8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ERNEST TEYE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20B207D9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3925AC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Rebecca Owusu</w:t>
                  </w:r>
                </w:p>
              </w:tc>
            </w:tr>
            <w:tr w:rsidR="00590775" w:rsidRPr="00676562" w14:paraId="09658E3F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8E3E21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Kofi Atiah</w:t>
                  </w:r>
                </w:p>
              </w:tc>
            </w:tr>
            <w:tr w:rsidR="00590775" w:rsidRPr="00676562" w14:paraId="0A355AC2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80EC8AD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Kwadwo Kusi Amoah</w:t>
                  </w:r>
                </w:p>
              </w:tc>
            </w:tr>
          </w:tbl>
          <w:p w14:paraId="3BE78A03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  <w:b/>
                <w:bCs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65E25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Artificial Intelligence for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Agro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>-inputs Integrity: the case of modernizing and increasing maize productivity in Ghana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68F1A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Artificial Intelligence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B43C" w14:textId="4415D56F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172129E6" w14:textId="77777777" w:rsidTr="00590775">
        <w:trPr>
          <w:trHeight w:val="31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2E58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E44C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69B31B09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INTER-DEPARTMENTAL RSGs – COLLEGE OF HEALTH AND ALLIED SCIENCES</w:t>
            </w:r>
          </w:p>
        </w:tc>
      </w:tr>
      <w:tr w:rsidR="00590775" w:rsidRPr="00676562" w14:paraId="681C061B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1192B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84CD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ISAAC TABIRI HENNEH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7B3F047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7D681D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Robert Peter Biney</w:t>
                  </w:r>
                </w:p>
              </w:tc>
            </w:tr>
            <w:tr w:rsidR="00590775" w:rsidRPr="00676562" w14:paraId="745F4ECF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B9C4066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Ernest Obese</w:t>
                  </w:r>
                </w:p>
              </w:tc>
            </w:tr>
            <w:tr w:rsidR="00590775" w:rsidRPr="00676562" w14:paraId="70E0692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75F5F8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Francis Ackah</w:t>
                  </w:r>
                </w:p>
              </w:tc>
            </w:tr>
            <w:tr w:rsidR="00590775" w:rsidRPr="00676562" w14:paraId="36498BB2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C2DDB78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Kwesi Prah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Thompford</w:t>
                  </w:r>
                  <w:proofErr w:type="spellEnd"/>
                </w:p>
              </w:tc>
            </w:tr>
            <w:tr w:rsidR="00590775" w:rsidRPr="00676562" w14:paraId="768EF99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E81044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Esther Eshun Oppong</w:t>
                  </w:r>
                </w:p>
              </w:tc>
            </w:tr>
            <w:tr w:rsidR="00590775" w:rsidRPr="00676562" w14:paraId="3B8D1BF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60A7DE8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Isaac Yaw Attah</w:t>
                  </w:r>
                </w:p>
              </w:tc>
            </w:tr>
            <w:tr w:rsidR="00590775" w:rsidRPr="00676562" w14:paraId="616904D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2F761DFB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Elizabeth Effah</w:t>
                  </w:r>
                </w:p>
              </w:tc>
            </w:tr>
            <w:tr w:rsidR="00590775" w:rsidRPr="00676562" w14:paraId="0A5E7897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4EAAF94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Isaiah Kofi Arhin</w:t>
                  </w:r>
                </w:p>
              </w:tc>
            </w:tr>
            <w:tr w:rsidR="00590775" w:rsidRPr="00676562" w14:paraId="22059537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544F8B1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Mr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 Silas Osei Acheampong</w:t>
                  </w:r>
                </w:p>
              </w:tc>
            </w:tr>
          </w:tbl>
          <w:p w14:paraId="4B3A1C92" w14:textId="77777777" w:rsidR="00590775" w:rsidRPr="00676562" w:rsidRDefault="00590775">
            <w:pPr>
              <w:shd w:val="clear" w:color="auto" w:fill="FFFFFF"/>
              <w:tabs>
                <w:tab w:val="left" w:pos="2130"/>
              </w:tabs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F2B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 xml:space="preserve">Ziziphus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abyssinica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hydroethanolic extract and its isolated bioactive compounds as novel antidepressants: molecular mechanisms using zebrafish models.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A42F9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Drug Discovery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84B43" w14:textId="14A9E4BC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169AA750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31F90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EA46A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1764CD4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26E1E15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584E6E5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</w:rPr>
              <w:t>POLICY &amp; PRACTICE-ORIENTED RSGs (UNIVERSITY-WIDE)</w:t>
            </w:r>
          </w:p>
        </w:tc>
      </w:tr>
      <w:tr w:rsidR="00590775" w:rsidRPr="00676562" w14:paraId="4D3D273D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16833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58F3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ESTHER ESHUN OPPONG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5C26C79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47C35BF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Ernest Obese</w:t>
                  </w:r>
                </w:p>
              </w:tc>
            </w:tr>
            <w:tr w:rsidR="00590775" w:rsidRPr="00676562" w14:paraId="07F816D3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6C2BDCC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Daniel Anokwa</w:t>
                  </w:r>
                </w:p>
              </w:tc>
            </w:tr>
            <w:tr w:rsidR="00590775" w:rsidRPr="00676562" w14:paraId="6441BDE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3905CB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Mr. Emmanuel Awinting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Adakulugu</w:t>
                  </w:r>
                  <w:proofErr w:type="spellEnd"/>
                </w:p>
              </w:tc>
            </w:tr>
            <w:tr w:rsidR="00590775" w:rsidRPr="00676562" w14:paraId="77E0364E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4920516A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Isaac Yaw Attah</w:t>
                  </w:r>
                </w:p>
              </w:tc>
            </w:tr>
            <w:tr w:rsidR="00590775" w:rsidRPr="00676562" w14:paraId="0F5847EA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F9056A1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Mustapha Kobina Abeka</w:t>
                  </w:r>
                </w:p>
              </w:tc>
            </w:tr>
            <w:tr w:rsidR="00590775" w:rsidRPr="00676562" w14:paraId="4793B3F5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48CBA55D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lastRenderedPageBreak/>
                    <w:t xml:space="preserve">Maame Yaa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Aboakye</w:t>
                  </w:r>
                  <w:proofErr w:type="spellEnd"/>
                </w:p>
              </w:tc>
            </w:tr>
            <w:tr w:rsidR="00590775" w:rsidRPr="00676562" w14:paraId="207F643B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086B895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Dr. Robert Peter Biney</w:t>
                  </w:r>
                </w:p>
              </w:tc>
            </w:tr>
            <w:tr w:rsidR="00590775" w:rsidRPr="00676562" w14:paraId="561B2B7B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234FEA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Kwasi Prah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Thompford</w:t>
                  </w:r>
                  <w:proofErr w:type="spellEnd"/>
                </w:p>
              </w:tc>
            </w:tr>
            <w:tr w:rsidR="00590775" w:rsidRPr="00676562" w14:paraId="5BCB741F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B5FF874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 xml:space="preserve">Dr. Isaac Tabiri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Henneh</w:t>
                  </w:r>
                  <w:proofErr w:type="spellEnd"/>
                </w:p>
              </w:tc>
            </w:tr>
          </w:tbl>
          <w:p w14:paraId="2732BE60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E3F0A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lastRenderedPageBreak/>
              <w:t xml:space="preserve">Formulation and Evaluation of Artemether and Lumefantrine orally disintegrating tablet for </w:t>
            </w:r>
            <w:proofErr w:type="spellStart"/>
            <w:r w:rsidRPr="00676562">
              <w:rPr>
                <w:rFonts w:ascii="Times New Roman" w:eastAsia="Calibri" w:hAnsi="Times New Roman" w:cs="Times New Roman"/>
                <w:bCs/>
              </w:rPr>
              <w:t>pediatric</w:t>
            </w:r>
            <w:proofErr w:type="spellEnd"/>
            <w:r w:rsidRPr="00676562">
              <w:rPr>
                <w:rFonts w:ascii="Times New Roman" w:eastAsia="Calibri" w:hAnsi="Times New Roman" w:cs="Times New Roman"/>
                <w:bCs/>
              </w:rPr>
              <w:t xml:space="preserve"> use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5E7C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Pharmacology/Drug Administration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6C4EB" w14:textId="54B8B8DE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90775" w:rsidRPr="00676562" w14:paraId="3AD11049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2E0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5979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676562">
              <w:rPr>
                <w:rFonts w:ascii="Times New Roman" w:eastAsia="Times New Roman" w:hAnsi="Times New Roman" w:cs="Times New Roman"/>
              </w:rPr>
              <w:t>DR. MICHAEL OSEI ADU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34B74F75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246E40C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Francis Kumi</w:t>
                  </w:r>
                </w:p>
              </w:tc>
            </w:tr>
            <w:tr w:rsidR="00590775" w:rsidRPr="00676562" w14:paraId="21CD2432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7701471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Joel B.K. Asiedu</w:t>
                  </w:r>
                </w:p>
              </w:tc>
            </w:tr>
            <w:tr w:rsidR="00590775" w:rsidRPr="00676562" w14:paraId="4C0463A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5F2506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Paul A. Asare</w:t>
                  </w:r>
                </w:p>
              </w:tc>
            </w:tr>
            <w:tr w:rsidR="00590775" w:rsidRPr="00676562" w14:paraId="3B69D50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F6EDEE5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Dr Stephen E. Moore</w:t>
                  </w:r>
                </w:p>
              </w:tc>
            </w:tr>
            <w:tr w:rsidR="00590775" w:rsidRPr="00676562" w14:paraId="0CC8805D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61D4AB9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lang w:val="en-US"/>
                    </w:rPr>
                    <w:t>An MPhil Student.</w:t>
                  </w:r>
                </w:p>
              </w:tc>
            </w:tr>
          </w:tbl>
          <w:p w14:paraId="02F12B8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C4C8" w14:textId="77777777" w:rsidR="00590775" w:rsidRPr="00676562" w:rsidRDefault="00590775">
            <w:pPr>
              <w:spacing w:line="240" w:lineRule="auto"/>
              <w:rPr>
                <w:rFonts w:ascii="Times New Roman" w:eastAsia="Calibri" w:hAnsi="Times New Roman" w:cs="Times New Roman"/>
                <w:bCs/>
              </w:rPr>
            </w:pPr>
            <w:r w:rsidRPr="00676562">
              <w:rPr>
                <w:rFonts w:ascii="Times New Roman" w:eastAsia="Calibri" w:hAnsi="Times New Roman" w:cs="Times New Roman"/>
                <w:bCs/>
              </w:rPr>
              <w:t>Exploiting the root system architecture of indigenous multifunctional crop plants for nature-based erosion management and soil reinforcement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03375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Crop Science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D137" w14:textId="4D98FBCF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</w:p>
        </w:tc>
      </w:tr>
      <w:tr w:rsidR="00590775" w:rsidRPr="00676562" w14:paraId="674A7F36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A8A2E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72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3A907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  <w:p w14:paraId="11B852BB" w14:textId="77777777" w:rsidR="00590775" w:rsidRPr="00676562" w:rsidRDefault="0059077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76562">
              <w:rPr>
                <w:rFonts w:ascii="Times New Roman" w:hAnsi="Times New Roman" w:cs="Times New Roman"/>
                <w:b/>
                <w:bCs/>
                <w:lang w:val="en-US"/>
              </w:rPr>
              <w:t>SPECIAL FUNDING</w:t>
            </w:r>
          </w:p>
        </w:tc>
      </w:tr>
      <w:tr w:rsidR="00590775" w:rsidRPr="00676562" w14:paraId="0C7210F7" w14:textId="77777777" w:rsidTr="00590775">
        <w:trPr>
          <w:trHeight w:val="70"/>
        </w:trPr>
        <w:tc>
          <w:tcPr>
            <w:tcW w:w="2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F2C0F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r w:rsidRPr="006765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8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A1570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76562">
              <w:rPr>
                <w:rFonts w:ascii="Times New Roman" w:eastAsia="Times New Roman" w:hAnsi="Times New Roman" w:cs="Times New Roman"/>
                <w:color w:val="000000"/>
              </w:rPr>
              <w:t>DR. ISAAC YAW ATTAH</w:t>
            </w:r>
          </w:p>
          <w:tbl>
            <w:tblPr>
              <w:tblW w:w="3840" w:type="dxa"/>
              <w:tblLook w:val="04A0" w:firstRow="1" w:lastRow="0" w:firstColumn="1" w:lastColumn="0" w:noHBand="0" w:noVBand="1"/>
            </w:tblPr>
            <w:tblGrid>
              <w:gridCol w:w="3840"/>
            </w:tblGrid>
            <w:tr w:rsidR="00590775" w:rsidRPr="00676562" w14:paraId="7579B9C1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425494D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Rev. Dr. Benjamin Amoani</w:t>
                  </w:r>
                </w:p>
              </w:tc>
            </w:tr>
            <w:tr w:rsidR="00590775" w:rsidRPr="00676562" w14:paraId="51E2250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59D81673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Daniel Anokwa</w:t>
                  </w:r>
                </w:p>
              </w:tc>
            </w:tr>
            <w:tr w:rsidR="00590775" w:rsidRPr="00676562" w14:paraId="31839090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6BB24810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Mr. Mustapha Abeka</w:t>
                  </w:r>
                </w:p>
              </w:tc>
            </w:tr>
            <w:tr w:rsidR="00590775" w:rsidRPr="00676562" w14:paraId="0450F22C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F4DBCCE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 xml:space="preserve">Dr. Isaac Tabiri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Henneh</w:t>
                  </w:r>
                  <w:proofErr w:type="spellEnd"/>
                </w:p>
              </w:tc>
            </w:tr>
            <w:tr w:rsidR="00590775" w:rsidRPr="00676562" w14:paraId="0207C6B7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30673277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Robert Peter Biney</w:t>
                  </w:r>
                </w:p>
              </w:tc>
            </w:tr>
            <w:tr w:rsidR="00590775" w:rsidRPr="00676562" w14:paraId="7E4AEECB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7F5F18E4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Dr. Ernest Obese</w:t>
                  </w:r>
                </w:p>
              </w:tc>
            </w:tr>
            <w:tr w:rsidR="00590775" w:rsidRPr="00676562" w14:paraId="77D9FF3B" w14:textId="77777777">
              <w:trPr>
                <w:trHeight w:val="315"/>
              </w:trPr>
              <w:tc>
                <w:tcPr>
                  <w:tcW w:w="3840" w:type="dxa"/>
                  <w:noWrap/>
                  <w:vAlign w:val="center"/>
                  <w:hideMark/>
                </w:tcPr>
                <w:p w14:paraId="1BB7DE5B" w14:textId="77777777" w:rsidR="00590775" w:rsidRPr="00676562" w:rsidRDefault="00590775" w:rsidP="00011CEB">
                  <w:pPr>
                    <w:pStyle w:val="ListParagraph"/>
                    <w:numPr>
                      <w:ilvl w:val="0"/>
                      <w:numId w:val="4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</w:pPr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 xml:space="preserve">Maame Yaa </w:t>
                  </w:r>
                  <w:proofErr w:type="spellStart"/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>Adomah</w:t>
                  </w:r>
                  <w:proofErr w:type="spellEnd"/>
                  <w:r w:rsidRPr="00676562">
                    <w:rPr>
                      <w:rFonts w:ascii="Times New Roman" w:eastAsia="Times New Roman" w:hAnsi="Times New Roman" w:cs="Times New Roman"/>
                      <w:color w:val="000000"/>
                      <w:lang w:val="en-US"/>
                    </w:rPr>
                    <w:t xml:space="preserve"> Aboagye</w:t>
                  </w:r>
                </w:p>
              </w:tc>
            </w:tr>
          </w:tbl>
          <w:p w14:paraId="012160CA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lang w:val="uz-Cyrl-UZ" w:eastAsia="uz-Cyrl-UZ"/>
              </w:rPr>
            </w:pPr>
          </w:p>
        </w:tc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ADDA7" w14:textId="7777777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lang w:val="uz-Cyrl-UZ" w:eastAsia="uz-Cyrl-UZ"/>
              </w:rPr>
            </w:pPr>
            <w:r w:rsidRPr="00676562">
              <w:rPr>
                <w:rFonts w:ascii="Times New Roman" w:eastAsia="Times New Roman" w:hAnsi="Times New Roman" w:cs="Times New Roman"/>
                <w:lang w:val="uz-Cyrl-UZ" w:eastAsia="uz-Cyrl-UZ"/>
              </w:rPr>
              <w:t>The antischistosomal activity of some Ghanaian medicinal plants and their isolate(s): immuno-modulatory assessment and isobolographic analysis of their combinations.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63952" w14:textId="77777777" w:rsidR="00590775" w:rsidRPr="00676562" w:rsidRDefault="00590775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Drug Discovery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1C227" w14:textId="010101E7" w:rsidR="00590775" w:rsidRPr="00676562" w:rsidRDefault="0059077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lang w:val="uz-Cyrl-UZ" w:eastAsia="uz-Cyrl-UZ"/>
              </w:rPr>
            </w:pPr>
          </w:p>
        </w:tc>
      </w:tr>
    </w:tbl>
    <w:p w14:paraId="0F018017" w14:textId="77777777" w:rsidR="00590775" w:rsidRPr="00676562" w:rsidRDefault="00590775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79BBA36" w14:textId="3D59877A" w:rsidR="00590775" w:rsidRPr="00676562" w:rsidRDefault="00590775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EAF290A" w14:textId="10C636AF" w:rsidR="00676562" w:rsidRPr="00676562" w:rsidRDefault="00676562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F2C8715" w14:textId="41DA5664" w:rsidR="00676562" w:rsidRDefault="00676562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03119EF" w14:textId="26BCDD56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683FB4B" w14:textId="004C37EE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70A441C" w14:textId="77777777" w:rsidR="00F74293" w:rsidRPr="00676562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6B15FE" w14:textId="77777777" w:rsidR="008454FD" w:rsidRPr="00676562" w:rsidRDefault="008454FD" w:rsidP="008454FD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7A37A615" w14:textId="028D7FF6" w:rsidR="008454FD" w:rsidRPr="00676562" w:rsidRDefault="008454FD" w:rsidP="008454FD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7</w:t>
      </w:r>
      <w:r w:rsidRPr="00676562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Pr="00676562">
        <w:rPr>
          <w:rFonts w:ascii="Times New Roman" w:hAnsi="Times New Roman" w:cs="Times New Roman"/>
          <w:b/>
          <w:lang w:val="en-US"/>
        </w:rPr>
        <w:t xml:space="preserve"> RSG WINNERS</w:t>
      </w:r>
    </w:p>
    <w:p w14:paraId="3472ADED" w14:textId="33B36399" w:rsidR="008454FD" w:rsidRPr="00676562" w:rsidRDefault="008454FD" w:rsidP="00586A8F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eastAsia="Cambria" w:hAnsi="Times New Roman" w:cs="Times New Roman"/>
          <w:b/>
        </w:rPr>
        <w:t xml:space="preserve"> </w:t>
      </w:r>
      <w:r w:rsidRPr="00676562">
        <w:rPr>
          <w:rFonts w:ascii="Times New Roman" w:hAnsi="Times New Roman" w:cs="Times New Roman"/>
          <w:b/>
          <w:lang w:val="en-US"/>
        </w:rPr>
        <w:t>UNIVERSITY OF CAPE COAST FUNDED RESEARCH PROJECTS</w:t>
      </w:r>
    </w:p>
    <w:p w14:paraId="2E87234F" w14:textId="2A8D92CE" w:rsidR="008454FD" w:rsidRPr="00676562" w:rsidRDefault="008454FD" w:rsidP="008454FD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DECEMBER, 202</w:t>
      </w:r>
      <w:r w:rsidR="00586A8F" w:rsidRPr="00676562">
        <w:rPr>
          <w:rFonts w:ascii="Times New Roman" w:hAnsi="Times New Roman" w:cs="Times New Roman"/>
          <w:b/>
          <w:lang w:val="en-US"/>
        </w:rPr>
        <w:t>2</w:t>
      </w:r>
      <w:r w:rsidRPr="00676562">
        <w:rPr>
          <w:rFonts w:ascii="Times New Roman" w:hAnsi="Times New Roman" w:cs="Times New Roman"/>
          <w:b/>
          <w:lang w:val="en-US"/>
        </w:rPr>
        <w:t xml:space="preserve"> </w:t>
      </w:r>
    </w:p>
    <w:p w14:paraId="5F0E4C37" w14:textId="15082A42" w:rsidR="008454FD" w:rsidRPr="00676562" w:rsidRDefault="008454FD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W w:w="13467" w:type="dxa"/>
        <w:tblInd w:w="-147" w:type="dxa"/>
        <w:tblLook w:val="04A0" w:firstRow="1" w:lastRow="0" w:firstColumn="1" w:lastColumn="0" w:noHBand="0" w:noVBand="1"/>
      </w:tblPr>
      <w:tblGrid>
        <w:gridCol w:w="1985"/>
        <w:gridCol w:w="4394"/>
        <w:gridCol w:w="2552"/>
        <w:gridCol w:w="4536"/>
      </w:tblGrid>
      <w:tr w:rsidR="008454FD" w:rsidRPr="00676562" w14:paraId="4C4A05F1" w14:textId="77777777" w:rsidTr="008454FD">
        <w:tc>
          <w:tcPr>
            <w:tcW w:w="1985" w:type="dxa"/>
          </w:tcPr>
          <w:p w14:paraId="70F2FB0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4394" w:type="dxa"/>
          </w:tcPr>
          <w:p w14:paraId="34966E5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Name of Grantee(s)</w:t>
            </w:r>
          </w:p>
        </w:tc>
        <w:tc>
          <w:tcPr>
            <w:tcW w:w="2552" w:type="dxa"/>
          </w:tcPr>
          <w:p w14:paraId="0A144EF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</w:t>
            </w:r>
          </w:p>
        </w:tc>
        <w:tc>
          <w:tcPr>
            <w:tcW w:w="4536" w:type="dxa"/>
          </w:tcPr>
          <w:p w14:paraId="4824F14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Research Topic</w:t>
            </w:r>
          </w:p>
        </w:tc>
      </w:tr>
      <w:tr w:rsidR="008454FD" w:rsidRPr="00676562" w14:paraId="08AE5943" w14:textId="77777777" w:rsidTr="008454FD">
        <w:tc>
          <w:tcPr>
            <w:tcW w:w="1985" w:type="dxa"/>
          </w:tcPr>
          <w:p w14:paraId="4ED2C8C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Policy and Practice</w:t>
            </w:r>
          </w:p>
        </w:tc>
        <w:tc>
          <w:tcPr>
            <w:tcW w:w="4394" w:type="dxa"/>
          </w:tcPr>
          <w:p w14:paraId="076CD55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David Larbi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Simpong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, Prof. Christiana Nsiah-Asamoah, Dr. Benjamin Batels, Dr. Patrick Adu, Mr. Benjamin Kwasi Amoako, Dr. Stephen Kofi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Anin</w:t>
            </w:r>
            <w:proofErr w:type="spellEnd"/>
            <w:r w:rsidRPr="00676562">
              <w:rPr>
                <w:rFonts w:ascii="Times New Roman" w:hAnsi="Times New Roman" w:cs="Times New Roman"/>
              </w:rPr>
              <w:t>, Prof. Desmond Omane Acheampong, Rev. Dr. Cheetham Mingle</w:t>
            </w:r>
          </w:p>
        </w:tc>
        <w:tc>
          <w:tcPr>
            <w:tcW w:w="2552" w:type="dxa"/>
          </w:tcPr>
          <w:p w14:paraId="7541C8D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77C2D69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Strategy to maintain optimal iodine levels in industrially processed salt in Ghana: from production point to consumption</w:t>
            </w:r>
          </w:p>
        </w:tc>
      </w:tr>
      <w:tr w:rsidR="008454FD" w:rsidRPr="00676562" w14:paraId="7FA3A64D" w14:textId="77777777" w:rsidTr="008454FD">
        <w:tc>
          <w:tcPr>
            <w:tcW w:w="1985" w:type="dxa"/>
          </w:tcPr>
          <w:p w14:paraId="23A3181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Policy and Practice</w:t>
            </w:r>
          </w:p>
        </w:tc>
        <w:tc>
          <w:tcPr>
            <w:tcW w:w="4394" w:type="dxa"/>
          </w:tcPr>
          <w:p w14:paraId="42DEE48C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Prof. Kwame Agyei Frimpong, Dr. Ebenezer </w:t>
            </w:r>
            <w:proofErr w:type="spellStart"/>
            <w:r w:rsidRPr="00676562">
              <w:rPr>
                <w:rFonts w:ascii="Times New Roman" w:hAnsi="Times New Roman" w:cs="Times New Roman"/>
              </w:rPr>
              <w:t>Gyamera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, Dr. Rebecca Owusu, Dr. Jaret Serwah Boateng, Dr. Fatimah Abubakar Von, Dr. Kofi Atiah, Dr. Frank Kumi, Dr. Christian Adler Phares, Dr. Kadeeri Noagah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Bukari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Jerry Ampofo-Asiama, Mr. Christian Kwesi Mensah</w:t>
            </w:r>
          </w:p>
        </w:tc>
        <w:tc>
          <w:tcPr>
            <w:tcW w:w="2552" w:type="dxa"/>
          </w:tcPr>
          <w:p w14:paraId="7BF2945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2430CFE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Assessing the Potential of Quality Forage Supply to Tackle Conflict Between Arable Farmers and Nomadic Herdsmen in Ghana</w:t>
            </w:r>
          </w:p>
        </w:tc>
      </w:tr>
      <w:tr w:rsidR="008454FD" w:rsidRPr="00676562" w14:paraId="422A6BF7" w14:textId="77777777" w:rsidTr="008454FD">
        <w:tc>
          <w:tcPr>
            <w:tcW w:w="1985" w:type="dxa"/>
          </w:tcPr>
          <w:p w14:paraId="442FE7A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Non-Teaching</w:t>
            </w:r>
          </w:p>
        </w:tc>
        <w:tc>
          <w:tcPr>
            <w:tcW w:w="4394" w:type="dxa"/>
          </w:tcPr>
          <w:p w14:paraId="7CD80D6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James Kojo Prah, Mr. Ebenezer Aggrey, Mr. Cecil Banson, Mr. Kwame Twumasi Ampofo, Mr. Benedict Addo-Yeboa, Mr. Mohammed N. Abdulai, Dr. Andreas Kudom</w:t>
            </w:r>
          </w:p>
        </w:tc>
        <w:tc>
          <w:tcPr>
            <w:tcW w:w="2552" w:type="dxa"/>
          </w:tcPr>
          <w:p w14:paraId="0786E05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Directorate of University Health Services</w:t>
            </w:r>
          </w:p>
        </w:tc>
        <w:tc>
          <w:tcPr>
            <w:tcW w:w="4536" w:type="dxa"/>
          </w:tcPr>
          <w:p w14:paraId="5C584A6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Developing an Occupational Health and Safety Policy for the University of Cape Coast: A risk assessment of occupational hazards</w:t>
            </w:r>
          </w:p>
        </w:tc>
      </w:tr>
      <w:tr w:rsidR="008454FD" w:rsidRPr="00676562" w14:paraId="78251CD5" w14:textId="77777777" w:rsidTr="008454FD">
        <w:tc>
          <w:tcPr>
            <w:tcW w:w="1985" w:type="dxa"/>
          </w:tcPr>
          <w:p w14:paraId="707CBED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Non-Teaching</w:t>
            </w:r>
          </w:p>
        </w:tc>
        <w:tc>
          <w:tcPr>
            <w:tcW w:w="4394" w:type="dxa"/>
          </w:tcPr>
          <w:p w14:paraId="7CB13AD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Mac-Anthony Cobbiah, Mr. Christopher Kwame Filson, Dr. Gloria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Tachie</w:t>
            </w:r>
            <w:proofErr w:type="spellEnd"/>
            <w:r w:rsidRPr="00676562">
              <w:rPr>
                <w:rFonts w:ascii="Times New Roman" w:hAnsi="Times New Roman" w:cs="Times New Roman"/>
              </w:rPr>
              <w:t>-Donkor, Dr. Kwaku Anhwere Barfi, Dr. Kwame Kodua-Ntim, Dr. Diana Atuase, Dr. Gloria Bosomtwi Amoah, Mr. Paul Nunekpeku</w:t>
            </w:r>
          </w:p>
        </w:tc>
        <w:tc>
          <w:tcPr>
            <w:tcW w:w="2552" w:type="dxa"/>
          </w:tcPr>
          <w:p w14:paraId="362ACE3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Sam Jonah Library</w:t>
            </w:r>
          </w:p>
        </w:tc>
        <w:tc>
          <w:tcPr>
            <w:tcW w:w="4536" w:type="dxa"/>
          </w:tcPr>
          <w:p w14:paraId="2336609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An investigation into the mode of assessment of scholarly publications for promotion in Ghanaian Universities</w:t>
            </w:r>
          </w:p>
        </w:tc>
      </w:tr>
      <w:tr w:rsidR="008454FD" w:rsidRPr="00676562" w14:paraId="66E61E95" w14:textId="77777777" w:rsidTr="008454FD">
        <w:tc>
          <w:tcPr>
            <w:tcW w:w="1985" w:type="dxa"/>
          </w:tcPr>
          <w:p w14:paraId="42D0014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40CCE76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Abdul-Jaleel Saani</w:t>
            </w:r>
          </w:p>
        </w:tc>
        <w:tc>
          <w:tcPr>
            <w:tcW w:w="2552" w:type="dxa"/>
          </w:tcPr>
          <w:p w14:paraId="0FD6AE5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Education Studies</w:t>
            </w:r>
          </w:p>
        </w:tc>
        <w:tc>
          <w:tcPr>
            <w:tcW w:w="4536" w:type="dxa"/>
          </w:tcPr>
          <w:p w14:paraId="39EA26F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Sociology of Special Education: Trend Analysis of Inclusive Education in Public Basic Schools in Ghana</w:t>
            </w:r>
          </w:p>
        </w:tc>
      </w:tr>
      <w:tr w:rsidR="008454FD" w:rsidRPr="00676562" w14:paraId="1662308F" w14:textId="77777777" w:rsidTr="008454FD">
        <w:tc>
          <w:tcPr>
            <w:tcW w:w="1985" w:type="dxa"/>
          </w:tcPr>
          <w:p w14:paraId="25302B3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43F5FAA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Lebbaeus Asamani</w:t>
            </w:r>
          </w:p>
        </w:tc>
        <w:tc>
          <w:tcPr>
            <w:tcW w:w="2552" w:type="dxa"/>
          </w:tcPr>
          <w:p w14:paraId="4E9E8CB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Education Studies</w:t>
            </w:r>
          </w:p>
        </w:tc>
        <w:tc>
          <w:tcPr>
            <w:tcW w:w="4536" w:type="dxa"/>
          </w:tcPr>
          <w:p w14:paraId="33887E4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Academic incivility among </w:t>
            </w:r>
            <w:proofErr w:type="gramStart"/>
            <w:r w:rsidRPr="00676562">
              <w:rPr>
                <w:rFonts w:ascii="Times New Roman" w:hAnsi="Times New Roman" w:cs="Times New Roman"/>
              </w:rPr>
              <w:t>University</w:t>
            </w:r>
            <w:proofErr w:type="gramEnd"/>
            <w:r w:rsidRPr="00676562">
              <w:rPr>
                <w:rFonts w:ascii="Times New Roman" w:hAnsi="Times New Roman" w:cs="Times New Roman"/>
              </w:rPr>
              <w:t xml:space="preserve"> students in a Ghanaian University</w:t>
            </w:r>
          </w:p>
        </w:tc>
      </w:tr>
      <w:tr w:rsidR="008454FD" w:rsidRPr="00676562" w14:paraId="5C44F025" w14:textId="77777777" w:rsidTr="008454FD">
        <w:tc>
          <w:tcPr>
            <w:tcW w:w="1985" w:type="dxa"/>
          </w:tcPr>
          <w:p w14:paraId="4FED969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Individual Led</w:t>
            </w:r>
          </w:p>
        </w:tc>
        <w:tc>
          <w:tcPr>
            <w:tcW w:w="4394" w:type="dxa"/>
          </w:tcPr>
          <w:p w14:paraId="68B72B5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Jacob Owusu Sarfo</w:t>
            </w:r>
          </w:p>
        </w:tc>
        <w:tc>
          <w:tcPr>
            <w:tcW w:w="2552" w:type="dxa"/>
          </w:tcPr>
          <w:p w14:paraId="5606BEE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Education Studies</w:t>
            </w:r>
          </w:p>
        </w:tc>
        <w:tc>
          <w:tcPr>
            <w:tcW w:w="4536" w:type="dxa"/>
          </w:tcPr>
          <w:p w14:paraId="5BD6D8B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Internet Addiction, Academic Procrastination, and Insomnia among Students in selected Universities in Ghana</w:t>
            </w:r>
          </w:p>
        </w:tc>
      </w:tr>
      <w:tr w:rsidR="008454FD" w:rsidRPr="00676562" w14:paraId="04242BB5" w14:textId="77777777" w:rsidTr="008454FD">
        <w:tc>
          <w:tcPr>
            <w:tcW w:w="1985" w:type="dxa"/>
          </w:tcPr>
          <w:p w14:paraId="5BBDAB7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1667968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Rosemond </w:t>
            </w:r>
            <w:proofErr w:type="spellStart"/>
            <w:r w:rsidRPr="00676562">
              <w:rPr>
                <w:rFonts w:ascii="Times New Roman" w:hAnsi="Times New Roman" w:cs="Times New Roman"/>
              </w:rPr>
              <w:t>Godbless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Dadzie</w:t>
            </w:r>
          </w:p>
        </w:tc>
        <w:tc>
          <w:tcPr>
            <w:tcW w:w="2552" w:type="dxa"/>
          </w:tcPr>
          <w:p w14:paraId="1F075A0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7816220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Development of noodles from cassava-Bambara groundnut composite flour</w:t>
            </w:r>
          </w:p>
        </w:tc>
      </w:tr>
      <w:tr w:rsidR="008454FD" w:rsidRPr="00676562" w14:paraId="4BBD10B4" w14:textId="77777777" w:rsidTr="008454FD">
        <w:tc>
          <w:tcPr>
            <w:tcW w:w="1985" w:type="dxa"/>
          </w:tcPr>
          <w:p w14:paraId="7AAD650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690A29D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Justice Kwaku Addo</w:t>
            </w:r>
          </w:p>
        </w:tc>
        <w:tc>
          <w:tcPr>
            <w:tcW w:w="2552" w:type="dxa"/>
          </w:tcPr>
          <w:p w14:paraId="45F4FF9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62FE2AC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Application of Semi-synthetic Derivatives of Thymol as Eco-friendly Insecticides for the Control and Management of Malaria causing Mosquitoes</w:t>
            </w:r>
          </w:p>
        </w:tc>
      </w:tr>
      <w:tr w:rsidR="008454FD" w:rsidRPr="00676562" w14:paraId="376DE9BC" w14:textId="77777777" w:rsidTr="008454FD">
        <w:tc>
          <w:tcPr>
            <w:tcW w:w="1985" w:type="dxa"/>
          </w:tcPr>
          <w:p w14:paraId="2F36AA8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5F37B38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Evans Kwasi Arizi</w:t>
            </w:r>
          </w:p>
        </w:tc>
        <w:tc>
          <w:tcPr>
            <w:tcW w:w="2552" w:type="dxa"/>
          </w:tcPr>
          <w:p w14:paraId="76F0649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7F4FE76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Using life history characteristics of fish to determine the optimal no-take zone for effective ecosystem conservation towards SDG 14</w:t>
            </w:r>
          </w:p>
        </w:tc>
      </w:tr>
      <w:tr w:rsidR="008454FD" w:rsidRPr="00676562" w14:paraId="24CFA4E0" w14:textId="77777777" w:rsidTr="008454FD">
        <w:tc>
          <w:tcPr>
            <w:tcW w:w="1985" w:type="dxa"/>
          </w:tcPr>
          <w:p w14:paraId="0EACA08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0F9601C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Michael Ntoide</w:t>
            </w:r>
          </w:p>
        </w:tc>
        <w:tc>
          <w:tcPr>
            <w:tcW w:w="2552" w:type="dxa"/>
          </w:tcPr>
          <w:p w14:paraId="08CE05E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62C46E7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Utility of Near Visual Function Measures and Minus Lens Protocol to Screen for Refractive errors in school children</w:t>
            </w:r>
          </w:p>
        </w:tc>
      </w:tr>
      <w:tr w:rsidR="008454FD" w:rsidRPr="00676562" w14:paraId="79E600FF" w14:textId="77777777" w:rsidTr="008454FD">
        <w:tc>
          <w:tcPr>
            <w:tcW w:w="1985" w:type="dxa"/>
          </w:tcPr>
          <w:p w14:paraId="4CF4FBB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6D6898B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Ms. Joyce Agyeiwaa</w:t>
            </w:r>
          </w:p>
        </w:tc>
        <w:tc>
          <w:tcPr>
            <w:tcW w:w="2552" w:type="dxa"/>
          </w:tcPr>
          <w:p w14:paraId="60B8193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11AB764C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Healthcare Providers’ and Patients’ Perspectives on the Challenges confronting Patients with Cervical Cancer at the </w:t>
            </w:r>
            <w:proofErr w:type="spellStart"/>
            <w:r w:rsidRPr="00676562">
              <w:rPr>
                <w:rFonts w:ascii="Times New Roman" w:hAnsi="Times New Roman" w:cs="Times New Roman"/>
              </w:rPr>
              <w:t>Komfo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Anokye Teaching Hospital</w:t>
            </w:r>
          </w:p>
        </w:tc>
      </w:tr>
      <w:tr w:rsidR="008454FD" w:rsidRPr="00676562" w14:paraId="3CFFE0C6" w14:textId="77777777" w:rsidTr="008454FD">
        <w:tc>
          <w:tcPr>
            <w:tcW w:w="1985" w:type="dxa"/>
          </w:tcPr>
          <w:p w14:paraId="07C12A1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Individual Led</w:t>
            </w:r>
          </w:p>
        </w:tc>
        <w:tc>
          <w:tcPr>
            <w:tcW w:w="4394" w:type="dxa"/>
          </w:tcPr>
          <w:p w14:paraId="1878FDD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Isaac Tabiri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Henneh</w:t>
            </w:r>
            <w:proofErr w:type="spellEnd"/>
          </w:p>
        </w:tc>
        <w:tc>
          <w:tcPr>
            <w:tcW w:w="2552" w:type="dxa"/>
          </w:tcPr>
          <w:p w14:paraId="74AEE52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74996D3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Anti-epileptogenic effects of Ziziphus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abyssinica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extract and its bioactive constituents: Possible mechanisms and implications for anti-seizure drug discovery</w:t>
            </w:r>
          </w:p>
        </w:tc>
      </w:tr>
      <w:tr w:rsidR="008454FD" w:rsidRPr="00676562" w14:paraId="22F0FAE9" w14:textId="77777777" w:rsidTr="008454FD">
        <w:tc>
          <w:tcPr>
            <w:tcW w:w="1985" w:type="dxa"/>
          </w:tcPr>
          <w:p w14:paraId="3F5EE74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36DB05A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Christian Adler Phares, Prof. K. A. Frimpong, Dr. Kofi Atiah, Dr. J. Ampofo-</w:t>
            </w:r>
            <w:proofErr w:type="spellStart"/>
            <w:r w:rsidRPr="00676562">
              <w:rPr>
                <w:rFonts w:ascii="Times New Roman" w:hAnsi="Times New Roman" w:cs="Times New Roman"/>
              </w:rPr>
              <w:t>Asiama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Rosemond Dadzie, Dr. S. Moore, Dr. G. L. A. Dali</w:t>
            </w:r>
          </w:p>
        </w:tc>
        <w:tc>
          <w:tcPr>
            <w:tcW w:w="2552" w:type="dxa"/>
          </w:tcPr>
          <w:p w14:paraId="0B74AB5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15DEE48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The Utilization of </w:t>
            </w:r>
            <w:proofErr w:type="spellStart"/>
            <w:r w:rsidRPr="00676562">
              <w:rPr>
                <w:rFonts w:ascii="Times New Roman" w:hAnsi="Times New Roman" w:cs="Times New Roman"/>
              </w:rPr>
              <w:t>Valorized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Biodegradable Waste as a Sustainable Alternative to Inorganic Fertilizer Application to Nutrient Deficient Tropical Soil</w:t>
            </w:r>
          </w:p>
        </w:tc>
      </w:tr>
      <w:tr w:rsidR="008454FD" w:rsidRPr="00676562" w14:paraId="55447760" w14:textId="77777777" w:rsidTr="008454FD">
        <w:tc>
          <w:tcPr>
            <w:tcW w:w="1985" w:type="dxa"/>
          </w:tcPr>
          <w:p w14:paraId="11D6928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6FBF8B9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(Mrs.) Martha Osei-Marfo, Dr. Justice Kwaku Addo, Mr.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Mainprice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Akuoko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Essuman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, Dr. Orleans Nii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Korley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Martey, Prof. Samuel Kyei, Dr. Jerry Opoku-Ansah, Dr. Peter Osei-</w:t>
            </w:r>
            <w:proofErr w:type="spellStart"/>
            <w:r w:rsidRPr="00676562">
              <w:rPr>
                <w:rFonts w:ascii="Times New Roman" w:hAnsi="Times New Roman" w:cs="Times New Roman"/>
              </w:rPr>
              <w:t>Wusu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Adueming</w:t>
            </w:r>
            <w:proofErr w:type="spellEnd"/>
          </w:p>
        </w:tc>
        <w:tc>
          <w:tcPr>
            <w:tcW w:w="2552" w:type="dxa"/>
          </w:tcPr>
          <w:p w14:paraId="225A540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7E56714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Possible protective potency and safety of the root sap of </w:t>
            </w:r>
            <w:proofErr w:type="spellStart"/>
            <w:r w:rsidRPr="00676562">
              <w:rPr>
                <w:rFonts w:ascii="Times New Roman" w:hAnsi="Times New Roman" w:cs="Times New Roman"/>
              </w:rPr>
              <w:t>Musanga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cecropioides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against ovalbumin-induced asthma in rats</w:t>
            </w:r>
          </w:p>
        </w:tc>
      </w:tr>
      <w:tr w:rsidR="008454FD" w:rsidRPr="00676562" w14:paraId="5E53C8C3" w14:textId="77777777" w:rsidTr="008454FD">
        <w:tc>
          <w:tcPr>
            <w:tcW w:w="1985" w:type="dxa"/>
          </w:tcPr>
          <w:p w14:paraId="3EA47BE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Group Led</w:t>
            </w:r>
          </w:p>
        </w:tc>
        <w:tc>
          <w:tcPr>
            <w:tcW w:w="4394" w:type="dxa"/>
          </w:tcPr>
          <w:p w14:paraId="473271E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Emmanuel Ogyiri Adu, Prof. Ernest Ekow Abano, Dr. Ebenezer </w:t>
            </w:r>
            <w:proofErr w:type="spellStart"/>
            <w:r w:rsidRPr="00676562">
              <w:rPr>
                <w:rFonts w:ascii="Times New Roman" w:hAnsi="Times New Roman" w:cs="Times New Roman"/>
              </w:rPr>
              <w:t>Gyamera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Selorm Akaba</w:t>
            </w:r>
          </w:p>
        </w:tc>
        <w:tc>
          <w:tcPr>
            <w:tcW w:w="2552" w:type="dxa"/>
          </w:tcPr>
          <w:p w14:paraId="7548D06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0571158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Cassava as an alternative feed ingredient in replacement of maize in poultry feed</w:t>
            </w:r>
          </w:p>
        </w:tc>
      </w:tr>
      <w:tr w:rsidR="008454FD" w:rsidRPr="00676562" w14:paraId="70B32BA7" w14:textId="77777777" w:rsidTr="008454FD">
        <w:tc>
          <w:tcPr>
            <w:tcW w:w="1985" w:type="dxa"/>
          </w:tcPr>
          <w:p w14:paraId="4F49D02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5DC471C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Peter Osei-</w:t>
            </w:r>
            <w:proofErr w:type="spellStart"/>
            <w:r w:rsidRPr="00676562">
              <w:rPr>
                <w:rFonts w:ascii="Times New Roman" w:hAnsi="Times New Roman" w:cs="Times New Roman"/>
              </w:rPr>
              <w:t>Wusu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Adueming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Andreas Kudom, Mr. Andrew Huzortey</w:t>
            </w:r>
          </w:p>
        </w:tc>
        <w:tc>
          <w:tcPr>
            <w:tcW w:w="2552" w:type="dxa"/>
          </w:tcPr>
          <w:p w14:paraId="544D4C1C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346DBB3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Water quality assessment in mosquito breeding habitats using laser-induced fluorescence spectroscopy: field and laboratory analysis</w:t>
            </w:r>
          </w:p>
        </w:tc>
      </w:tr>
      <w:tr w:rsidR="008454FD" w:rsidRPr="00676562" w14:paraId="28A6585C" w14:textId="77777777" w:rsidTr="008454FD">
        <w:tc>
          <w:tcPr>
            <w:tcW w:w="1985" w:type="dxa"/>
          </w:tcPr>
          <w:p w14:paraId="249E923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725D0FA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Mr. Frederick Nsantimba, Dr. Jerry P. K.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Ninnoni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Paul Narh Doku</w:t>
            </w:r>
          </w:p>
        </w:tc>
        <w:tc>
          <w:tcPr>
            <w:tcW w:w="2552" w:type="dxa"/>
          </w:tcPr>
          <w:p w14:paraId="772DEC7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37D605B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The impact of COVID-19 on mental health nursing practice in Ghana</w:t>
            </w:r>
          </w:p>
        </w:tc>
      </w:tr>
      <w:tr w:rsidR="008454FD" w:rsidRPr="00676562" w14:paraId="1EB69EB6" w14:textId="77777777" w:rsidTr="008454FD">
        <w:tc>
          <w:tcPr>
            <w:tcW w:w="1985" w:type="dxa"/>
          </w:tcPr>
          <w:p w14:paraId="1098863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46616F5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Jonathan Asante, Dr. Isaac Tabiri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Henneh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Daniel Anokwah, Dr. Daniel Obeng-Mensah</w:t>
            </w:r>
          </w:p>
        </w:tc>
        <w:tc>
          <w:tcPr>
            <w:tcW w:w="2552" w:type="dxa"/>
          </w:tcPr>
          <w:p w14:paraId="22F9B03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5FE992E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Phenotypic and Molecular Profiling of Clinical Coagulase-negative Staphylococci Isolates from Ghanaian Hospitals</w:t>
            </w:r>
          </w:p>
        </w:tc>
      </w:tr>
      <w:tr w:rsidR="008454FD" w:rsidRPr="00676562" w14:paraId="11AF7ACE" w14:textId="77777777" w:rsidTr="008454FD">
        <w:tc>
          <w:tcPr>
            <w:tcW w:w="1985" w:type="dxa"/>
          </w:tcPr>
          <w:p w14:paraId="5EF3755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3CE8B66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Samuel Essien-Baidoo, Prof. Kobina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Esia</w:t>
            </w:r>
            <w:proofErr w:type="spellEnd"/>
            <w:r w:rsidRPr="00676562">
              <w:rPr>
                <w:rFonts w:ascii="Times New Roman" w:hAnsi="Times New Roman" w:cs="Times New Roman"/>
              </w:rPr>
              <w:t>-Donkor, Dr. (Mrs.) Hannah Benedicta Taylor-Abdulai</w:t>
            </w:r>
          </w:p>
        </w:tc>
        <w:tc>
          <w:tcPr>
            <w:tcW w:w="2552" w:type="dxa"/>
          </w:tcPr>
          <w:p w14:paraId="46A9C78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7A57B45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Promoting menstrual hygiene and self-worth among adolescent pupils in rural Ghana: A focus of </w:t>
            </w:r>
            <w:proofErr w:type="spellStart"/>
            <w:r w:rsidRPr="00676562">
              <w:rPr>
                <w:rFonts w:ascii="Times New Roman" w:hAnsi="Times New Roman" w:cs="Times New Roman"/>
              </w:rPr>
              <w:t>Yamoransa</w:t>
            </w:r>
            <w:proofErr w:type="spellEnd"/>
          </w:p>
        </w:tc>
      </w:tr>
      <w:tr w:rsidR="008454FD" w:rsidRPr="00676562" w14:paraId="56DCBB22" w14:textId="77777777" w:rsidTr="008454FD">
        <w:tc>
          <w:tcPr>
            <w:tcW w:w="1985" w:type="dxa"/>
          </w:tcPr>
          <w:p w14:paraId="1406DFA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66BF6AC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Roland Osei Saahene, Prof. Leonard Derkyi-Kwarteng, Dr. Precious Barnes, Rev. Dr. Benjamin Amoani, Dr. George Adjei</w:t>
            </w:r>
          </w:p>
        </w:tc>
        <w:tc>
          <w:tcPr>
            <w:tcW w:w="2552" w:type="dxa"/>
          </w:tcPr>
          <w:p w14:paraId="586F3A7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3E22C49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Prognostic significance of nuclear factor kappa B among breast cancer patients in Cape Coast</w:t>
            </w:r>
          </w:p>
        </w:tc>
      </w:tr>
      <w:tr w:rsidR="008454FD" w:rsidRPr="00676562" w14:paraId="27863428" w14:textId="77777777" w:rsidTr="008454FD">
        <w:tc>
          <w:tcPr>
            <w:tcW w:w="1985" w:type="dxa"/>
          </w:tcPr>
          <w:p w14:paraId="6D03DED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4889CA7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Francis Ansah, Dr. Regina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Anuwah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Obeng, Mrs. Esther Bema Nimo</w:t>
            </w:r>
          </w:p>
        </w:tc>
        <w:tc>
          <w:tcPr>
            <w:tcW w:w="2552" w:type="dxa"/>
          </w:tcPr>
          <w:p w14:paraId="6929B6C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Education Studies</w:t>
            </w:r>
          </w:p>
        </w:tc>
        <w:tc>
          <w:tcPr>
            <w:tcW w:w="4536" w:type="dxa"/>
          </w:tcPr>
          <w:p w14:paraId="0057132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Using Lean Six Sigma to Reduce Vulnerability to Infectious diseases at Student Resident Halls at the University of Cape Coast</w:t>
            </w:r>
          </w:p>
        </w:tc>
      </w:tr>
      <w:tr w:rsidR="008454FD" w:rsidRPr="00676562" w14:paraId="1E4172B8" w14:textId="77777777" w:rsidTr="008454FD">
        <w:tc>
          <w:tcPr>
            <w:tcW w:w="1985" w:type="dxa"/>
          </w:tcPr>
          <w:p w14:paraId="628BA17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21BE770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Daniel Miezah, Dr. Paul Narh Doku, Dr. Jerry P. K. Ninnoni, Mr. Frederick Nsantimba</w:t>
            </w:r>
          </w:p>
        </w:tc>
        <w:tc>
          <w:tcPr>
            <w:tcW w:w="2552" w:type="dxa"/>
          </w:tcPr>
          <w:p w14:paraId="22E7FEE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Education Studies</w:t>
            </w:r>
          </w:p>
        </w:tc>
        <w:tc>
          <w:tcPr>
            <w:tcW w:w="4536" w:type="dxa"/>
          </w:tcPr>
          <w:p w14:paraId="392A13AC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Patients and practitioners’ views on mobile and digital intervention (mHealth) to support medication adherence in mental health patients</w:t>
            </w:r>
          </w:p>
        </w:tc>
      </w:tr>
      <w:tr w:rsidR="008454FD" w:rsidRPr="00676562" w14:paraId="46F75193" w14:textId="77777777" w:rsidTr="008454FD">
        <w:tc>
          <w:tcPr>
            <w:tcW w:w="1985" w:type="dxa"/>
          </w:tcPr>
          <w:p w14:paraId="4FDAD06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1879541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Vincent Mensah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Minadzi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Moses Segbenya</w:t>
            </w:r>
          </w:p>
        </w:tc>
        <w:tc>
          <w:tcPr>
            <w:tcW w:w="2552" w:type="dxa"/>
          </w:tcPr>
          <w:p w14:paraId="019C907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Distance Education</w:t>
            </w:r>
          </w:p>
        </w:tc>
        <w:tc>
          <w:tcPr>
            <w:tcW w:w="4536" w:type="dxa"/>
          </w:tcPr>
          <w:p w14:paraId="6E5ED3FC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Usefulness and Challenges of Blended Learning during the COVID-19 pandemic in Ghana: The Mediating Role of Human Resource Factors</w:t>
            </w:r>
          </w:p>
        </w:tc>
      </w:tr>
      <w:tr w:rsidR="008454FD" w:rsidRPr="00676562" w14:paraId="0E795E8A" w14:textId="77777777" w:rsidTr="008454FD">
        <w:tc>
          <w:tcPr>
            <w:tcW w:w="1985" w:type="dxa"/>
          </w:tcPr>
          <w:p w14:paraId="1901507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6279AE5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Justice Kofi Armah, Dr. Paul Mensah Agyei</w:t>
            </w:r>
          </w:p>
        </w:tc>
        <w:tc>
          <w:tcPr>
            <w:tcW w:w="2552" w:type="dxa"/>
          </w:tcPr>
          <w:p w14:paraId="71212A4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Distance Education</w:t>
            </w:r>
          </w:p>
        </w:tc>
        <w:tc>
          <w:tcPr>
            <w:tcW w:w="4536" w:type="dxa"/>
          </w:tcPr>
          <w:p w14:paraId="205F98E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Students’ self-efficacy and digital competency contribution on entrepreneurial orientation and entrepreneurial education interplay: A longitudinal study</w:t>
            </w:r>
          </w:p>
        </w:tc>
      </w:tr>
      <w:tr w:rsidR="008454FD" w:rsidRPr="00676562" w14:paraId="47EED506" w14:textId="77777777" w:rsidTr="008454FD">
        <w:tc>
          <w:tcPr>
            <w:tcW w:w="1985" w:type="dxa"/>
          </w:tcPr>
          <w:p w14:paraId="612C835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03B764B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Beatrice Asante Somuah, Dr. Brandford Bervell, Prof. Paul Dela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Ahiatrogah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Moses Segbenya</w:t>
            </w:r>
          </w:p>
        </w:tc>
        <w:tc>
          <w:tcPr>
            <w:tcW w:w="2552" w:type="dxa"/>
          </w:tcPr>
          <w:p w14:paraId="2D9F9E9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Distance Education</w:t>
            </w:r>
          </w:p>
        </w:tc>
        <w:tc>
          <w:tcPr>
            <w:tcW w:w="4536" w:type="dxa"/>
          </w:tcPr>
          <w:p w14:paraId="5F93E61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Antecedents of Academic Help-Seeking Intention towards Actual Help-Seeking Behaviour and Student Support Services Utilization of Distance Education Students</w:t>
            </w:r>
          </w:p>
        </w:tc>
      </w:tr>
      <w:tr w:rsidR="008454FD" w:rsidRPr="00676562" w14:paraId="5A24A4BF" w14:textId="77777777" w:rsidTr="008454FD">
        <w:tc>
          <w:tcPr>
            <w:tcW w:w="1985" w:type="dxa"/>
          </w:tcPr>
          <w:p w14:paraId="306F2AC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Group Led</w:t>
            </w:r>
          </w:p>
        </w:tc>
        <w:tc>
          <w:tcPr>
            <w:tcW w:w="4394" w:type="dxa"/>
          </w:tcPr>
          <w:p w14:paraId="33C83DA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Harriet Muriel Dzifa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Potakey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, Dr. Janet Serwah Boateng, Dr. Sabina Appiah-Boateng, Mr. Prince Wiafe, Mr. Richard Takora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Baabil</w:t>
            </w:r>
            <w:proofErr w:type="spellEnd"/>
          </w:p>
        </w:tc>
        <w:tc>
          <w:tcPr>
            <w:tcW w:w="2552" w:type="dxa"/>
          </w:tcPr>
          <w:p w14:paraId="23F2F09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Humanities and Legal Studies</w:t>
            </w:r>
          </w:p>
        </w:tc>
        <w:tc>
          <w:tcPr>
            <w:tcW w:w="4536" w:type="dxa"/>
          </w:tcPr>
          <w:p w14:paraId="3A04830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Environmental Governance, Sustainable Wildlife, and Conflict Management at the </w:t>
            </w:r>
            <w:proofErr w:type="spellStart"/>
            <w:r w:rsidRPr="00676562">
              <w:rPr>
                <w:rFonts w:ascii="Times New Roman" w:hAnsi="Times New Roman" w:cs="Times New Roman"/>
              </w:rPr>
              <w:t>Kakum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National Park, Ghana: A Community-Based Natural Resource Management Approach</w:t>
            </w:r>
          </w:p>
        </w:tc>
      </w:tr>
      <w:tr w:rsidR="008454FD" w:rsidRPr="00676562" w14:paraId="519141EB" w14:textId="77777777" w:rsidTr="008454FD">
        <w:tc>
          <w:tcPr>
            <w:tcW w:w="1985" w:type="dxa"/>
          </w:tcPr>
          <w:p w14:paraId="4AD12C7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55A3E5D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Kassimu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Issau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Innocent Senyo Kwasi Acquah, Ms. Zulaiha Hamidu, Ms. Judith Quiacoe</w:t>
            </w:r>
          </w:p>
        </w:tc>
        <w:tc>
          <w:tcPr>
            <w:tcW w:w="2552" w:type="dxa"/>
          </w:tcPr>
          <w:p w14:paraId="0BB43DD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Humanities and Legal Studies</w:t>
            </w:r>
          </w:p>
        </w:tc>
        <w:tc>
          <w:tcPr>
            <w:tcW w:w="4536" w:type="dxa"/>
          </w:tcPr>
          <w:p w14:paraId="1CB4724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The role of Willingness to be environmentally friendly on Environmental consciousness and </w:t>
            </w:r>
            <w:proofErr w:type="gramStart"/>
            <w:r w:rsidRPr="00676562">
              <w:rPr>
                <w:rFonts w:ascii="Times New Roman" w:hAnsi="Times New Roman" w:cs="Times New Roman"/>
              </w:rPr>
              <w:t>Green</w:t>
            </w:r>
            <w:proofErr w:type="gramEnd"/>
            <w:r w:rsidRPr="00676562">
              <w:rPr>
                <w:rFonts w:ascii="Times New Roman" w:hAnsi="Times New Roman" w:cs="Times New Roman"/>
              </w:rPr>
              <w:t xml:space="preserve"> purchasing behaviour nexus: A Mediation Approach</w:t>
            </w:r>
          </w:p>
        </w:tc>
      </w:tr>
      <w:tr w:rsidR="008454FD" w:rsidRPr="00676562" w14:paraId="26124C3F" w14:textId="77777777" w:rsidTr="008454FD">
        <w:tc>
          <w:tcPr>
            <w:tcW w:w="1985" w:type="dxa"/>
          </w:tcPr>
          <w:p w14:paraId="4C9AC7A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68EB735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Keren Naa Abeka Arthur, Ms. Margaret Delali Numekevor, Dr. Promise </w:t>
            </w:r>
            <w:proofErr w:type="spellStart"/>
            <w:r w:rsidRPr="00676562">
              <w:rPr>
                <w:rFonts w:ascii="Times New Roman" w:hAnsi="Times New Roman" w:cs="Times New Roman"/>
              </w:rPr>
              <w:t>Nyatepeh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Nyatuame</w:t>
            </w:r>
            <w:proofErr w:type="spellEnd"/>
            <w:r w:rsidRPr="00676562">
              <w:rPr>
                <w:rFonts w:ascii="Times New Roman" w:hAnsi="Times New Roman" w:cs="Times New Roman"/>
              </w:rPr>
              <w:t>, Dr. Alexander Nuer</w:t>
            </w:r>
          </w:p>
        </w:tc>
        <w:tc>
          <w:tcPr>
            <w:tcW w:w="2552" w:type="dxa"/>
          </w:tcPr>
          <w:p w14:paraId="2BB3D61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Humanities and Legal Studies</w:t>
            </w:r>
          </w:p>
        </w:tc>
        <w:tc>
          <w:tcPr>
            <w:tcW w:w="4536" w:type="dxa"/>
          </w:tcPr>
          <w:p w14:paraId="2D29579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Exploring theatre-based facilitation modules in entrepreneurship training: The case of Micro and Small Enterprises in a rural community in Ghana</w:t>
            </w:r>
          </w:p>
        </w:tc>
      </w:tr>
      <w:tr w:rsidR="008454FD" w:rsidRPr="00676562" w14:paraId="37D306AF" w14:textId="77777777" w:rsidTr="008454FD">
        <w:tc>
          <w:tcPr>
            <w:tcW w:w="1985" w:type="dxa"/>
          </w:tcPr>
          <w:p w14:paraId="2703C13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Group Led</w:t>
            </w:r>
          </w:p>
        </w:tc>
        <w:tc>
          <w:tcPr>
            <w:tcW w:w="4394" w:type="dxa"/>
          </w:tcPr>
          <w:p w14:paraId="5617200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Jacob Nyarko, Dr. Amo Ofori</w:t>
            </w:r>
          </w:p>
        </w:tc>
        <w:tc>
          <w:tcPr>
            <w:tcW w:w="2552" w:type="dxa"/>
          </w:tcPr>
          <w:p w14:paraId="5034CBB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Humanities and Legal Studies</w:t>
            </w:r>
          </w:p>
        </w:tc>
        <w:tc>
          <w:tcPr>
            <w:tcW w:w="4536" w:type="dxa"/>
          </w:tcPr>
          <w:p w14:paraId="147717A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Who ridicules Africa’s reputation? A content analysis of TIKTOK videos</w:t>
            </w:r>
          </w:p>
        </w:tc>
      </w:tr>
      <w:tr w:rsidR="008454FD" w:rsidRPr="00676562" w14:paraId="3E5B4351" w14:textId="77777777" w:rsidTr="008454FD">
        <w:tc>
          <w:tcPr>
            <w:tcW w:w="1985" w:type="dxa"/>
          </w:tcPr>
          <w:p w14:paraId="35B4371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Inter-Departmental</w:t>
            </w:r>
          </w:p>
        </w:tc>
        <w:tc>
          <w:tcPr>
            <w:tcW w:w="4394" w:type="dxa"/>
          </w:tcPr>
          <w:p w14:paraId="5DB1A30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Prof. Paul Agu Asare, Prof. Michael O. Adu, Dr. Moses Teye, Dr. Kofi Atiah, Dr. Kwadwo Kusi Amoah, Mrs. Roseline L. Macarthur</w:t>
            </w:r>
          </w:p>
        </w:tc>
        <w:tc>
          <w:tcPr>
            <w:tcW w:w="2552" w:type="dxa"/>
          </w:tcPr>
          <w:p w14:paraId="02C8163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510816B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Agronomic Zinc Biofortification of Crop Plants for Improved Food and Nutrition Security</w:t>
            </w:r>
          </w:p>
        </w:tc>
      </w:tr>
      <w:tr w:rsidR="008454FD" w:rsidRPr="00676562" w14:paraId="057021FC" w14:textId="77777777" w:rsidTr="008454FD">
        <w:tc>
          <w:tcPr>
            <w:tcW w:w="1985" w:type="dxa"/>
          </w:tcPr>
          <w:p w14:paraId="4E32620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Inter-Departmental</w:t>
            </w:r>
          </w:p>
        </w:tc>
        <w:tc>
          <w:tcPr>
            <w:tcW w:w="4394" w:type="dxa"/>
          </w:tcPr>
          <w:p w14:paraId="7DE86E9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Paul Mensah Agyei, Dr. Moses Segbenya, Dr. Lydia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Aframea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</w:rPr>
              <w:t>Dankyi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, Dr. Joyce Kwakweywaa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Dankyi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, Dr. Vincent Mensah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Minadzi</w:t>
            </w:r>
            <w:proofErr w:type="spellEnd"/>
          </w:p>
        </w:tc>
        <w:tc>
          <w:tcPr>
            <w:tcW w:w="2552" w:type="dxa"/>
          </w:tcPr>
          <w:p w14:paraId="58E7062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Distance Education</w:t>
            </w:r>
          </w:p>
        </w:tc>
        <w:tc>
          <w:tcPr>
            <w:tcW w:w="4536" w:type="dxa"/>
          </w:tcPr>
          <w:p w14:paraId="31E3A65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Sixty years of quality higher education at the University of Cape Coast: Retrospection and prospects from stakeholders’ perspectives</w:t>
            </w:r>
          </w:p>
        </w:tc>
      </w:tr>
      <w:tr w:rsidR="008454FD" w:rsidRPr="00676562" w14:paraId="75B59182" w14:textId="77777777" w:rsidTr="008454FD">
        <w:tc>
          <w:tcPr>
            <w:tcW w:w="1985" w:type="dxa"/>
          </w:tcPr>
          <w:p w14:paraId="39D468A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Inter-Departmental</w:t>
            </w:r>
          </w:p>
        </w:tc>
        <w:tc>
          <w:tcPr>
            <w:tcW w:w="4394" w:type="dxa"/>
          </w:tcPr>
          <w:p w14:paraId="24BEEF8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Ivy Kessewa Nkrumah, Dr. Isaac Buabeng, Dr. Lebbaeus Asamani, Dr. Daniel Miezah, Dr. </w:t>
            </w:r>
            <w:proofErr w:type="spellStart"/>
            <w:r w:rsidRPr="00676562">
              <w:rPr>
                <w:rFonts w:ascii="Times New Roman" w:hAnsi="Times New Roman" w:cs="Times New Roman"/>
              </w:rPr>
              <w:t>Kyeremeh</w:t>
            </w:r>
            <w:proofErr w:type="spellEnd"/>
            <w:r w:rsidRPr="00676562">
              <w:rPr>
                <w:rFonts w:ascii="Times New Roman" w:hAnsi="Times New Roman" w:cs="Times New Roman"/>
              </w:rPr>
              <w:t>-Tawiah Dabone</w:t>
            </w:r>
          </w:p>
        </w:tc>
        <w:tc>
          <w:tcPr>
            <w:tcW w:w="2552" w:type="dxa"/>
          </w:tcPr>
          <w:p w14:paraId="4BF73434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Education Studies</w:t>
            </w:r>
          </w:p>
        </w:tc>
        <w:tc>
          <w:tcPr>
            <w:tcW w:w="4536" w:type="dxa"/>
          </w:tcPr>
          <w:p w14:paraId="659A90E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Prevalence and attitudes to contract cheating among postgraduate students and staff of public Universities in Ghana</w:t>
            </w:r>
          </w:p>
        </w:tc>
      </w:tr>
      <w:tr w:rsidR="008454FD" w:rsidRPr="00676562" w14:paraId="2297C3C0" w14:textId="77777777" w:rsidTr="008454FD">
        <w:tc>
          <w:tcPr>
            <w:tcW w:w="1985" w:type="dxa"/>
          </w:tcPr>
          <w:p w14:paraId="519C0CC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Inter-Departmental</w:t>
            </w:r>
          </w:p>
        </w:tc>
        <w:tc>
          <w:tcPr>
            <w:tcW w:w="4394" w:type="dxa"/>
          </w:tcPr>
          <w:p w14:paraId="6AA32580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Dr. Ewura Seidu Yahaya, Dr. Roland O. Saahene, Dr. Phyllis Owusu Agyei, Prof. Martins Ekor</w:t>
            </w:r>
          </w:p>
        </w:tc>
        <w:tc>
          <w:tcPr>
            <w:tcW w:w="2552" w:type="dxa"/>
          </w:tcPr>
          <w:p w14:paraId="0FE29F5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04072EB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Modified sulphonamides as alternative antimicrobials: activity of novel pyrazolyl sulphonamides and their corresponding palladium complexes against microbial growth</w:t>
            </w:r>
          </w:p>
        </w:tc>
      </w:tr>
      <w:tr w:rsidR="008454FD" w:rsidRPr="00676562" w14:paraId="4D81728E" w14:textId="77777777" w:rsidTr="008454FD">
        <w:tc>
          <w:tcPr>
            <w:tcW w:w="1985" w:type="dxa"/>
          </w:tcPr>
          <w:p w14:paraId="333D691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Special Funding</w:t>
            </w:r>
          </w:p>
        </w:tc>
        <w:tc>
          <w:tcPr>
            <w:tcW w:w="4394" w:type="dxa"/>
          </w:tcPr>
          <w:p w14:paraId="55F5E7CE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Frank Kweku Ackah, Prof. Michael Osei Adu, Dr. Kwadwo Kusi Amoah, Dr. Wendy Ansah, Dr. Irene Kafui </w:t>
            </w:r>
            <w:proofErr w:type="spellStart"/>
            <w:r w:rsidRPr="00676562">
              <w:rPr>
                <w:rFonts w:ascii="Times New Roman" w:hAnsi="Times New Roman" w:cs="Times New Roman"/>
              </w:rPr>
              <w:t>Vorsah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Amponsah, Dr. Josiah Wilson Tachie-Menson</w:t>
            </w:r>
          </w:p>
        </w:tc>
        <w:tc>
          <w:tcPr>
            <w:tcW w:w="2552" w:type="dxa"/>
          </w:tcPr>
          <w:p w14:paraId="55CAB01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5BD3200D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Home Gardens to Community Gardens: A Potential Strategy for Food and Nutrition Security and Health in a Pandemic Era</w:t>
            </w:r>
          </w:p>
        </w:tc>
      </w:tr>
      <w:tr w:rsidR="008454FD" w:rsidRPr="00676562" w14:paraId="12029FBB" w14:textId="77777777" w:rsidTr="008454FD">
        <w:tc>
          <w:tcPr>
            <w:tcW w:w="1985" w:type="dxa"/>
          </w:tcPr>
          <w:p w14:paraId="7A1497A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Special Funding</w:t>
            </w:r>
          </w:p>
        </w:tc>
        <w:tc>
          <w:tcPr>
            <w:tcW w:w="4394" w:type="dxa"/>
          </w:tcPr>
          <w:p w14:paraId="030A3132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Prof. Martin Bosompem, Dr. Andrews Kudom, Prof. J. K. Hagan, Prof. Ernest Teye</w:t>
            </w:r>
          </w:p>
        </w:tc>
        <w:tc>
          <w:tcPr>
            <w:tcW w:w="2552" w:type="dxa"/>
          </w:tcPr>
          <w:p w14:paraId="390DEAB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Agriculture and Natural Sciences</w:t>
            </w:r>
          </w:p>
        </w:tc>
        <w:tc>
          <w:tcPr>
            <w:tcW w:w="4536" w:type="dxa"/>
          </w:tcPr>
          <w:p w14:paraId="65F20DA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Harnessing Insects as a substitute for protein in poultry feed in Ghana</w:t>
            </w:r>
          </w:p>
        </w:tc>
      </w:tr>
      <w:tr w:rsidR="008454FD" w:rsidRPr="00676562" w14:paraId="44033B97" w14:textId="77777777" w:rsidTr="008454FD">
        <w:tc>
          <w:tcPr>
            <w:tcW w:w="1985" w:type="dxa"/>
          </w:tcPr>
          <w:p w14:paraId="09B6772B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lastRenderedPageBreak/>
              <w:t>Special Funding</w:t>
            </w:r>
          </w:p>
        </w:tc>
        <w:tc>
          <w:tcPr>
            <w:tcW w:w="4394" w:type="dxa"/>
          </w:tcPr>
          <w:p w14:paraId="380662DF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Mr. Isaac Tetteh </w:t>
            </w:r>
            <w:proofErr w:type="spellStart"/>
            <w:r w:rsidRPr="00676562">
              <w:rPr>
                <w:rFonts w:ascii="Times New Roman" w:hAnsi="Times New Roman" w:cs="Times New Roman"/>
              </w:rPr>
              <w:t>Commey</w:t>
            </w:r>
            <w:proofErr w:type="spellEnd"/>
          </w:p>
        </w:tc>
        <w:tc>
          <w:tcPr>
            <w:tcW w:w="2552" w:type="dxa"/>
          </w:tcPr>
          <w:p w14:paraId="680BCBF7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279CC37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Physical and psychological well-being of carers supporting persons with intellectual and developmental disabilities (IDDS)</w:t>
            </w:r>
          </w:p>
        </w:tc>
      </w:tr>
      <w:tr w:rsidR="008454FD" w:rsidRPr="00676562" w14:paraId="004082BF" w14:textId="77777777" w:rsidTr="008454FD">
        <w:tc>
          <w:tcPr>
            <w:tcW w:w="1985" w:type="dxa"/>
          </w:tcPr>
          <w:p w14:paraId="4B11F2C3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Special Funding</w:t>
            </w:r>
          </w:p>
        </w:tc>
        <w:tc>
          <w:tcPr>
            <w:tcW w:w="4394" w:type="dxa"/>
          </w:tcPr>
          <w:p w14:paraId="0A9AF3B1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Nana Ama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Frimpomaa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Agyapong, Prof. Christiana Naa </w:t>
            </w:r>
            <w:proofErr w:type="spellStart"/>
            <w:r w:rsidRPr="00676562">
              <w:rPr>
                <w:rFonts w:ascii="Times New Roman" w:hAnsi="Times New Roman" w:cs="Times New Roman"/>
              </w:rPr>
              <w:t>Astreh</w:t>
            </w:r>
            <w:proofErr w:type="spellEnd"/>
            <w:r w:rsidRPr="00676562">
              <w:rPr>
                <w:rFonts w:ascii="Times New Roman" w:hAnsi="Times New Roman" w:cs="Times New Roman"/>
              </w:rPr>
              <w:t xml:space="preserve"> Nsiah-Asamoah, Dr. Jessica Ayensu, Ms. Baaba Micah</w:t>
            </w:r>
          </w:p>
        </w:tc>
        <w:tc>
          <w:tcPr>
            <w:tcW w:w="2552" w:type="dxa"/>
          </w:tcPr>
          <w:p w14:paraId="75838066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50E1C49C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The feasibility and acceptability of establishing human breast milk banks in Africa; evidence synthesis from other countries</w:t>
            </w:r>
          </w:p>
        </w:tc>
      </w:tr>
      <w:tr w:rsidR="008454FD" w:rsidRPr="00676562" w14:paraId="5AE433C5" w14:textId="77777777" w:rsidTr="008454FD">
        <w:tc>
          <w:tcPr>
            <w:tcW w:w="1985" w:type="dxa"/>
          </w:tcPr>
          <w:p w14:paraId="45E48658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Special Funding</w:t>
            </w:r>
          </w:p>
        </w:tc>
        <w:tc>
          <w:tcPr>
            <w:tcW w:w="4394" w:type="dxa"/>
          </w:tcPr>
          <w:p w14:paraId="6B02B735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 xml:space="preserve">Dr. Oluwayemisi Esther </w:t>
            </w:r>
            <w:proofErr w:type="spellStart"/>
            <w:r w:rsidRPr="00676562">
              <w:rPr>
                <w:rFonts w:ascii="Times New Roman" w:hAnsi="Times New Roman" w:cs="Times New Roman"/>
              </w:rPr>
              <w:t>Ekor</w:t>
            </w:r>
            <w:proofErr w:type="spellEnd"/>
          </w:p>
        </w:tc>
        <w:tc>
          <w:tcPr>
            <w:tcW w:w="2552" w:type="dxa"/>
          </w:tcPr>
          <w:p w14:paraId="623B614A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College of Health and Allied Sciences</w:t>
            </w:r>
          </w:p>
        </w:tc>
        <w:tc>
          <w:tcPr>
            <w:tcW w:w="4536" w:type="dxa"/>
          </w:tcPr>
          <w:p w14:paraId="1B104999" w14:textId="77777777" w:rsidR="008454FD" w:rsidRPr="00676562" w:rsidRDefault="008454FD" w:rsidP="008372F9">
            <w:pPr>
              <w:rPr>
                <w:rFonts w:ascii="Times New Roman" w:hAnsi="Times New Roman" w:cs="Times New Roman"/>
              </w:rPr>
            </w:pPr>
            <w:r w:rsidRPr="00676562">
              <w:rPr>
                <w:rFonts w:ascii="Times New Roman" w:hAnsi="Times New Roman" w:cs="Times New Roman"/>
              </w:rPr>
              <w:t>Postmastectomy Pain Syndrome in Low and Middle-Income Countries: A Systematic Review</w:t>
            </w:r>
          </w:p>
        </w:tc>
      </w:tr>
    </w:tbl>
    <w:p w14:paraId="7A38D291" w14:textId="1445BDBC" w:rsidR="008454FD" w:rsidRPr="00676562" w:rsidRDefault="008454FD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28C810E" w14:textId="733FD2EB" w:rsidR="00586A8F" w:rsidRPr="00676562" w:rsidRDefault="00586A8F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28B8398" w14:textId="5C5D8D53" w:rsidR="00586A8F" w:rsidRPr="00676562" w:rsidRDefault="00586A8F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C038F95" w14:textId="75F0BD47" w:rsidR="0012481A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F9A37A4" w14:textId="4A556951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49B620FE" w14:textId="6B1C7E92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F30A020" w14:textId="477BB37B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A156F0" w14:textId="1B912C8D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B66DE56" w14:textId="246C5D2A" w:rsidR="00F74293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3ED884" w14:textId="77777777" w:rsidR="00F74293" w:rsidRPr="00676562" w:rsidRDefault="00F74293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C0369EF" w14:textId="5A03DCB3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136A800" w14:textId="08D7F433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FC00717" w14:textId="64DCF0E5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B125E7B" w14:textId="5ABF4DA1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811F51F" w14:textId="63F5AC15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2D78B5A" w14:textId="0209E0DA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003C6EA" w14:textId="3BF2CFEF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13256EC" w14:textId="77777777" w:rsidR="00667225" w:rsidRPr="00676562" w:rsidRDefault="00667225" w:rsidP="008372F9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lastRenderedPageBreak/>
        <w:t>UNIVERSITY OF CAPE COAST</w:t>
      </w:r>
    </w:p>
    <w:p w14:paraId="333D7D11" w14:textId="0DCFE1D1" w:rsidR="00667225" w:rsidRPr="00676562" w:rsidRDefault="00667225" w:rsidP="008372F9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>8</w:t>
      </w:r>
      <w:r w:rsidRPr="00676562">
        <w:rPr>
          <w:rFonts w:ascii="Times New Roman" w:hAnsi="Times New Roman" w:cs="Times New Roman"/>
          <w:b/>
          <w:vertAlign w:val="superscript"/>
          <w:lang w:val="en-US"/>
        </w:rPr>
        <w:t>th</w:t>
      </w:r>
      <w:r w:rsidRPr="00676562">
        <w:rPr>
          <w:rFonts w:ascii="Times New Roman" w:hAnsi="Times New Roman" w:cs="Times New Roman"/>
          <w:b/>
          <w:lang w:val="en-US"/>
        </w:rPr>
        <w:t xml:space="preserve"> RSG WINNERS</w:t>
      </w:r>
    </w:p>
    <w:p w14:paraId="58F3CD37" w14:textId="77777777" w:rsidR="00667225" w:rsidRPr="00676562" w:rsidRDefault="00667225" w:rsidP="008372F9">
      <w:pPr>
        <w:spacing w:after="120" w:line="276" w:lineRule="auto"/>
        <w:jc w:val="center"/>
        <w:rPr>
          <w:rFonts w:ascii="Times New Roman" w:hAnsi="Times New Roman" w:cs="Times New Roman"/>
          <w:b/>
          <w:lang w:val="en-US"/>
        </w:rPr>
      </w:pPr>
      <w:r w:rsidRPr="00676562">
        <w:rPr>
          <w:rFonts w:ascii="Times New Roman" w:eastAsia="Cambria" w:hAnsi="Times New Roman" w:cs="Times New Roman"/>
          <w:b/>
        </w:rPr>
        <w:t xml:space="preserve"> </w:t>
      </w:r>
      <w:r w:rsidRPr="00676562">
        <w:rPr>
          <w:rFonts w:ascii="Times New Roman" w:hAnsi="Times New Roman" w:cs="Times New Roman"/>
          <w:b/>
          <w:lang w:val="en-US"/>
        </w:rPr>
        <w:t>UNIVERSITY OF CAPE COAST FUNDED RESEARCH PROJECTS</w:t>
      </w:r>
    </w:p>
    <w:p w14:paraId="1C14A13B" w14:textId="323B45F4" w:rsidR="00667225" w:rsidRPr="00676562" w:rsidRDefault="00667225" w:rsidP="00667225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lang w:val="en-US"/>
        </w:rPr>
      </w:pPr>
      <w:r w:rsidRPr="00676562">
        <w:rPr>
          <w:rFonts w:ascii="Times New Roman" w:hAnsi="Times New Roman" w:cs="Times New Roman"/>
          <w:b/>
          <w:lang w:val="en-US"/>
        </w:rPr>
        <w:t xml:space="preserve">DECEMBER, 2023 </w:t>
      </w:r>
    </w:p>
    <w:tbl>
      <w:tblPr>
        <w:tblStyle w:val="TableGrid"/>
        <w:tblW w:w="13036" w:type="dxa"/>
        <w:tblInd w:w="0" w:type="dxa"/>
        <w:tblLook w:val="04A0" w:firstRow="1" w:lastRow="0" w:firstColumn="1" w:lastColumn="0" w:noHBand="0" w:noVBand="1"/>
      </w:tblPr>
      <w:tblGrid>
        <w:gridCol w:w="590"/>
        <w:gridCol w:w="4225"/>
        <w:gridCol w:w="2835"/>
        <w:gridCol w:w="5386"/>
      </w:tblGrid>
      <w:tr w:rsidR="0012481A" w:rsidRPr="00676562" w14:paraId="22CD2359" w14:textId="77777777" w:rsidTr="000947F8">
        <w:trPr>
          <w:trHeight w:val="416"/>
        </w:trPr>
        <w:tc>
          <w:tcPr>
            <w:tcW w:w="590" w:type="dxa"/>
            <w:tcBorders>
              <w:bottom w:val="single" w:sz="4" w:space="0" w:color="auto"/>
            </w:tcBorders>
          </w:tcPr>
          <w:p w14:paraId="5827B43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S/N</w:t>
            </w: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0639982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CATEGORY / NAME OF GRANTEE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A8E881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COLLEGE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907296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PROJECT TITLE</w:t>
            </w:r>
          </w:p>
        </w:tc>
      </w:tr>
      <w:tr w:rsidR="0012481A" w:rsidRPr="00676562" w14:paraId="5919D1D0" w14:textId="77777777" w:rsidTr="000947F8">
        <w:trPr>
          <w:trHeight w:val="425"/>
        </w:trPr>
        <w:tc>
          <w:tcPr>
            <w:tcW w:w="590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32D1E4C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bookmarkStart w:id="1" w:name="_Hlk149310403"/>
          </w:p>
        </w:tc>
        <w:tc>
          <w:tcPr>
            <w:tcW w:w="422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394258C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INTER-DEPARTMENTAL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41554DE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009B18F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81A" w:rsidRPr="00676562" w14:paraId="3ED6E372" w14:textId="77777777" w:rsidTr="000947F8">
        <w:trPr>
          <w:trHeight w:val="690"/>
        </w:trPr>
        <w:tc>
          <w:tcPr>
            <w:tcW w:w="590" w:type="dxa"/>
          </w:tcPr>
          <w:p w14:paraId="4E92EBB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25" w:type="dxa"/>
            <w:hideMark/>
          </w:tcPr>
          <w:p w14:paraId="756A621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DU-BOIS ASANTE</w:t>
            </w:r>
          </w:p>
          <w:p w14:paraId="0D40E6B1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Isaac Tabiri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Henneh</w:t>
            </w:r>
            <w:proofErr w:type="spellEnd"/>
          </w:p>
          <w:p w14:paraId="0DDED6EA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George Yaw Hadzi</w:t>
            </w:r>
          </w:p>
        </w:tc>
        <w:tc>
          <w:tcPr>
            <w:tcW w:w="2835" w:type="dxa"/>
          </w:tcPr>
          <w:p w14:paraId="38E794D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2745E10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Toxicological profiling of illegal artisanal and unregulated small-scale mining-polluted river bodies in four regions of Ghana</w:t>
            </w:r>
          </w:p>
        </w:tc>
      </w:tr>
      <w:tr w:rsidR="0012481A" w:rsidRPr="00676562" w14:paraId="71BC3600" w14:textId="77777777" w:rsidTr="000947F8">
        <w:trPr>
          <w:trHeight w:val="690"/>
        </w:trPr>
        <w:tc>
          <w:tcPr>
            <w:tcW w:w="590" w:type="dxa"/>
          </w:tcPr>
          <w:p w14:paraId="54E069B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25" w:type="dxa"/>
          </w:tcPr>
          <w:p w14:paraId="4043D75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VALENTINA ARKORFUL</w:t>
            </w:r>
          </w:p>
          <w:p w14:paraId="05A8D9E2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Monica Ofosu-Koranteng</w:t>
            </w:r>
          </w:p>
          <w:p w14:paraId="39BB6C33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Emmanuel Arthur-Nyarko</w:t>
            </w:r>
          </w:p>
          <w:p w14:paraId="6632A3BC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Kwaku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Anhwere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Barfi</w:t>
            </w:r>
          </w:p>
          <w:p w14:paraId="3FC060E1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Nelly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Abaidoo</w:t>
            </w:r>
            <w:proofErr w:type="spellEnd"/>
          </w:p>
        </w:tc>
        <w:tc>
          <w:tcPr>
            <w:tcW w:w="2835" w:type="dxa"/>
          </w:tcPr>
          <w:p w14:paraId="52515BB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Distance Education</w:t>
            </w:r>
          </w:p>
        </w:tc>
        <w:tc>
          <w:tcPr>
            <w:tcW w:w="5386" w:type="dxa"/>
          </w:tcPr>
          <w:p w14:paraId="1637B23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Exploring gender-based differences in engagement and interaction in post-graduate online courses</w:t>
            </w:r>
          </w:p>
        </w:tc>
      </w:tr>
      <w:tr w:rsidR="0012481A" w:rsidRPr="00676562" w14:paraId="0995F58A" w14:textId="77777777" w:rsidTr="000947F8">
        <w:trPr>
          <w:trHeight w:val="690"/>
        </w:trPr>
        <w:tc>
          <w:tcPr>
            <w:tcW w:w="590" w:type="dxa"/>
          </w:tcPr>
          <w:p w14:paraId="5C70984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25" w:type="dxa"/>
          </w:tcPr>
          <w:p w14:paraId="668EECC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JACOB OWUSU SARFO</w:t>
            </w:r>
          </w:p>
          <w:p w14:paraId="141E7A58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Gloria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Tachie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-Donkor</w:t>
            </w:r>
          </w:p>
        </w:tc>
        <w:tc>
          <w:tcPr>
            <w:tcW w:w="2835" w:type="dxa"/>
          </w:tcPr>
          <w:p w14:paraId="7048329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Education Studies</w:t>
            </w:r>
          </w:p>
        </w:tc>
        <w:tc>
          <w:tcPr>
            <w:tcW w:w="5386" w:type="dxa"/>
          </w:tcPr>
          <w:p w14:paraId="1CC9ED0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Attitudes towards artificial intelligence, technostress, and academic productivity among post-graduate students at the University of Cape Coast</w:t>
            </w:r>
          </w:p>
        </w:tc>
      </w:tr>
      <w:tr w:rsidR="0012481A" w:rsidRPr="00676562" w14:paraId="5EEB50C5" w14:textId="77777777" w:rsidTr="000947F8">
        <w:trPr>
          <w:trHeight w:val="690"/>
        </w:trPr>
        <w:tc>
          <w:tcPr>
            <w:tcW w:w="590" w:type="dxa"/>
          </w:tcPr>
          <w:p w14:paraId="58F96F1F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225" w:type="dxa"/>
          </w:tcPr>
          <w:p w14:paraId="7428D6BE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DEREK ANAMAALE TUOYIRE</w:t>
            </w:r>
          </w:p>
          <w:p w14:paraId="5DC33919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Prof Mawuli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Gyakobo</w:t>
            </w:r>
            <w:proofErr w:type="spellEnd"/>
          </w:p>
          <w:p w14:paraId="25725A83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Robert Biney</w:t>
            </w:r>
          </w:p>
          <w:p w14:paraId="2F0712AE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Justus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Deikumah</w:t>
            </w:r>
            <w:proofErr w:type="spellEnd"/>
          </w:p>
          <w:p w14:paraId="3D6474CD" w14:textId="77777777" w:rsidR="0012481A" w:rsidRPr="00676562" w:rsidRDefault="0012481A" w:rsidP="008372F9">
            <w:pPr>
              <w:spacing w:before="60" w:after="60" w:line="276" w:lineRule="auto"/>
              <w:ind w:left="151" w:firstLine="3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John Koku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Awoonor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-Williams</w:t>
            </w:r>
          </w:p>
        </w:tc>
        <w:tc>
          <w:tcPr>
            <w:tcW w:w="2835" w:type="dxa"/>
          </w:tcPr>
          <w:p w14:paraId="51E1C34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5D0D365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Snakebite epidemiology, lived experiences, and management trajectories in communities fringing the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Kakum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Forest Conservation Area</w:t>
            </w:r>
          </w:p>
        </w:tc>
      </w:tr>
      <w:tr w:rsidR="0012481A" w:rsidRPr="00676562" w14:paraId="7160A096" w14:textId="77777777" w:rsidTr="000947F8">
        <w:trPr>
          <w:trHeight w:val="690"/>
        </w:trPr>
        <w:tc>
          <w:tcPr>
            <w:tcW w:w="590" w:type="dxa"/>
            <w:tcBorders>
              <w:bottom w:val="single" w:sz="4" w:space="0" w:color="auto"/>
            </w:tcBorders>
          </w:tcPr>
          <w:p w14:paraId="04867E3F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</w:t>
            </w: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36A5E0D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SABINA APPIAH-BOATENG</w:t>
            </w:r>
          </w:p>
          <w:p w14:paraId="14AFB3E2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Richard Oppong-Ntiri</w:t>
            </w:r>
          </w:p>
          <w:p w14:paraId="3394B0C8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Kaderi Noagah Bukari</w:t>
            </w:r>
          </w:p>
          <w:p w14:paraId="6A4EADAA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Razak Jaha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Imoro</w:t>
            </w:r>
            <w:proofErr w:type="spellEnd"/>
          </w:p>
          <w:p w14:paraId="676937C2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Musah Dankwah</w:t>
            </w:r>
          </w:p>
          <w:p w14:paraId="4A8D07FC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Mr. Richard Ametefe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1F7827B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Humanities and Legal Studies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F9850C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Power, rights, and conflicts in community mining in Ghana: A rebranding of </w:t>
            </w:r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galamsey</w:t>
            </w: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</w:t>
            </w:r>
          </w:p>
        </w:tc>
      </w:tr>
      <w:tr w:rsidR="0012481A" w:rsidRPr="00676562" w14:paraId="6F870629" w14:textId="77777777" w:rsidTr="000947F8">
        <w:trPr>
          <w:trHeight w:val="402"/>
        </w:trPr>
        <w:tc>
          <w:tcPr>
            <w:tcW w:w="590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22FD8BB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22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73E58A4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GROUP-LED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47F6925F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595A129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81A" w:rsidRPr="00676562" w14:paraId="2FB3402F" w14:textId="77777777" w:rsidTr="000947F8">
        <w:trPr>
          <w:trHeight w:val="690"/>
        </w:trPr>
        <w:tc>
          <w:tcPr>
            <w:tcW w:w="590" w:type="dxa"/>
          </w:tcPr>
          <w:p w14:paraId="2A0449A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4225" w:type="dxa"/>
          </w:tcPr>
          <w:p w14:paraId="018A882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NAZIR KIZZIE-HAYFORD</w:t>
            </w:r>
          </w:p>
          <w:p w14:paraId="3A95022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Prof. Aaron Tettey Asare</w:t>
            </w:r>
          </w:p>
          <w:p w14:paraId="01805370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Jerry Ampofo-Asiama</w:t>
            </w:r>
          </w:p>
          <w:p w14:paraId="330D9048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Salifu Seidu-Larry</w:t>
            </w:r>
          </w:p>
          <w:p w14:paraId="2A64F486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Christiana Odumah Hood</w:t>
            </w:r>
          </w:p>
          <w:p w14:paraId="7E0579E7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Rosemond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Godbless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Dadzie</w:t>
            </w:r>
          </w:p>
          <w:p w14:paraId="33228479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Mr. Baffour Kyei-Asante</w:t>
            </w:r>
          </w:p>
          <w:p w14:paraId="4E40E741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Ms Claudia Asantewaa Gyimah</w:t>
            </w:r>
          </w:p>
          <w:p w14:paraId="2AF48587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Mr. Joshua Akanson</w:t>
            </w:r>
          </w:p>
        </w:tc>
        <w:tc>
          <w:tcPr>
            <w:tcW w:w="2835" w:type="dxa"/>
          </w:tcPr>
          <w:p w14:paraId="01B3488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55F1937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Enhancing the quality of cowpea flour and the acceptability in existing and novel food products</w:t>
            </w:r>
          </w:p>
        </w:tc>
      </w:tr>
      <w:tr w:rsidR="0012481A" w:rsidRPr="00676562" w14:paraId="68ED66C1" w14:textId="77777777" w:rsidTr="000947F8">
        <w:trPr>
          <w:trHeight w:val="690"/>
        </w:trPr>
        <w:tc>
          <w:tcPr>
            <w:tcW w:w="590" w:type="dxa"/>
          </w:tcPr>
          <w:p w14:paraId="0AB2108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7</w:t>
            </w:r>
          </w:p>
        </w:tc>
        <w:tc>
          <w:tcPr>
            <w:tcW w:w="4225" w:type="dxa"/>
            <w:hideMark/>
          </w:tcPr>
          <w:p w14:paraId="6C3119D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ROBERT PETER BINEY</w:t>
            </w:r>
          </w:p>
          <w:p w14:paraId="32B9C857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Ernest Obese</w:t>
            </w:r>
          </w:p>
          <w:p w14:paraId="1C478D18" w14:textId="77777777" w:rsidR="0012481A" w:rsidRPr="00676562" w:rsidRDefault="0012481A" w:rsidP="008372F9">
            <w:pPr>
              <w:spacing w:before="60" w:after="60" w:line="276" w:lineRule="auto"/>
              <w:ind w:left="151" w:firstLine="31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Isaac Tabiri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Henneh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Henneh</w:t>
            </w:r>
            <w:proofErr w:type="spellEnd"/>
          </w:p>
          <w:p w14:paraId="7FFCA33D" w14:textId="77777777" w:rsidR="0012481A" w:rsidRPr="00676562" w:rsidRDefault="0012481A" w:rsidP="008372F9">
            <w:pPr>
              <w:spacing w:before="60" w:after="60" w:line="276" w:lineRule="auto"/>
              <w:ind w:firstLine="182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Isaac Atta</w:t>
            </w:r>
          </w:p>
        </w:tc>
        <w:tc>
          <w:tcPr>
            <w:tcW w:w="2835" w:type="dxa"/>
          </w:tcPr>
          <w:p w14:paraId="1A0F4CF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5808E95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Evaluating the potential of stigmasterol as a scaffold for novel antidepressant drugs.</w:t>
            </w:r>
          </w:p>
        </w:tc>
      </w:tr>
      <w:tr w:rsidR="0012481A" w:rsidRPr="00676562" w14:paraId="3F59192D" w14:textId="77777777" w:rsidTr="000947F8">
        <w:trPr>
          <w:trHeight w:val="345"/>
        </w:trPr>
        <w:tc>
          <w:tcPr>
            <w:tcW w:w="590" w:type="dxa"/>
          </w:tcPr>
          <w:p w14:paraId="768BEF6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225" w:type="dxa"/>
          </w:tcPr>
          <w:p w14:paraId="716B19F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RICHMOND AFOAKWAH</w:t>
            </w:r>
          </w:p>
          <w:p w14:paraId="34D07F70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Isaac Okyere</w:t>
            </w:r>
          </w:p>
          <w:p w14:paraId="3DB5A9A7" w14:textId="77777777" w:rsidR="0012481A" w:rsidRPr="00676562" w:rsidRDefault="0012481A" w:rsidP="008372F9">
            <w:pPr>
              <w:spacing w:before="60" w:after="60" w:line="276" w:lineRule="auto"/>
              <w:ind w:left="151" w:firstLine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Miss. Dorcas Naa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Odarley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Ablateye</w:t>
            </w:r>
            <w:proofErr w:type="spellEnd"/>
          </w:p>
          <w:p w14:paraId="7D3A4DD2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Mr. Francis Tambo</w:t>
            </w:r>
          </w:p>
          <w:p w14:paraId="40C86F8B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Mr. Maxwell Abedi</w:t>
            </w:r>
          </w:p>
        </w:tc>
        <w:tc>
          <w:tcPr>
            <w:tcW w:w="2835" w:type="dxa"/>
          </w:tcPr>
          <w:p w14:paraId="646C03E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College of Agriculture and Natural Sciences</w:t>
            </w:r>
          </w:p>
          <w:p w14:paraId="1EDDCD8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</w:tcPr>
          <w:p w14:paraId="3E2227AE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Qualitative forensic analysis of ice used by fishermen to preserve fish at sea</w:t>
            </w:r>
          </w:p>
        </w:tc>
      </w:tr>
      <w:tr w:rsidR="0012481A" w:rsidRPr="00676562" w14:paraId="537BAC21" w14:textId="77777777" w:rsidTr="000947F8">
        <w:trPr>
          <w:trHeight w:val="345"/>
        </w:trPr>
        <w:tc>
          <w:tcPr>
            <w:tcW w:w="590" w:type="dxa"/>
          </w:tcPr>
          <w:p w14:paraId="58279A7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4225" w:type="dxa"/>
            <w:hideMark/>
          </w:tcPr>
          <w:p w14:paraId="025D3C7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ABDALA MUMUNI USSIF</w:t>
            </w:r>
          </w:p>
          <w:p w14:paraId="4DE48EE5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Charlotte Omane Kwakye-Nuako</w:t>
            </w:r>
          </w:p>
        </w:tc>
        <w:tc>
          <w:tcPr>
            <w:tcW w:w="2835" w:type="dxa"/>
          </w:tcPr>
          <w:p w14:paraId="544ACAD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5454C7A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Assessing cortisol expression as a biological correlate of abuse among victims of intimate partner violence in Ghana.</w:t>
            </w:r>
          </w:p>
        </w:tc>
      </w:tr>
      <w:tr w:rsidR="0012481A" w:rsidRPr="00676562" w14:paraId="23748BCC" w14:textId="77777777" w:rsidTr="000947F8">
        <w:trPr>
          <w:trHeight w:val="690"/>
        </w:trPr>
        <w:tc>
          <w:tcPr>
            <w:tcW w:w="590" w:type="dxa"/>
          </w:tcPr>
          <w:p w14:paraId="4A8747C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4225" w:type="dxa"/>
            <w:hideMark/>
          </w:tcPr>
          <w:p w14:paraId="42D881D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SAMUEL YAW AMPOFO</w:t>
            </w:r>
          </w:p>
          <w:p w14:paraId="06F90C71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Vera Arhin</w:t>
            </w:r>
          </w:p>
          <w:p w14:paraId="1B5EF28A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Michael Boakye-Yiadom</w:t>
            </w:r>
          </w:p>
        </w:tc>
        <w:tc>
          <w:tcPr>
            <w:tcW w:w="2835" w:type="dxa"/>
          </w:tcPr>
          <w:p w14:paraId="248B676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Distance Education</w:t>
            </w:r>
          </w:p>
        </w:tc>
        <w:tc>
          <w:tcPr>
            <w:tcW w:w="5386" w:type="dxa"/>
          </w:tcPr>
          <w:p w14:paraId="130AE15E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Coordinators’ leadership styles and quiet quitting behaviours of course facilitators in distance education</w:t>
            </w:r>
          </w:p>
        </w:tc>
      </w:tr>
      <w:tr w:rsidR="0012481A" w:rsidRPr="00676562" w14:paraId="5B94626B" w14:textId="77777777" w:rsidTr="000947F8">
        <w:trPr>
          <w:trHeight w:val="345"/>
        </w:trPr>
        <w:tc>
          <w:tcPr>
            <w:tcW w:w="590" w:type="dxa"/>
          </w:tcPr>
          <w:p w14:paraId="4923D0E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4225" w:type="dxa"/>
            <w:hideMark/>
          </w:tcPr>
          <w:p w14:paraId="7E10EAF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ELIZABETH DARKO AGYEI</w:t>
            </w:r>
          </w:p>
          <w:p w14:paraId="6A127AB7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Japhet Kwasi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Osiakwan</w:t>
            </w:r>
            <w:proofErr w:type="spellEnd"/>
          </w:p>
        </w:tc>
        <w:tc>
          <w:tcPr>
            <w:tcW w:w="2835" w:type="dxa"/>
          </w:tcPr>
          <w:p w14:paraId="61FAA3D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Education Studies</w:t>
            </w:r>
          </w:p>
        </w:tc>
        <w:tc>
          <w:tcPr>
            <w:tcW w:w="5386" w:type="dxa"/>
          </w:tcPr>
          <w:p w14:paraId="676CFF8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Developing college pre-service teachers’ pedagogical competencies: An investigation into mathematics and science teaching prospects with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PhET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simulations</w:t>
            </w:r>
          </w:p>
        </w:tc>
      </w:tr>
      <w:tr w:rsidR="0012481A" w:rsidRPr="00676562" w14:paraId="078E0854" w14:textId="77777777" w:rsidTr="000947F8">
        <w:trPr>
          <w:trHeight w:val="345"/>
        </w:trPr>
        <w:tc>
          <w:tcPr>
            <w:tcW w:w="590" w:type="dxa"/>
          </w:tcPr>
          <w:p w14:paraId="6690846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12</w:t>
            </w:r>
          </w:p>
        </w:tc>
        <w:tc>
          <w:tcPr>
            <w:tcW w:w="4225" w:type="dxa"/>
            <w:hideMark/>
          </w:tcPr>
          <w:p w14:paraId="5135367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EBO AMUAH</w:t>
            </w:r>
          </w:p>
          <w:p w14:paraId="01777084" w14:textId="77777777" w:rsidR="0012481A" w:rsidRPr="00676562" w:rsidRDefault="0012481A" w:rsidP="008372F9">
            <w:pPr>
              <w:spacing w:before="60" w:after="60" w:line="276" w:lineRule="auto"/>
              <w:ind w:left="151" w:firstLine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Edmond Kwesi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Agormedah</w:t>
            </w:r>
            <w:proofErr w:type="spellEnd"/>
          </w:p>
        </w:tc>
        <w:tc>
          <w:tcPr>
            <w:tcW w:w="2835" w:type="dxa"/>
          </w:tcPr>
          <w:p w14:paraId="5E24200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Education Studies</w:t>
            </w:r>
          </w:p>
        </w:tc>
        <w:tc>
          <w:tcPr>
            <w:tcW w:w="5386" w:type="dxa"/>
          </w:tcPr>
          <w:p w14:paraId="2AEE004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Associations between the mathematics classroom learning environment, self-efficacy and problem-solving abilities of eighth-grade children - Post COVID-19 evidence from Ghana</w:t>
            </w:r>
          </w:p>
        </w:tc>
      </w:tr>
      <w:tr w:rsidR="0012481A" w:rsidRPr="00676562" w14:paraId="09ABDA76" w14:textId="77777777" w:rsidTr="000947F8">
        <w:trPr>
          <w:trHeight w:val="345"/>
        </w:trPr>
        <w:tc>
          <w:tcPr>
            <w:tcW w:w="590" w:type="dxa"/>
          </w:tcPr>
          <w:p w14:paraId="6EE23224" w14:textId="77777777" w:rsidR="0012481A" w:rsidRPr="00676562" w:rsidRDefault="0012481A" w:rsidP="008372F9">
            <w:pPr>
              <w:spacing w:before="60" w:after="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Style w:val="Strong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4225" w:type="dxa"/>
          </w:tcPr>
          <w:p w14:paraId="76AA6EAF" w14:textId="77777777" w:rsidR="0012481A" w:rsidRPr="00676562" w:rsidRDefault="0012481A" w:rsidP="008372F9">
            <w:pPr>
              <w:spacing w:before="60" w:after="60" w:line="276" w:lineRule="auto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DR. EDMOND KWESI AGORMEDAH</w:t>
            </w:r>
          </w:p>
          <w:p w14:paraId="03652717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Dr. Leticia Bosu</w:t>
            </w:r>
          </w:p>
          <w:p w14:paraId="5A99460A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Dr. Prince Yeboah Asare</w:t>
            </w:r>
          </w:p>
          <w:p w14:paraId="4520DFAC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Dr. Ebo </w:t>
            </w:r>
            <w:proofErr w:type="spellStart"/>
            <w:r w:rsidRPr="00676562">
              <w:rPr>
                <w:rStyle w:val="Strong"/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Amuah</w:t>
            </w:r>
            <w:proofErr w:type="spellEnd"/>
          </w:p>
        </w:tc>
        <w:tc>
          <w:tcPr>
            <w:tcW w:w="2835" w:type="dxa"/>
          </w:tcPr>
          <w:p w14:paraId="1931B4D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Education Studies</w:t>
            </w:r>
          </w:p>
        </w:tc>
        <w:tc>
          <w:tcPr>
            <w:tcW w:w="5386" w:type="dxa"/>
          </w:tcPr>
          <w:p w14:paraId="22F41A9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Examining Teachers' behavioural intention and engagement in professional learning communities in Ghana: Application of theory of planned behaviour</w:t>
            </w:r>
          </w:p>
        </w:tc>
      </w:tr>
      <w:tr w:rsidR="0012481A" w:rsidRPr="00676562" w14:paraId="4FCB4019" w14:textId="77777777" w:rsidTr="000947F8">
        <w:trPr>
          <w:trHeight w:val="690"/>
        </w:trPr>
        <w:tc>
          <w:tcPr>
            <w:tcW w:w="590" w:type="dxa"/>
          </w:tcPr>
          <w:p w14:paraId="20E893A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4225" w:type="dxa"/>
            <w:hideMark/>
          </w:tcPr>
          <w:p w14:paraId="1575E6CF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MISS GIFTY WILLIAMS</w:t>
            </w:r>
          </w:p>
          <w:p w14:paraId="672444F3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Nana Ama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Frimpomaa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Agyapong</w:t>
            </w:r>
          </w:p>
          <w:p w14:paraId="75760F7E" w14:textId="77777777" w:rsidR="0012481A" w:rsidRPr="00676562" w:rsidRDefault="0012481A" w:rsidP="008372F9">
            <w:pPr>
              <w:spacing w:before="60" w:after="60" w:line="276" w:lineRule="auto"/>
              <w:ind w:firstLine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Jessica Ayensu</w:t>
            </w:r>
          </w:p>
          <w:p w14:paraId="4D3D4038" w14:textId="77777777" w:rsidR="0012481A" w:rsidRPr="00676562" w:rsidRDefault="0012481A" w:rsidP="008372F9">
            <w:pPr>
              <w:spacing w:before="60" w:after="60" w:line="276" w:lineRule="auto"/>
              <w:ind w:left="151" w:firstLine="24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Prof. Christiana Nsiah-Asamoah</w:t>
            </w:r>
          </w:p>
        </w:tc>
        <w:tc>
          <w:tcPr>
            <w:tcW w:w="2835" w:type="dxa"/>
          </w:tcPr>
          <w:p w14:paraId="41D5907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3914033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Assessing the potential utilisation of sorghum and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bambara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beans flour in bread production</w:t>
            </w:r>
          </w:p>
        </w:tc>
      </w:tr>
      <w:tr w:rsidR="0012481A" w:rsidRPr="00676562" w14:paraId="3FA8CEA7" w14:textId="77777777" w:rsidTr="000947F8">
        <w:trPr>
          <w:trHeight w:val="345"/>
        </w:trPr>
        <w:tc>
          <w:tcPr>
            <w:tcW w:w="590" w:type="dxa"/>
          </w:tcPr>
          <w:p w14:paraId="4366DBFE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15</w:t>
            </w:r>
          </w:p>
        </w:tc>
        <w:tc>
          <w:tcPr>
            <w:tcW w:w="4225" w:type="dxa"/>
            <w:hideMark/>
          </w:tcPr>
          <w:p w14:paraId="5C12821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PRINCE AMOAH BARNIE</w:t>
            </w:r>
          </w:p>
          <w:p w14:paraId="4D160FB0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Cynthia Ayefoumi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Adinortey</w:t>
            </w:r>
            <w:proofErr w:type="spellEnd"/>
          </w:p>
        </w:tc>
        <w:tc>
          <w:tcPr>
            <w:tcW w:w="2835" w:type="dxa"/>
          </w:tcPr>
          <w:p w14:paraId="6264B08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4BD4D98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Molecular study of </w:t>
            </w:r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Klebsiella </w:t>
            </w:r>
            <w:proofErr w:type="spellStart"/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oxytoca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associated with urinary tract infections in children.</w:t>
            </w:r>
          </w:p>
        </w:tc>
      </w:tr>
      <w:tr w:rsidR="0012481A" w:rsidRPr="00676562" w14:paraId="3FE11360" w14:textId="77777777" w:rsidTr="000947F8">
        <w:trPr>
          <w:trHeight w:val="690"/>
        </w:trPr>
        <w:tc>
          <w:tcPr>
            <w:tcW w:w="590" w:type="dxa"/>
          </w:tcPr>
          <w:p w14:paraId="4A0CBDA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4225" w:type="dxa"/>
            <w:hideMark/>
          </w:tcPr>
          <w:p w14:paraId="65D37E9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ANDREW ADJEI DRUYE</w:t>
            </w:r>
          </w:p>
          <w:p w14:paraId="7DAD1E8E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Christian Makafui Boso</w:t>
            </w:r>
          </w:p>
          <w:p w14:paraId="757A1F66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Susanna Aba Abraham</w:t>
            </w:r>
          </w:p>
        </w:tc>
        <w:tc>
          <w:tcPr>
            <w:tcW w:w="2835" w:type="dxa"/>
          </w:tcPr>
          <w:p w14:paraId="691388F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2D7A176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Co-creating self-management support for adults living with sickle cell: Insights from nurses and patients.</w:t>
            </w:r>
          </w:p>
        </w:tc>
      </w:tr>
      <w:tr w:rsidR="0012481A" w:rsidRPr="00676562" w14:paraId="4BFE41A4" w14:textId="77777777" w:rsidTr="000947F8">
        <w:trPr>
          <w:trHeight w:val="345"/>
        </w:trPr>
        <w:tc>
          <w:tcPr>
            <w:tcW w:w="590" w:type="dxa"/>
          </w:tcPr>
          <w:p w14:paraId="38B129D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17</w:t>
            </w:r>
          </w:p>
        </w:tc>
        <w:tc>
          <w:tcPr>
            <w:tcW w:w="4225" w:type="dxa"/>
            <w:hideMark/>
          </w:tcPr>
          <w:p w14:paraId="7F9FAA8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NATHAN KUMASENU MENSAH</w:t>
            </w:r>
          </w:p>
          <w:p w14:paraId="2B5E9D98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Mr. Godwin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Adzakpah</w:t>
            </w:r>
            <w:proofErr w:type="spellEnd"/>
          </w:p>
        </w:tc>
        <w:tc>
          <w:tcPr>
            <w:tcW w:w="2835" w:type="dxa"/>
          </w:tcPr>
          <w:p w14:paraId="67D096E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4838F43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Digital Health Technology (DHT) utilization among nurses in public health facilities in Cape Coast Metropolis, Ghana: A mixed-method Design</w:t>
            </w:r>
          </w:p>
        </w:tc>
      </w:tr>
      <w:tr w:rsidR="0012481A" w:rsidRPr="00676562" w14:paraId="5E5FE3D1" w14:textId="77777777" w:rsidTr="000947F8">
        <w:trPr>
          <w:trHeight w:val="345"/>
        </w:trPr>
        <w:tc>
          <w:tcPr>
            <w:tcW w:w="590" w:type="dxa"/>
          </w:tcPr>
          <w:p w14:paraId="742911F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18</w:t>
            </w:r>
          </w:p>
        </w:tc>
        <w:tc>
          <w:tcPr>
            <w:tcW w:w="4225" w:type="dxa"/>
            <w:hideMark/>
          </w:tcPr>
          <w:p w14:paraId="66A3CF7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KADERI NOAGAH BUKARI</w:t>
            </w:r>
          </w:p>
          <w:p w14:paraId="355B80EB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Sabina Appiah Boateng</w:t>
            </w:r>
          </w:p>
        </w:tc>
        <w:tc>
          <w:tcPr>
            <w:tcW w:w="2835" w:type="dxa"/>
          </w:tcPr>
          <w:p w14:paraId="126D8C0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Humanities and Legal Studies</w:t>
            </w:r>
          </w:p>
        </w:tc>
        <w:tc>
          <w:tcPr>
            <w:tcW w:w="5386" w:type="dxa"/>
          </w:tcPr>
          <w:p w14:paraId="0FA23F3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Building peace between farmers and Fulbe in Northern Ghana through Village Savings and Loans Associations</w:t>
            </w:r>
          </w:p>
        </w:tc>
      </w:tr>
      <w:tr w:rsidR="0012481A" w:rsidRPr="00676562" w14:paraId="6C34B755" w14:textId="77777777" w:rsidTr="000947F8">
        <w:trPr>
          <w:trHeight w:val="345"/>
        </w:trPr>
        <w:tc>
          <w:tcPr>
            <w:tcW w:w="590" w:type="dxa"/>
          </w:tcPr>
          <w:p w14:paraId="1FB3A3A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19</w:t>
            </w:r>
          </w:p>
        </w:tc>
        <w:tc>
          <w:tcPr>
            <w:tcW w:w="4225" w:type="dxa"/>
            <w:hideMark/>
          </w:tcPr>
          <w:p w14:paraId="499A895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AMANDA ODOI</w:t>
            </w:r>
          </w:p>
          <w:p w14:paraId="48930374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 Ernest Ako</w:t>
            </w:r>
          </w:p>
        </w:tc>
        <w:tc>
          <w:tcPr>
            <w:tcW w:w="2835" w:type="dxa"/>
          </w:tcPr>
          <w:p w14:paraId="4AF84BD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Humanities and Legal Studies</w:t>
            </w:r>
          </w:p>
        </w:tc>
        <w:tc>
          <w:tcPr>
            <w:tcW w:w="5386" w:type="dxa"/>
          </w:tcPr>
          <w:p w14:paraId="3283252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Towards ensuring inclusive education in Ghana’s higher educational institutions: An exploration of university responses to LGBTQ+ issues</w:t>
            </w:r>
          </w:p>
        </w:tc>
      </w:tr>
      <w:tr w:rsidR="0012481A" w:rsidRPr="00676562" w14:paraId="6482430D" w14:textId="77777777" w:rsidTr="000947F8">
        <w:trPr>
          <w:trHeight w:val="690"/>
        </w:trPr>
        <w:tc>
          <w:tcPr>
            <w:tcW w:w="590" w:type="dxa"/>
            <w:tcBorders>
              <w:bottom w:val="single" w:sz="4" w:space="0" w:color="auto"/>
            </w:tcBorders>
          </w:tcPr>
          <w:p w14:paraId="3D6A2F3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20</w:t>
            </w:r>
          </w:p>
        </w:tc>
        <w:tc>
          <w:tcPr>
            <w:tcW w:w="4225" w:type="dxa"/>
            <w:tcBorders>
              <w:bottom w:val="single" w:sz="4" w:space="0" w:color="auto"/>
            </w:tcBorders>
            <w:hideMark/>
          </w:tcPr>
          <w:p w14:paraId="2DA31EA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PROF. WILLIAM KODOM GYASI</w:t>
            </w:r>
          </w:p>
          <w:p w14:paraId="65DB2722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Mr. Isaac Newton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Nyatuame</w:t>
            </w:r>
            <w:proofErr w:type="spellEnd"/>
          </w:p>
          <w:p w14:paraId="23792DFA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Mr.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Bangmarigu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Jonah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AE5958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Humanities and Legal Studies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4A54CD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better for worst in Ghanaian Marriages: The place of communication in resolving marital tension</w:t>
            </w:r>
          </w:p>
        </w:tc>
      </w:tr>
      <w:tr w:rsidR="0012481A" w:rsidRPr="00676562" w14:paraId="0AD637E8" w14:textId="77777777" w:rsidTr="000947F8">
        <w:trPr>
          <w:trHeight w:val="345"/>
        </w:trPr>
        <w:tc>
          <w:tcPr>
            <w:tcW w:w="590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74532D3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22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35FAEC4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INDIVIDUAL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764824E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48BCB77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2481A" w:rsidRPr="00676562" w14:paraId="08A26E0E" w14:textId="77777777" w:rsidTr="000947F8">
        <w:trPr>
          <w:trHeight w:val="345"/>
        </w:trPr>
        <w:tc>
          <w:tcPr>
            <w:tcW w:w="590" w:type="dxa"/>
          </w:tcPr>
          <w:p w14:paraId="572B683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21</w:t>
            </w:r>
          </w:p>
        </w:tc>
        <w:tc>
          <w:tcPr>
            <w:tcW w:w="4225" w:type="dxa"/>
            <w:hideMark/>
          </w:tcPr>
          <w:p w14:paraId="3749006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FRANCIS KUMI</w:t>
            </w:r>
          </w:p>
        </w:tc>
        <w:tc>
          <w:tcPr>
            <w:tcW w:w="2835" w:type="dxa"/>
          </w:tcPr>
          <w:p w14:paraId="06A08E9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588BDCC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Development and evaluation of a double-row maize planter for smallholder farmers</w:t>
            </w:r>
          </w:p>
        </w:tc>
      </w:tr>
      <w:tr w:rsidR="0012481A" w:rsidRPr="00676562" w14:paraId="7C3EEE5E" w14:textId="77777777" w:rsidTr="000947F8">
        <w:trPr>
          <w:trHeight w:val="345"/>
        </w:trPr>
        <w:tc>
          <w:tcPr>
            <w:tcW w:w="590" w:type="dxa"/>
          </w:tcPr>
          <w:p w14:paraId="5A64D0C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22</w:t>
            </w:r>
          </w:p>
        </w:tc>
        <w:tc>
          <w:tcPr>
            <w:tcW w:w="4225" w:type="dxa"/>
            <w:hideMark/>
          </w:tcPr>
          <w:p w14:paraId="68AB076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SAMUEL TETTEH</w:t>
            </w:r>
          </w:p>
        </w:tc>
        <w:tc>
          <w:tcPr>
            <w:tcW w:w="2835" w:type="dxa"/>
          </w:tcPr>
          <w:p w14:paraId="0448372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61790EF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Synthesis and characterization of zeolites from rice husk ash and kaolin clay for the purification of water</w:t>
            </w:r>
          </w:p>
        </w:tc>
      </w:tr>
      <w:tr w:rsidR="0012481A" w:rsidRPr="00676562" w14:paraId="1A289752" w14:textId="77777777" w:rsidTr="000947F8">
        <w:trPr>
          <w:trHeight w:val="345"/>
        </w:trPr>
        <w:tc>
          <w:tcPr>
            <w:tcW w:w="590" w:type="dxa"/>
          </w:tcPr>
          <w:p w14:paraId="154B7C8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23</w:t>
            </w:r>
          </w:p>
        </w:tc>
        <w:tc>
          <w:tcPr>
            <w:tcW w:w="4225" w:type="dxa"/>
            <w:hideMark/>
          </w:tcPr>
          <w:p w14:paraId="0BF5A5A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CHARLOTTE OMANE KWAKYE-NUAKO</w:t>
            </w:r>
          </w:p>
        </w:tc>
        <w:tc>
          <w:tcPr>
            <w:tcW w:w="2835" w:type="dxa"/>
          </w:tcPr>
          <w:p w14:paraId="69E0EA9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74952E9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Victims in Ghana’s criminal justice process: Exploring the experiences of domestic violence and robbery victims in the Central Region</w:t>
            </w:r>
          </w:p>
        </w:tc>
      </w:tr>
      <w:tr w:rsidR="0012481A" w:rsidRPr="00676562" w14:paraId="368BC44F" w14:textId="77777777" w:rsidTr="000947F8">
        <w:trPr>
          <w:trHeight w:val="345"/>
        </w:trPr>
        <w:tc>
          <w:tcPr>
            <w:tcW w:w="590" w:type="dxa"/>
          </w:tcPr>
          <w:p w14:paraId="2241D71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24</w:t>
            </w:r>
          </w:p>
        </w:tc>
        <w:tc>
          <w:tcPr>
            <w:tcW w:w="4225" w:type="dxa"/>
            <w:hideMark/>
          </w:tcPr>
          <w:p w14:paraId="52E47C7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KOFI ACHEAW OWUSU</w:t>
            </w:r>
          </w:p>
        </w:tc>
        <w:tc>
          <w:tcPr>
            <w:tcW w:w="2835" w:type="dxa"/>
          </w:tcPr>
          <w:p w14:paraId="2286F00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Education Studies</w:t>
            </w:r>
          </w:p>
        </w:tc>
        <w:tc>
          <w:tcPr>
            <w:tcW w:w="5386" w:type="dxa"/>
          </w:tcPr>
          <w:p w14:paraId="2DB291AF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Teaching and learning of science to the visually impaired in an inclusive school: Included to improve or included to exclude?</w:t>
            </w:r>
          </w:p>
        </w:tc>
      </w:tr>
      <w:tr w:rsidR="0012481A" w:rsidRPr="00676562" w14:paraId="64DC8645" w14:textId="77777777" w:rsidTr="000947F8">
        <w:trPr>
          <w:trHeight w:val="345"/>
        </w:trPr>
        <w:tc>
          <w:tcPr>
            <w:tcW w:w="590" w:type="dxa"/>
          </w:tcPr>
          <w:p w14:paraId="2AF6ED7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25</w:t>
            </w:r>
          </w:p>
        </w:tc>
        <w:tc>
          <w:tcPr>
            <w:tcW w:w="4225" w:type="dxa"/>
            <w:hideMark/>
          </w:tcPr>
          <w:p w14:paraId="5E00646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THEODORA DEDO AZU</w:t>
            </w:r>
          </w:p>
        </w:tc>
        <w:tc>
          <w:tcPr>
            <w:tcW w:w="2835" w:type="dxa"/>
          </w:tcPr>
          <w:p w14:paraId="5019183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6DC2CA6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managing anaemia in pregnancy with traditional medicines: experiences of midwives and women in the Cape Coast metropolis.</w:t>
            </w:r>
          </w:p>
        </w:tc>
      </w:tr>
      <w:tr w:rsidR="0012481A" w:rsidRPr="00676562" w14:paraId="48C66B27" w14:textId="77777777" w:rsidTr="000947F8">
        <w:trPr>
          <w:trHeight w:val="345"/>
        </w:trPr>
        <w:tc>
          <w:tcPr>
            <w:tcW w:w="590" w:type="dxa"/>
          </w:tcPr>
          <w:p w14:paraId="7B17FAC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26</w:t>
            </w:r>
          </w:p>
        </w:tc>
        <w:tc>
          <w:tcPr>
            <w:tcW w:w="4225" w:type="dxa"/>
            <w:hideMark/>
          </w:tcPr>
          <w:p w14:paraId="61FC8BD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DANIEL OBENG-MENSAH</w:t>
            </w:r>
          </w:p>
        </w:tc>
        <w:tc>
          <w:tcPr>
            <w:tcW w:w="2835" w:type="dxa"/>
          </w:tcPr>
          <w:p w14:paraId="308DB88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47EC214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What I requested and what I got: Microbial contamination of yet-to-be-approved herbal medicines on the Ghanaian market</w:t>
            </w:r>
          </w:p>
        </w:tc>
      </w:tr>
      <w:tr w:rsidR="0012481A" w:rsidRPr="00676562" w14:paraId="7EE2D08B" w14:textId="77777777" w:rsidTr="000947F8">
        <w:trPr>
          <w:trHeight w:val="345"/>
        </w:trPr>
        <w:tc>
          <w:tcPr>
            <w:tcW w:w="590" w:type="dxa"/>
          </w:tcPr>
          <w:p w14:paraId="7F098B6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27</w:t>
            </w:r>
          </w:p>
        </w:tc>
        <w:tc>
          <w:tcPr>
            <w:tcW w:w="4225" w:type="dxa"/>
            <w:hideMark/>
          </w:tcPr>
          <w:p w14:paraId="2C35351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AKOSUA DUFIE ANKOMAH</w:t>
            </w:r>
          </w:p>
        </w:tc>
        <w:tc>
          <w:tcPr>
            <w:tcW w:w="2835" w:type="dxa"/>
          </w:tcPr>
          <w:p w14:paraId="1042DBB9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6FF4014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Isolation of the antimicrobial and wound healing compound(s) from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Cnestis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ferruginea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Vahl ex. DC roots using a bioassay-guided fractionation</w:t>
            </w:r>
          </w:p>
        </w:tc>
      </w:tr>
      <w:tr w:rsidR="0012481A" w:rsidRPr="00676562" w14:paraId="26113F7E" w14:textId="77777777" w:rsidTr="000947F8">
        <w:trPr>
          <w:trHeight w:val="345"/>
        </w:trPr>
        <w:tc>
          <w:tcPr>
            <w:tcW w:w="590" w:type="dxa"/>
            <w:tcBorders>
              <w:bottom w:val="single" w:sz="4" w:space="0" w:color="auto"/>
            </w:tcBorders>
          </w:tcPr>
          <w:p w14:paraId="5E67622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28</w:t>
            </w:r>
          </w:p>
        </w:tc>
        <w:tc>
          <w:tcPr>
            <w:tcW w:w="4225" w:type="dxa"/>
            <w:tcBorders>
              <w:bottom w:val="single" w:sz="4" w:space="0" w:color="auto"/>
            </w:tcBorders>
            <w:hideMark/>
          </w:tcPr>
          <w:p w14:paraId="3F2D3D2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MABEL ANIM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4590940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Humanities and Legal Studies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68ACE1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Morphodynamics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of marine plastics debris and beach sediment along selected beaches in the central coastline of Ghana.</w:t>
            </w:r>
          </w:p>
        </w:tc>
      </w:tr>
      <w:tr w:rsidR="0012481A" w:rsidRPr="00676562" w14:paraId="348185B7" w14:textId="77777777" w:rsidTr="000947F8">
        <w:trPr>
          <w:trHeight w:val="345"/>
        </w:trPr>
        <w:tc>
          <w:tcPr>
            <w:tcW w:w="590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7EBD974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22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4A610B6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EVIDENCE SYNTHESIS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07FE75D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47FC48C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81A" w:rsidRPr="00676562" w14:paraId="283CCFC0" w14:textId="77777777" w:rsidTr="000947F8">
        <w:trPr>
          <w:trHeight w:val="345"/>
        </w:trPr>
        <w:tc>
          <w:tcPr>
            <w:tcW w:w="590" w:type="dxa"/>
            <w:tcBorders>
              <w:bottom w:val="single" w:sz="4" w:space="0" w:color="auto"/>
            </w:tcBorders>
          </w:tcPr>
          <w:p w14:paraId="67F37B8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4225" w:type="dxa"/>
            <w:tcBorders>
              <w:bottom w:val="single" w:sz="4" w:space="0" w:color="auto"/>
            </w:tcBorders>
          </w:tcPr>
          <w:p w14:paraId="02D6867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KASIM ABDULAI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AF070D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752504FA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Evidence synthesis evaluating overweight and obesity among people treating HIV with antiretroviral therapy in LMIC: a systematic review and meta-analysis</w:t>
            </w:r>
          </w:p>
        </w:tc>
      </w:tr>
      <w:tr w:rsidR="0012481A" w:rsidRPr="00676562" w14:paraId="33A7A6FC" w14:textId="77777777" w:rsidTr="000947F8">
        <w:trPr>
          <w:trHeight w:val="345"/>
        </w:trPr>
        <w:tc>
          <w:tcPr>
            <w:tcW w:w="590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3FFAC60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22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128AD24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POLICY AND PRACTICE-ORIENTED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72B0E2C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06F9AE7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81A" w:rsidRPr="00676562" w14:paraId="16354697" w14:textId="77777777" w:rsidTr="000947F8">
        <w:trPr>
          <w:trHeight w:val="690"/>
        </w:trPr>
        <w:tc>
          <w:tcPr>
            <w:tcW w:w="590" w:type="dxa"/>
            <w:tcBorders>
              <w:bottom w:val="single" w:sz="4" w:space="0" w:color="auto"/>
            </w:tcBorders>
          </w:tcPr>
          <w:p w14:paraId="41BDE68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30</w:t>
            </w:r>
          </w:p>
        </w:tc>
        <w:tc>
          <w:tcPr>
            <w:tcW w:w="4225" w:type="dxa"/>
            <w:tcBorders>
              <w:bottom w:val="single" w:sz="4" w:space="0" w:color="auto"/>
            </w:tcBorders>
            <w:hideMark/>
          </w:tcPr>
          <w:p w14:paraId="2D412F0B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CHRISTOPHER MENSAH ADOSI</w:t>
            </w:r>
          </w:p>
          <w:p w14:paraId="38B691B6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Prof. Hope Pius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Nudzor</w:t>
            </w:r>
            <w:proofErr w:type="spellEnd"/>
          </w:p>
          <w:p w14:paraId="4F00CF5A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Alfred Ampah-Mensah</w:t>
            </w:r>
          </w:p>
          <w:p w14:paraId="6D1FA089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Francis Ansah</w:t>
            </w:r>
          </w:p>
          <w:p w14:paraId="715E96BC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Wisdom Kwaku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Agbevanu</w:t>
            </w:r>
            <w:proofErr w:type="spellEnd"/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54C9AAF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Education Studies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57B0017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Cross-industry assessment of ‘UCC’ graduates’ work ethics and professionalism</w:t>
            </w:r>
          </w:p>
        </w:tc>
      </w:tr>
      <w:tr w:rsidR="0012481A" w:rsidRPr="00676562" w14:paraId="078B779A" w14:textId="77777777" w:rsidTr="000947F8">
        <w:trPr>
          <w:trHeight w:val="375"/>
        </w:trPr>
        <w:tc>
          <w:tcPr>
            <w:tcW w:w="590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14E1DB3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422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37A35D9E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NON-TEACHING</w:t>
            </w:r>
          </w:p>
        </w:tc>
        <w:tc>
          <w:tcPr>
            <w:tcW w:w="2835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114B365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BDD6EE" w:themeFill="accent5" w:themeFillTint="66"/>
          </w:tcPr>
          <w:p w14:paraId="0D6F729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2481A" w:rsidRPr="00676562" w14:paraId="15DB1DCA" w14:textId="77777777" w:rsidTr="000947F8">
        <w:trPr>
          <w:trHeight w:val="375"/>
        </w:trPr>
        <w:tc>
          <w:tcPr>
            <w:tcW w:w="590" w:type="dxa"/>
          </w:tcPr>
          <w:p w14:paraId="0C780EA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31</w:t>
            </w:r>
          </w:p>
        </w:tc>
        <w:tc>
          <w:tcPr>
            <w:tcW w:w="4225" w:type="dxa"/>
            <w:hideMark/>
          </w:tcPr>
          <w:p w14:paraId="74D645D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GLORIA TACHIE-DONKOR</w:t>
            </w:r>
          </w:p>
          <w:p w14:paraId="5B419BD9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Diana Atuase</w:t>
            </w:r>
          </w:p>
          <w:p w14:paraId="7F04B8C2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Bapentire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Donatus  </w:t>
            </w:r>
          </w:p>
        </w:tc>
        <w:tc>
          <w:tcPr>
            <w:tcW w:w="2835" w:type="dxa"/>
          </w:tcPr>
          <w:p w14:paraId="7330DE0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Sam Johah Library</w:t>
            </w:r>
          </w:p>
        </w:tc>
        <w:tc>
          <w:tcPr>
            <w:tcW w:w="5386" w:type="dxa"/>
          </w:tcPr>
          <w:p w14:paraId="34C21CE4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Information commons: A catalyst for research productivity</w:t>
            </w:r>
          </w:p>
        </w:tc>
      </w:tr>
      <w:tr w:rsidR="0012481A" w:rsidRPr="00676562" w14:paraId="4B95BAE4" w14:textId="77777777" w:rsidTr="000947F8">
        <w:trPr>
          <w:trHeight w:val="375"/>
        </w:trPr>
        <w:tc>
          <w:tcPr>
            <w:tcW w:w="590" w:type="dxa"/>
          </w:tcPr>
          <w:p w14:paraId="12128263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32</w:t>
            </w:r>
          </w:p>
        </w:tc>
        <w:tc>
          <w:tcPr>
            <w:tcW w:w="4225" w:type="dxa"/>
            <w:hideMark/>
          </w:tcPr>
          <w:p w14:paraId="6B20C5B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MR. THEOPHILUS OCRAN</w:t>
            </w:r>
          </w:p>
        </w:tc>
        <w:tc>
          <w:tcPr>
            <w:tcW w:w="2835" w:type="dxa"/>
          </w:tcPr>
          <w:p w14:paraId="634CD3D7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Sam Jonah Library</w:t>
            </w:r>
          </w:p>
        </w:tc>
        <w:tc>
          <w:tcPr>
            <w:tcW w:w="5386" w:type="dxa"/>
          </w:tcPr>
          <w:p w14:paraId="1567D652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Leveraging open science for collaborative industry-academia research towards sustainable development in Ghana</w:t>
            </w:r>
          </w:p>
        </w:tc>
      </w:tr>
      <w:tr w:rsidR="0012481A" w:rsidRPr="00676562" w14:paraId="50B4255E" w14:textId="77777777" w:rsidTr="000947F8">
        <w:trPr>
          <w:trHeight w:val="345"/>
        </w:trPr>
        <w:tc>
          <w:tcPr>
            <w:tcW w:w="590" w:type="dxa"/>
          </w:tcPr>
          <w:p w14:paraId="4A2F920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33</w:t>
            </w:r>
          </w:p>
        </w:tc>
        <w:tc>
          <w:tcPr>
            <w:tcW w:w="4225" w:type="dxa"/>
            <w:hideMark/>
          </w:tcPr>
          <w:p w14:paraId="1E01B7D0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 OSMAN IMORO</w:t>
            </w:r>
          </w:p>
          <w:p w14:paraId="42F572EA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 Kwaku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Anwhere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Barfi</w:t>
            </w:r>
          </w:p>
          <w:p w14:paraId="5D46585E" w14:textId="77777777" w:rsidR="0012481A" w:rsidRPr="00676562" w:rsidRDefault="0012481A" w:rsidP="008372F9">
            <w:pPr>
              <w:spacing w:before="60" w:after="60" w:line="276" w:lineRule="auto"/>
              <w:ind w:left="17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Dr. Valentina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Arkorful</w:t>
            </w:r>
            <w:proofErr w:type="spellEnd"/>
          </w:p>
        </w:tc>
        <w:tc>
          <w:tcPr>
            <w:tcW w:w="2835" w:type="dxa"/>
          </w:tcPr>
          <w:p w14:paraId="6EB8F46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Sam Jonah Library</w:t>
            </w:r>
          </w:p>
        </w:tc>
        <w:tc>
          <w:tcPr>
            <w:tcW w:w="5386" w:type="dxa"/>
          </w:tcPr>
          <w:p w14:paraId="4885D11D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Improving distance education in the University of Cape Coast: the role of virtual reality </w:t>
            </w:r>
          </w:p>
        </w:tc>
      </w:tr>
      <w:bookmarkEnd w:id="1"/>
    </w:tbl>
    <w:p w14:paraId="2A0A6D34" w14:textId="77777777" w:rsidR="0012481A" w:rsidRPr="00676562" w:rsidRDefault="0012481A" w:rsidP="0012481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C2680" w14:textId="77777777" w:rsidR="0012481A" w:rsidRPr="00676562" w:rsidRDefault="0012481A" w:rsidP="0012481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DE8B3" w14:textId="77777777" w:rsidR="0012481A" w:rsidRPr="00676562" w:rsidRDefault="0012481A" w:rsidP="0012481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765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SPECIAL FUNDING</w:t>
      </w:r>
    </w:p>
    <w:tbl>
      <w:tblPr>
        <w:tblStyle w:val="PlainTable2"/>
        <w:tblW w:w="13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"/>
        <w:gridCol w:w="4225"/>
        <w:gridCol w:w="2835"/>
        <w:gridCol w:w="5386"/>
      </w:tblGrid>
      <w:tr w:rsidR="0012481A" w:rsidRPr="00676562" w14:paraId="4F334FA0" w14:textId="77777777" w:rsidTr="00094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2A44D99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S/N</w:t>
            </w:r>
          </w:p>
        </w:tc>
        <w:tc>
          <w:tcPr>
            <w:tcW w:w="4225" w:type="dxa"/>
          </w:tcPr>
          <w:p w14:paraId="2E5C6965" w14:textId="77777777" w:rsidR="0012481A" w:rsidRPr="00676562" w:rsidRDefault="0012481A" w:rsidP="008372F9">
            <w:pPr>
              <w:spacing w:before="60"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Category / Name of Grantee</w:t>
            </w:r>
          </w:p>
        </w:tc>
        <w:tc>
          <w:tcPr>
            <w:tcW w:w="2835" w:type="dxa"/>
          </w:tcPr>
          <w:p w14:paraId="2A4424FB" w14:textId="77777777" w:rsidR="0012481A" w:rsidRPr="00676562" w:rsidRDefault="0012481A" w:rsidP="008372F9">
            <w:pPr>
              <w:spacing w:before="60"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</w:t>
            </w:r>
          </w:p>
        </w:tc>
        <w:tc>
          <w:tcPr>
            <w:tcW w:w="5386" w:type="dxa"/>
          </w:tcPr>
          <w:p w14:paraId="134B6A22" w14:textId="77777777" w:rsidR="0012481A" w:rsidRPr="00676562" w:rsidRDefault="0012481A" w:rsidP="008372F9">
            <w:pPr>
              <w:spacing w:before="60" w:after="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Project Title</w:t>
            </w:r>
          </w:p>
        </w:tc>
      </w:tr>
      <w:tr w:rsidR="0012481A" w:rsidRPr="00676562" w14:paraId="5B992367" w14:textId="77777777" w:rsidTr="0009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E828C9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225" w:type="dxa"/>
            <w:hideMark/>
          </w:tcPr>
          <w:p w14:paraId="715819B3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KOFI ATIAH</w:t>
            </w:r>
          </w:p>
          <w:p w14:paraId="5BDEE5AE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Aaron Tettey Asare</w:t>
            </w:r>
          </w:p>
          <w:p w14:paraId="111E3595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Kwame Agyei Frimpong</w:t>
            </w:r>
          </w:p>
          <w:p w14:paraId="4EFA41C9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Dr. Selorm Akaba</w:t>
            </w:r>
          </w:p>
          <w:p w14:paraId="71BA9FBF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Rebecca Owusu </w:t>
            </w:r>
          </w:p>
        </w:tc>
        <w:tc>
          <w:tcPr>
            <w:tcW w:w="2835" w:type="dxa"/>
          </w:tcPr>
          <w:p w14:paraId="1F8F5986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lastRenderedPageBreak/>
              <w:t>College of Agriculture and Natural Sciences</w:t>
            </w:r>
          </w:p>
        </w:tc>
        <w:tc>
          <w:tcPr>
            <w:tcW w:w="5386" w:type="dxa"/>
          </w:tcPr>
          <w:p w14:paraId="596A3C53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Increasing yield, nutritional quality, biological nitrogen fixation and profitability of cowpea (</w:t>
            </w:r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Vigna unguiculata</w:t>
            </w: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 through optimized phosphorus nutrition</w:t>
            </w:r>
          </w:p>
        </w:tc>
      </w:tr>
      <w:tr w:rsidR="0012481A" w:rsidRPr="00676562" w14:paraId="5E06DACC" w14:textId="77777777" w:rsidTr="000947F8">
        <w:trPr>
          <w:trHeight w:val="1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CF00BC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225" w:type="dxa"/>
          </w:tcPr>
          <w:p w14:paraId="400161BC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VERA ARHIN</w:t>
            </w:r>
          </w:p>
          <w:p w14:paraId="100F2DDC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Samuel Yaw Ampofo</w:t>
            </w:r>
          </w:p>
          <w:p w14:paraId="315F0C1E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Paul Nyagorme</w:t>
            </w:r>
          </w:p>
          <w:p w14:paraId="2660A168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 John Ekow Laryea</w:t>
            </w:r>
          </w:p>
          <w:p w14:paraId="641CE9B2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Mrs. Rebecca Kaedabi-Donkor</w:t>
            </w:r>
          </w:p>
        </w:tc>
        <w:tc>
          <w:tcPr>
            <w:tcW w:w="2835" w:type="dxa"/>
          </w:tcPr>
          <w:p w14:paraId="443E467A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Distance Education</w:t>
            </w:r>
          </w:p>
        </w:tc>
        <w:tc>
          <w:tcPr>
            <w:tcW w:w="5386" w:type="dxa"/>
          </w:tcPr>
          <w:p w14:paraId="242296FB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Dual process of student support services and distance learners’ adjustment, and outcomes</w:t>
            </w:r>
          </w:p>
        </w:tc>
      </w:tr>
      <w:tr w:rsidR="0012481A" w:rsidRPr="00676562" w14:paraId="2B984C75" w14:textId="77777777" w:rsidTr="0009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804A61E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225" w:type="dxa"/>
          </w:tcPr>
          <w:p w14:paraId="756596DA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 ERNEST TEYE</w:t>
            </w:r>
          </w:p>
          <w:p w14:paraId="55590DC0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Charles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Amuah</w:t>
            </w:r>
            <w:proofErr w:type="spellEnd"/>
          </w:p>
          <w:p w14:paraId="54714F99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 Kwadwo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Dompreh</w:t>
            </w:r>
            <w:proofErr w:type="spellEnd"/>
          </w:p>
          <w:p w14:paraId="1A077A0D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 Selorm Akaba</w:t>
            </w:r>
          </w:p>
          <w:p w14:paraId="2BE1F38E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Mr. Lawrence Yirenkye</w:t>
            </w:r>
          </w:p>
          <w:p w14:paraId="16495638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 James Okorie</w:t>
            </w:r>
          </w:p>
        </w:tc>
        <w:tc>
          <w:tcPr>
            <w:tcW w:w="2835" w:type="dxa"/>
          </w:tcPr>
          <w:p w14:paraId="167D6EB3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650C8006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AI-assisted non-destructive and user-friendly onsite Quelea bird control</w:t>
            </w:r>
          </w:p>
        </w:tc>
      </w:tr>
      <w:tr w:rsidR="0012481A" w:rsidRPr="00676562" w14:paraId="64D91A0D" w14:textId="77777777" w:rsidTr="000947F8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0CB9FC06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4225" w:type="dxa"/>
            <w:hideMark/>
          </w:tcPr>
          <w:p w14:paraId="56062BA6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JOSIAH WILSON TACHIE-MENSON</w:t>
            </w:r>
          </w:p>
          <w:p w14:paraId="45C5655B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Emmanuel Ogyiri Adu</w:t>
            </w:r>
          </w:p>
          <w:p w14:paraId="40CE3D09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Dr Emmanuel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Wisgtos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Inkoom</w:t>
            </w:r>
            <w:proofErr w:type="spellEnd"/>
          </w:p>
        </w:tc>
        <w:tc>
          <w:tcPr>
            <w:tcW w:w="2835" w:type="dxa"/>
          </w:tcPr>
          <w:p w14:paraId="4308481A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2FC2F260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Evaluation of different spacing on exportable sizes of orange-fleshed sweet potato in two agrological zones in Ghana.</w:t>
            </w:r>
          </w:p>
        </w:tc>
      </w:tr>
      <w:tr w:rsidR="0012481A" w:rsidRPr="00676562" w14:paraId="2EB5E51B" w14:textId="77777777" w:rsidTr="0009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77C94201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4225" w:type="dxa"/>
            <w:hideMark/>
          </w:tcPr>
          <w:p w14:paraId="7EF62608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DR. LEVI YAFETTO</w:t>
            </w:r>
          </w:p>
        </w:tc>
        <w:tc>
          <w:tcPr>
            <w:tcW w:w="2835" w:type="dxa"/>
          </w:tcPr>
          <w:p w14:paraId="441E02E8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4E625DD0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Effects of malting, nixtamalization, and two-step fermentation with </w:t>
            </w:r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Saccharomyces cerevisiae </w:t>
            </w: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 </w:t>
            </w:r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Lactobacillus bulgaricus</w:t>
            </w: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on protein enhancement in millet</w:t>
            </w:r>
          </w:p>
        </w:tc>
      </w:tr>
      <w:tr w:rsidR="0012481A" w:rsidRPr="00676562" w14:paraId="1A557AD6" w14:textId="77777777" w:rsidTr="000947F8">
        <w:trPr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13230FE8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6</w:t>
            </w:r>
          </w:p>
        </w:tc>
        <w:tc>
          <w:tcPr>
            <w:tcW w:w="4225" w:type="dxa"/>
            <w:hideMark/>
          </w:tcPr>
          <w:p w14:paraId="4325FB9E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CALEB AGBALE</w:t>
            </w:r>
          </w:p>
          <w:p w14:paraId="2332A90D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Samuel Kofi Tulashie</w:t>
            </w:r>
          </w:p>
          <w:p w14:paraId="698C2A97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Kwaku Darkwa</w:t>
            </w:r>
          </w:p>
          <w:p w14:paraId="414ADF03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Mr. John Otchere</w:t>
            </w:r>
          </w:p>
          <w:p w14:paraId="705A4F1A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Kojo Sekyi Acquah</w:t>
            </w:r>
          </w:p>
          <w:p w14:paraId="5399908E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</w:t>
            </w:r>
            <w:r w:rsidRPr="006765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Emmanuel Oluwabusola</w:t>
            </w:r>
          </w:p>
        </w:tc>
        <w:tc>
          <w:tcPr>
            <w:tcW w:w="2835" w:type="dxa"/>
          </w:tcPr>
          <w:p w14:paraId="454B7805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Agriculture and Natural Sciences</w:t>
            </w:r>
          </w:p>
        </w:tc>
        <w:tc>
          <w:tcPr>
            <w:tcW w:w="5386" w:type="dxa"/>
          </w:tcPr>
          <w:p w14:paraId="7B4828E3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Chemical profiling, metabolomics analysis and medicinal potential of edible </w:t>
            </w:r>
            <w:proofErr w:type="spellStart"/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bofuro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proofErr w:type="spellStart"/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ahataw</w:t>
            </w:r>
            <w:proofErr w:type="spellEnd"/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676562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>ebur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potion</w:t>
            </w:r>
          </w:p>
        </w:tc>
      </w:tr>
      <w:tr w:rsidR="0012481A" w:rsidRPr="00676562" w14:paraId="72F1C9FA" w14:textId="77777777" w:rsidTr="00094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5C562CA5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4225" w:type="dxa"/>
            <w:hideMark/>
          </w:tcPr>
          <w:p w14:paraId="70FBAC07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KWAME KUMI ASARE</w:t>
            </w:r>
          </w:p>
          <w:p w14:paraId="02036C94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Akwasi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Anyanful</w:t>
            </w:r>
            <w:proofErr w:type="spellEnd"/>
          </w:p>
          <w:p w14:paraId="586909C2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Prof. Samuel Kyei</w:t>
            </w:r>
          </w:p>
          <w:p w14:paraId="50A846D2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Godwin Kwakye-Nuako</w:t>
            </w:r>
          </w:p>
          <w:p w14:paraId="62B1D3FB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Justice Afrifa</w:t>
            </w:r>
          </w:p>
        </w:tc>
        <w:tc>
          <w:tcPr>
            <w:tcW w:w="2835" w:type="dxa"/>
          </w:tcPr>
          <w:p w14:paraId="5B1E4163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32BF60D0" w14:textId="77777777" w:rsidR="0012481A" w:rsidRPr="00676562" w:rsidRDefault="0012481A" w:rsidP="008372F9">
            <w:pPr>
              <w:spacing w:before="60" w:after="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Adopting a combinatorial controlled approach in combating and eliminating Schistosomiasis in four communities along the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Kakum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river</w:t>
            </w:r>
          </w:p>
        </w:tc>
      </w:tr>
      <w:tr w:rsidR="0012481A" w:rsidRPr="00676562" w14:paraId="3AAE66C6" w14:textId="77777777" w:rsidTr="000947F8">
        <w:trPr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" w:type="dxa"/>
          </w:tcPr>
          <w:p w14:paraId="40DE616C" w14:textId="77777777" w:rsidR="0012481A" w:rsidRPr="00676562" w:rsidRDefault="0012481A" w:rsidP="008372F9">
            <w:pPr>
              <w:spacing w:before="60" w:after="60" w:line="276" w:lineRule="auto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225" w:type="dxa"/>
            <w:hideMark/>
          </w:tcPr>
          <w:p w14:paraId="2E4C51C3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DR. STEPHEN KWAKU AMOAH</w:t>
            </w:r>
          </w:p>
          <w:p w14:paraId="40E98466" w14:textId="77777777" w:rsidR="0012481A" w:rsidRPr="00676562" w:rsidRDefault="0012481A" w:rsidP="008372F9">
            <w:pPr>
              <w:spacing w:before="60" w:after="60" w:line="276" w:lineRule="auto"/>
              <w:ind w:left="17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Dr. Francis Tanam </w:t>
            </w:r>
            <w:proofErr w:type="spellStart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Djankpa</w:t>
            </w:r>
            <w:proofErr w:type="spellEnd"/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59891FBC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en-GB"/>
              </w:rPr>
              <w:t>College of Health and Allied Sciences</w:t>
            </w:r>
          </w:p>
        </w:tc>
        <w:tc>
          <w:tcPr>
            <w:tcW w:w="5386" w:type="dxa"/>
          </w:tcPr>
          <w:p w14:paraId="7C935199" w14:textId="77777777" w:rsidR="0012481A" w:rsidRPr="00676562" w:rsidRDefault="0012481A" w:rsidP="008372F9">
            <w:pPr>
              <w:spacing w:before="60" w:after="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656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Brain and behaviour changes in diabetes mellitus rat model; impact of metformin and artesunate on microRNA genes and epigenetic markers</w:t>
            </w:r>
          </w:p>
        </w:tc>
      </w:tr>
    </w:tbl>
    <w:p w14:paraId="4FA98E13" w14:textId="77777777" w:rsidR="0012481A" w:rsidRPr="00676562" w:rsidRDefault="0012481A" w:rsidP="0012481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1FD4E5" w14:textId="77777777" w:rsidR="0012481A" w:rsidRPr="00676562" w:rsidRDefault="0012481A" w:rsidP="0059077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sectPr w:rsidR="0012481A" w:rsidRPr="00676562" w:rsidSect="0059077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2644E7" w14:textId="77777777" w:rsidR="003C48C7" w:rsidRDefault="003C48C7" w:rsidP="00590775">
      <w:pPr>
        <w:spacing w:after="0" w:line="240" w:lineRule="auto"/>
      </w:pPr>
      <w:r>
        <w:separator/>
      </w:r>
    </w:p>
  </w:endnote>
  <w:endnote w:type="continuationSeparator" w:id="0">
    <w:p w14:paraId="6ECD4918" w14:textId="77777777" w:rsidR="003C48C7" w:rsidRDefault="003C48C7" w:rsidP="0059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8FA7F" w14:textId="77777777" w:rsidR="003C48C7" w:rsidRDefault="003C48C7" w:rsidP="00590775">
      <w:pPr>
        <w:spacing w:after="0" w:line="240" w:lineRule="auto"/>
      </w:pPr>
      <w:r>
        <w:separator/>
      </w:r>
    </w:p>
  </w:footnote>
  <w:footnote w:type="continuationSeparator" w:id="0">
    <w:p w14:paraId="485FAAA7" w14:textId="77777777" w:rsidR="003C48C7" w:rsidRDefault="003C48C7" w:rsidP="005907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230A2"/>
    <w:multiLevelType w:val="hybridMultilevel"/>
    <w:tmpl w:val="D3804D8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F4BC9"/>
    <w:multiLevelType w:val="hybridMultilevel"/>
    <w:tmpl w:val="4992EC6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464A7"/>
    <w:multiLevelType w:val="hybridMultilevel"/>
    <w:tmpl w:val="58F4E4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17FAC"/>
    <w:multiLevelType w:val="hybridMultilevel"/>
    <w:tmpl w:val="980A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86211"/>
    <w:multiLevelType w:val="hybridMultilevel"/>
    <w:tmpl w:val="1900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85FD5"/>
    <w:multiLevelType w:val="hybridMultilevel"/>
    <w:tmpl w:val="4156FB56"/>
    <w:lvl w:ilvl="0" w:tplc="721866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42E28"/>
    <w:multiLevelType w:val="hybridMultilevel"/>
    <w:tmpl w:val="C7BC34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51F1B"/>
    <w:multiLevelType w:val="hybridMultilevel"/>
    <w:tmpl w:val="2088483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338CE"/>
    <w:multiLevelType w:val="hybridMultilevel"/>
    <w:tmpl w:val="0AD0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8F5E37"/>
    <w:multiLevelType w:val="hybridMultilevel"/>
    <w:tmpl w:val="214CA4B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753787"/>
    <w:multiLevelType w:val="hybridMultilevel"/>
    <w:tmpl w:val="F574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9061BF"/>
    <w:multiLevelType w:val="hybridMultilevel"/>
    <w:tmpl w:val="6FEC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4159C5"/>
    <w:multiLevelType w:val="hybridMultilevel"/>
    <w:tmpl w:val="4164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07079"/>
    <w:multiLevelType w:val="hybridMultilevel"/>
    <w:tmpl w:val="4B128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A6EE2"/>
    <w:multiLevelType w:val="hybridMultilevel"/>
    <w:tmpl w:val="46DCE410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60771"/>
    <w:multiLevelType w:val="hybridMultilevel"/>
    <w:tmpl w:val="54D4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807A0"/>
    <w:multiLevelType w:val="hybridMultilevel"/>
    <w:tmpl w:val="702CD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D4C9E"/>
    <w:multiLevelType w:val="hybridMultilevel"/>
    <w:tmpl w:val="2224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653FCE"/>
    <w:multiLevelType w:val="hybridMultilevel"/>
    <w:tmpl w:val="FA786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EE7ECE"/>
    <w:multiLevelType w:val="hybridMultilevel"/>
    <w:tmpl w:val="FFE0C51E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41F53"/>
    <w:multiLevelType w:val="hybridMultilevel"/>
    <w:tmpl w:val="D2EEB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707F68"/>
    <w:multiLevelType w:val="hybridMultilevel"/>
    <w:tmpl w:val="2FF6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A6CDA"/>
    <w:multiLevelType w:val="hybridMultilevel"/>
    <w:tmpl w:val="28A0FBC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FF0AAA"/>
    <w:multiLevelType w:val="hybridMultilevel"/>
    <w:tmpl w:val="A4B8BC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2B164C"/>
    <w:multiLevelType w:val="hybridMultilevel"/>
    <w:tmpl w:val="3E0474A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5" w15:restartNumberingAfterBreak="0">
    <w:nsid w:val="35042496"/>
    <w:multiLevelType w:val="hybridMultilevel"/>
    <w:tmpl w:val="8A00AB0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8F69A6"/>
    <w:multiLevelType w:val="hybridMultilevel"/>
    <w:tmpl w:val="B3400F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7A7F58"/>
    <w:multiLevelType w:val="hybridMultilevel"/>
    <w:tmpl w:val="E3BC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FD74C2"/>
    <w:multiLevelType w:val="hybridMultilevel"/>
    <w:tmpl w:val="87FA1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E42BD4"/>
    <w:multiLevelType w:val="hybridMultilevel"/>
    <w:tmpl w:val="37066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C2C3413"/>
    <w:multiLevelType w:val="hybridMultilevel"/>
    <w:tmpl w:val="E8FCAC3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CC63FB0"/>
    <w:multiLevelType w:val="hybridMultilevel"/>
    <w:tmpl w:val="1DA8F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AD3FD9"/>
    <w:multiLevelType w:val="hybridMultilevel"/>
    <w:tmpl w:val="70F8552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1EB1A51"/>
    <w:multiLevelType w:val="hybridMultilevel"/>
    <w:tmpl w:val="199A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184EFF"/>
    <w:multiLevelType w:val="hybridMultilevel"/>
    <w:tmpl w:val="C93EE0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E0205B"/>
    <w:multiLevelType w:val="hybridMultilevel"/>
    <w:tmpl w:val="E174B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5A68B7"/>
    <w:multiLevelType w:val="hybridMultilevel"/>
    <w:tmpl w:val="EBCC9C9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7D629B4"/>
    <w:multiLevelType w:val="hybridMultilevel"/>
    <w:tmpl w:val="20720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8116B69"/>
    <w:multiLevelType w:val="hybridMultilevel"/>
    <w:tmpl w:val="DB5E3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286C81"/>
    <w:multiLevelType w:val="hybridMultilevel"/>
    <w:tmpl w:val="BEFC76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4D457E"/>
    <w:multiLevelType w:val="hybridMultilevel"/>
    <w:tmpl w:val="8A10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AB41D96"/>
    <w:multiLevelType w:val="hybridMultilevel"/>
    <w:tmpl w:val="4846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46091B"/>
    <w:multiLevelType w:val="hybridMultilevel"/>
    <w:tmpl w:val="01C6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867996"/>
    <w:multiLevelType w:val="hybridMultilevel"/>
    <w:tmpl w:val="90D827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D5035BE"/>
    <w:multiLevelType w:val="hybridMultilevel"/>
    <w:tmpl w:val="13700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DC00FB3"/>
    <w:multiLevelType w:val="hybridMultilevel"/>
    <w:tmpl w:val="FADA1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11133A7"/>
    <w:multiLevelType w:val="hybridMultilevel"/>
    <w:tmpl w:val="8A4AA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1BA1131"/>
    <w:multiLevelType w:val="hybridMultilevel"/>
    <w:tmpl w:val="57DADE4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22637C7"/>
    <w:multiLevelType w:val="hybridMultilevel"/>
    <w:tmpl w:val="3300D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7454AB2"/>
    <w:multiLevelType w:val="hybridMultilevel"/>
    <w:tmpl w:val="AA7019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E62A09"/>
    <w:multiLevelType w:val="hybridMultilevel"/>
    <w:tmpl w:val="6D12AD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A0E07AE"/>
    <w:multiLevelType w:val="hybridMultilevel"/>
    <w:tmpl w:val="56CAE84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B6B5EF8"/>
    <w:multiLevelType w:val="hybridMultilevel"/>
    <w:tmpl w:val="370E793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B8713D4"/>
    <w:multiLevelType w:val="hybridMultilevel"/>
    <w:tmpl w:val="AA8EAC46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BF212EF"/>
    <w:multiLevelType w:val="hybridMultilevel"/>
    <w:tmpl w:val="08DA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F336E83"/>
    <w:multiLevelType w:val="hybridMultilevel"/>
    <w:tmpl w:val="BD62ED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B1344B"/>
    <w:multiLevelType w:val="hybridMultilevel"/>
    <w:tmpl w:val="A504230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22F6A0E"/>
    <w:multiLevelType w:val="hybridMultilevel"/>
    <w:tmpl w:val="ADD8C5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2773ED0"/>
    <w:multiLevelType w:val="hybridMultilevel"/>
    <w:tmpl w:val="E1762C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74A453A"/>
    <w:multiLevelType w:val="hybridMultilevel"/>
    <w:tmpl w:val="2C682054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0570A6"/>
    <w:multiLevelType w:val="hybridMultilevel"/>
    <w:tmpl w:val="AB14CF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6264CD"/>
    <w:multiLevelType w:val="hybridMultilevel"/>
    <w:tmpl w:val="B35C5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7A4D4F"/>
    <w:multiLevelType w:val="hybridMultilevel"/>
    <w:tmpl w:val="12B4E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01650C6"/>
    <w:multiLevelType w:val="hybridMultilevel"/>
    <w:tmpl w:val="F872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0FA07E9"/>
    <w:multiLevelType w:val="hybridMultilevel"/>
    <w:tmpl w:val="34EE173A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11C17FD"/>
    <w:multiLevelType w:val="hybridMultilevel"/>
    <w:tmpl w:val="D652BE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14949AC"/>
    <w:multiLevelType w:val="hybridMultilevel"/>
    <w:tmpl w:val="03CC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164501B"/>
    <w:multiLevelType w:val="hybridMultilevel"/>
    <w:tmpl w:val="C4326E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EA5D76"/>
    <w:multiLevelType w:val="hybridMultilevel"/>
    <w:tmpl w:val="70062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1E7BC8"/>
    <w:multiLevelType w:val="hybridMultilevel"/>
    <w:tmpl w:val="00DA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66E3335"/>
    <w:multiLevelType w:val="hybridMultilevel"/>
    <w:tmpl w:val="91D040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82D26DE"/>
    <w:multiLevelType w:val="hybridMultilevel"/>
    <w:tmpl w:val="0A5EF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8A6505A"/>
    <w:multiLevelType w:val="hybridMultilevel"/>
    <w:tmpl w:val="8E20C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1B298E"/>
    <w:multiLevelType w:val="hybridMultilevel"/>
    <w:tmpl w:val="AEEC2B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F94843"/>
    <w:multiLevelType w:val="hybridMultilevel"/>
    <w:tmpl w:val="D840CD5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D9B64A8"/>
    <w:multiLevelType w:val="hybridMultilevel"/>
    <w:tmpl w:val="AC1EA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3A5128"/>
    <w:multiLevelType w:val="hybridMultilevel"/>
    <w:tmpl w:val="7AA210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EB23CBB"/>
    <w:multiLevelType w:val="hybridMultilevel"/>
    <w:tmpl w:val="0ABE5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950578">
    <w:abstractNumId w:val="39"/>
  </w:num>
  <w:num w:numId="2" w16cid:durableId="1605647890">
    <w:abstractNumId w:val="34"/>
  </w:num>
  <w:num w:numId="3" w16cid:durableId="962807022">
    <w:abstractNumId w:val="58"/>
  </w:num>
  <w:num w:numId="4" w16cid:durableId="332298231">
    <w:abstractNumId w:val="2"/>
  </w:num>
  <w:num w:numId="5" w16cid:durableId="1895502967">
    <w:abstractNumId w:val="49"/>
  </w:num>
  <w:num w:numId="6" w16cid:durableId="2052144947">
    <w:abstractNumId w:val="28"/>
  </w:num>
  <w:num w:numId="7" w16cid:durableId="1656059325">
    <w:abstractNumId w:val="26"/>
  </w:num>
  <w:num w:numId="8" w16cid:durableId="712071762">
    <w:abstractNumId w:val="73"/>
  </w:num>
  <w:num w:numId="9" w16cid:durableId="1701082993">
    <w:abstractNumId w:val="50"/>
  </w:num>
  <w:num w:numId="10" w16cid:durableId="1998266519">
    <w:abstractNumId w:val="60"/>
  </w:num>
  <w:num w:numId="11" w16cid:durableId="467935101">
    <w:abstractNumId w:val="55"/>
  </w:num>
  <w:num w:numId="12" w16cid:durableId="1118255097">
    <w:abstractNumId w:val="46"/>
  </w:num>
  <w:num w:numId="13" w16cid:durableId="440422821">
    <w:abstractNumId w:val="20"/>
  </w:num>
  <w:num w:numId="14" w16cid:durableId="1897203555">
    <w:abstractNumId w:val="76"/>
  </w:num>
  <w:num w:numId="15" w16cid:durableId="86200176">
    <w:abstractNumId w:val="65"/>
  </w:num>
  <w:num w:numId="16" w16cid:durableId="1093741351">
    <w:abstractNumId w:val="23"/>
  </w:num>
  <w:num w:numId="17" w16cid:durableId="726144227">
    <w:abstractNumId w:val="70"/>
  </w:num>
  <w:num w:numId="18" w16cid:durableId="123353528">
    <w:abstractNumId w:val="56"/>
  </w:num>
  <w:num w:numId="19" w16cid:durableId="1281303583">
    <w:abstractNumId w:val="43"/>
  </w:num>
  <w:num w:numId="20" w16cid:durableId="52199036">
    <w:abstractNumId w:val="67"/>
  </w:num>
  <w:num w:numId="21" w16cid:durableId="1310331065">
    <w:abstractNumId w:val="45"/>
  </w:num>
  <w:num w:numId="22" w16cid:durableId="1725786510">
    <w:abstractNumId w:val="57"/>
  </w:num>
  <w:num w:numId="23" w16cid:durableId="1850753392">
    <w:abstractNumId w:val="59"/>
  </w:num>
  <w:num w:numId="24" w16cid:durableId="629476044">
    <w:abstractNumId w:val="19"/>
  </w:num>
  <w:num w:numId="25" w16cid:durableId="1507744651">
    <w:abstractNumId w:val="22"/>
  </w:num>
  <w:num w:numId="26" w16cid:durableId="2024434231">
    <w:abstractNumId w:val="14"/>
  </w:num>
  <w:num w:numId="27" w16cid:durableId="1686980639">
    <w:abstractNumId w:val="1"/>
  </w:num>
  <w:num w:numId="28" w16cid:durableId="605039162">
    <w:abstractNumId w:val="51"/>
  </w:num>
  <w:num w:numId="29" w16cid:durableId="753666455">
    <w:abstractNumId w:val="7"/>
  </w:num>
  <w:num w:numId="30" w16cid:durableId="290601182">
    <w:abstractNumId w:val="64"/>
  </w:num>
  <w:num w:numId="31" w16cid:durableId="93130962">
    <w:abstractNumId w:val="74"/>
  </w:num>
  <w:num w:numId="32" w16cid:durableId="823815722">
    <w:abstractNumId w:val="6"/>
  </w:num>
  <w:num w:numId="33" w16cid:durableId="307051513">
    <w:abstractNumId w:val="9"/>
  </w:num>
  <w:num w:numId="34" w16cid:durableId="329450952">
    <w:abstractNumId w:val="41"/>
  </w:num>
  <w:num w:numId="35" w16cid:durableId="2026707894">
    <w:abstractNumId w:val="47"/>
  </w:num>
  <w:num w:numId="36" w16cid:durableId="883759611">
    <w:abstractNumId w:val="32"/>
  </w:num>
  <w:num w:numId="37" w16cid:durableId="1236086940">
    <w:abstractNumId w:val="30"/>
  </w:num>
  <w:num w:numId="38" w16cid:durableId="2056419103">
    <w:abstractNumId w:val="53"/>
  </w:num>
  <w:num w:numId="39" w16cid:durableId="1470514949">
    <w:abstractNumId w:val="75"/>
  </w:num>
  <w:num w:numId="40" w16cid:durableId="1805811536">
    <w:abstractNumId w:val="11"/>
  </w:num>
  <w:num w:numId="41" w16cid:durableId="311376523">
    <w:abstractNumId w:val="37"/>
  </w:num>
  <w:num w:numId="42" w16cid:durableId="888224330">
    <w:abstractNumId w:val="52"/>
  </w:num>
  <w:num w:numId="43" w16cid:durableId="527526669">
    <w:abstractNumId w:val="25"/>
  </w:num>
  <w:num w:numId="44" w16cid:durableId="1756239557">
    <w:abstractNumId w:val="36"/>
  </w:num>
  <w:num w:numId="45" w16cid:durableId="572350429">
    <w:abstractNumId w:val="42"/>
  </w:num>
  <w:num w:numId="46" w16cid:durableId="314989354">
    <w:abstractNumId w:val="77"/>
  </w:num>
  <w:num w:numId="47" w16cid:durableId="407388232">
    <w:abstractNumId w:val="66"/>
  </w:num>
  <w:num w:numId="48" w16cid:durableId="140076728">
    <w:abstractNumId w:val="31"/>
  </w:num>
  <w:num w:numId="49" w16cid:durableId="1861550860">
    <w:abstractNumId w:val="16"/>
  </w:num>
  <w:num w:numId="50" w16cid:durableId="1483933515">
    <w:abstractNumId w:val="33"/>
  </w:num>
  <w:num w:numId="51" w16cid:durableId="525871955">
    <w:abstractNumId w:val="4"/>
  </w:num>
  <w:num w:numId="52" w16cid:durableId="1078408554">
    <w:abstractNumId w:val="40"/>
  </w:num>
  <w:num w:numId="53" w16cid:durableId="42145384">
    <w:abstractNumId w:val="3"/>
  </w:num>
  <w:num w:numId="54" w16cid:durableId="157356427">
    <w:abstractNumId w:val="13"/>
  </w:num>
  <w:num w:numId="55" w16cid:durableId="1262177644">
    <w:abstractNumId w:val="15"/>
  </w:num>
  <w:num w:numId="56" w16cid:durableId="278296982">
    <w:abstractNumId w:val="61"/>
  </w:num>
  <w:num w:numId="57" w16cid:durableId="1815484997">
    <w:abstractNumId w:val="68"/>
  </w:num>
  <w:num w:numId="58" w16cid:durableId="1398553842">
    <w:abstractNumId w:val="38"/>
  </w:num>
  <w:num w:numId="59" w16cid:durableId="445778481">
    <w:abstractNumId w:val="71"/>
  </w:num>
  <w:num w:numId="60" w16cid:durableId="2017729295">
    <w:abstractNumId w:val="5"/>
  </w:num>
  <w:num w:numId="61" w16cid:durableId="618530037">
    <w:abstractNumId w:val="69"/>
  </w:num>
  <w:num w:numId="62" w16cid:durableId="377245527">
    <w:abstractNumId w:val="21"/>
  </w:num>
  <w:num w:numId="63" w16cid:durableId="735862261">
    <w:abstractNumId w:val="27"/>
  </w:num>
  <w:num w:numId="64" w16cid:durableId="189151695">
    <w:abstractNumId w:val="12"/>
  </w:num>
  <w:num w:numId="65" w16cid:durableId="1819689470">
    <w:abstractNumId w:val="44"/>
  </w:num>
  <w:num w:numId="66" w16cid:durableId="1422871931">
    <w:abstractNumId w:val="17"/>
  </w:num>
  <w:num w:numId="67" w16cid:durableId="1756321802">
    <w:abstractNumId w:val="24"/>
  </w:num>
  <w:num w:numId="68" w16cid:durableId="5862891">
    <w:abstractNumId w:val="10"/>
  </w:num>
  <w:num w:numId="69" w16cid:durableId="1925452715">
    <w:abstractNumId w:val="54"/>
  </w:num>
  <w:num w:numId="70" w16cid:durableId="1543320578">
    <w:abstractNumId w:val="8"/>
  </w:num>
  <w:num w:numId="71" w16cid:durableId="1072004967">
    <w:abstractNumId w:val="0"/>
  </w:num>
  <w:num w:numId="72" w16cid:durableId="323440378">
    <w:abstractNumId w:val="18"/>
  </w:num>
  <w:num w:numId="73" w16cid:durableId="1587612707">
    <w:abstractNumId w:val="29"/>
  </w:num>
  <w:num w:numId="74" w16cid:durableId="1624534227">
    <w:abstractNumId w:val="62"/>
  </w:num>
  <w:num w:numId="75" w16cid:durableId="1341158420">
    <w:abstractNumId w:val="72"/>
  </w:num>
  <w:num w:numId="76" w16cid:durableId="320083500">
    <w:abstractNumId w:val="63"/>
  </w:num>
  <w:num w:numId="77" w16cid:durableId="1144545881">
    <w:abstractNumId w:val="48"/>
  </w:num>
  <w:num w:numId="78" w16cid:durableId="1224677148">
    <w:abstractNumId w:val="35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75"/>
    <w:rsid w:val="00006E83"/>
    <w:rsid w:val="00011CEB"/>
    <w:rsid w:val="00041452"/>
    <w:rsid w:val="000947F8"/>
    <w:rsid w:val="0012481A"/>
    <w:rsid w:val="00202CBE"/>
    <w:rsid w:val="002374AE"/>
    <w:rsid w:val="002A67FC"/>
    <w:rsid w:val="002B2B62"/>
    <w:rsid w:val="002B703E"/>
    <w:rsid w:val="002C3D75"/>
    <w:rsid w:val="003654C1"/>
    <w:rsid w:val="003C48C7"/>
    <w:rsid w:val="004D4E2E"/>
    <w:rsid w:val="00586A8F"/>
    <w:rsid w:val="00590775"/>
    <w:rsid w:val="00667225"/>
    <w:rsid w:val="00676562"/>
    <w:rsid w:val="00751C90"/>
    <w:rsid w:val="00753CC6"/>
    <w:rsid w:val="008454FD"/>
    <w:rsid w:val="008E3E84"/>
    <w:rsid w:val="00983D11"/>
    <w:rsid w:val="00993A96"/>
    <w:rsid w:val="00A21629"/>
    <w:rsid w:val="00A47310"/>
    <w:rsid w:val="00B71072"/>
    <w:rsid w:val="00B96826"/>
    <w:rsid w:val="00CD681A"/>
    <w:rsid w:val="00CF493C"/>
    <w:rsid w:val="00D06C1E"/>
    <w:rsid w:val="00D71E33"/>
    <w:rsid w:val="00D7604F"/>
    <w:rsid w:val="00E92451"/>
    <w:rsid w:val="00EB72AE"/>
    <w:rsid w:val="00F52379"/>
    <w:rsid w:val="00F74293"/>
    <w:rsid w:val="00FA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FD86C"/>
  <w15:chartTrackingRefBased/>
  <w15:docId w15:val="{26BD4583-328A-450D-9C46-CEFA86DA4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775"/>
    <w:pPr>
      <w:spacing w:line="25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0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590775"/>
    <w:rPr>
      <w:lang w:val="en-GB"/>
    </w:rPr>
  </w:style>
  <w:style w:type="paragraph" w:styleId="NoSpacing">
    <w:name w:val="No Spacing"/>
    <w:link w:val="NoSpacingChar"/>
    <w:uiPriority w:val="1"/>
    <w:qFormat/>
    <w:rsid w:val="00590775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590775"/>
    <w:pPr>
      <w:ind w:left="720"/>
      <w:contextualSpacing/>
    </w:pPr>
  </w:style>
  <w:style w:type="table" w:styleId="TableGrid">
    <w:name w:val="Table Grid"/>
    <w:basedOn w:val="TableNormal"/>
    <w:uiPriority w:val="39"/>
    <w:rsid w:val="005907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9077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077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0775"/>
    <w:rPr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9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77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90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775"/>
    <w:rPr>
      <w:lang w:val="en-GB"/>
    </w:rPr>
  </w:style>
  <w:style w:type="character" w:styleId="Strong">
    <w:name w:val="Strong"/>
    <w:basedOn w:val="DefaultParagraphFont"/>
    <w:uiPriority w:val="22"/>
    <w:qFormat/>
    <w:rsid w:val="0012481A"/>
    <w:rPr>
      <w:b/>
      <w:bCs/>
    </w:rPr>
  </w:style>
  <w:style w:type="table" w:styleId="PlainTable2">
    <w:name w:val="Plain Table 2"/>
    <w:basedOn w:val="TableNormal"/>
    <w:uiPriority w:val="42"/>
    <w:rsid w:val="0012481A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39</Pages>
  <Words>7423</Words>
  <Characters>44039</Characters>
  <Application>Microsoft Office Word</Application>
  <DocSecurity>0</DocSecurity>
  <Lines>2540</Lines>
  <Paragraphs>1513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BenJKate</dc:creator>
  <cp:keywords/>
  <dc:description/>
  <cp:lastModifiedBy>Festus Anyan</cp:lastModifiedBy>
  <cp:revision>5</cp:revision>
  <dcterms:created xsi:type="dcterms:W3CDTF">2025-05-02T11:01:00Z</dcterms:created>
  <dcterms:modified xsi:type="dcterms:W3CDTF">2025-07-03T11:42:00Z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c2ba084e-e0a6-4384-bdec-bcf3470f6b75</vt:lpwstr>
  </property>
</Properties>
</file>