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7324D" w14:textId="6E02E0F1" w:rsidR="004278CE" w:rsidRPr="004278CE" w:rsidRDefault="004278CE" w:rsidP="004278CE">
      <w:r>
        <w:t xml:space="preserve">This dummy .docx file in the </w:t>
      </w:r>
      <w:r w:rsidRPr="004278CE">
        <w:t>OUTPUT_FOLDER</w:t>
      </w:r>
      <w:r>
        <w:t xml:space="preserve"> is used to make sure that the clearTestData function does not inadvertently delete other .docx files when it is deleting the Doc1.docx file.</w:t>
      </w:r>
    </w:p>
    <w:p w14:paraId="3772EA76" w14:textId="346F4B4E" w:rsidR="005C77D1" w:rsidRDefault="005C77D1"/>
    <w:sectPr w:rsidR="005C7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F59"/>
    <w:rsid w:val="004278CE"/>
    <w:rsid w:val="0050256A"/>
    <w:rsid w:val="005C77D1"/>
    <w:rsid w:val="00616E5C"/>
    <w:rsid w:val="00812809"/>
    <w:rsid w:val="00986F59"/>
    <w:rsid w:val="00BF08FA"/>
    <w:rsid w:val="00D6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D1E9"/>
  <w15:chartTrackingRefBased/>
  <w15:docId w15:val="{E0D88779-35DF-448D-A164-45B76916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Suddaby</dc:creator>
  <cp:keywords/>
  <dc:description/>
  <cp:lastModifiedBy>John Suddaby</cp:lastModifiedBy>
  <cp:revision>2</cp:revision>
  <dcterms:created xsi:type="dcterms:W3CDTF">2025-03-14T15:22:00Z</dcterms:created>
  <dcterms:modified xsi:type="dcterms:W3CDTF">2025-03-14T15:28:00Z</dcterms:modified>
</cp:coreProperties>
</file>