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7BE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LCD Graphics Display Input/Output Tips</w:t>
      </w:r>
    </w:p>
    <w:p w14:paraId="562DC26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Mike Safonov 70506,1473</w:t>
      </w:r>
    </w:p>
    <w:p w14:paraId="3487058A" w14:textId="4076EEB2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*************************************************************************</w:t>
      </w:r>
    </w:p>
    <w:p w14:paraId="3AEC541A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A4A3E85" w14:textId="13B9F00C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The readily available information on techniques for manipulating, saving </w:t>
      </w:r>
      <w:r w:rsidRPr="003B4A3F">
        <w:rPr>
          <w:rFonts w:ascii="Courier New" w:hAnsi="Courier New" w:cs="Courier New"/>
        </w:rPr>
        <w:t>and loading screen graphics a</w:t>
      </w:r>
      <w:r w:rsidRPr="003B4A3F">
        <w:rPr>
          <w:rFonts w:ascii="Courier New" w:hAnsi="Courier New" w:cs="Courier New"/>
        </w:rPr>
        <w:t xml:space="preserve">nd custom characters to and from the LCD is </w:t>
      </w:r>
      <w:r w:rsidRPr="003B4A3F">
        <w:rPr>
          <w:rFonts w:ascii="Courier New" w:hAnsi="Courier New" w:cs="Courier New"/>
        </w:rPr>
        <w:t xml:space="preserve">precious little.  Following is a discussion of various techniques including </w:t>
      </w:r>
      <w:r w:rsidRPr="003B4A3F">
        <w:rPr>
          <w:rFonts w:ascii="Courier New" w:hAnsi="Courier New" w:cs="Courier New"/>
        </w:rPr>
        <w:t xml:space="preserve">some little-known but useful ROM calls for manipulating, displaying and </w:t>
      </w:r>
      <w:r w:rsidRPr="003B4A3F">
        <w:rPr>
          <w:rFonts w:ascii="Courier New" w:hAnsi="Courier New" w:cs="Courier New"/>
        </w:rPr>
        <w:t>retrieving 6x8 blocks of LCD graphics data.  The</w:t>
      </w:r>
      <w:r w:rsidR="00EE0F50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>discussio</w:t>
      </w:r>
      <w:r w:rsidRPr="003B4A3F">
        <w:rPr>
          <w:rFonts w:ascii="Courier New" w:hAnsi="Courier New" w:cs="Courier New"/>
        </w:rPr>
        <w:t xml:space="preserve">n is organized as </w:t>
      </w:r>
      <w:r w:rsidRPr="003B4A3F">
        <w:rPr>
          <w:rFonts w:ascii="Courier New" w:hAnsi="Courier New" w:cs="Courier New"/>
        </w:rPr>
        <w:t>follows:</w:t>
      </w:r>
    </w:p>
    <w:p w14:paraId="6D4D68D4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DBB782A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I. THEORY:  HOW GRAPHICS DATA IS DISPLAYED ON AND READ FROM THE LCD</w:t>
      </w:r>
    </w:p>
    <w:p w14:paraId="2BFDB38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3EDC4A4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II. USEFUL LCD ROM CALLS FOR GRAPHICS READ AND WRITE</w:t>
      </w:r>
    </w:p>
    <w:p w14:paraId="241B888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F505B2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III. PRINTER INTERFACING:  UPSIDE-DOWN BIT-IMAGE PROBLEMS</w:t>
      </w:r>
    </w:p>
    <w:p w14:paraId="58C50FE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1AFEED21" w14:textId="2DB0050C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************************</w:t>
      </w:r>
      <w:r w:rsidRPr="003B4A3F">
        <w:rPr>
          <w:rFonts w:ascii="Courier New" w:hAnsi="Courier New" w:cs="Courier New"/>
        </w:rPr>
        <w:t>*************************************************</w:t>
      </w:r>
    </w:p>
    <w:p w14:paraId="40DBBBE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8C4F14D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669E30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I. THEORY:  HOW GRAPHICS DATA IS DISPLAYED ON AND READ FROM THE LCD</w:t>
      </w:r>
    </w:p>
    <w:p w14:paraId="67374507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E288EC8" w14:textId="6CE80ED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Each 6x8 character location of the screen is represented by six one-byte </w:t>
      </w:r>
      <w:r w:rsidRPr="003B4A3F">
        <w:rPr>
          <w:rFonts w:ascii="Courier New" w:hAnsi="Courier New" w:cs="Courier New"/>
        </w:rPr>
        <w:t xml:space="preserve">(i.e., six eight-bit) numbers ranging from 0 </w:t>
      </w:r>
      <w:r w:rsidRPr="003B4A3F">
        <w:rPr>
          <w:rFonts w:ascii="Courier New" w:hAnsi="Courier New" w:cs="Courier New"/>
        </w:rPr>
        <w:t>to 255.  The six</w:t>
      </w:r>
      <w:r w:rsidR="00EE0F50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numbers contain </w:t>
      </w:r>
      <w:r w:rsidRPr="003B4A3F">
        <w:rPr>
          <w:rFonts w:ascii="Courier New" w:hAnsi="Courier New" w:cs="Courier New"/>
        </w:rPr>
        <w:t xml:space="preserve">the data for the six columns of a the character.  For example the letter T is </w:t>
      </w:r>
      <w:r w:rsidRPr="003B4A3F">
        <w:rPr>
          <w:rFonts w:ascii="Courier New" w:hAnsi="Courier New" w:cs="Courier New"/>
        </w:rPr>
        <w:t>printed when the computer sends the following six decimal numbers to the LCD:</w:t>
      </w:r>
    </w:p>
    <w:p w14:paraId="04FA704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16B2945D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Decimal:        1   1  127  1   1  0</w:t>
      </w:r>
    </w:p>
    <w:p w14:paraId="5BF26037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7C62132A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Binary: bit 0   1   </w:t>
      </w:r>
      <w:r w:rsidRPr="003B4A3F">
        <w:rPr>
          <w:rFonts w:ascii="Courier New" w:hAnsi="Courier New" w:cs="Courier New"/>
        </w:rPr>
        <w:t>1   1   1   1  0</w:t>
      </w:r>
    </w:p>
    <w:p w14:paraId="598635C1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bit 1   0   0   1   0   0  0</w:t>
      </w:r>
    </w:p>
    <w:p w14:paraId="0CC924ED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bit 2   0   0   1   0   0  0</w:t>
      </w:r>
    </w:p>
    <w:p w14:paraId="1B9A5C9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bit 3   0   0   1   0   0  0</w:t>
      </w:r>
    </w:p>
    <w:p w14:paraId="0BDE9AB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bit 4   0   0   1   0   0  0</w:t>
      </w:r>
    </w:p>
    <w:p w14:paraId="75E24F7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bit 5   0   0   1   0   0  0</w:t>
      </w:r>
    </w:p>
    <w:p w14:paraId="060FAB81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bit 6   0   0   1   0   0  0</w:t>
      </w:r>
    </w:p>
    <w:p w14:paraId="22331F8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bi</w:t>
      </w:r>
      <w:r w:rsidRPr="003B4A3F">
        <w:rPr>
          <w:rFonts w:ascii="Courier New" w:hAnsi="Courier New" w:cs="Courier New"/>
        </w:rPr>
        <w:t>t 7   0   0   0   0   0  0</w:t>
      </w:r>
    </w:p>
    <w:p w14:paraId="1E4E13B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DF3EF5A" w14:textId="066BDEDC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Note how the ones in the binary representation of the six numbers form the </w:t>
      </w:r>
      <w:r w:rsidRPr="003B4A3F">
        <w:rPr>
          <w:rFonts w:ascii="Courier New" w:hAnsi="Courier New" w:cs="Courier New"/>
        </w:rPr>
        <w:t xml:space="preserve">letter T.  Each bit of the binary number represents one pixel.  The bit is one </w:t>
      </w:r>
      <w:r w:rsidRPr="003B4A3F">
        <w:rPr>
          <w:rFonts w:ascii="Courier New" w:hAnsi="Courier New" w:cs="Courier New"/>
        </w:rPr>
        <w:t>is the pixel is set and it is zero otherwise.</w:t>
      </w:r>
    </w:p>
    <w:p w14:paraId="0232164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B72208C" w14:textId="5C4DC84A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Pixel data is s</w:t>
      </w:r>
      <w:r w:rsidRPr="003B4A3F">
        <w:rPr>
          <w:rFonts w:ascii="Courier New" w:hAnsi="Courier New" w:cs="Courier New"/>
        </w:rPr>
        <w:t xml:space="preserve">ent to and from the LCD one byte at a time, with each byte </w:t>
      </w:r>
      <w:r w:rsidRPr="003B4A3F">
        <w:rPr>
          <w:rFonts w:ascii="Courier New" w:hAnsi="Courier New" w:cs="Courier New"/>
        </w:rPr>
        <w:t xml:space="preserve">containing the data for one eight-bit tall column of pixels.  The actual </w:t>
      </w:r>
      <w:r w:rsidRPr="003B4A3F">
        <w:rPr>
          <w:rFonts w:ascii="Courier New" w:hAnsi="Courier New" w:cs="Courier New"/>
        </w:rPr>
        <w:t xml:space="preserve">mechanism for sending and retrieving this data to and from the screen involves </w:t>
      </w:r>
      <w:r w:rsidRPr="003B4A3F">
        <w:rPr>
          <w:rFonts w:ascii="Courier New" w:hAnsi="Courier New" w:cs="Courier New"/>
        </w:rPr>
        <w:t>the use of the use of CPU ports 185, 18</w:t>
      </w:r>
      <w:r w:rsidRPr="003B4A3F">
        <w:rPr>
          <w:rFonts w:ascii="Courier New" w:hAnsi="Courier New" w:cs="Courier New"/>
        </w:rPr>
        <w:t xml:space="preserve">6, 254, and 255.  It is somewhat </w:t>
      </w:r>
      <w:r w:rsidRPr="003B4A3F">
        <w:rPr>
          <w:rFonts w:ascii="Courier New" w:hAnsi="Courier New" w:cs="Courier New"/>
        </w:rPr>
        <w:t xml:space="preserve">complex, but not altogether incomprehensible.  The process proceeds in the </w:t>
      </w:r>
      <w:r w:rsidRPr="003B4A3F">
        <w:rPr>
          <w:rFonts w:ascii="Courier New" w:hAnsi="Courier New" w:cs="Courier New"/>
        </w:rPr>
        <w:t xml:space="preserve">following sequence:  First, a short machine code sequence (CALL 30300) is used </w:t>
      </w:r>
      <w:r w:rsidRPr="003B4A3F">
        <w:rPr>
          <w:rFonts w:ascii="Courier New" w:hAnsi="Courier New" w:cs="Courier New"/>
        </w:rPr>
        <w:t xml:space="preserve">to disable </w:t>
      </w:r>
      <w:r w:rsidR="00DD0CE1" w:rsidRPr="003B4A3F">
        <w:rPr>
          <w:rFonts w:ascii="Courier New" w:hAnsi="Courier New" w:cs="Courier New"/>
        </w:rPr>
        <w:t>interrupts</w:t>
      </w:r>
      <w:r w:rsidRPr="003B4A3F">
        <w:rPr>
          <w:rFonts w:ascii="Courier New" w:hAnsi="Courier New" w:cs="Courier New"/>
        </w:rPr>
        <w:t xml:space="preserve"> until the transfer of data to/from the LCD</w:t>
      </w:r>
      <w:r w:rsidRPr="003B4A3F">
        <w:rPr>
          <w:rFonts w:ascii="Courier New" w:hAnsi="Courier New" w:cs="Courier New"/>
        </w:rPr>
        <w:t xml:space="preserve"> is complete.  </w:t>
      </w:r>
      <w:r w:rsidRPr="003B4A3F">
        <w:rPr>
          <w:rFonts w:ascii="Courier New" w:hAnsi="Courier New" w:cs="Courier New"/>
        </w:rPr>
        <w:t xml:space="preserve">Second, ports 185 and 186 are used to select one of ten hardware drivers, each </w:t>
      </w:r>
      <w:r w:rsidRPr="003B4A3F">
        <w:rPr>
          <w:rFonts w:ascii="Courier New" w:hAnsi="Courier New" w:cs="Courier New"/>
        </w:rPr>
        <w:t xml:space="preserve">of which addresses a subset of the 6x320 bytes that make-up the LCD.  The </w:t>
      </w:r>
      <w:r w:rsidRPr="003B4A3F">
        <w:rPr>
          <w:rFonts w:ascii="Courier New" w:hAnsi="Courier New" w:cs="Courier New"/>
        </w:rPr>
        <w:t xml:space="preserve">portions of the LCD controlled by each of the drivers 0-9 is indicated by the </w:t>
      </w:r>
      <w:r w:rsidRPr="003B4A3F">
        <w:rPr>
          <w:rFonts w:ascii="Courier New" w:hAnsi="Courier New" w:cs="Courier New"/>
        </w:rPr>
        <w:t>fo</w:t>
      </w:r>
      <w:r w:rsidRPr="003B4A3F">
        <w:rPr>
          <w:rFonts w:ascii="Courier New" w:hAnsi="Courier New" w:cs="Courier New"/>
        </w:rPr>
        <w:t>llowing diagram:</w:t>
      </w:r>
    </w:p>
    <w:p w14:paraId="445774D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6A2A887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-----------------------------------</w:t>
      </w:r>
    </w:p>
    <w:p w14:paraId="7CC1283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|   0  |   1  |   2  |   3  |  4  |</w:t>
      </w:r>
    </w:p>
    <w:p w14:paraId="192FFB81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-----------------------------------</w:t>
      </w:r>
    </w:p>
    <w:p w14:paraId="60D048B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|   5  |   6  |   7  |   8  |  9  |</w:t>
      </w:r>
    </w:p>
    <w:p w14:paraId="3182B84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-----------------------------------</w:t>
      </w:r>
    </w:p>
    <w:p w14:paraId="7EE431D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30B8AB55" w14:textId="3EF5F172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Fig. 1  P</w:t>
      </w:r>
      <w:r w:rsidRPr="003B4A3F">
        <w:rPr>
          <w:rFonts w:ascii="Courier New" w:hAnsi="Courier New" w:cs="Courier New"/>
        </w:rPr>
        <w:t>ortions of LCD controlled</w:t>
      </w:r>
      <w:r w:rsidR="002F17D9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>by each of the 9 hardware drivers</w:t>
      </w:r>
    </w:p>
    <w:p w14:paraId="3791B6D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CCD46B4" w14:textId="3778EB6E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A BASIC subroutine for selecting driver DZ% (where DZ% is the driver number 0 </w:t>
      </w:r>
      <w:r w:rsidRPr="003B4A3F">
        <w:rPr>
          <w:rFonts w:ascii="Courier New" w:hAnsi="Courier New" w:cs="Courier New"/>
        </w:rPr>
        <w:t>to 9) is:</w:t>
      </w:r>
    </w:p>
    <w:p w14:paraId="5A1E3B3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4D35073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10 CALL 30300</w:t>
      </w:r>
    </w:p>
    <w:p w14:paraId="49C23BF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20 M%=2^DZ%</w:t>
      </w:r>
    </w:p>
    <w:p w14:paraId="3B82898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30 M1=PEEK(VARPTR(M%)):    REMARK M1=((2^N) AND 255)</w:t>
      </w:r>
    </w:p>
    <w:p w14:paraId="19E2FF5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4</w:t>
      </w:r>
      <w:r w:rsidRPr="003B4A3F">
        <w:rPr>
          <w:rFonts w:ascii="Courier New" w:hAnsi="Courier New" w:cs="Courier New"/>
        </w:rPr>
        <w:t>0 M2=PEEK(VARPTR(M%)+1):  REMARK M2=INT(2^(N-8))</w:t>
      </w:r>
    </w:p>
    <w:p w14:paraId="346AC41D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50 OUT 185,M1</w:t>
      </w:r>
    </w:p>
    <w:p w14:paraId="7EF24AA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60 P=(INP(186) AND 252) OR M2</w:t>
      </w:r>
    </w:p>
    <w:p w14:paraId="3026B26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70 OUT 185,P</w:t>
      </w:r>
    </w:p>
    <w:p w14:paraId="5796C2B4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80 RETURN</w:t>
      </w:r>
    </w:p>
    <w:p w14:paraId="4DB85073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3866887F" w14:textId="34ECAC09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There is a ROM call at 30011 which implements lines 30-70 in machine code.  An </w:t>
      </w:r>
      <w:r w:rsidRPr="003B4A3F">
        <w:rPr>
          <w:rFonts w:ascii="Courier New" w:hAnsi="Courier New" w:cs="Courier New"/>
        </w:rPr>
        <w:t>equivalent program is:</w:t>
      </w:r>
    </w:p>
    <w:p w14:paraId="508F4E7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4C245B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10 CALL 30300</w:t>
      </w:r>
    </w:p>
    <w:p w14:paraId="4BFA059A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 20 M%=2^DZ%</w:t>
      </w:r>
    </w:p>
    <w:p w14:paraId="51B5C9A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30 CALL30011,0,VARPTR(M%)</w:t>
      </w:r>
    </w:p>
    <w:p w14:paraId="4605C3F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80 RETURN</w:t>
      </w:r>
    </w:p>
    <w:p w14:paraId="663AB7D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75AB6AED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After one of the ten drivers has been selected, OUT254,xxx is used to </w:t>
      </w:r>
    </w:p>
    <w:p w14:paraId="3D19CCBF" w14:textId="6B2343E1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select which eight-pixel-tall byte in the driver is to be used.  The portion of </w:t>
      </w:r>
      <w:r w:rsidRPr="003B4A3F">
        <w:rPr>
          <w:rFonts w:ascii="Courier New" w:hAnsi="Courier New" w:cs="Courier New"/>
        </w:rPr>
        <w:t xml:space="preserve">the LCD associated with each of the ten </w:t>
      </w:r>
      <w:r w:rsidRPr="003B4A3F">
        <w:rPr>
          <w:rFonts w:ascii="Courier New" w:hAnsi="Courier New" w:cs="Courier New"/>
        </w:rPr>
        <w:t xml:space="preserve">drivers is 32 pixels high and 50 pixels </w:t>
      </w:r>
      <w:r w:rsidRPr="003B4A3F">
        <w:rPr>
          <w:rFonts w:ascii="Courier New" w:hAnsi="Courier New" w:cs="Courier New"/>
        </w:rPr>
        <w:t xml:space="preserve">wide (except drivers 4 and 9 for which the width is only 40).  The height of 32 </w:t>
      </w:r>
      <w:r w:rsidRPr="003B4A3F">
        <w:rPr>
          <w:rFonts w:ascii="Courier New" w:hAnsi="Courier New" w:cs="Courier New"/>
        </w:rPr>
        <w:t>pixels is divides into four rows (numbered 0 to 3) of eight-pixel-tall columns.</w:t>
      </w:r>
    </w:p>
    <w:p w14:paraId="21D0818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73D1068" w14:textId="1D8E2C71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Each eight pixel tall column in a row contain</w:t>
      </w:r>
      <w:r w:rsidRPr="003B4A3F">
        <w:rPr>
          <w:rFonts w:ascii="Courier New" w:hAnsi="Courier New" w:cs="Courier New"/>
        </w:rPr>
        <w:t xml:space="preserve">s one byte of LCD image data. </w:t>
      </w:r>
      <w:r w:rsidRPr="003B4A3F">
        <w:rPr>
          <w:rFonts w:ascii="Courier New" w:hAnsi="Courier New" w:cs="Courier New"/>
        </w:rPr>
        <w:t xml:space="preserve">A BASIC subroutine to select byte number CZ% (0 to 50) in row RZ% (0 to 3) in </w:t>
      </w:r>
      <w:r w:rsidRPr="003B4A3F">
        <w:rPr>
          <w:rFonts w:ascii="Courier New" w:hAnsi="Courier New" w:cs="Courier New"/>
        </w:rPr>
        <w:t>the previously selected driver is:</w:t>
      </w:r>
    </w:p>
    <w:p w14:paraId="0CAB370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1F69F74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70 M3=CZ%+64*RZ%</w:t>
      </w:r>
    </w:p>
    <w:p w14:paraId="3F41524A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80 OUT254,M3</w:t>
      </w:r>
    </w:p>
    <w:p w14:paraId="47FEAA63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90 RETURN</w:t>
      </w:r>
    </w:p>
    <w:p w14:paraId="0FDB7913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0FD7469" w14:textId="06D8D969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Before actually sending/retrieving a byte of bit-i</w:t>
      </w:r>
      <w:r w:rsidRPr="003B4A3F">
        <w:rPr>
          <w:rFonts w:ascii="Courier New" w:hAnsi="Courier New" w:cs="Courier New"/>
        </w:rPr>
        <w:t xml:space="preserve">mage data to/from the </w:t>
      </w:r>
      <w:r w:rsidRPr="003B4A3F">
        <w:rPr>
          <w:rFonts w:ascii="Courier New" w:hAnsi="Courier New" w:cs="Courier New"/>
        </w:rPr>
        <w:t xml:space="preserve">selected LCD screen location, one must first check that INP(254)&lt;128.  If not, </w:t>
      </w:r>
      <w:r w:rsidRPr="003B4A3F">
        <w:rPr>
          <w:rFonts w:ascii="Courier New" w:hAnsi="Courier New" w:cs="Courier New"/>
        </w:rPr>
        <w:t xml:space="preserve">then the LCD is still responding to the previous commands and one must wait </w:t>
      </w:r>
      <w:r w:rsidRPr="003B4A3F">
        <w:rPr>
          <w:rFonts w:ascii="Courier New" w:hAnsi="Courier New" w:cs="Courier New"/>
        </w:rPr>
        <w:t>before attempting to send or receive a byte of display data.</w:t>
      </w:r>
    </w:p>
    <w:p w14:paraId="2667C66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DB0BF41" w14:textId="3E688FE4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Once </w:t>
      </w:r>
      <w:r w:rsidRPr="003B4A3F">
        <w:rPr>
          <w:rFonts w:ascii="Courier New" w:hAnsi="Courier New" w:cs="Courier New"/>
        </w:rPr>
        <w:t xml:space="preserve">the driver DZ%, row RZ% and column CZ% have been selected, a byte </w:t>
      </w:r>
      <w:r w:rsidRPr="003B4A3F">
        <w:rPr>
          <w:rFonts w:ascii="Courier New" w:hAnsi="Courier New" w:cs="Courier New"/>
        </w:rPr>
        <w:t xml:space="preserve">containing the bit-image of data to be displayed at the selected location is </w:t>
      </w:r>
      <w:r w:rsidRPr="003B4A3F">
        <w:rPr>
          <w:rFonts w:ascii="Courier New" w:hAnsi="Courier New" w:cs="Courier New"/>
        </w:rPr>
        <w:t>sent via OUT255,byte.  A BASIC subroutine for doing this is:</w:t>
      </w:r>
    </w:p>
    <w:p w14:paraId="60A6108E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39B3A18D" w14:textId="3B49693A" w:rsidR="002F17D9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</w:t>
      </w:r>
    </w:p>
    <w:p w14:paraId="5DD5FFA9" w14:textId="7C3C8B29" w:rsidR="00000000" w:rsidRPr="003B4A3F" w:rsidRDefault="002F17D9" w:rsidP="003B4A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E30C6A" w:rsidRPr="003B4A3F">
        <w:rPr>
          <w:rFonts w:ascii="Courier New" w:hAnsi="Courier New" w:cs="Courier New"/>
        </w:rPr>
        <w:t>100 IF INP(254)&gt;127 THEN 100</w:t>
      </w:r>
    </w:p>
    <w:p w14:paraId="75BDDBB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110 OUT 255,b</w:t>
      </w:r>
      <w:r w:rsidRPr="003B4A3F">
        <w:rPr>
          <w:rFonts w:ascii="Courier New" w:hAnsi="Courier New" w:cs="Courier New"/>
        </w:rPr>
        <w:t>yte:  REMARK byte is between 0 and 255</w:t>
      </w:r>
    </w:p>
    <w:p w14:paraId="0FA22BA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120 RETURN</w:t>
      </w:r>
    </w:p>
    <w:p w14:paraId="5B72A154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08395057" w14:textId="71C84988" w:rsidR="00000000" w:rsidRPr="003B4A3F" w:rsidRDefault="00E30C6A" w:rsidP="002F17D9">
      <w:pPr>
        <w:pStyle w:val="PlainText"/>
        <w:ind w:firstLine="720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If instead of displaying data one wishes to read the data that is currently on </w:t>
      </w:r>
      <w:r w:rsidRPr="003B4A3F">
        <w:rPr>
          <w:rFonts w:ascii="Courier New" w:hAnsi="Courier New" w:cs="Courier New"/>
        </w:rPr>
        <w:t xml:space="preserve">the LCD at the selected LCD screen location, then byte=INP(255) is substituted </w:t>
      </w:r>
      <w:r w:rsidRPr="003B4A3F">
        <w:rPr>
          <w:rFonts w:ascii="Courier New" w:hAnsi="Courier New" w:cs="Courier New"/>
        </w:rPr>
        <w:t>for OUT255,byte in line 110.  In either</w:t>
      </w:r>
      <w:r w:rsidRPr="003B4A3F">
        <w:rPr>
          <w:rFonts w:ascii="Courier New" w:hAnsi="Courier New" w:cs="Courier New"/>
        </w:rPr>
        <w:t xml:space="preserve"> case, the LCD automatically increments </w:t>
      </w:r>
      <w:r w:rsidRPr="003B4A3F">
        <w:rPr>
          <w:rFonts w:ascii="Courier New" w:hAnsi="Courier New" w:cs="Courier New"/>
        </w:rPr>
        <w:t xml:space="preserve">the selected byte column CZ% by one after each INP(255) or OUT255,byte </w:t>
      </w:r>
      <w:r w:rsidRPr="003B4A3F">
        <w:rPr>
          <w:rFonts w:ascii="Courier New" w:hAnsi="Courier New" w:cs="Courier New"/>
        </w:rPr>
        <w:t>instruction, so several bytes may be i</w:t>
      </w:r>
      <w:r w:rsidR="00DD0CE1">
        <w:rPr>
          <w:rFonts w:ascii="Courier New" w:hAnsi="Courier New" w:cs="Courier New"/>
        </w:rPr>
        <w:t>n</w:t>
      </w:r>
      <w:r w:rsidRPr="003B4A3F">
        <w:rPr>
          <w:rFonts w:ascii="Courier New" w:hAnsi="Courier New" w:cs="Courier New"/>
        </w:rPr>
        <w:t xml:space="preserve">put or output in succession without </w:t>
      </w:r>
      <w:r w:rsidRPr="003B4A3F">
        <w:rPr>
          <w:rFonts w:ascii="Courier New" w:hAnsi="Courier New" w:cs="Courier New"/>
        </w:rPr>
        <w:t>repeating the driver, row, and column select procedures PROVIDED</w:t>
      </w:r>
      <w:r w:rsidRPr="003B4A3F">
        <w:rPr>
          <w:rFonts w:ascii="Courier New" w:hAnsi="Courier New" w:cs="Courier New"/>
        </w:rPr>
        <w:t xml:space="preserve"> THAT ALL BYTES </w:t>
      </w:r>
      <w:r w:rsidRPr="003B4A3F">
        <w:rPr>
          <w:rFonts w:ascii="Courier New" w:hAnsi="Courier New" w:cs="Courier New"/>
        </w:rPr>
        <w:t xml:space="preserve">ARE TO BE DISPLAYED IN THE AREA UNDER THE CONTROL OF THE SAME DRIVER.  It is an </w:t>
      </w:r>
      <w:r w:rsidRPr="003B4A3F">
        <w:rPr>
          <w:rFonts w:ascii="Courier New" w:hAnsi="Courier New" w:cs="Courier New"/>
        </w:rPr>
        <w:t xml:space="preserve">unfortunate fact that 24 of the 320 6-byte print </w:t>
      </w:r>
      <w:r w:rsidR="00DD0CE1" w:rsidRPr="003B4A3F">
        <w:rPr>
          <w:rFonts w:ascii="Courier New" w:hAnsi="Courier New" w:cs="Courier New"/>
        </w:rPr>
        <w:t>positions</w:t>
      </w:r>
      <w:r w:rsidRPr="003B4A3F">
        <w:rPr>
          <w:rFonts w:ascii="Courier New" w:hAnsi="Courier New" w:cs="Courier New"/>
        </w:rPr>
        <w:t xml:space="preserve"> on the LCD straddle </w:t>
      </w:r>
      <w:r w:rsidRPr="003B4A3F">
        <w:rPr>
          <w:rFonts w:ascii="Courier New" w:hAnsi="Courier New" w:cs="Courier New"/>
        </w:rPr>
        <w:t>two adjacent drivers.</w:t>
      </w:r>
    </w:p>
    <w:p w14:paraId="19CBCFD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0DB73C84" w14:textId="16718736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For additional insight into the process of send</w:t>
      </w:r>
      <w:r w:rsidRPr="003B4A3F">
        <w:rPr>
          <w:rFonts w:ascii="Courier New" w:hAnsi="Courier New" w:cs="Courier New"/>
        </w:rPr>
        <w:t xml:space="preserve">ing data to the LCD, see </w:t>
      </w:r>
      <w:r w:rsidRPr="003B4A3F">
        <w:rPr>
          <w:rFonts w:ascii="Courier New" w:hAnsi="Courier New" w:cs="Courier New"/>
        </w:rPr>
        <w:t>the file CHRDEF.BA in DL4 (which contains a .BA program for</w:t>
      </w:r>
      <w:r w:rsidR="00EE0F50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displaying a six </w:t>
      </w:r>
      <w:r w:rsidRPr="003B4A3F">
        <w:rPr>
          <w:rFonts w:ascii="Courier New" w:hAnsi="Courier New" w:cs="Courier New"/>
        </w:rPr>
        <w:t>byte custom character on the LCD using CPU ports</w:t>
      </w:r>
      <w:r w:rsidR="00EE0F50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>185,</w:t>
      </w:r>
      <w:r w:rsidR="00EE0F50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>186, 254, and 255).</w:t>
      </w:r>
    </w:p>
    <w:p w14:paraId="4999507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5228809" w14:textId="4083F7B9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Fortunately, there are machine code routines in the M100's ROM which c</w:t>
      </w:r>
      <w:r w:rsidRPr="003B4A3F">
        <w:rPr>
          <w:rFonts w:ascii="Courier New" w:hAnsi="Courier New" w:cs="Courier New"/>
        </w:rPr>
        <w:t xml:space="preserve">an </w:t>
      </w:r>
      <w:r w:rsidRPr="003B4A3F">
        <w:rPr>
          <w:rFonts w:ascii="Courier New" w:hAnsi="Courier New" w:cs="Courier New"/>
        </w:rPr>
        <w:t xml:space="preserve">be used efficiently handle to task of sending blocks of six-bytes to and from </w:t>
      </w:r>
      <w:r w:rsidRPr="003B4A3F">
        <w:rPr>
          <w:rFonts w:ascii="Courier New" w:hAnsi="Courier New" w:cs="Courier New"/>
        </w:rPr>
        <w:t xml:space="preserve">the LCD and to handle the somewhat involute process of selecting right </w:t>
      </w:r>
      <w:r w:rsidRPr="003B4A3F">
        <w:rPr>
          <w:rFonts w:ascii="Courier New" w:hAnsi="Courier New" w:cs="Courier New"/>
        </w:rPr>
        <w:t xml:space="preserve">locations on the screen and switching drivers when the 6-bytes straddle two </w:t>
      </w:r>
      <w:r w:rsidRPr="003B4A3F">
        <w:rPr>
          <w:rFonts w:ascii="Courier New" w:hAnsi="Courier New" w:cs="Courier New"/>
        </w:rPr>
        <w:t>adjacent drivers.  C</w:t>
      </w:r>
      <w:r w:rsidRPr="003B4A3F">
        <w:rPr>
          <w:rFonts w:ascii="Courier New" w:hAnsi="Courier New" w:cs="Courier New"/>
        </w:rPr>
        <w:t xml:space="preserve">onsequently, in most </w:t>
      </w:r>
      <w:r w:rsidR="00DD0CE1" w:rsidRPr="003B4A3F">
        <w:rPr>
          <w:rFonts w:ascii="Courier New" w:hAnsi="Courier New" w:cs="Courier New"/>
        </w:rPr>
        <w:t>applications</w:t>
      </w:r>
      <w:r w:rsidRPr="003B4A3F">
        <w:rPr>
          <w:rFonts w:ascii="Courier New" w:hAnsi="Courier New" w:cs="Courier New"/>
        </w:rPr>
        <w:t xml:space="preserve"> there is no need for </w:t>
      </w:r>
      <w:r w:rsidRPr="003B4A3F">
        <w:rPr>
          <w:rFonts w:ascii="Courier New" w:hAnsi="Courier New" w:cs="Courier New"/>
        </w:rPr>
        <w:t xml:space="preserve">actually using any of the BASIC subroutines above (or for using the relatively </w:t>
      </w:r>
      <w:r w:rsidRPr="003B4A3F">
        <w:rPr>
          <w:rFonts w:ascii="Courier New" w:hAnsi="Courier New" w:cs="Courier New"/>
        </w:rPr>
        <w:t xml:space="preserve">involute CHRDEF.BA) to read/write custom characters or graphics to/from the </w:t>
      </w:r>
      <w:r w:rsidRPr="003B4A3F">
        <w:rPr>
          <w:rFonts w:ascii="Courier New" w:hAnsi="Courier New" w:cs="Courier New"/>
        </w:rPr>
        <w:t>LCD.</w:t>
      </w:r>
    </w:p>
    <w:p w14:paraId="38C97B31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487C9F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085ACC7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II. USEFUL LCD ROM CALLS FOR GR</w:t>
      </w:r>
      <w:r w:rsidRPr="003B4A3F">
        <w:rPr>
          <w:rFonts w:ascii="Courier New" w:hAnsi="Courier New" w:cs="Courier New"/>
        </w:rPr>
        <w:t>APHICS READ AND WRITE</w:t>
      </w:r>
    </w:p>
    <w:p w14:paraId="1E61ACC5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C196ED3" w14:textId="137FAB3F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A crude but popular method used by various graphics screen dump and pixel </w:t>
      </w:r>
      <w:r w:rsidRPr="003B4A3F">
        <w:rPr>
          <w:rFonts w:ascii="Courier New" w:hAnsi="Courier New" w:cs="Courier New"/>
        </w:rPr>
        <w:t xml:space="preserve">tester programs is to read graphic data from the LCD is to flash the cursor on </w:t>
      </w:r>
      <w:r w:rsidRPr="003B4A3F">
        <w:rPr>
          <w:rFonts w:ascii="Courier New" w:hAnsi="Courier New" w:cs="Courier New"/>
        </w:rPr>
        <w:t>then off, which reads the six byte bit-image of that</w:t>
      </w:r>
      <w:r w:rsidR="00A03395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>portion of the LC</w:t>
      </w:r>
      <w:r w:rsidRPr="003B4A3F">
        <w:rPr>
          <w:rFonts w:ascii="Courier New" w:hAnsi="Courier New" w:cs="Courier New"/>
        </w:rPr>
        <w:t xml:space="preserve">D under </w:t>
      </w:r>
      <w:r w:rsidRPr="003B4A3F">
        <w:rPr>
          <w:rFonts w:ascii="Courier New" w:hAnsi="Courier New" w:cs="Courier New"/>
        </w:rPr>
        <w:t xml:space="preserve">the cursor to RAM memory locations 65616 to 65621 (equivalently, locations -20 </w:t>
      </w:r>
      <w:r w:rsidRPr="003B4A3F">
        <w:rPr>
          <w:rFonts w:ascii="Courier New" w:hAnsi="Courier New" w:cs="Courier New"/>
        </w:rPr>
        <w:t xml:space="preserve">to -15)  The data can then be </w:t>
      </w:r>
      <w:proofErr w:type="spellStart"/>
      <w:r w:rsidRPr="003B4A3F">
        <w:rPr>
          <w:rFonts w:ascii="Courier New" w:hAnsi="Courier New" w:cs="Courier New"/>
        </w:rPr>
        <w:t>PEEK'ed</w:t>
      </w:r>
      <w:proofErr w:type="spellEnd"/>
      <w:r w:rsidRPr="003B4A3F">
        <w:rPr>
          <w:rFonts w:ascii="Courier New" w:hAnsi="Courier New" w:cs="Courier New"/>
        </w:rPr>
        <w:t xml:space="preserve"> from these locations.  For example, a </w:t>
      </w:r>
      <w:r w:rsidRPr="003B4A3F">
        <w:rPr>
          <w:rFonts w:ascii="Courier New" w:hAnsi="Courier New" w:cs="Courier New"/>
        </w:rPr>
        <w:t>BASIC program to read the six bytes a screen location 37 is:</w:t>
      </w:r>
    </w:p>
    <w:p w14:paraId="66BD60B4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0A33C13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10 PRINT@37,CHR$(27)"</w:t>
      </w:r>
      <w:r w:rsidRPr="003B4A3F">
        <w:rPr>
          <w:rFonts w:ascii="Courier New" w:hAnsi="Courier New" w:cs="Courier New"/>
        </w:rPr>
        <w:t>P"  'cursor on at 37</w:t>
      </w:r>
    </w:p>
    <w:p w14:paraId="7E8937EB" w14:textId="003730B4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20 FOR I=1TO10:NEXT  'delay while LCD </w:t>
      </w:r>
      <w:r w:rsidR="002F17D9" w:rsidRPr="003B4A3F">
        <w:rPr>
          <w:rFonts w:ascii="Courier New" w:hAnsi="Courier New" w:cs="Courier New"/>
        </w:rPr>
        <w:t>catches</w:t>
      </w:r>
      <w:r w:rsidRPr="003B4A3F">
        <w:rPr>
          <w:rFonts w:ascii="Courier New" w:hAnsi="Courier New" w:cs="Courier New"/>
        </w:rPr>
        <w:t xml:space="preserve"> up</w:t>
      </w:r>
    </w:p>
    <w:p w14:paraId="71332EC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30 PRINTCHR$(27)"Q"; cursor off</w:t>
      </w:r>
    </w:p>
    <w:p w14:paraId="539569A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40 FOR I=1TO10:NEXT  'delay while LCD catches up</w:t>
      </w:r>
    </w:p>
    <w:p w14:paraId="2603B0F2" w14:textId="39A1BB16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50 FOR I=0TO5:BYTE(I)=PEEK(I-20):NEXT 'read </w:t>
      </w:r>
      <w:r w:rsidR="002F17D9">
        <w:rPr>
          <w:rFonts w:ascii="Courier New" w:hAnsi="Courier New" w:cs="Courier New"/>
        </w:rPr>
        <w:t>6</w:t>
      </w:r>
      <w:r w:rsidRPr="003B4A3F">
        <w:rPr>
          <w:rFonts w:ascii="Courier New" w:hAnsi="Courier New" w:cs="Courier New"/>
        </w:rPr>
        <w:t xml:space="preserve"> bytes LCD bit-image data</w:t>
      </w:r>
    </w:p>
    <w:p w14:paraId="76A7F5F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60 RETURN</w:t>
      </w:r>
    </w:p>
    <w:p w14:paraId="24953FC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B461E22" w14:textId="51D56B99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See</w:t>
      </w:r>
      <w:r w:rsidRPr="003B4A3F">
        <w:rPr>
          <w:rFonts w:ascii="Courier New" w:hAnsi="Courier New" w:cs="Courier New"/>
        </w:rPr>
        <w:t xml:space="preserve">, for example, PGMTIP.008 for a discussion of how to use this for testing </w:t>
      </w:r>
      <w:r w:rsidRPr="003B4A3F">
        <w:rPr>
          <w:rFonts w:ascii="Courier New" w:hAnsi="Courier New" w:cs="Courier New"/>
        </w:rPr>
        <w:t xml:space="preserve">whether or not a given pixel on the LCD is set.  One criticism of this method </w:t>
      </w:r>
      <w:r w:rsidRPr="003B4A3F">
        <w:rPr>
          <w:rFonts w:ascii="Courier New" w:hAnsi="Courier New" w:cs="Courier New"/>
        </w:rPr>
        <w:t xml:space="preserve">is that it is relatively slow and can be unreliable.  It seems that even BASIC </w:t>
      </w:r>
      <w:r w:rsidRPr="003B4A3F">
        <w:rPr>
          <w:rFonts w:ascii="Courier New" w:hAnsi="Courier New" w:cs="Courier New"/>
        </w:rPr>
        <w:t xml:space="preserve">is faster than the </w:t>
      </w:r>
      <w:r w:rsidRPr="003B4A3F">
        <w:rPr>
          <w:rFonts w:ascii="Courier New" w:hAnsi="Courier New" w:cs="Courier New"/>
        </w:rPr>
        <w:t xml:space="preserve">LCD and so that a program without appropriate additional </w:t>
      </w:r>
      <w:r w:rsidRPr="003B4A3F">
        <w:rPr>
          <w:rFonts w:ascii="Courier New" w:hAnsi="Courier New" w:cs="Courier New"/>
        </w:rPr>
        <w:t xml:space="preserve">delays inserted may </w:t>
      </w:r>
      <w:r w:rsidR="00A03395" w:rsidRPr="003B4A3F">
        <w:rPr>
          <w:rFonts w:ascii="Courier New" w:hAnsi="Courier New" w:cs="Courier New"/>
        </w:rPr>
        <w:t>occasionally</w:t>
      </w:r>
      <w:r w:rsidRPr="003B4A3F">
        <w:rPr>
          <w:rFonts w:ascii="Courier New" w:hAnsi="Courier New" w:cs="Courier New"/>
        </w:rPr>
        <w:t xml:space="preserve"> attempt to PEEK the character data before the </w:t>
      </w:r>
      <w:r w:rsidRPr="003B4A3F">
        <w:rPr>
          <w:rFonts w:ascii="Courier New" w:hAnsi="Courier New" w:cs="Courier New"/>
        </w:rPr>
        <w:t>LCD has finished sending it.</w:t>
      </w:r>
      <w:r w:rsidR="00A03395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Another unpleasant feature of the approach to </w:t>
      </w:r>
      <w:r w:rsidRPr="003B4A3F">
        <w:rPr>
          <w:rFonts w:ascii="Courier New" w:hAnsi="Courier New" w:cs="Courier New"/>
        </w:rPr>
        <w:t xml:space="preserve">reading graphics data from </w:t>
      </w:r>
      <w:r w:rsidRPr="003B4A3F">
        <w:rPr>
          <w:rFonts w:ascii="Courier New" w:hAnsi="Courier New" w:cs="Courier New"/>
        </w:rPr>
        <w:lastRenderedPageBreak/>
        <w:t>the LCD is</w:t>
      </w:r>
      <w:r w:rsidRPr="003B4A3F">
        <w:rPr>
          <w:rFonts w:ascii="Courier New" w:hAnsi="Courier New" w:cs="Courier New"/>
        </w:rPr>
        <w:t xml:space="preserve"> the cursor flash which is visible and can </w:t>
      </w:r>
      <w:r w:rsidRPr="003B4A3F">
        <w:rPr>
          <w:rFonts w:ascii="Courier New" w:hAnsi="Courier New" w:cs="Courier New"/>
        </w:rPr>
        <w:t>be distracting or even annoying in some applications.</w:t>
      </w:r>
    </w:p>
    <w:p w14:paraId="3BFED0D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3A36798A" w14:textId="1310E195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A closely related technique which is much faster and completely reliable </w:t>
      </w:r>
      <w:r w:rsidRPr="003B4A3F">
        <w:rPr>
          <w:rFonts w:ascii="Courier New" w:hAnsi="Courier New" w:cs="Courier New"/>
        </w:rPr>
        <w:t>involves the ROM call, CALL 17786, which INVERSES the six byte bit image a</w:t>
      </w:r>
      <w:r w:rsidRPr="003B4A3F">
        <w:rPr>
          <w:rFonts w:ascii="Courier New" w:hAnsi="Courier New" w:cs="Courier New"/>
        </w:rPr>
        <w:t xml:space="preserve">t the </w:t>
      </w:r>
      <w:r w:rsidRPr="003B4A3F">
        <w:rPr>
          <w:rFonts w:ascii="Courier New" w:hAnsi="Courier New" w:cs="Courier New"/>
        </w:rPr>
        <w:t xml:space="preserve">current cursor position, storing a copy or the inverse bit image at RAM </w:t>
      </w:r>
      <w:r w:rsidRPr="003B4A3F">
        <w:rPr>
          <w:rFonts w:ascii="Courier New" w:hAnsi="Courier New" w:cs="Courier New"/>
        </w:rPr>
        <w:t xml:space="preserve">locations -20 to -15.  The following BASIC program will read the six byte bit </w:t>
      </w:r>
      <w:r w:rsidRPr="003B4A3F">
        <w:rPr>
          <w:rFonts w:ascii="Courier New" w:hAnsi="Courier New" w:cs="Courier New"/>
        </w:rPr>
        <w:t>image of the LCD at location 49:</w:t>
      </w:r>
    </w:p>
    <w:p w14:paraId="56E165E5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00ED5F7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10 PRINT@49,;  'move cursor to location 49</w:t>
      </w:r>
    </w:p>
    <w:p w14:paraId="74331B0D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20 CALL 17</w:t>
      </w:r>
      <w:r w:rsidRPr="003B4A3F">
        <w:rPr>
          <w:rFonts w:ascii="Courier New" w:hAnsi="Courier New" w:cs="Courier New"/>
        </w:rPr>
        <w:t>786  'inverse 6 bytes on screen &amp; save</w:t>
      </w:r>
    </w:p>
    <w:p w14:paraId="67A1B60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           'in RAM locations -20 to -15</w:t>
      </w:r>
    </w:p>
    <w:p w14:paraId="41D06755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30 CALL 17786  'do it again to re-invert it</w:t>
      </w:r>
    </w:p>
    <w:p w14:paraId="73190456" w14:textId="4BC4E8FC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50 FOR I=0TO5:BYTE(I)=PEEK(I-20):NEXT 'read </w:t>
      </w:r>
      <w:r>
        <w:rPr>
          <w:rFonts w:ascii="Courier New" w:hAnsi="Courier New" w:cs="Courier New"/>
        </w:rPr>
        <w:t>6</w:t>
      </w:r>
      <w:r w:rsidRPr="003B4A3F">
        <w:rPr>
          <w:rFonts w:ascii="Courier New" w:hAnsi="Courier New" w:cs="Courier New"/>
        </w:rPr>
        <w:t xml:space="preserve"> bytes LCD bit-image data</w:t>
      </w:r>
    </w:p>
    <w:p w14:paraId="21C85CFE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60 RETURN</w:t>
      </w:r>
    </w:p>
    <w:p w14:paraId="1EA4389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151D2248" w14:textId="793F293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The machine code call 17786 has</w:t>
      </w:r>
      <w:r w:rsidRPr="003B4A3F">
        <w:rPr>
          <w:rFonts w:ascii="Courier New" w:hAnsi="Courier New" w:cs="Courier New"/>
        </w:rPr>
        <w:t xml:space="preserve"> built-in a check on INP(254)&lt;128 which seems to </w:t>
      </w:r>
      <w:r w:rsidRPr="003B4A3F">
        <w:rPr>
          <w:rFonts w:ascii="Courier New" w:hAnsi="Courier New" w:cs="Courier New"/>
        </w:rPr>
        <w:t xml:space="preserve">circumvent the need for adding delays, but it still suffers from the </w:t>
      </w:r>
      <w:r w:rsidRPr="003B4A3F">
        <w:rPr>
          <w:rFonts w:ascii="Courier New" w:hAnsi="Courier New" w:cs="Courier New"/>
        </w:rPr>
        <w:t>distracting cursor flash.</w:t>
      </w:r>
    </w:p>
    <w:p w14:paraId="19B8CFFE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028B851" w14:textId="275596C5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There is a simple to use ROM routine than this for sending data from the </w:t>
      </w:r>
      <w:r w:rsidRPr="003B4A3F">
        <w:rPr>
          <w:rFonts w:ascii="Courier New" w:hAnsi="Courier New" w:cs="Courier New"/>
        </w:rPr>
        <w:t>LCD.  It is CALL 29744.  T</w:t>
      </w:r>
      <w:r w:rsidRPr="003B4A3F">
        <w:rPr>
          <w:rFonts w:ascii="Courier New" w:hAnsi="Courier New" w:cs="Courier New"/>
        </w:rPr>
        <w:t xml:space="preserve">he following BASIC program prints a six-byte custom </w:t>
      </w:r>
      <w:r w:rsidR="00DD0CE1" w:rsidRPr="003B4A3F">
        <w:rPr>
          <w:rFonts w:ascii="Courier New" w:hAnsi="Courier New" w:cs="Courier New"/>
        </w:rPr>
        <w:t>character</w:t>
      </w:r>
      <w:r w:rsidRPr="003B4A3F">
        <w:rPr>
          <w:rFonts w:ascii="Courier New" w:hAnsi="Courier New" w:cs="Courier New"/>
        </w:rPr>
        <w:t xml:space="preserve"> (an upside-down "T") at screen location 53 (which is more or less </w:t>
      </w:r>
      <w:r w:rsidRPr="003B4A3F">
        <w:rPr>
          <w:rFonts w:ascii="Courier New" w:hAnsi="Courier New" w:cs="Courier New"/>
        </w:rPr>
        <w:t>what CHRDEF.BA in DL4 does, but in a more involute fashion):</w:t>
      </w:r>
    </w:p>
    <w:p w14:paraId="4533E58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72F9274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10 PRINT@53,;  'more cursor to desired display location</w:t>
      </w:r>
    </w:p>
    <w:p w14:paraId="5B65F58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 20 'store six byte bit image in integer array B%(I)</w:t>
      </w:r>
    </w:p>
    <w:p w14:paraId="71898213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30 FOR I=0TO2:READ B1,B2:B%(I)=B1+256*B2:NEXT</w:t>
      </w:r>
    </w:p>
    <w:p w14:paraId="43501607" w14:textId="5756B02F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40 CALL30300   'disable </w:t>
      </w:r>
      <w:r w:rsidR="00DD0CE1" w:rsidRPr="003B4A3F">
        <w:rPr>
          <w:rFonts w:ascii="Courier New" w:hAnsi="Courier New" w:cs="Courier New"/>
        </w:rPr>
        <w:t>interrupts</w:t>
      </w:r>
    </w:p>
    <w:p w14:paraId="7269DF95" w14:textId="5C2AE995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50 CALL29744,0,VARPTR(B%(0))  'display 6 byte bit-image of </w:t>
      </w:r>
      <w:r w:rsidRPr="003B4A3F">
        <w:rPr>
          <w:rFonts w:ascii="Courier New" w:hAnsi="Courier New" w:cs="Courier New"/>
        </w:rPr>
        <w:t>vector B%</w:t>
      </w:r>
    </w:p>
    <w:p w14:paraId="62B35D8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60 RETURN</w:t>
      </w:r>
    </w:p>
    <w:p w14:paraId="1618BEF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70 DATA 64,64,127,64,64,0</w:t>
      </w:r>
    </w:p>
    <w:p w14:paraId="4E62F447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9EE883C" w14:textId="62410399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The machine code CALL 29744,0,HL transfers 6 bytes begin</w:t>
      </w:r>
      <w:r>
        <w:rPr>
          <w:rFonts w:ascii="Courier New" w:hAnsi="Courier New" w:cs="Courier New"/>
        </w:rPr>
        <w:t>n</w:t>
      </w:r>
      <w:r w:rsidRPr="003B4A3F">
        <w:rPr>
          <w:rFonts w:ascii="Courier New" w:hAnsi="Courier New" w:cs="Courier New"/>
        </w:rPr>
        <w:t>ing</w:t>
      </w:r>
      <w:r w:rsidRPr="003B4A3F">
        <w:rPr>
          <w:rFonts w:ascii="Courier New" w:hAnsi="Courier New" w:cs="Courier New"/>
        </w:rPr>
        <w:t xml:space="preserve"> at RAM memory </w:t>
      </w:r>
      <w:r w:rsidRPr="003B4A3F">
        <w:rPr>
          <w:rFonts w:ascii="Courier New" w:hAnsi="Courier New" w:cs="Courier New"/>
        </w:rPr>
        <w:t>location HL and displays them at the row(0 to 7) and column (0 to 39)</w:t>
      </w:r>
      <w:r w:rsidR="00DD0CE1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position </w:t>
      </w:r>
      <w:r w:rsidRPr="003B4A3F">
        <w:rPr>
          <w:rFonts w:ascii="Courier New" w:hAnsi="Courier New" w:cs="Courier New"/>
        </w:rPr>
        <w:t xml:space="preserve">on the LCD specified by the current contents of RAM memory locations -12 and </w:t>
      </w:r>
      <w:r w:rsidRPr="003B4A3F">
        <w:rPr>
          <w:rFonts w:ascii="Courier New" w:hAnsi="Courier New" w:cs="Courier New"/>
        </w:rPr>
        <w:t>-11 respectively.</w:t>
      </w:r>
      <w:r w:rsidRPr="003B4A3F">
        <w:rPr>
          <w:rFonts w:ascii="Courier New" w:hAnsi="Courier New" w:cs="Courier New"/>
        </w:rPr>
        <w:t xml:space="preserve">  The contents of these locations is automatically set to the </w:t>
      </w:r>
      <w:r w:rsidRPr="003B4A3F">
        <w:rPr>
          <w:rFonts w:ascii="Courier New" w:hAnsi="Courier New" w:cs="Courier New"/>
        </w:rPr>
        <w:t xml:space="preserve">current cursor position by any print command (in this case PRINT@53,;).  </w:t>
      </w:r>
      <w:r w:rsidRPr="003B4A3F">
        <w:rPr>
          <w:rFonts w:ascii="Courier New" w:hAnsi="Courier New" w:cs="Courier New"/>
        </w:rPr>
        <w:t xml:space="preserve">However, the any row and column can be </w:t>
      </w:r>
      <w:proofErr w:type="spellStart"/>
      <w:r w:rsidRPr="003B4A3F">
        <w:rPr>
          <w:rFonts w:ascii="Courier New" w:hAnsi="Courier New" w:cs="Courier New"/>
        </w:rPr>
        <w:t>POKE'd</w:t>
      </w:r>
      <w:proofErr w:type="spellEnd"/>
      <w:r w:rsidRPr="003B4A3F">
        <w:rPr>
          <w:rFonts w:ascii="Courier New" w:hAnsi="Courier New" w:cs="Courier New"/>
        </w:rPr>
        <w:t xml:space="preserve"> to these locations directly if </w:t>
      </w:r>
      <w:r w:rsidRPr="003B4A3F">
        <w:rPr>
          <w:rFonts w:ascii="Courier New" w:hAnsi="Courier New" w:cs="Courier New"/>
        </w:rPr>
        <w:t>desired.</w:t>
      </w:r>
    </w:p>
    <w:p w14:paraId="2EED403D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78692BA" w14:textId="4574875B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The first machine code</w:t>
      </w:r>
      <w:r w:rsidRPr="003B4A3F">
        <w:rPr>
          <w:rFonts w:ascii="Courier New" w:hAnsi="Courier New" w:cs="Courier New"/>
        </w:rPr>
        <w:t xml:space="preserve"> instruction of in CALL 29744,0,HL is in 8085 </w:t>
      </w:r>
      <w:r w:rsidRPr="003B4A3F">
        <w:rPr>
          <w:rFonts w:ascii="Courier New" w:hAnsi="Courier New" w:cs="Courier New"/>
        </w:rPr>
        <w:t>assembly language MVI D,1 (which means load the D-register of the CPU</w:t>
      </w:r>
      <w:r w:rsidR="00DD0CE1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with the </w:t>
      </w:r>
      <w:r w:rsidRPr="003B4A3F">
        <w:rPr>
          <w:rFonts w:ascii="Courier New" w:hAnsi="Courier New" w:cs="Courier New"/>
        </w:rPr>
        <w:t>number 1).  The actual machine code consists of the two integers</w:t>
      </w:r>
      <w:r w:rsidR="00DD0CE1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(22,1) which </w:t>
      </w:r>
      <w:r w:rsidRPr="003B4A3F">
        <w:rPr>
          <w:rFonts w:ascii="Courier New" w:hAnsi="Courier New" w:cs="Courier New"/>
        </w:rPr>
        <w:t>are stored in ROM at memory locations 29744 and</w:t>
      </w:r>
      <w:r w:rsidRPr="003B4A3F">
        <w:rPr>
          <w:rFonts w:ascii="Courier New" w:hAnsi="Courier New" w:cs="Courier New"/>
        </w:rPr>
        <w:t xml:space="preserve"> 29755.</w:t>
      </w:r>
    </w:p>
    <w:p w14:paraId="70B7AA2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C943BD7" w14:textId="58554FBA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It turns out that the foregoing routine can be used to READ six-bytes FROM </w:t>
      </w:r>
      <w:r w:rsidRPr="003B4A3F">
        <w:rPr>
          <w:rFonts w:ascii="Courier New" w:hAnsi="Courier New" w:cs="Courier New"/>
        </w:rPr>
        <w:t xml:space="preserve">the LCD TO memory locations HL to HL+5 if the D-register is first loaded with 0 </w:t>
      </w:r>
      <w:r w:rsidRPr="003B4A3F">
        <w:rPr>
          <w:rFonts w:ascii="Courier New" w:hAnsi="Courier New" w:cs="Courier New"/>
        </w:rPr>
        <w:t xml:space="preserve">instead of 1, and then one uses CALL29746,0,HL bypassing the MVI D,1 </w:t>
      </w:r>
      <w:r w:rsidRPr="003B4A3F">
        <w:rPr>
          <w:rFonts w:ascii="Courier New" w:hAnsi="Courier New" w:cs="Courier New"/>
        </w:rPr>
        <w:t>instruction</w:t>
      </w:r>
      <w:r w:rsidRPr="003B4A3F">
        <w:rPr>
          <w:rFonts w:ascii="Courier New" w:hAnsi="Courier New" w:cs="Courier New"/>
        </w:rPr>
        <w:t xml:space="preserve">.  This may be accomplished by the following position-independent </w:t>
      </w:r>
      <w:r w:rsidRPr="003B4A3F">
        <w:rPr>
          <w:rFonts w:ascii="Courier New" w:hAnsi="Courier New" w:cs="Courier New"/>
        </w:rPr>
        <w:t xml:space="preserve">machine code sequence 22,0,205,50,116,201,0.  This can be poked anywhere in ROM </w:t>
      </w:r>
      <w:r w:rsidRPr="003B4A3F">
        <w:rPr>
          <w:rFonts w:ascii="Courier New" w:hAnsi="Courier New" w:cs="Courier New"/>
        </w:rPr>
        <w:t>and then called.  For those familiar with</w:t>
      </w:r>
      <w:r w:rsidR="00DD0CE1">
        <w:rPr>
          <w:rFonts w:ascii="Courier New" w:hAnsi="Courier New" w:cs="Courier New"/>
        </w:rPr>
        <w:t xml:space="preserve"> </w:t>
      </w:r>
      <w:r w:rsidRPr="003B4A3F">
        <w:rPr>
          <w:rFonts w:ascii="Courier New" w:hAnsi="Courier New" w:cs="Courier New"/>
        </w:rPr>
        <w:t xml:space="preserve">8085 assembly language, this code </w:t>
      </w:r>
      <w:r w:rsidRPr="003B4A3F">
        <w:rPr>
          <w:rFonts w:ascii="Courier New" w:hAnsi="Courier New" w:cs="Courier New"/>
        </w:rPr>
        <w:t>translates as:</w:t>
      </w:r>
    </w:p>
    <w:p w14:paraId="6DC87FBE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3FD997A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22 MV</w:t>
      </w:r>
      <w:r w:rsidRPr="003B4A3F">
        <w:rPr>
          <w:rFonts w:ascii="Courier New" w:hAnsi="Courier New" w:cs="Courier New"/>
        </w:rPr>
        <w:t>I D,0     'load 0 into D-register</w:t>
      </w:r>
    </w:p>
    <w:p w14:paraId="199BD6C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 0</w:t>
      </w:r>
    </w:p>
    <w:p w14:paraId="0A8B8CD4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205 CALL 29746  '29746=50+116*256</w:t>
      </w:r>
    </w:p>
    <w:p w14:paraId="26A6502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 50</w:t>
      </w:r>
    </w:p>
    <w:p w14:paraId="555D7EF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116</w:t>
      </w:r>
    </w:p>
    <w:p w14:paraId="7EDBEC24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201 RET         'return</w:t>
      </w:r>
    </w:p>
    <w:p w14:paraId="55FF264D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E06F35F" w14:textId="501E169A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The following BASIC subroutine loads this 6 byte machine code program into RAM </w:t>
      </w:r>
      <w:r w:rsidRPr="003B4A3F">
        <w:rPr>
          <w:rFonts w:ascii="Courier New" w:hAnsi="Courier New" w:cs="Courier New"/>
        </w:rPr>
        <w:t>at memory location VARPTR(MZ%(0)) so that i</w:t>
      </w:r>
      <w:r w:rsidRPr="003B4A3F">
        <w:rPr>
          <w:rFonts w:ascii="Courier New" w:hAnsi="Courier New" w:cs="Courier New"/>
        </w:rPr>
        <w:t xml:space="preserve">t may be executed by the BASIC </w:t>
      </w:r>
      <w:r w:rsidRPr="003B4A3F">
        <w:rPr>
          <w:rFonts w:ascii="Courier New" w:hAnsi="Courier New" w:cs="Courier New"/>
        </w:rPr>
        <w:t>command CALL VARPTR(MZ%(0)),0,HL</w:t>
      </w:r>
    </w:p>
    <w:p w14:paraId="4BB3709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3DF3D621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10 MZ%(0)=22      ' =22+0*256</w:t>
      </w:r>
    </w:p>
    <w:p w14:paraId="4E6A987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20 MZ%(1)=13005   ' =205+50*256</w:t>
      </w:r>
    </w:p>
    <w:p w14:paraId="6A66E277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30 MZ%(2)=-13964  ' =(116+201*256) MOD 65536</w:t>
      </w:r>
    </w:p>
    <w:p w14:paraId="080AF103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40 RETURN</w:t>
      </w:r>
    </w:p>
    <w:p w14:paraId="26CCA44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13C72DB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CALL VARPTR(MZ%(0)),0,HL pokes the 6 byte bit-image of L</w:t>
      </w:r>
      <w:r w:rsidRPr="003B4A3F">
        <w:rPr>
          <w:rFonts w:ascii="Courier New" w:hAnsi="Courier New" w:cs="Courier New"/>
        </w:rPr>
        <w:t xml:space="preserve">CD to the six RAM </w:t>
      </w:r>
    </w:p>
    <w:p w14:paraId="5B32350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locations HL to HL+5.</w:t>
      </w:r>
    </w:p>
    <w:p w14:paraId="30291C1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8CD5D54" w14:textId="2D55FD05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This program can be easily modified to display the data at HL to HL+5 on </w:t>
      </w:r>
      <w:r w:rsidRPr="003B4A3F">
        <w:rPr>
          <w:rFonts w:ascii="Courier New" w:hAnsi="Courier New" w:cs="Courier New"/>
        </w:rPr>
        <w:t>the LCD (exactly like CALL 29744,0,HL) if one changes line 10 to read:</w:t>
      </w:r>
    </w:p>
    <w:p w14:paraId="098241E6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6526DAF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10 MZ%(0)=278     ' =22+1*256</w:t>
      </w:r>
    </w:p>
    <w:p w14:paraId="1EABEBD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16DAD96" w14:textId="4898358B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As an example, cons</w:t>
      </w:r>
      <w:r w:rsidRPr="003B4A3F">
        <w:rPr>
          <w:rFonts w:ascii="Courier New" w:hAnsi="Courier New" w:cs="Courier New"/>
        </w:rPr>
        <w:t xml:space="preserve">ider the following BASIC program which reads and writes </w:t>
      </w:r>
      <w:r w:rsidRPr="003B4A3F">
        <w:rPr>
          <w:rFonts w:ascii="Courier New" w:hAnsi="Courier New" w:cs="Courier New"/>
        </w:rPr>
        <w:t xml:space="preserve">the entire LCD image including graphics to and from the 1921 byte machine code </w:t>
      </w:r>
      <w:r w:rsidRPr="003B4A3F">
        <w:rPr>
          <w:rFonts w:ascii="Courier New" w:hAnsi="Courier New" w:cs="Courier New"/>
        </w:rPr>
        <w:t>data file IMAGE.CO.</w:t>
      </w:r>
    </w:p>
    <w:p w14:paraId="07A923B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7ECCF81A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0 CLEAR256,MAXRAM-1921</w:t>
      </w:r>
    </w:p>
    <w:p w14:paraId="1856F39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10 '  ...  (any program generating a plot, picture or</w:t>
      </w:r>
    </w:p>
    <w:p w14:paraId="5ACC6C61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20 '  ..</w:t>
      </w:r>
      <w:r w:rsidRPr="003B4A3F">
        <w:rPr>
          <w:rFonts w:ascii="Courier New" w:hAnsi="Courier New" w:cs="Courier New"/>
        </w:rPr>
        <w:t>.   text on the LCD goes here)</w:t>
      </w:r>
    </w:p>
    <w:p w14:paraId="6F66B4B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30 INPUT$"[S]</w:t>
      </w:r>
      <w:proofErr w:type="spellStart"/>
      <w:r w:rsidRPr="003B4A3F">
        <w:rPr>
          <w:rFonts w:ascii="Courier New" w:hAnsi="Courier New" w:cs="Courier New"/>
        </w:rPr>
        <w:t>ave</w:t>
      </w:r>
      <w:proofErr w:type="spellEnd"/>
      <w:r w:rsidRPr="003B4A3F">
        <w:rPr>
          <w:rFonts w:ascii="Courier New" w:hAnsi="Courier New" w:cs="Courier New"/>
        </w:rPr>
        <w:t xml:space="preserve"> LCD </w:t>
      </w:r>
      <w:proofErr w:type="spellStart"/>
      <w:r w:rsidRPr="003B4A3F">
        <w:rPr>
          <w:rFonts w:ascii="Courier New" w:hAnsi="Courier New" w:cs="Courier New"/>
        </w:rPr>
        <w:t>image";QZ</w:t>
      </w:r>
      <w:proofErr w:type="spellEnd"/>
      <w:r w:rsidRPr="003B4A3F">
        <w:rPr>
          <w:rFonts w:ascii="Courier New" w:hAnsi="Courier New" w:cs="Courier New"/>
        </w:rPr>
        <w:t>$</w:t>
      </w:r>
    </w:p>
    <w:p w14:paraId="52304E90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40 GOSUB 100</w:t>
      </w:r>
    </w:p>
    <w:p w14:paraId="2242C20E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90 END</w:t>
      </w:r>
    </w:p>
    <w:p w14:paraId="761B6175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100 POKE HIMEM,201  'POKE a machine code "return" at beginning of file</w:t>
      </w:r>
    </w:p>
    <w:p w14:paraId="1376C58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101 HL=HIMEM+1</w:t>
      </w:r>
    </w:p>
    <w:p w14:paraId="4E85C2C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102 IFQZ$="S"THEN MZ%(0)=22 ELSE LOADM"IMAGE":MZ%(0)=278</w:t>
      </w:r>
    </w:p>
    <w:p w14:paraId="7C8D7513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103 MZ%(1)=13</w:t>
      </w:r>
      <w:r w:rsidRPr="003B4A3F">
        <w:rPr>
          <w:rFonts w:ascii="Courier New" w:hAnsi="Courier New" w:cs="Courier New"/>
        </w:rPr>
        <w:t>005</w:t>
      </w:r>
    </w:p>
    <w:p w14:paraId="59D1499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104 MZ%(2)=-13964</w:t>
      </w:r>
    </w:p>
    <w:p w14:paraId="4D022C0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105 FOR RZ%=0TO6</w:t>
      </w:r>
    </w:p>
    <w:p w14:paraId="675F1AF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106     FORCZ%=0TO39</w:t>
      </w:r>
    </w:p>
    <w:p w14:paraId="469B9369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107         CALL30300</w:t>
      </w:r>
    </w:p>
    <w:p w14:paraId="5972F6C3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108         POKE-12,RZ%</w:t>
      </w:r>
    </w:p>
    <w:p w14:paraId="2A718BF4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109         POKE-11,CZ%</w:t>
      </w:r>
    </w:p>
    <w:p w14:paraId="6112E5CE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110         CALLVARPTR(MZ%(0)),0,HL</w:t>
      </w:r>
    </w:p>
    <w:p w14:paraId="2D070BB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111         HL=HL+6</w:t>
      </w:r>
    </w:p>
    <w:p w14:paraId="025868C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112     NEXT</w:t>
      </w:r>
    </w:p>
    <w:p w14:paraId="14B98912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113 NEXT</w:t>
      </w:r>
    </w:p>
    <w:p w14:paraId="2CCC300A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114 IFQZ$="S" THEN SAVEM "</w:t>
      </w:r>
      <w:r w:rsidRPr="003B4A3F">
        <w:rPr>
          <w:rFonts w:ascii="Courier New" w:hAnsi="Courier New" w:cs="Courier New"/>
        </w:rPr>
        <w:t>IMAGE",HIMEM,HIMEM+1921</w:t>
      </w:r>
    </w:p>
    <w:p w14:paraId="305BB877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115 RETURN</w:t>
      </w:r>
    </w:p>
    <w:p w14:paraId="49C075F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00DDE223" w14:textId="468CF691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If QZ$="S" on entry then this program copies the LCD to the machine code file </w:t>
      </w:r>
      <w:r w:rsidRPr="003B4A3F">
        <w:rPr>
          <w:rFonts w:ascii="Courier New" w:hAnsi="Courier New" w:cs="Courier New"/>
        </w:rPr>
        <w:t xml:space="preserve">IMAGE.CO, otherwise it does the reverse, i.e., it displays the 1920 </w:t>
      </w:r>
      <w:r w:rsidRPr="003B4A3F">
        <w:rPr>
          <w:rFonts w:ascii="Courier New" w:hAnsi="Courier New" w:cs="Courier New"/>
        </w:rPr>
        <w:lastRenderedPageBreak/>
        <w:t xml:space="preserve">bytes of </w:t>
      </w:r>
      <w:r w:rsidRPr="003B4A3F">
        <w:rPr>
          <w:rFonts w:ascii="Courier New" w:hAnsi="Courier New" w:cs="Courier New"/>
        </w:rPr>
        <w:t>bit-image data in the file IMAGE.CO on the LCD.  (Note: a</w:t>
      </w:r>
      <w:r w:rsidRPr="003B4A3F">
        <w:rPr>
          <w:rFonts w:ascii="Courier New" w:hAnsi="Courier New" w:cs="Courier New"/>
        </w:rPr>
        <w:t xml:space="preserve"> similar routine is </w:t>
      </w:r>
      <w:r w:rsidRPr="003B4A3F">
        <w:rPr>
          <w:rFonts w:ascii="Courier New" w:hAnsi="Courier New" w:cs="Courier New"/>
        </w:rPr>
        <w:t>used for saving pictures from the LCD by CVSMOD.002 in DL3).</w:t>
      </w:r>
    </w:p>
    <w:p w14:paraId="5B390BE4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368A05FE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6814B03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III. PRINTER INTERFACING:  UPSIDE-DOWN BIT-IMAGE PROBLEMS</w:t>
      </w:r>
    </w:p>
    <w:p w14:paraId="7CBA4BF5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54D7190D" w14:textId="7A1C17E1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Many dot matrix printers accept bit-image graphics exactly as it comes from </w:t>
      </w:r>
      <w:r w:rsidRPr="003B4A3F">
        <w:rPr>
          <w:rFonts w:ascii="Courier New" w:hAnsi="Courier New" w:cs="Courier New"/>
        </w:rPr>
        <w:t>the LCD.  An exception is</w:t>
      </w:r>
      <w:r w:rsidRPr="003B4A3F">
        <w:rPr>
          <w:rFonts w:ascii="Courier New" w:hAnsi="Courier New" w:cs="Courier New"/>
        </w:rPr>
        <w:t xml:space="preserve"> certain popular EPSON printers, e.g., the EPSON RX-80 </w:t>
      </w:r>
      <w:r w:rsidRPr="003B4A3F">
        <w:rPr>
          <w:rFonts w:ascii="Courier New" w:hAnsi="Courier New" w:cs="Courier New"/>
        </w:rPr>
        <w:t xml:space="preserve">and the EPSON FX-80.  These printers display graphics data "upside-down" </w:t>
      </w:r>
      <w:r w:rsidRPr="003B4A3F">
        <w:rPr>
          <w:rFonts w:ascii="Courier New" w:hAnsi="Courier New" w:cs="Courier New"/>
        </w:rPr>
        <w:t xml:space="preserve">relative to the M100's LCD bit-image because the EPSON's think bit 0 is at the </w:t>
      </w:r>
      <w:r w:rsidRPr="003B4A3F">
        <w:rPr>
          <w:rFonts w:ascii="Courier New" w:hAnsi="Courier New" w:cs="Courier New"/>
        </w:rPr>
        <w:t xml:space="preserve">bottom of each 8-bit-tall column of pixels </w:t>
      </w:r>
      <w:r w:rsidRPr="003B4A3F">
        <w:rPr>
          <w:rFonts w:ascii="Courier New" w:hAnsi="Courier New" w:cs="Courier New"/>
        </w:rPr>
        <w:t xml:space="preserve">whereas the M100 thinks it is at the </w:t>
      </w:r>
      <w:r w:rsidRPr="003B4A3F">
        <w:rPr>
          <w:rFonts w:ascii="Courier New" w:hAnsi="Courier New" w:cs="Courier New"/>
        </w:rPr>
        <w:t xml:space="preserve">top.  Basic programs for turning a byte "upside-down" are much too slow for </w:t>
      </w:r>
      <w:r w:rsidRPr="003B4A3F">
        <w:rPr>
          <w:rFonts w:ascii="Courier New" w:hAnsi="Courier New" w:cs="Courier New"/>
        </w:rPr>
        <w:t xml:space="preserve">efficient dumping of LCD image data to such printers--unless you like watching </w:t>
      </w:r>
      <w:r w:rsidRPr="003B4A3F">
        <w:rPr>
          <w:rFonts w:ascii="Courier New" w:hAnsi="Courier New" w:cs="Courier New"/>
        </w:rPr>
        <w:t>radishes grow and other leisurely activities.</w:t>
      </w:r>
    </w:p>
    <w:p w14:paraId="5AE8E695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414DC2FC" w14:textId="1E3373EB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   One s</w:t>
      </w:r>
      <w:r w:rsidRPr="003B4A3F">
        <w:rPr>
          <w:rFonts w:ascii="Courier New" w:hAnsi="Courier New" w:cs="Courier New"/>
        </w:rPr>
        <w:t xml:space="preserve">olution is the following machine code BASIC subroutine to quickly </w:t>
      </w:r>
      <w:r w:rsidRPr="003B4A3F">
        <w:rPr>
          <w:rFonts w:ascii="Courier New" w:hAnsi="Courier New" w:cs="Courier New"/>
        </w:rPr>
        <w:t xml:space="preserve">turn a byte "upside down".  It temporarily defines a machine code routine CALL </w:t>
      </w:r>
      <w:r w:rsidRPr="003B4A3F">
        <w:rPr>
          <w:rFonts w:ascii="Courier New" w:hAnsi="Courier New" w:cs="Courier New"/>
        </w:rPr>
        <w:t>65024,A,HL which takes a one-byte number A (0 to 255) and stores its "upside-</w:t>
      </w:r>
      <w:r w:rsidRPr="003B4A3F">
        <w:rPr>
          <w:rFonts w:ascii="Courier New" w:hAnsi="Courier New" w:cs="Courier New"/>
        </w:rPr>
        <w:t>down" bit-image at memory ad</w:t>
      </w:r>
      <w:r w:rsidRPr="003B4A3F">
        <w:rPr>
          <w:rFonts w:ascii="Courier New" w:hAnsi="Courier New" w:cs="Courier New"/>
        </w:rPr>
        <w:t>dress HL.</w:t>
      </w:r>
    </w:p>
    <w:p w14:paraId="5F3E0A0C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6A1459A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400 RESTORE 403</w:t>
      </w:r>
    </w:p>
    <w:p w14:paraId="29C06011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401 FORI=0TO31:READZ:POKE65024+I,Z:NEXT</w:t>
      </w:r>
    </w:p>
    <w:p w14:paraId="54324471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402 RETURN</w:t>
      </w:r>
    </w:p>
    <w:p w14:paraId="27787BD8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403 DATA 0,87,62,0,6,1,14,128,54,0,183,216,120,162,120,23,71,121,31,79,202,11,254</w:t>
      </w:r>
    </w:p>
    <w:p w14:paraId="5433CA4F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 xml:space="preserve"> 404 DATA 245,23,182,119,241,195,11,254,0</w:t>
      </w:r>
    </w:p>
    <w:p w14:paraId="61E5256B" w14:textId="77777777" w:rsidR="00000000" w:rsidRPr="003B4A3F" w:rsidRDefault="00E30C6A" w:rsidP="003B4A3F">
      <w:pPr>
        <w:pStyle w:val="PlainText"/>
        <w:rPr>
          <w:rFonts w:ascii="Courier New" w:hAnsi="Courier New" w:cs="Courier New"/>
        </w:rPr>
      </w:pPr>
    </w:p>
    <w:p w14:paraId="25D0F8B7" w14:textId="4AFC3009" w:rsidR="003B4A3F" w:rsidRDefault="00E30C6A" w:rsidP="003B4A3F">
      <w:pPr>
        <w:pStyle w:val="PlainText"/>
        <w:rPr>
          <w:rFonts w:ascii="Courier New" w:hAnsi="Courier New" w:cs="Courier New"/>
        </w:rPr>
      </w:pPr>
      <w:r w:rsidRPr="003B4A3F">
        <w:rPr>
          <w:rFonts w:ascii="Courier New" w:hAnsi="Courier New" w:cs="Courier New"/>
        </w:rPr>
        <w:t>After this subroutine has been run and un</w:t>
      </w:r>
      <w:r w:rsidRPr="003B4A3F">
        <w:rPr>
          <w:rFonts w:ascii="Courier New" w:hAnsi="Courier New" w:cs="Courier New"/>
        </w:rPr>
        <w:t xml:space="preserve">til the routine is overwritten or </w:t>
      </w:r>
      <w:r w:rsidRPr="003B4A3F">
        <w:rPr>
          <w:rFonts w:ascii="Courier New" w:hAnsi="Courier New" w:cs="Courier New"/>
        </w:rPr>
        <w:t xml:space="preserve">destroyed by a PRINT command, CALL65024,A%,VARPTR(A%) takes an integer A% </w:t>
      </w:r>
      <w:r w:rsidRPr="003B4A3F">
        <w:rPr>
          <w:rFonts w:ascii="Courier New" w:hAnsi="Courier New" w:cs="Courier New"/>
        </w:rPr>
        <w:t xml:space="preserve">(0 to 255) as input and on exit A% is replaced its the "upside-down" inverse </w:t>
      </w:r>
      <w:r w:rsidRPr="003B4A3F">
        <w:rPr>
          <w:rFonts w:ascii="Courier New" w:hAnsi="Courier New" w:cs="Courier New"/>
        </w:rPr>
        <w:t>(i.e., bit 0 goes to bit 7, bit 1 to bit 6, etc.).  The machine c</w:t>
      </w:r>
      <w:r w:rsidRPr="003B4A3F">
        <w:rPr>
          <w:rFonts w:ascii="Courier New" w:hAnsi="Courier New" w:cs="Courier New"/>
        </w:rPr>
        <w:t xml:space="preserve">ode subroutine </w:t>
      </w:r>
      <w:r w:rsidRPr="003B4A3F">
        <w:rPr>
          <w:rFonts w:ascii="Courier New" w:hAnsi="Courier New" w:cs="Courier New"/>
        </w:rPr>
        <w:t xml:space="preserve">resides at locations 65024-65055 and is NOT relocatable.  This area of RAM is </w:t>
      </w:r>
      <w:r w:rsidRPr="003B4A3F">
        <w:rPr>
          <w:rFonts w:ascii="Courier New" w:hAnsi="Courier New" w:cs="Courier New"/>
        </w:rPr>
        <w:t xml:space="preserve">the first line of the LCD screen-image memory, not to be confused with the </w:t>
      </w:r>
      <w:r w:rsidRPr="003B4A3F">
        <w:rPr>
          <w:rFonts w:ascii="Courier New" w:hAnsi="Courier New" w:cs="Courier New"/>
        </w:rPr>
        <w:t>screen itself--it merely contain</w:t>
      </w:r>
      <w:r w:rsidRPr="003B4A3F">
        <w:rPr>
          <w:rFonts w:ascii="Courier New" w:hAnsi="Courier New" w:cs="Courier New"/>
        </w:rPr>
        <w:t xml:space="preserve">s a copy of the ASCII characters </w:t>
      </w:r>
      <w:proofErr w:type="spellStart"/>
      <w:r w:rsidRPr="003B4A3F">
        <w:rPr>
          <w:rFonts w:ascii="Courier New" w:hAnsi="Courier New" w:cs="Courier New"/>
        </w:rPr>
        <w:t>PRINT'ed</w:t>
      </w:r>
      <w:proofErr w:type="spellEnd"/>
      <w:r w:rsidRPr="003B4A3F">
        <w:rPr>
          <w:rFonts w:ascii="Courier New" w:hAnsi="Courier New" w:cs="Courier New"/>
        </w:rPr>
        <w:t xml:space="preserve"> on </w:t>
      </w:r>
      <w:r w:rsidRPr="003B4A3F">
        <w:rPr>
          <w:rFonts w:ascii="Courier New" w:hAnsi="Courier New" w:cs="Courier New"/>
        </w:rPr>
        <w:t>th</w:t>
      </w:r>
      <w:r w:rsidRPr="003B4A3F">
        <w:rPr>
          <w:rFonts w:ascii="Courier New" w:hAnsi="Courier New" w:cs="Courier New"/>
        </w:rPr>
        <w:t xml:space="preserve">e LCD).  The machine code program </w:t>
      </w:r>
      <w:proofErr w:type="spellStart"/>
      <w:r w:rsidRPr="003B4A3F">
        <w:rPr>
          <w:rFonts w:ascii="Courier New" w:hAnsi="Courier New" w:cs="Courier New"/>
        </w:rPr>
        <w:t>POKE'd</w:t>
      </w:r>
      <w:proofErr w:type="spellEnd"/>
      <w:r w:rsidRPr="003B4A3F">
        <w:rPr>
          <w:rFonts w:ascii="Courier New" w:hAnsi="Courier New" w:cs="Courier New"/>
        </w:rPr>
        <w:t xml:space="preserve"> here does not affect the LCD display </w:t>
      </w:r>
      <w:r w:rsidRPr="003B4A3F">
        <w:rPr>
          <w:rFonts w:ascii="Courier New" w:hAnsi="Courier New" w:cs="Courier New"/>
        </w:rPr>
        <w:t xml:space="preserve">in any way and remains until it is </w:t>
      </w:r>
      <w:r w:rsidR="00DD0CE1" w:rsidRPr="003B4A3F">
        <w:rPr>
          <w:rFonts w:ascii="Courier New" w:hAnsi="Courier New" w:cs="Courier New"/>
        </w:rPr>
        <w:t>destroyed</w:t>
      </w:r>
      <w:r w:rsidRPr="003B4A3F">
        <w:rPr>
          <w:rFonts w:ascii="Courier New" w:hAnsi="Courier New" w:cs="Courier New"/>
        </w:rPr>
        <w:t xml:space="preserve"> by either an ASCII character being </w:t>
      </w:r>
      <w:proofErr w:type="spellStart"/>
      <w:r w:rsidRPr="003B4A3F">
        <w:rPr>
          <w:rFonts w:ascii="Courier New" w:hAnsi="Courier New" w:cs="Courier New"/>
        </w:rPr>
        <w:t>PRINT'ed</w:t>
      </w:r>
      <w:proofErr w:type="spellEnd"/>
      <w:r w:rsidRPr="003B4A3F">
        <w:rPr>
          <w:rFonts w:ascii="Courier New" w:hAnsi="Courier New" w:cs="Courier New"/>
        </w:rPr>
        <w:t xml:space="preserve"> on the first line of the LCD or by the LCD being scrolled.  (Note:  </w:t>
      </w:r>
      <w:r w:rsidRPr="003B4A3F">
        <w:rPr>
          <w:rFonts w:ascii="Courier New" w:hAnsi="Courier New" w:cs="Courier New"/>
        </w:rPr>
        <w:t xml:space="preserve">This routine is </w:t>
      </w:r>
      <w:r w:rsidRPr="003B4A3F">
        <w:rPr>
          <w:rFonts w:ascii="Courier New" w:hAnsi="Courier New" w:cs="Courier New"/>
        </w:rPr>
        <w:t xml:space="preserve">used in the BASIC program EPSCHR.101 in DL0 which copies the </w:t>
      </w:r>
      <w:r w:rsidRPr="003B4A3F">
        <w:rPr>
          <w:rFonts w:ascii="Courier New" w:hAnsi="Courier New" w:cs="Courier New"/>
        </w:rPr>
        <w:t>M100's special character set to an EPSON FX80 printer).</w:t>
      </w:r>
    </w:p>
    <w:sectPr w:rsidR="003B4A3F" w:rsidSect="003B4A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0"/>
    <w:rsid w:val="001B2E0E"/>
    <w:rsid w:val="002F17D9"/>
    <w:rsid w:val="003B4A3F"/>
    <w:rsid w:val="004B116C"/>
    <w:rsid w:val="00737330"/>
    <w:rsid w:val="00A03395"/>
    <w:rsid w:val="00DC598A"/>
    <w:rsid w:val="00DD0CE1"/>
    <w:rsid w:val="00E30C6A"/>
    <w:rsid w:val="00EE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1C0B"/>
  <w15:chartTrackingRefBased/>
  <w15:docId w15:val="{21E69EDC-045A-44B7-8039-B31DE632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4A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4A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2081</Words>
  <Characters>11865</Characters>
  <Application>Microsoft Office Word</Application>
  <DocSecurity>0</DocSecurity>
  <Lines>98</Lines>
  <Paragraphs>27</Paragraphs>
  <ScaleCrop>false</ScaleCrop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Birt, Jeffrey</dc:creator>
  <cp:keywords/>
  <dc:description/>
  <cp:lastModifiedBy>Birt, Jeffrey</cp:lastModifiedBy>
  <cp:revision>8</cp:revision>
  <dcterms:created xsi:type="dcterms:W3CDTF">2022-05-31T15:37:00Z</dcterms:created>
  <dcterms:modified xsi:type="dcterms:W3CDTF">2022-05-31T15:42:00Z</dcterms:modified>
</cp:coreProperties>
</file>