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EA" w:rsidRPr="004830EA" w:rsidRDefault="004830EA" w:rsidP="004830EA">
      <w:pPr>
        <w:jc w:val="center"/>
        <w:rPr>
          <w:b/>
          <w:sz w:val="28"/>
        </w:rPr>
      </w:pPr>
      <w:r w:rsidRPr="004830EA">
        <w:rPr>
          <w:b/>
          <w:sz w:val="28"/>
        </w:rPr>
        <w:t>Jenkins setup in Windows</w:t>
      </w:r>
    </w:p>
    <w:p w:rsidR="00F6580F" w:rsidRPr="004830EA" w:rsidRDefault="006E5E10">
      <w:pPr>
        <w:rPr>
          <w:b/>
        </w:rPr>
      </w:pPr>
      <w:r w:rsidRPr="004830EA">
        <w:rPr>
          <w:b/>
        </w:rPr>
        <w:t>Install Jenkins : -</w:t>
      </w:r>
    </w:p>
    <w:p w:rsidR="006E5E10" w:rsidRDefault="006E5E10" w:rsidP="006E5E10">
      <w:pPr>
        <w:pStyle w:val="ListParagraph"/>
        <w:numPr>
          <w:ilvl w:val="0"/>
          <w:numId w:val="1"/>
        </w:numPr>
      </w:pPr>
      <w:r>
        <w:t>Download and install the latest Jenkins for Windows (</w:t>
      </w:r>
      <w:r w:rsidRPr="006E5E10">
        <w:t>jenkins-1.572</w:t>
      </w:r>
      <w:r>
        <w:t xml:space="preserve">.exe) from </w:t>
      </w:r>
      <w:hyperlink r:id="rId6" w:history="1">
        <w:r w:rsidRPr="0027776D">
          <w:rPr>
            <w:rStyle w:val="Hyperlink"/>
          </w:rPr>
          <w:t>http://mirrors.jenkins-ci.org/windows/jenkins-1.572.zip</w:t>
        </w:r>
      </w:hyperlink>
      <w:r>
        <w:t xml:space="preserve"> </w:t>
      </w:r>
    </w:p>
    <w:p w:rsidR="00E1621E" w:rsidRDefault="00E1621E" w:rsidP="006E5E10">
      <w:pPr>
        <w:pStyle w:val="ListParagraph"/>
        <w:numPr>
          <w:ilvl w:val="0"/>
          <w:numId w:val="1"/>
        </w:numPr>
      </w:pPr>
      <w:r>
        <w:t xml:space="preserve">Create an environment variable </w:t>
      </w:r>
      <w:r w:rsidRPr="00E1621E">
        <w:rPr>
          <w:i/>
        </w:rPr>
        <w:t>Jenkins_Home</w:t>
      </w:r>
      <w:r>
        <w:t xml:space="preserve"> with value </w:t>
      </w:r>
      <w:r w:rsidRPr="00E1621E">
        <w:rPr>
          <w:i/>
        </w:rPr>
        <w:t>path \to\Jenkins</w:t>
      </w:r>
      <w:r w:rsidR="00E80FDE">
        <w:rPr>
          <w:i/>
        </w:rPr>
        <w:t xml:space="preserve"> </w:t>
      </w:r>
      <w:r w:rsidR="00E80FDE">
        <w:t xml:space="preserve">and add it to </w:t>
      </w:r>
      <w:r w:rsidR="00A8159F">
        <w:t xml:space="preserve">the </w:t>
      </w:r>
      <w:bookmarkStart w:id="0" w:name="_GoBack"/>
      <w:bookmarkEnd w:id="0"/>
      <w:r w:rsidR="00E80FDE">
        <w:t>PATH variable</w:t>
      </w:r>
    </w:p>
    <w:p w:rsidR="00E1621E" w:rsidRDefault="00E1621E" w:rsidP="00E1621E">
      <w:pPr>
        <w:pStyle w:val="ListParagraph"/>
      </w:pPr>
      <w:r>
        <w:rPr>
          <w:noProof/>
        </w:rPr>
        <w:drawing>
          <wp:inline distT="0" distB="0" distL="0" distR="0">
            <wp:extent cx="2894202" cy="1234466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61" cy="12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0" w:rsidRDefault="006E5E10" w:rsidP="006E5E10">
      <w:pPr>
        <w:pStyle w:val="ListParagraph"/>
        <w:numPr>
          <w:ilvl w:val="0"/>
          <w:numId w:val="1"/>
        </w:numPr>
      </w:pPr>
      <w:r>
        <w:t xml:space="preserve">open a browser and launch url </w:t>
      </w:r>
      <w:r w:rsidRPr="006E5E10">
        <w:rPr>
          <w:i/>
        </w:rPr>
        <w:t>&lt;system IP&gt;:8080</w:t>
      </w:r>
      <w:r>
        <w:t xml:space="preserve"> and Jenkins dashboard page should be opened</w:t>
      </w:r>
    </w:p>
    <w:p w:rsidR="006E5E10" w:rsidRDefault="006E5E10" w:rsidP="006E5E10">
      <w:pPr>
        <w:pStyle w:val="ListParagraph"/>
      </w:pPr>
      <w:r>
        <w:rPr>
          <w:noProof/>
        </w:rPr>
        <w:drawing>
          <wp:inline distT="0" distB="0" distL="0" distR="0">
            <wp:extent cx="5670958" cy="2891564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50" cy="289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0" w:rsidRPr="004830EA" w:rsidRDefault="006E5E10" w:rsidP="006E5E10">
      <w:pPr>
        <w:rPr>
          <w:b/>
        </w:rPr>
      </w:pPr>
      <w:r w:rsidRPr="004830EA">
        <w:rPr>
          <w:b/>
        </w:rPr>
        <w:t>Configure a new Node :</w:t>
      </w:r>
    </w:p>
    <w:p w:rsidR="006E5E10" w:rsidRPr="00E662CD" w:rsidRDefault="006E5E10" w:rsidP="006E5E10">
      <w:pPr>
        <w:pStyle w:val="ListParagraph"/>
        <w:numPr>
          <w:ilvl w:val="0"/>
          <w:numId w:val="2"/>
        </w:numPr>
      </w:pPr>
      <w:r>
        <w:t xml:space="preserve">Launch Jenkins and go to the computer page by </w:t>
      </w:r>
      <w:r w:rsidR="00E662CD">
        <w:t xml:space="preserve">launching the url </w:t>
      </w:r>
      <w:r w:rsidR="00E662CD" w:rsidRPr="00E662CD">
        <w:rPr>
          <w:i/>
        </w:rPr>
        <w:t>&lt;system IP&gt;:8080/computer</w:t>
      </w:r>
    </w:p>
    <w:p w:rsidR="00E662CD" w:rsidRDefault="002D777A" w:rsidP="006E5E10">
      <w:pPr>
        <w:pStyle w:val="ListParagraph"/>
        <w:numPr>
          <w:ilvl w:val="0"/>
          <w:numId w:val="2"/>
        </w:numPr>
      </w:pPr>
      <w:r>
        <w:t xml:space="preserve">Click the </w:t>
      </w:r>
      <w:r w:rsidR="00EF7ADF">
        <w:t>‘</w:t>
      </w:r>
      <w:r w:rsidRPr="00EF7ADF">
        <w:rPr>
          <w:i/>
        </w:rPr>
        <w:t>New Node</w:t>
      </w:r>
      <w:r w:rsidR="00EF7ADF" w:rsidRPr="00EF7ADF">
        <w:rPr>
          <w:i/>
        </w:rPr>
        <w:t>’</w:t>
      </w:r>
      <w:r>
        <w:t xml:space="preserve"> link to add a new node (a node here refers to the machine where Jenkins execution will be done)</w:t>
      </w:r>
    </w:p>
    <w:p w:rsidR="002D777A" w:rsidRDefault="004830EA" w:rsidP="002D777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22645" cy="265112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A" w:rsidRDefault="002D777A" w:rsidP="002D777A">
      <w:pPr>
        <w:pStyle w:val="ListParagraph"/>
      </w:pPr>
    </w:p>
    <w:p w:rsidR="002D777A" w:rsidRDefault="00B627DC" w:rsidP="006E5E10">
      <w:pPr>
        <w:pStyle w:val="ListParagraph"/>
        <w:numPr>
          <w:ilvl w:val="0"/>
          <w:numId w:val="2"/>
        </w:numPr>
      </w:pPr>
      <w:r>
        <w:t>Give a name for the Node and select ‘</w:t>
      </w:r>
      <w:r w:rsidRPr="00EF7ADF">
        <w:rPr>
          <w:i/>
        </w:rPr>
        <w:t>Dumb Salve’</w:t>
      </w:r>
      <w:r>
        <w:t xml:space="preserve"> option and then click ‘</w:t>
      </w:r>
      <w:r w:rsidRPr="00EF7ADF">
        <w:rPr>
          <w:i/>
        </w:rPr>
        <w:t>Ok</w:t>
      </w:r>
      <w:r>
        <w:t>’ button</w:t>
      </w:r>
    </w:p>
    <w:p w:rsidR="00B627DC" w:rsidRDefault="004830EA" w:rsidP="00B627DC">
      <w:pPr>
        <w:pStyle w:val="ListParagraph"/>
      </w:pPr>
      <w:r>
        <w:rPr>
          <w:noProof/>
        </w:rPr>
        <w:drawing>
          <wp:inline distT="0" distB="0" distL="0" distR="0">
            <wp:extent cx="5939155" cy="263398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7DC">
        <w:t xml:space="preserve"> </w:t>
      </w:r>
    </w:p>
    <w:p w:rsidR="00B627DC" w:rsidRDefault="00EF7ADF" w:rsidP="006E5E10">
      <w:pPr>
        <w:pStyle w:val="ListParagraph"/>
        <w:numPr>
          <w:ilvl w:val="0"/>
          <w:numId w:val="2"/>
        </w:numPr>
      </w:pPr>
      <w:r>
        <w:t>Fill</w:t>
      </w:r>
      <w:r w:rsidR="00552E9E">
        <w:t xml:space="preserve"> the mandatory fields for the node and click ‘</w:t>
      </w:r>
      <w:r w:rsidR="00552E9E" w:rsidRPr="00EF7ADF">
        <w:rPr>
          <w:i/>
        </w:rPr>
        <w:t>Save</w:t>
      </w:r>
      <w:r w:rsidR="00552E9E">
        <w:t>’ button</w:t>
      </w:r>
    </w:p>
    <w:p w:rsidR="00552E9E" w:rsidRDefault="00552E9E" w:rsidP="00552E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155" cy="39846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E9E" w:rsidRDefault="006171D3" w:rsidP="006E5E10">
      <w:pPr>
        <w:pStyle w:val="ListParagraph"/>
        <w:numPr>
          <w:ilvl w:val="0"/>
          <w:numId w:val="2"/>
        </w:numPr>
      </w:pPr>
      <w:r>
        <w:t xml:space="preserve">Now the new node will be listed with a cross mark </w:t>
      </w:r>
      <w:r w:rsidR="001F2E68">
        <w:t>denoting that it is not connected</w:t>
      </w:r>
    </w:p>
    <w:p w:rsidR="001F2E68" w:rsidRDefault="001F2E68" w:rsidP="001F2E68">
      <w:pPr>
        <w:pStyle w:val="ListParagraph"/>
      </w:pPr>
      <w:r>
        <w:rPr>
          <w:noProof/>
        </w:rPr>
        <w:drawing>
          <wp:inline distT="0" distB="0" distL="0" distR="0">
            <wp:extent cx="5939155" cy="29610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2E68" w:rsidRDefault="00653AD4" w:rsidP="006E5E10">
      <w:pPr>
        <w:pStyle w:val="ListParagraph"/>
        <w:numPr>
          <w:ilvl w:val="0"/>
          <w:numId w:val="2"/>
        </w:numPr>
      </w:pPr>
      <w:r>
        <w:t>Click on node link (</w:t>
      </w:r>
      <w:r w:rsidRPr="00653AD4">
        <w:rPr>
          <w:i/>
        </w:rPr>
        <w:t>Aspire555</w:t>
      </w:r>
      <w:r>
        <w:t>), the salve machine config page will be displayed. Click on the ‘</w:t>
      </w:r>
      <w:r w:rsidRPr="00EF7ADF">
        <w:rPr>
          <w:i/>
        </w:rPr>
        <w:t>Launch’</w:t>
      </w:r>
      <w:r>
        <w:t xml:space="preserve">  button and a jar file (named ‘</w:t>
      </w:r>
      <w:r w:rsidRPr="00EF7ADF">
        <w:rPr>
          <w:i/>
        </w:rPr>
        <w:t>slave-agent’</w:t>
      </w:r>
      <w:r>
        <w:t>) will be downloaded, run the jar file to connect to Jenkins server (a small Jenkins slave agent window will be opened)</w:t>
      </w:r>
    </w:p>
    <w:p w:rsidR="00653AD4" w:rsidRDefault="00653AD4" w:rsidP="00653AD4">
      <w:pPr>
        <w:pStyle w:val="ListParagraph"/>
      </w:pPr>
      <w:r>
        <w:lastRenderedPageBreak/>
        <w:t xml:space="preserve"> </w:t>
      </w:r>
      <w:r w:rsidR="0073433F">
        <w:rPr>
          <w:noProof/>
        </w:rPr>
        <w:drawing>
          <wp:inline distT="0" distB="0" distL="0" distR="0">
            <wp:extent cx="5939155" cy="305371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D4" w:rsidRDefault="00653AD4" w:rsidP="00653AD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04969" cy="119740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74" cy="11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92" w:rsidRPr="00EF7ADF" w:rsidRDefault="00BB3E69" w:rsidP="00EF7ADF">
      <w:pPr>
        <w:rPr>
          <w:b/>
        </w:rPr>
      </w:pPr>
      <w:r w:rsidRPr="00EF7ADF">
        <w:rPr>
          <w:b/>
        </w:rPr>
        <w:t>Setup cucumber in Jenkins :</w:t>
      </w:r>
    </w:p>
    <w:p w:rsidR="00BB3E69" w:rsidRDefault="00BB3E69" w:rsidP="00BB3E69">
      <w:pPr>
        <w:pStyle w:val="ListParagraph"/>
        <w:numPr>
          <w:ilvl w:val="0"/>
          <w:numId w:val="3"/>
        </w:numPr>
      </w:pPr>
      <w:r>
        <w:t xml:space="preserve">Launch Jenkins and go to </w:t>
      </w:r>
      <w:r w:rsidR="00393BCF" w:rsidRPr="00EF7ADF">
        <w:rPr>
          <w:i/>
        </w:rPr>
        <w:t>Manage Jenkins</w:t>
      </w:r>
      <w:r w:rsidRPr="00EF7ADF">
        <w:rPr>
          <w:i/>
        </w:rPr>
        <w:t xml:space="preserve"> &gt;&gt; Manage Plugins</w:t>
      </w:r>
      <w:r w:rsidR="002973E4" w:rsidRPr="00EF7ADF">
        <w:rPr>
          <w:i/>
        </w:rPr>
        <w:t xml:space="preserve"> &gt;&gt; Available</w:t>
      </w:r>
      <w:r w:rsidR="002973E4">
        <w:t xml:space="preserve"> and select cucumber plugins and click ‘</w:t>
      </w:r>
      <w:r w:rsidR="00EF7ADF">
        <w:rPr>
          <w:i/>
        </w:rPr>
        <w:t>I</w:t>
      </w:r>
      <w:r w:rsidR="002973E4" w:rsidRPr="00EF7ADF">
        <w:rPr>
          <w:i/>
        </w:rPr>
        <w:t>nstall without restart’</w:t>
      </w:r>
      <w:r w:rsidR="002973E4">
        <w:t xml:space="preserve"> button</w:t>
      </w:r>
    </w:p>
    <w:p w:rsidR="002973E4" w:rsidRDefault="002973E4" w:rsidP="002973E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9155" cy="27178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0C" w:rsidRDefault="004E490C" w:rsidP="004E490C">
      <w:pPr>
        <w:pStyle w:val="ListParagraph"/>
        <w:numPr>
          <w:ilvl w:val="0"/>
          <w:numId w:val="3"/>
        </w:numPr>
      </w:pPr>
      <w:r>
        <w:lastRenderedPageBreak/>
        <w:t>The plugins will installed one-by-one</w:t>
      </w:r>
    </w:p>
    <w:p w:rsidR="004E490C" w:rsidRDefault="004E490C" w:rsidP="004E490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94496" cy="1886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00" cy="18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E4" w:rsidRDefault="002973E4" w:rsidP="00BB3E69">
      <w:pPr>
        <w:pStyle w:val="ListParagraph"/>
        <w:numPr>
          <w:ilvl w:val="0"/>
          <w:numId w:val="3"/>
        </w:numPr>
      </w:pPr>
      <w:r>
        <w:t>After installation manually relaunch the Jenkins (by closing and reopening the browser)</w:t>
      </w:r>
    </w:p>
    <w:p w:rsidR="006575D6" w:rsidRDefault="006575D6" w:rsidP="006575D6">
      <w:pPr>
        <w:ind w:left="720"/>
      </w:pPr>
      <w:r>
        <w:t xml:space="preserve">Note : In case if the download/installation of plugin fails, manually install the plugin by downloading it from the given url and placing it under </w:t>
      </w:r>
      <w:r w:rsidRPr="006575D6">
        <w:rPr>
          <w:i/>
        </w:rPr>
        <w:t>&lt;Jenkins installation path&gt;\plugins</w:t>
      </w:r>
      <w:r>
        <w:t xml:space="preserve"> and restarting Jenkins.</w:t>
      </w:r>
    </w:p>
    <w:p w:rsidR="006575D6" w:rsidRDefault="006575D6" w:rsidP="006575D6">
      <w:pPr>
        <w:ind w:left="720"/>
      </w:pPr>
      <w:r>
        <w:rPr>
          <w:noProof/>
        </w:rPr>
        <w:drawing>
          <wp:inline distT="0" distB="0" distL="0" distR="0">
            <wp:extent cx="5939155" cy="1820545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D6" w:rsidRDefault="006575D6" w:rsidP="006575D6">
      <w:pPr>
        <w:ind w:left="720"/>
      </w:pPr>
    </w:p>
    <w:p w:rsidR="006575D6" w:rsidRPr="005717E5" w:rsidRDefault="00C727DD" w:rsidP="005717E5">
      <w:pPr>
        <w:rPr>
          <w:b/>
        </w:rPr>
      </w:pPr>
      <w:r w:rsidRPr="005717E5">
        <w:rPr>
          <w:b/>
        </w:rPr>
        <w:t>Creating a new job :</w:t>
      </w:r>
    </w:p>
    <w:p w:rsidR="00C727DD" w:rsidRDefault="00C727DD" w:rsidP="00C727DD">
      <w:pPr>
        <w:pStyle w:val="ListParagraph"/>
        <w:numPr>
          <w:ilvl w:val="0"/>
          <w:numId w:val="4"/>
        </w:numPr>
      </w:pPr>
      <w:r>
        <w:t>Launch Jenkins and click ‘</w:t>
      </w:r>
      <w:r w:rsidRPr="005717E5">
        <w:rPr>
          <w:i/>
        </w:rPr>
        <w:t>New Item’</w:t>
      </w:r>
      <w:r>
        <w:t xml:space="preserve"> link and fill the job name and select ‘</w:t>
      </w:r>
      <w:r w:rsidRPr="005717E5">
        <w:rPr>
          <w:i/>
        </w:rPr>
        <w:t>Free style project’</w:t>
      </w:r>
      <w:r>
        <w:t xml:space="preserve"> option and click ‘</w:t>
      </w:r>
      <w:r w:rsidRPr="005717E5">
        <w:rPr>
          <w:i/>
        </w:rPr>
        <w:t>Ok’</w:t>
      </w:r>
      <w:r>
        <w:t xml:space="preserve"> button</w:t>
      </w:r>
    </w:p>
    <w:p w:rsidR="00C727DD" w:rsidRDefault="00C727DD" w:rsidP="00C727D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0900" cy="31959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DD" w:rsidRDefault="00194192" w:rsidP="00C727DD">
      <w:pPr>
        <w:pStyle w:val="ListParagraph"/>
        <w:numPr>
          <w:ilvl w:val="0"/>
          <w:numId w:val="4"/>
        </w:numPr>
      </w:pPr>
      <w:r>
        <w:t>Fill the node name under ‘</w:t>
      </w:r>
      <w:r w:rsidRPr="005717E5">
        <w:rPr>
          <w:i/>
        </w:rPr>
        <w:t>Restrict where this project can be run’</w:t>
      </w:r>
      <w:r>
        <w:t xml:space="preserve"> option – this job will run only the mentioned node</w:t>
      </w:r>
    </w:p>
    <w:p w:rsidR="00194192" w:rsidRDefault="00194192" w:rsidP="0019419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0900" cy="2961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92" w:rsidRDefault="008D2CF1" w:rsidP="00C727DD">
      <w:pPr>
        <w:pStyle w:val="ListParagraph"/>
        <w:numPr>
          <w:ilvl w:val="0"/>
          <w:numId w:val="4"/>
        </w:numPr>
      </w:pPr>
      <w:r>
        <w:t>Now fill the source code repository. Select ‘</w:t>
      </w:r>
      <w:r w:rsidRPr="005717E5">
        <w:rPr>
          <w:i/>
        </w:rPr>
        <w:t>Subversion’</w:t>
      </w:r>
      <w:r>
        <w:t xml:space="preserve"> option and fill the repository url. </w:t>
      </w:r>
    </w:p>
    <w:p w:rsidR="008D2CF1" w:rsidRDefault="008D2CF1" w:rsidP="008D2CF1">
      <w:pPr>
        <w:pStyle w:val="ListParagraph"/>
        <w:ind w:left="1080"/>
      </w:pPr>
      <w:r>
        <w:t>Note : if ‘</w:t>
      </w:r>
      <w:r w:rsidRPr="005717E5">
        <w:rPr>
          <w:i/>
        </w:rPr>
        <w:t>unable to access repository’</w:t>
      </w:r>
      <w:r>
        <w:t xml:space="preserve"> error is thrown, then click ‘</w:t>
      </w:r>
      <w:r w:rsidRPr="005717E5">
        <w:rPr>
          <w:i/>
        </w:rPr>
        <w:t>enter credentails’</w:t>
      </w:r>
      <w:r>
        <w:t xml:space="preserve"> link and fill the credentials for that repository and it will show ‘</w:t>
      </w:r>
      <w:r w:rsidRPr="005717E5">
        <w:rPr>
          <w:i/>
        </w:rPr>
        <w:t>Authentication was successful. Information is stored in Jenkins now.</w:t>
      </w:r>
      <w:r>
        <w:t>’ if the credentials are valid else credential error message will be shown</w:t>
      </w:r>
    </w:p>
    <w:p w:rsidR="008D2CF1" w:rsidRDefault="008D2CF1" w:rsidP="008D2CF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9155" cy="233235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F1" w:rsidRDefault="008D2CF1" w:rsidP="00C727DD">
      <w:pPr>
        <w:pStyle w:val="ListParagraph"/>
        <w:numPr>
          <w:ilvl w:val="0"/>
          <w:numId w:val="4"/>
        </w:numPr>
      </w:pPr>
      <w:r>
        <w:t>Under Build section. Hover ‘</w:t>
      </w:r>
      <w:r w:rsidRPr="005717E5">
        <w:rPr>
          <w:i/>
        </w:rPr>
        <w:t>Add build step’</w:t>
      </w:r>
      <w:r>
        <w:t xml:space="preserve"> button and select ‘</w:t>
      </w:r>
      <w:r w:rsidRPr="005717E5">
        <w:rPr>
          <w:i/>
        </w:rPr>
        <w:t xml:space="preserve">Execute Windows Batch Command’ </w:t>
      </w:r>
      <w:r>
        <w:t>option</w:t>
      </w:r>
      <w:r w:rsidR="00E50673">
        <w:t xml:space="preserve"> and fill the TAF directory path</w:t>
      </w:r>
      <w:r w:rsidR="00674D17">
        <w:t xml:space="preserve"> and cucumber command</w:t>
      </w:r>
      <w:r w:rsidR="00E50673">
        <w:t xml:space="preserve"> in Command option</w:t>
      </w:r>
    </w:p>
    <w:p w:rsidR="008D2CF1" w:rsidRDefault="003B5D8D" w:rsidP="008D2CF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65021" cy="1308683"/>
            <wp:effectExtent l="0" t="0" r="698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87" cy="13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CF1">
        <w:t xml:space="preserve"> </w:t>
      </w:r>
    </w:p>
    <w:p w:rsidR="00E50673" w:rsidRDefault="00E50673" w:rsidP="008D2CF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23002" cy="1998111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60" cy="199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F1" w:rsidRDefault="00D34DCB" w:rsidP="00C727DD">
      <w:pPr>
        <w:pStyle w:val="ListParagraph"/>
        <w:numPr>
          <w:ilvl w:val="0"/>
          <w:numId w:val="4"/>
        </w:numPr>
      </w:pPr>
      <w:r>
        <w:t>Under Post-build Actions. Hover ‘</w:t>
      </w:r>
      <w:r w:rsidRPr="005717E5">
        <w:rPr>
          <w:i/>
        </w:rPr>
        <w:t>Add post-biuld action’</w:t>
      </w:r>
      <w:r>
        <w:t xml:space="preserve"> button and select ‘</w:t>
      </w:r>
      <w:r w:rsidRPr="005717E5">
        <w:rPr>
          <w:i/>
        </w:rPr>
        <w:t>Publish cucumber results as a report’</w:t>
      </w:r>
      <w:r>
        <w:t xml:space="preserve"> option</w:t>
      </w:r>
    </w:p>
    <w:p w:rsidR="00D34DCB" w:rsidRDefault="00D34DCB" w:rsidP="00D34DC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114026" cy="196941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53" cy="196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59CC" w:rsidRDefault="008459CC" w:rsidP="00D34DCB">
      <w:pPr>
        <w:pStyle w:val="ListParagraph"/>
        <w:ind w:left="1080"/>
      </w:pPr>
      <w:r>
        <w:t>Click the ‘</w:t>
      </w:r>
      <w:r w:rsidRPr="005717E5">
        <w:rPr>
          <w:i/>
        </w:rPr>
        <w:t>Advanced…</w:t>
      </w:r>
      <w:r>
        <w:t>’ button and fill Json Reports Path field with the test report directory (here its ‘</w:t>
      </w:r>
      <w:r w:rsidRPr="008459CC">
        <w:rPr>
          <w:i/>
        </w:rPr>
        <w:t>eHR\test_result’</w:t>
      </w:r>
      <w:r>
        <w:t>)</w:t>
      </w:r>
    </w:p>
    <w:p w:rsidR="00D34DCB" w:rsidRPr="006575D6" w:rsidRDefault="00D34DCB" w:rsidP="00C727DD">
      <w:pPr>
        <w:pStyle w:val="ListParagraph"/>
        <w:numPr>
          <w:ilvl w:val="0"/>
          <w:numId w:val="4"/>
        </w:numPr>
      </w:pPr>
      <w:r>
        <w:t>That’s all. Click the ‘</w:t>
      </w:r>
      <w:r w:rsidRPr="005717E5">
        <w:rPr>
          <w:i/>
        </w:rPr>
        <w:t>Save’</w:t>
      </w:r>
      <w:r>
        <w:t xml:space="preserve"> button. Click the ‘</w:t>
      </w:r>
      <w:r w:rsidRPr="005717E5">
        <w:rPr>
          <w:i/>
        </w:rPr>
        <w:t>Build Now’</w:t>
      </w:r>
      <w:r>
        <w:t xml:space="preserve"> link to run the job.</w:t>
      </w:r>
    </w:p>
    <w:sectPr w:rsidR="00D34DCB" w:rsidRPr="0065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3918"/>
    <w:multiLevelType w:val="hybridMultilevel"/>
    <w:tmpl w:val="5F6E8352"/>
    <w:lvl w:ilvl="0" w:tplc="5300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31C71"/>
    <w:multiLevelType w:val="hybridMultilevel"/>
    <w:tmpl w:val="69FC6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32DCC"/>
    <w:multiLevelType w:val="hybridMultilevel"/>
    <w:tmpl w:val="4DF89116"/>
    <w:lvl w:ilvl="0" w:tplc="8FEA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B69B4"/>
    <w:multiLevelType w:val="hybridMultilevel"/>
    <w:tmpl w:val="15F8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10"/>
    <w:rsid w:val="00194192"/>
    <w:rsid w:val="001F2E68"/>
    <w:rsid w:val="00210E12"/>
    <w:rsid w:val="002973E4"/>
    <w:rsid w:val="002D777A"/>
    <w:rsid w:val="00393BCF"/>
    <w:rsid w:val="003B5D8D"/>
    <w:rsid w:val="004830EA"/>
    <w:rsid w:val="004E490C"/>
    <w:rsid w:val="00552E9E"/>
    <w:rsid w:val="005717E5"/>
    <w:rsid w:val="006171D3"/>
    <w:rsid w:val="00653AD4"/>
    <w:rsid w:val="006575D6"/>
    <w:rsid w:val="00672792"/>
    <w:rsid w:val="00674D17"/>
    <w:rsid w:val="006E5E10"/>
    <w:rsid w:val="0070251D"/>
    <w:rsid w:val="0073433F"/>
    <w:rsid w:val="008459CC"/>
    <w:rsid w:val="008D2CF1"/>
    <w:rsid w:val="00A8159F"/>
    <w:rsid w:val="00B627DC"/>
    <w:rsid w:val="00BB3E69"/>
    <w:rsid w:val="00C023D5"/>
    <w:rsid w:val="00C727DD"/>
    <w:rsid w:val="00D34DCB"/>
    <w:rsid w:val="00E1621E"/>
    <w:rsid w:val="00E50673"/>
    <w:rsid w:val="00E662CD"/>
    <w:rsid w:val="00E80FDE"/>
    <w:rsid w:val="00EF7ADF"/>
    <w:rsid w:val="00F6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E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E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mirrors.jenkins-ci.org/windows/jenkins-1.572.zip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8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34</cp:revision>
  <dcterms:created xsi:type="dcterms:W3CDTF">2015-03-31T10:01:00Z</dcterms:created>
  <dcterms:modified xsi:type="dcterms:W3CDTF">2015-04-22T06:51:00Z</dcterms:modified>
</cp:coreProperties>
</file>