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Meiryo" w:hAnsi="Meiryo" w:eastAsia="Meiryo" w:ascii="Meiryo"/>
          <w:color w:val="1e75bb"/>
          <w:sz w:val="30"/>
          <w:rtl w:val="0"/>
        </w:rPr>
        <w:t xml:space="preserve">サンプル コード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Meiryo" w:hAnsi="Meiryo" w:eastAsia="Meiryo" w:ascii="Meiryo"/>
          <w:color w:val="454545"/>
          <w:rtl w:val="0"/>
        </w:rPr>
        <w:t xml:space="preserve">以下のコード例は、正規表現を使用して "MyPkg8.docx" という名前のワープロ ファイルに含まれるテキスト値 "Hello world!" を検索し、"Hi Everyone!" という値に置換する方法を示しています。SearchAndReplace メソッドを呼び出すには、次の例のようなコードを使用します。</w:t>
      </w:r>
      <w:r w:rsidRPr="00000000" w:rsidR="00000000" w:rsidDel="00000000">
        <w:rPr>
          <w:rFonts w:cs="Meiryo" w:hAnsi="Meiryo" w:eastAsia="Meiryo" w:ascii="Meiryo"/>
          <w:color w:val="454545"/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80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80" w:line="327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SearchAndReplace(</w:t>
      </w:r>
      <w:r w:rsidRPr="00000000" w:rsidR="00000000" w:rsidDel="00000000">
        <w:rPr>
          <w:rFonts w:cs="Meiryo" w:hAnsi="Meiryo" w:eastAsia="Meiryo" w:ascii="Meiryo"/>
          <w:color w:val="a31515"/>
          <w:rtl w:val="0"/>
        </w:rPr>
        <w:t xml:space="preserve">@"C:\Users\Public\Documents\MyPkg8.docx"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);</w:t>
        <w:br w:type="textWrapping"/>
        <w:br w:type="textWrapping"/>
      </w:r>
      <w:r w:rsidRPr="00000000" w:rsidR="00000000" w:rsidDel="00000000">
        <w:rPr>
          <w:rFonts w:cs="Meiryo" w:hAnsi="Meiryo" w:eastAsia="Meiryo" w:ascii="Meiryo"/>
          <w:color w:val="454545"/>
          <w:rtl w:val="0"/>
        </w:rPr>
        <w:t xml:space="preserve">プログラムを実行した後で、ファイルを調べて "Hello world!" というテキストが変更されていることを確認できます。</w:t>
      </w:r>
    </w:p>
    <w:p w:rsidP="00000000" w:rsidRPr="00000000" w:rsidR="00000000" w:rsidDel="00000000" w:rsidRDefault="00000000">
      <w:pPr>
        <w:spacing w:lineRule="auto" w:after="180" w:line="32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日付： </w:t>
      </w: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2014-11-14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作成者： 武内雅宇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部署：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業務内容：</w:t>
      </w:r>
    </w:p>
    <w:p w:rsidP="00000000" w:rsidRPr="00000000" w:rsidR="00000000" w:rsidDel="00000000" w:rsidRDefault="00000000">
      <w:pPr>
        <w:spacing w:lineRule="auto" w:line="384"/>
        <w:ind w:firstLine="720"/>
        <w:contextualSpacing w:val="0"/>
      </w:pP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・aaaaaa</w:t>
      </w:r>
    </w:p>
    <w:p w:rsidP="00000000" w:rsidRPr="00000000" w:rsidR="00000000" w:rsidDel="00000000" w:rsidRDefault="00000000">
      <w:pPr>
        <w:spacing w:lineRule="auto" w:line="384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目標達成度：</w:t>
      </w: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達成</w:t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t xml:space="preserve">所感、学び：</w:t>
      </w:r>
    </w:p>
    <w:p w:rsidP="00000000" w:rsidRPr="00000000" w:rsidR="00000000" w:rsidDel="00000000" w:rsidRDefault="00000000">
      <w:pPr>
        <w:spacing w:lineRule="auto" w:line="384"/>
        <w:contextualSpacing w:val="0"/>
      </w:pPr>
      <w:r w:rsidRPr="00000000" w:rsidR="00000000" w:rsidDel="00000000">
        <w:rPr>
          <w:rFonts w:cs="Meiryo" w:hAnsi="Meiryo" w:eastAsia="Meiryo" w:ascii="Meiryo"/>
          <w:color w:val="333333"/>
          <w:sz w:val="20"/>
          <w:highlight w:val="white"/>
          <w:rtl w:val="0"/>
        </w:rPr>
        <w:t xml:space="preserve">今ココ： 651-2103 兵庫県‎ 神戸市西区 学園西町7丁目3番716号 (近辺)</w:t>
      </w:r>
    </w:p>
    <w:p w:rsidP="00000000" w:rsidRPr="00000000" w:rsidR="00000000" w:rsidDel="00000000" w:rsidRDefault="00000000">
      <w:pPr>
        <w:spacing w:lineRule="auto" w:line="384"/>
        <w:contextualSpacing w:val="0"/>
      </w:pPr>
      <w:hyperlink r:id="rId6">
        <w:r w:rsidRPr="00000000" w:rsidR="00000000" w:rsidDel="00000000">
          <w:rPr>
            <w:rFonts w:cs="Meiryo" w:hAnsi="Meiryo" w:eastAsia="Meiryo" w:ascii="Meiryo"/>
            <w:color w:val="327fcb"/>
            <w:sz w:val="20"/>
            <w:highlight w:val="white"/>
            <w:rtl w:val="0"/>
          </w:rPr>
          <w:t xml:space="preserve">http://goo.gl/z4q8RS</w:t>
        </w:r>
      </w:hyperlink>
    </w:p>
    <w:p w:rsidP="00000000" w:rsidRPr="00000000" w:rsidR="00000000" w:rsidDel="00000000" w:rsidRDefault="00000000">
      <w:pPr>
        <w:spacing w:lineRule="auto" w:after="80" w:line="351" w:before="20"/>
        <w:contextualSpacing w:val="0"/>
      </w:pPr>
      <w:r w:rsidRPr="00000000" w:rsidR="00000000" w:rsidDel="00000000">
        <w:rPr>
          <w:rFonts w:cs="Meiryo" w:hAnsi="Meiryo" w:eastAsia="Meiryo" w:ascii="Meiryo"/>
          <w:color w:val="418434"/>
          <w:sz w:val="20"/>
          <w:highlight w:val="white"/>
          <w:rtl w:val="0"/>
        </w:rPr>
        <w:br w:type="textWrapping"/>
        <w:t xml:space="preserve">添付ファイル：</w:t>
      </w:r>
    </w:p>
    <w:p w:rsidP="00000000" w:rsidRPr="00000000" w:rsidR="00000000" w:rsidDel="00000000" w:rsidRDefault="00000000">
      <w:pPr>
        <w:spacing w:lineRule="auto" w:after="180" w:line="327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  <w:font w:name="Meiryo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ここに挿入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http://goo.gl/z4q8RS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OpenXML のテスト.docx</dc:title>
</cp:coreProperties>
</file>