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42" w:rsidRPr="00045E0C" w:rsidRDefault="00045E0C" w:rsidP="00045E0C">
      <w:pPr>
        <w:pStyle w:val="ListParagraph"/>
        <w:numPr>
          <w:ilvl w:val="0"/>
          <w:numId w:val="1"/>
        </w:numPr>
        <w:pBdr>
          <w:bottom w:val="single" w:sz="6" w:space="1" w:color="auto"/>
        </w:pBdr>
        <w:rPr>
          <w:b/>
        </w:rPr>
      </w:pPr>
      <w:r w:rsidRPr="00045E0C">
        <w:rPr>
          <w:b/>
        </w:rPr>
        <w:t>Narrative Description</w:t>
      </w:r>
    </w:p>
    <w:p w:rsidR="00045E0C" w:rsidRDefault="00045E0C" w:rsidP="00045E0C">
      <w:pPr>
        <w:rPr>
          <w:b/>
        </w:rPr>
      </w:pPr>
    </w:p>
    <w:p w:rsidR="00324E00" w:rsidRDefault="00F64DFB" w:rsidP="00324E00">
      <w:r>
        <w:t xml:space="preserve">This Object Orientated Analysis and Design (AAOD) document specifies </w:t>
      </w:r>
      <w:r w:rsidR="00324E00">
        <w:t>enhancements to an existent model</w:t>
      </w:r>
      <w:r w:rsidR="00465574">
        <w:t xml:space="preserve"> as</w:t>
      </w:r>
      <w:r w:rsidR="00324E00">
        <w:t xml:space="preserve"> summarised below</w:t>
      </w:r>
      <w:r w:rsidR="00324E00">
        <w:t xml:space="preserve">. Five unique Actors </w:t>
      </w:r>
      <w:r w:rsidR="00324E00">
        <w:t>currently service hotel</w:t>
      </w:r>
      <w:r w:rsidR="00324E00">
        <w:t xml:space="preserve"> requirements:</w:t>
      </w:r>
    </w:p>
    <w:p w:rsidR="00324E00" w:rsidRDefault="00324E00" w:rsidP="00324E00">
      <w:pPr>
        <w:pStyle w:val="ListParagraph"/>
        <w:numPr>
          <w:ilvl w:val="0"/>
          <w:numId w:val="3"/>
        </w:numPr>
      </w:pPr>
      <w:r>
        <w:rPr>
          <w:b/>
        </w:rPr>
        <w:t>GUEST ACTOR</w:t>
      </w:r>
      <w:r>
        <w:br/>
        <w:t>A paying and staying visitor at the Prince JJ Hotel who can make or cancel a reservation.</w:t>
      </w:r>
      <w:r>
        <w:br/>
        <w:t>This may be a new user, unique to our System, or an existing pre-registered user. If they are a new user, the system must create a new account, otherwise an account will pre- exist. The GUEST can then be logged in to the System, and a booking date can be assigned for either a single or a double room. A printable copy of the reservation becomes available at this point.</w:t>
      </w:r>
      <w:r>
        <w:br/>
      </w:r>
    </w:p>
    <w:p w:rsidR="00324E00" w:rsidRDefault="00324E00" w:rsidP="00324E00">
      <w:pPr>
        <w:pStyle w:val="ListParagraph"/>
        <w:numPr>
          <w:ilvl w:val="0"/>
          <w:numId w:val="3"/>
        </w:numPr>
      </w:pPr>
      <w:r>
        <w:rPr>
          <w:b/>
        </w:rPr>
        <w:t>RECEPTIONIST</w:t>
      </w:r>
      <w:r>
        <w:rPr>
          <w:b/>
        </w:rPr>
        <w:br/>
      </w:r>
      <w:r>
        <w:t>A member of staff who checks in or checks out a logged in, visiting guest who has a unique reservation code. Amendments to the date of the booking and to the number of guests can be made at this point, if the GUEST wishes to edit their reservation. They may also cancel their reservation entirely. However,</w:t>
      </w:r>
      <w:r w:rsidRPr="005440E4">
        <w:rPr>
          <w:color w:val="FF0000"/>
        </w:rPr>
        <w:t xml:space="preserve"> </w:t>
      </w:r>
      <w:r w:rsidRPr="00CB01BF">
        <w:rPr>
          <w:color w:val="FF0000"/>
          <w:u w:val="single"/>
        </w:rPr>
        <w:t>the system does not currently include a facility for changing room types</w:t>
      </w:r>
      <w:r>
        <w:t>. A check out occurs through payment by credit card for which a printable invoice can be supplied.</w:t>
      </w:r>
      <w:r>
        <w:br/>
      </w:r>
    </w:p>
    <w:p w:rsidR="00324E00" w:rsidRDefault="00324E00" w:rsidP="00324E00">
      <w:pPr>
        <w:pStyle w:val="ListParagraph"/>
        <w:numPr>
          <w:ilvl w:val="0"/>
          <w:numId w:val="3"/>
        </w:numPr>
      </w:pPr>
      <w:r>
        <w:rPr>
          <w:b/>
        </w:rPr>
        <w:t>CREDIT CARD PAYMENT SYSTEM</w:t>
      </w:r>
      <w:r>
        <w:rPr>
          <w:b/>
        </w:rPr>
        <w:br/>
      </w:r>
      <w:r>
        <w:t xml:space="preserve">The only functionality modelled for this facility is the generation of a monthly report. </w:t>
      </w:r>
      <w:r w:rsidRPr="00CB01BF">
        <w:rPr>
          <w:color w:val="FF0000"/>
          <w:u w:val="single"/>
        </w:rPr>
        <w:t xml:space="preserve">Payment processing is not </w:t>
      </w:r>
      <w:r>
        <w:rPr>
          <w:color w:val="FF0000"/>
          <w:u w:val="single"/>
        </w:rPr>
        <w:t xml:space="preserve">comprehensively </w:t>
      </w:r>
      <w:r w:rsidRPr="00CB01BF">
        <w:rPr>
          <w:color w:val="FF0000"/>
          <w:u w:val="single"/>
        </w:rPr>
        <w:t>m</w:t>
      </w:r>
      <w:r>
        <w:rPr>
          <w:color w:val="FF0000"/>
          <w:u w:val="single"/>
        </w:rPr>
        <w:t>odelled in the existent System d</w:t>
      </w:r>
      <w:r w:rsidRPr="00CB01BF">
        <w:rPr>
          <w:color w:val="FF0000"/>
          <w:u w:val="single"/>
        </w:rPr>
        <w:t>esign</w:t>
      </w:r>
      <w:r>
        <w:t>.</w:t>
      </w:r>
      <w:r>
        <w:br/>
      </w:r>
    </w:p>
    <w:p w:rsidR="00324E00" w:rsidRDefault="00324E00" w:rsidP="00324E00">
      <w:pPr>
        <w:pStyle w:val="ListParagraph"/>
        <w:numPr>
          <w:ilvl w:val="0"/>
          <w:numId w:val="3"/>
        </w:numPr>
      </w:pPr>
      <w:r>
        <w:rPr>
          <w:b/>
        </w:rPr>
        <w:t>HOTEL MANAGER ACTOR</w:t>
      </w:r>
      <w:r>
        <w:rPr>
          <w:b/>
        </w:rPr>
        <w:br/>
      </w:r>
      <w:r>
        <w:rPr>
          <w:b/>
        </w:rPr>
        <w:br/>
      </w:r>
      <w:r>
        <w:rPr>
          <w:color w:val="FF0000"/>
          <w:u w:val="single"/>
        </w:rPr>
        <w:t xml:space="preserve">Hotel Manager </w:t>
      </w:r>
      <w:r w:rsidRPr="00CB01BF">
        <w:rPr>
          <w:color w:val="FF0000"/>
          <w:u w:val="single"/>
        </w:rPr>
        <w:t>is not</w:t>
      </w:r>
      <w:r>
        <w:rPr>
          <w:color w:val="FF0000"/>
          <w:u w:val="single"/>
        </w:rPr>
        <w:t xml:space="preserve"> comprehensively</w:t>
      </w:r>
      <w:r w:rsidRPr="00CB01BF">
        <w:rPr>
          <w:color w:val="FF0000"/>
          <w:u w:val="single"/>
        </w:rPr>
        <w:t xml:space="preserve"> m</w:t>
      </w:r>
      <w:r>
        <w:rPr>
          <w:color w:val="FF0000"/>
          <w:u w:val="single"/>
        </w:rPr>
        <w:t>odelled in the existent System d</w:t>
      </w:r>
      <w:r w:rsidRPr="00CB01BF">
        <w:rPr>
          <w:color w:val="FF0000"/>
          <w:u w:val="single"/>
        </w:rPr>
        <w:t>esign</w:t>
      </w:r>
      <w:r>
        <w:t>.</w:t>
      </w:r>
      <w:r>
        <w:br/>
      </w:r>
    </w:p>
    <w:p w:rsidR="00324E00" w:rsidRDefault="00324E00" w:rsidP="00324E00">
      <w:pPr>
        <w:pStyle w:val="ListParagraph"/>
        <w:numPr>
          <w:ilvl w:val="0"/>
          <w:numId w:val="3"/>
        </w:numPr>
      </w:pPr>
      <w:r>
        <w:rPr>
          <w:b/>
        </w:rPr>
        <w:t>HOTEL ACTOR</w:t>
      </w:r>
      <w:r>
        <w:rPr>
          <w:b/>
        </w:rPr>
        <w:br/>
      </w:r>
      <w:r>
        <w:t>This function can be viewed in terms of facilities management. Under the guidance of the HOTEL MANAGER, the HOTEL consists of rooms of a defined type, and each has a unique room number</w:t>
      </w:r>
      <w:r>
        <w:rPr>
          <w:color w:val="FF0000"/>
        </w:rPr>
        <w:t>.</w:t>
      </w:r>
      <w:r>
        <w:t xml:space="preserve"> The number of GUESTS per room and details regarding any additional facilities are included at this point, on a room by room basis. One could guess additional facilities includes kitchens, cleaning rooms, store rooms, hallways, etc. </w:t>
      </w:r>
      <w:r>
        <w:rPr>
          <w:color w:val="FF0000"/>
          <w:u w:val="single"/>
        </w:rPr>
        <w:t>A</w:t>
      </w:r>
      <w:r w:rsidRPr="00A07797">
        <w:rPr>
          <w:color w:val="FF0000"/>
          <w:u w:val="single"/>
        </w:rPr>
        <w:t>dditional facilities are not comprehensively modelled in the existent System design</w:t>
      </w:r>
      <w:r>
        <w:t>.</w:t>
      </w:r>
    </w:p>
    <w:p w:rsidR="00324E00" w:rsidRDefault="00324E00" w:rsidP="00324E00"/>
    <w:p w:rsidR="00324E00" w:rsidRDefault="00324E00" w:rsidP="00324E00">
      <w:r>
        <w:t xml:space="preserve">The proposed amendments to this pre-existent model </w:t>
      </w:r>
      <w:r w:rsidR="00CF40ED">
        <w:t xml:space="preserve">involves enhancing the model to address </w:t>
      </w:r>
      <w:r w:rsidR="007D0417">
        <w:t xml:space="preserve">the </w:t>
      </w:r>
      <w:r w:rsidR="00CF40ED">
        <w:t>deficiencies</w:t>
      </w:r>
      <w:r w:rsidR="007D0417">
        <w:t xml:space="preserve"> underlines above,</w:t>
      </w:r>
      <w:r w:rsidR="00CF40ED">
        <w:t xml:space="preserve"> and to add additional required functionalities.</w:t>
      </w:r>
    </w:p>
    <w:p w:rsidR="007D0417" w:rsidRDefault="007D0417" w:rsidP="00324E00">
      <w:r>
        <w:t>SPECIFIY ADDITIONAL REQUIRED FUNCTIONALITIES.</w:t>
      </w:r>
      <w:bookmarkStart w:id="0" w:name="_GoBack"/>
      <w:bookmarkEnd w:id="0"/>
    </w:p>
    <w:p w:rsidR="00465574" w:rsidRDefault="00465574" w:rsidP="00045E0C">
      <w:pPr>
        <w:rPr>
          <w:b/>
        </w:rPr>
      </w:pPr>
    </w:p>
    <w:p w:rsidR="00CF40ED" w:rsidRDefault="00CF40ED" w:rsidP="00045E0C">
      <w:pPr>
        <w:rPr>
          <w:b/>
        </w:rPr>
      </w:pPr>
    </w:p>
    <w:p w:rsidR="00CF40ED" w:rsidRDefault="00CF40ED" w:rsidP="00045E0C">
      <w:pPr>
        <w:rPr>
          <w:b/>
        </w:rPr>
      </w:pPr>
    </w:p>
    <w:p w:rsidR="00F64DFB" w:rsidRPr="00F64DFB" w:rsidRDefault="00F64DFB" w:rsidP="00045E0C"/>
    <w:sectPr w:rsidR="00F64DFB" w:rsidRPr="00F64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B38A3"/>
    <w:multiLevelType w:val="hybridMultilevel"/>
    <w:tmpl w:val="EFD8D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B1118B"/>
    <w:multiLevelType w:val="hybridMultilevel"/>
    <w:tmpl w:val="7256F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3F4DCD"/>
    <w:multiLevelType w:val="multilevel"/>
    <w:tmpl w:val="F314DD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E0C"/>
    <w:rsid w:val="00045E0C"/>
    <w:rsid w:val="001A5B4A"/>
    <w:rsid w:val="00295FB0"/>
    <w:rsid w:val="00324E00"/>
    <w:rsid w:val="00330BBB"/>
    <w:rsid w:val="003C41EC"/>
    <w:rsid w:val="003D7B5D"/>
    <w:rsid w:val="00465574"/>
    <w:rsid w:val="0047234A"/>
    <w:rsid w:val="004B00D1"/>
    <w:rsid w:val="004C4C42"/>
    <w:rsid w:val="005440E4"/>
    <w:rsid w:val="005C73EB"/>
    <w:rsid w:val="005D65F9"/>
    <w:rsid w:val="00623BD0"/>
    <w:rsid w:val="0068345B"/>
    <w:rsid w:val="00704C4E"/>
    <w:rsid w:val="007547DC"/>
    <w:rsid w:val="007845C1"/>
    <w:rsid w:val="007C2079"/>
    <w:rsid w:val="007D0417"/>
    <w:rsid w:val="007E153C"/>
    <w:rsid w:val="007F05D2"/>
    <w:rsid w:val="007F6C05"/>
    <w:rsid w:val="008416B5"/>
    <w:rsid w:val="00940712"/>
    <w:rsid w:val="009642C4"/>
    <w:rsid w:val="00A07797"/>
    <w:rsid w:val="00A249FF"/>
    <w:rsid w:val="00A57EF3"/>
    <w:rsid w:val="00B22021"/>
    <w:rsid w:val="00BB3B06"/>
    <w:rsid w:val="00C601B9"/>
    <w:rsid w:val="00CB01BF"/>
    <w:rsid w:val="00CE20D8"/>
    <w:rsid w:val="00CF40ED"/>
    <w:rsid w:val="00DC3B57"/>
    <w:rsid w:val="00ED0C52"/>
    <w:rsid w:val="00EE2C7B"/>
    <w:rsid w:val="00F22FCD"/>
    <w:rsid w:val="00F64DFB"/>
    <w:rsid w:val="00F80C05"/>
    <w:rsid w:val="00F96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4CA23-48FA-4CC1-BACB-3044414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F Stone</dc:creator>
  <cp:keywords/>
  <dc:description/>
  <cp:lastModifiedBy>Cormac F Stone</cp:lastModifiedBy>
  <cp:revision>40</cp:revision>
  <dcterms:created xsi:type="dcterms:W3CDTF">2015-02-26T16:51:00Z</dcterms:created>
  <dcterms:modified xsi:type="dcterms:W3CDTF">2015-02-26T18:30:00Z</dcterms:modified>
</cp:coreProperties>
</file>