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B3F7" w14:textId="22A0D3F6" w:rsidR="00685CF1" w:rsidRDefault="00685CF1" w:rsidP="00685CF1">
      <w:r>
        <w:rPr>
          <w:noProof/>
        </w:rPr>
        <w:drawing>
          <wp:anchor distT="0" distB="0" distL="114300" distR="114300" simplePos="0" relativeHeight="251659264" behindDoc="1" locked="0" layoutInCell="1" allowOverlap="1" wp14:anchorId="023E43CD" wp14:editId="536E32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32050" cy="2047875"/>
            <wp:effectExtent l="0" t="0" r="6350" b="0"/>
            <wp:wrapTight wrapText="bothSides">
              <wp:wrapPolygon edited="0">
                <wp:start x="0" y="0"/>
                <wp:lineTo x="0" y="21299"/>
                <wp:lineTo x="21487" y="21299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649" cy="205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Systems</w:t>
      </w:r>
    </w:p>
    <w:p w14:paraId="78DBCC37" w14:textId="24D8AD60" w:rsidR="00685CF1" w:rsidRDefault="00685CF1" w:rsidP="00685CF1">
      <w:r>
        <w:t>A = Exploration Ground Systems</w:t>
      </w:r>
    </w:p>
    <w:p w14:paraId="233650BE" w14:textId="0EF04CAD" w:rsidR="00685CF1" w:rsidRDefault="004537B4" w:rsidP="00685CF1">
      <w:pPr>
        <w:pStyle w:val="ListParagraph"/>
        <w:numPr>
          <w:ilvl w:val="0"/>
          <w:numId w:val="3"/>
        </w:numPr>
      </w:pPr>
      <w:r w:rsidRPr="004537B4">
        <w:drawing>
          <wp:anchor distT="0" distB="0" distL="114300" distR="114300" simplePos="0" relativeHeight="251660288" behindDoc="0" locked="0" layoutInCell="1" allowOverlap="1" wp14:anchorId="3FFC3DAD" wp14:editId="1D4FC079">
            <wp:simplePos x="0" y="0"/>
            <wp:positionH relativeFrom="column">
              <wp:posOffset>809625</wp:posOffset>
            </wp:positionH>
            <wp:positionV relativeFrom="paragraph">
              <wp:posOffset>9525</wp:posOffset>
            </wp:positionV>
            <wp:extent cx="756205" cy="82867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CF1">
        <w:t>Launch Pad 39B</w:t>
      </w:r>
    </w:p>
    <w:p w14:paraId="75C45F1D" w14:textId="77777777" w:rsidR="00685CF1" w:rsidRDefault="00685CF1" w:rsidP="00685CF1">
      <w:pPr>
        <w:pStyle w:val="ListParagraph"/>
        <w:numPr>
          <w:ilvl w:val="0"/>
          <w:numId w:val="3"/>
        </w:numPr>
      </w:pPr>
      <w:r>
        <w:t>Vehicle Assembly Building (VAB)</w:t>
      </w:r>
    </w:p>
    <w:p w14:paraId="0981D06D" w14:textId="77777777" w:rsidR="00685CF1" w:rsidRDefault="00685CF1" w:rsidP="00685CF1">
      <w:pPr>
        <w:pStyle w:val="ListParagraph"/>
        <w:numPr>
          <w:ilvl w:val="0"/>
          <w:numId w:val="3"/>
        </w:numPr>
      </w:pPr>
      <w:r w:rsidRPr="002B3578">
        <w:t>Young-Crippen Firing Room 1</w:t>
      </w:r>
    </w:p>
    <w:p w14:paraId="5425A6DC" w14:textId="77777777" w:rsidR="00685CF1" w:rsidRDefault="00685CF1" w:rsidP="00685CF1">
      <w:r>
        <w:t>B = Space Launch Systems (SLS)</w:t>
      </w:r>
    </w:p>
    <w:p w14:paraId="437F27C7" w14:textId="77777777" w:rsidR="00685CF1" w:rsidRDefault="00685CF1" w:rsidP="00685CF1">
      <w:pPr>
        <w:pStyle w:val="ListParagraph"/>
        <w:numPr>
          <w:ilvl w:val="0"/>
          <w:numId w:val="2"/>
        </w:numPr>
      </w:pPr>
      <w:r>
        <w:t>RS-25 Engines</w:t>
      </w:r>
    </w:p>
    <w:p w14:paraId="0025DFAE" w14:textId="77777777" w:rsidR="00685CF1" w:rsidRDefault="00685CF1" w:rsidP="00685CF1">
      <w:pPr>
        <w:pStyle w:val="ListParagraph"/>
        <w:numPr>
          <w:ilvl w:val="0"/>
          <w:numId w:val="2"/>
        </w:numPr>
      </w:pPr>
      <w:r>
        <w:t>Boosters</w:t>
      </w:r>
    </w:p>
    <w:p w14:paraId="4802B648" w14:textId="77777777" w:rsidR="00685CF1" w:rsidRDefault="00685CF1" w:rsidP="00685CF1">
      <w:r>
        <w:t xml:space="preserve">C = Orion </w:t>
      </w:r>
    </w:p>
    <w:p w14:paraId="2B17B81C" w14:textId="77777777" w:rsidR="00685CF1" w:rsidRDefault="00685CF1" w:rsidP="00685CF1">
      <w:pPr>
        <w:pStyle w:val="ListParagraph"/>
        <w:numPr>
          <w:ilvl w:val="0"/>
          <w:numId w:val="4"/>
        </w:numPr>
      </w:pPr>
      <w:r>
        <w:t xml:space="preserve">Service Module </w:t>
      </w:r>
    </w:p>
    <w:p w14:paraId="47FEC4C4" w14:textId="77777777" w:rsidR="00685CF1" w:rsidRDefault="00685CF1" w:rsidP="00685CF1">
      <w:pPr>
        <w:pStyle w:val="ListParagraph"/>
        <w:numPr>
          <w:ilvl w:val="0"/>
          <w:numId w:val="4"/>
        </w:numPr>
      </w:pPr>
      <w:r>
        <w:t>Crew Module</w:t>
      </w:r>
    </w:p>
    <w:p w14:paraId="13CF6EB2" w14:textId="77777777" w:rsidR="00685CF1" w:rsidRDefault="00685CF1" w:rsidP="00685CF1">
      <w:pPr>
        <w:pStyle w:val="ListParagraph"/>
        <w:numPr>
          <w:ilvl w:val="0"/>
          <w:numId w:val="4"/>
        </w:numPr>
      </w:pPr>
      <w:r>
        <w:t>Launch Abort System</w:t>
      </w:r>
    </w:p>
    <w:p w14:paraId="17D64DD3" w14:textId="77777777" w:rsidR="00685CF1" w:rsidRDefault="00685CF1" w:rsidP="00685C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 = Landing Equipment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74631C" w14:textId="77777777" w:rsidR="00685CF1" w:rsidRDefault="00685CF1" w:rsidP="00685CF1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Lunar Landers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0916FC" w14:textId="48DEC56C" w:rsidR="00685CF1" w:rsidRPr="00685CF1" w:rsidRDefault="00685CF1" w:rsidP="00685CF1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 w:rsidRPr="00685CF1">
        <w:rPr>
          <w:rStyle w:val="normaltextrun"/>
          <w:rFonts w:ascii="Calibri" w:hAnsi="Calibri" w:cs="Calibri"/>
          <w:sz w:val="22"/>
          <w:szCs w:val="22"/>
        </w:rPr>
        <w:t>Artemis Generation Spacesuits</w:t>
      </w:r>
      <w:r w:rsidRPr="00685CF1">
        <w:rPr>
          <w:rStyle w:val="eop"/>
          <w:rFonts w:ascii="Calibri" w:hAnsi="Calibri" w:cs="Calibri"/>
          <w:sz w:val="22"/>
          <w:szCs w:val="22"/>
        </w:rPr>
        <w:t> </w:t>
      </w:r>
    </w:p>
    <w:p w14:paraId="254898F4" w14:textId="77777777" w:rsidR="00685CF1" w:rsidRDefault="00685CF1" w:rsidP="00685CF1">
      <w:pPr>
        <w:pStyle w:val="paragraph"/>
        <w:spacing w:before="0" w:beforeAutospacing="0" w:after="0" w:afterAutospacing="0"/>
        <w:ind w:left="1080"/>
        <w:textAlignment w:val="baseline"/>
      </w:pPr>
    </w:p>
    <w:p w14:paraId="5DCC0E87" w14:textId="4391EAB4" w:rsidR="00FA68CD" w:rsidRPr="004537B4" w:rsidRDefault="00370D81">
      <w:pPr>
        <w:rPr>
          <w:b/>
          <w:bCs/>
        </w:rPr>
      </w:pPr>
      <w:r w:rsidRPr="004537B4">
        <w:rPr>
          <w:b/>
          <w:bCs/>
        </w:rPr>
        <w:t>Game Rules Artemis Lite</w:t>
      </w:r>
      <w:r w:rsidR="00397C87" w:rsidRPr="004537B4">
        <w:rPr>
          <w:b/>
          <w:bCs/>
        </w:rPr>
        <w:t xml:space="preserve"> – From requirements </w:t>
      </w:r>
      <w:r w:rsidRPr="004537B4">
        <w:rPr>
          <w:b/>
          <w:bCs/>
        </w:rPr>
        <w:t xml:space="preserve"> </w:t>
      </w:r>
    </w:p>
    <w:p w14:paraId="7BB3B3DB" w14:textId="5E687DDF" w:rsidR="00370D81" w:rsidRDefault="00370D81" w:rsidP="00370D81">
      <w:pPr>
        <w:pStyle w:val="ListParagraph"/>
        <w:numPr>
          <w:ilvl w:val="0"/>
          <w:numId w:val="1"/>
        </w:numPr>
      </w:pPr>
      <w:r>
        <w:t xml:space="preserve">2-4 players </w:t>
      </w:r>
    </w:p>
    <w:p w14:paraId="69B1BD5C" w14:textId="6730685A" w:rsidR="00370D81" w:rsidRDefault="00370D81" w:rsidP="00370D81">
      <w:pPr>
        <w:pStyle w:val="ListParagraph"/>
        <w:numPr>
          <w:ilvl w:val="0"/>
          <w:numId w:val="1"/>
        </w:numPr>
      </w:pPr>
      <w:r>
        <w:t xml:space="preserve">If one player quits or bankrupt game ends </w:t>
      </w:r>
    </w:p>
    <w:p w14:paraId="47203FF4" w14:textId="5BA56D4B" w:rsidR="00370D81" w:rsidRDefault="00370D81" w:rsidP="00370D81">
      <w:pPr>
        <w:pStyle w:val="ListParagraph"/>
        <w:numPr>
          <w:ilvl w:val="0"/>
          <w:numId w:val="1"/>
        </w:numPr>
      </w:pPr>
      <w:r>
        <w:t>Players start at “Go” – Kennedy Space Centre OR Cape Canavaeral Space force Station</w:t>
      </w:r>
    </w:p>
    <w:p w14:paraId="4E4EF3A8" w14:textId="1C794496" w:rsidR="00370D81" w:rsidRDefault="00370D81" w:rsidP="00370D81">
      <w:pPr>
        <w:pStyle w:val="ListParagraph"/>
        <w:numPr>
          <w:ilvl w:val="0"/>
          <w:numId w:val="1"/>
        </w:numPr>
      </w:pPr>
      <w:r>
        <w:t>Players take turns to roll the dice and move the num squares that they rolle</w:t>
      </w:r>
    </w:p>
    <w:p w14:paraId="7348FA2B" w14:textId="6D207E83" w:rsidR="00370D81" w:rsidRDefault="00370D81" w:rsidP="00370D81">
      <w:pPr>
        <w:pStyle w:val="ListParagraph"/>
        <w:numPr>
          <w:ilvl w:val="0"/>
          <w:numId w:val="1"/>
        </w:numPr>
      </w:pPr>
      <w:r>
        <w:t xml:space="preserve">2 6 sided dice </w:t>
      </w:r>
    </w:p>
    <w:p w14:paraId="12A2586F" w14:textId="2ADAEFCE" w:rsidR="00685CF1" w:rsidRDefault="00685CF1" w:rsidP="00370D81">
      <w:pPr>
        <w:pStyle w:val="ListParagraph"/>
        <w:numPr>
          <w:ilvl w:val="0"/>
          <w:numId w:val="1"/>
        </w:numPr>
      </w:pPr>
      <w:r>
        <w:t xml:space="preserve">When a player lands on a square they have option to buy the square – if they do not it is offered to the other players </w:t>
      </w:r>
    </w:p>
    <w:p w14:paraId="533909C2" w14:textId="455BB893" w:rsidR="00685CF1" w:rsidRDefault="00685CF1" w:rsidP="00370D81">
      <w:pPr>
        <w:pStyle w:val="ListParagraph"/>
        <w:numPr>
          <w:ilvl w:val="0"/>
          <w:numId w:val="1"/>
        </w:numPr>
      </w:pPr>
      <w:r>
        <w:t>If already owned the player must pay rent unless the square owner agrees not to charge</w:t>
      </w:r>
    </w:p>
    <w:p w14:paraId="6AC4C3CE" w14:textId="248332C8" w:rsidR="00397C87" w:rsidRDefault="00397C87" w:rsidP="00370D81">
      <w:pPr>
        <w:pStyle w:val="ListParagraph"/>
        <w:numPr>
          <w:ilvl w:val="0"/>
          <w:numId w:val="1"/>
        </w:numPr>
      </w:pPr>
      <w:r>
        <w:t xml:space="preserve">A player must own the whole system to develop a square </w:t>
      </w:r>
    </w:p>
    <w:p w14:paraId="583FDD2D" w14:textId="1F97D547" w:rsidR="00397C87" w:rsidRDefault="00397C87" w:rsidP="00370D81">
      <w:pPr>
        <w:pStyle w:val="ListParagraph"/>
        <w:numPr>
          <w:ilvl w:val="0"/>
          <w:numId w:val="1"/>
        </w:numPr>
      </w:pPr>
      <w:r>
        <w:t xml:space="preserve">Rent increases the more developed a square is </w:t>
      </w:r>
    </w:p>
    <w:p w14:paraId="1EDDCE00" w14:textId="3B5D5C7E" w:rsidR="00397C87" w:rsidRDefault="00397C87" w:rsidP="00370D81">
      <w:pPr>
        <w:pStyle w:val="ListParagraph"/>
        <w:numPr>
          <w:ilvl w:val="0"/>
          <w:numId w:val="1"/>
        </w:numPr>
      </w:pPr>
      <w:r>
        <w:t>If one player goes bankrupt or quits all players quit</w:t>
      </w:r>
    </w:p>
    <w:p w14:paraId="07B225E5" w14:textId="11D0EFD4" w:rsidR="004537B4" w:rsidRDefault="004537B4" w:rsidP="00370D81">
      <w:pPr>
        <w:pStyle w:val="ListParagraph"/>
        <w:numPr>
          <w:ilvl w:val="0"/>
          <w:numId w:val="1"/>
        </w:numPr>
      </w:pPr>
      <w:r>
        <w:t xml:space="preserve">When game ends show final state of play – show all developments and player funds – no need to convert properties / developments into equivalent funds </w:t>
      </w:r>
    </w:p>
    <w:p w14:paraId="764B30F5" w14:textId="5F9E75C5" w:rsidR="004537B4" w:rsidRDefault="004537B4" w:rsidP="00370D81">
      <w:pPr>
        <w:pStyle w:val="ListParagraph"/>
        <w:numPr>
          <w:ilvl w:val="0"/>
          <w:numId w:val="1"/>
        </w:numPr>
      </w:pPr>
      <w:r>
        <w:t xml:space="preserve">If all developments are completed then it announces the path ahead for Artemis project </w:t>
      </w:r>
    </w:p>
    <w:p w14:paraId="665F3EB7" w14:textId="1797A399" w:rsidR="00370D81" w:rsidRDefault="004537B4" w:rsidP="00370D81">
      <w:pPr>
        <w:pStyle w:val="ListParagraph"/>
        <w:numPr>
          <w:ilvl w:val="0"/>
          <w:numId w:val="1"/>
        </w:numPr>
      </w:pPr>
      <w:r w:rsidRPr="004537B4">
        <w:rPr>
          <w:i/>
          <w:iCs/>
        </w:rPr>
        <w:t>Display the successful outcome dynamically asa sequenceof headlines: e.g. in2021[...], then in 2022 [...]until finally asuccessful landing is achieved,withcongratulations all round!  Also give the final state of play that made it possible</w:t>
      </w:r>
      <w:r w:rsidRPr="004537B4">
        <w:rPr>
          <w:i/>
          <w:iCs/>
        </w:rPr>
        <w:t xml:space="preserve"> – </w:t>
      </w:r>
      <w:r>
        <w:t xml:space="preserve">use thread.sleep to output one by one </w:t>
      </w:r>
    </w:p>
    <w:p w14:paraId="2F6BDC8E" w14:textId="106E3B87" w:rsidR="004537B4" w:rsidRDefault="004537B4" w:rsidP="004537B4">
      <w:pPr>
        <w:ind w:left="360"/>
        <w:rPr>
          <w:b/>
          <w:bCs/>
        </w:rPr>
      </w:pPr>
      <w:r>
        <w:rPr>
          <w:b/>
          <w:bCs/>
        </w:rPr>
        <w:t>Additional</w:t>
      </w:r>
    </w:p>
    <w:p w14:paraId="6FEE5E6A" w14:textId="4F32B343" w:rsidR="004537B4" w:rsidRPr="004537B4" w:rsidRDefault="004537B4" w:rsidP="004537B4">
      <w:pPr>
        <w:pStyle w:val="ListParagraph"/>
        <w:numPr>
          <w:ilvl w:val="0"/>
          <w:numId w:val="7"/>
        </w:numPr>
      </w:pPr>
      <w:r>
        <w:t xml:space="preserve">Players can land on “Chance square” = randomly generates message that can increase or decrease player funds </w:t>
      </w:r>
    </w:p>
    <w:p w14:paraId="00326C68" w14:textId="77777777" w:rsidR="004537B4" w:rsidRDefault="004537B4" w:rsidP="00370D81">
      <w:pPr>
        <w:rPr>
          <w:b/>
          <w:bCs/>
        </w:rPr>
      </w:pPr>
    </w:p>
    <w:p w14:paraId="1D26FF69" w14:textId="77777777" w:rsidR="004537B4" w:rsidRDefault="004537B4" w:rsidP="00370D81">
      <w:pPr>
        <w:rPr>
          <w:b/>
          <w:bCs/>
        </w:rPr>
      </w:pPr>
    </w:p>
    <w:p w14:paraId="1DD3D86A" w14:textId="77777777" w:rsidR="004537B4" w:rsidRDefault="004537B4" w:rsidP="00370D81">
      <w:pPr>
        <w:rPr>
          <w:b/>
          <w:bCs/>
        </w:rPr>
      </w:pPr>
    </w:p>
    <w:p w14:paraId="2C43A94B" w14:textId="56136E26" w:rsidR="00397C87" w:rsidRPr="00397C87" w:rsidRDefault="00397C87" w:rsidP="00370D81">
      <w:pPr>
        <w:rPr>
          <w:b/>
          <w:bCs/>
        </w:rPr>
      </w:pPr>
      <w:r w:rsidRPr="00397C87">
        <w:rPr>
          <w:b/>
          <w:bCs/>
        </w:rPr>
        <w:lastRenderedPageBreak/>
        <w:t xml:space="preserve">Game Rule Design </w:t>
      </w:r>
      <w:r w:rsidR="00684998">
        <w:rPr>
          <w:b/>
          <w:bCs/>
        </w:rPr>
        <w:t>Suggestions</w:t>
      </w:r>
      <w:r w:rsidRPr="00397C87">
        <w:rPr>
          <w:b/>
          <w:bCs/>
        </w:rPr>
        <w:t xml:space="preserve"> </w:t>
      </w:r>
      <w:r w:rsidR="00ED5DC6">
        <w:rPr>
          <w:b/>
          <w:bCs/>
        </w:rPr>
        <w:t>– set all amounts as protected constants in board class</w:t>
      </w:r>
    </w:p>
    <w:p w14:paraId="674088C1" w14:textId="7E050F69" w:rsidR="00370D81" w:rsidRDefault="00370D81" w:rsidP="00370D81">
      <w:r>
        <w:t xml:space="preserve">Starting fund = </w:t>
      </w:r>
      <w:r w:rsidR="00236D4E">
        <w:t>2000</w:t>
      </w:r>
      <w:r>
        <w:t>?</w:t>
      </w:r>
    </w:p>
    <w:p w14:paraId="232D3BDD" w14:textId="20FA7A20" w:rsidR="00684998" w:rsidRPr="00684998" w:rsidRDefault="00684998" w:rsidP="00370D81">
      <w:pPr>
        <w:rPr>
          <w:i/>
          <w:iCs/>
        </w:rPr>
      </w:pPr>
      <w:r>
        <w:rPr>
          <w:i/>
          <w:iCs/>
        </w:rPr>
        <w:t xml:space="preserve">Elements </w:t>
      </w:r>
    </w:p>
    <w:p w14:paraId="6E72393C" w14:textId="3D2154DA" w:rsidR="00370D81" w:rsidRDefault="00370D81" w:rsidP="00370D81">
      <w:r>
        <w:t xml:space="preserve">Price per square = </w:t>
      </w:r>
      <w:r w:rsidR="00397C87">
        <w:t>System A = least costly to buy =&gt;</w:t>
      </w:r>
      <w:r w:rsidR="00397C87">
        <w:t>B=&gt;C=&gt;</w:t>
      </w:r>
      <w:r w:rsidR="00397C87">
        <w:t xml:space="preserve"> System D = most costly</w:t>
      </w:r>
    </w:p>
    <w:p w14:paraId="42C10D28" w14:textId="67D99FC7" w:rsidR="00503E00" w:rsidRDefault="00503E00" w:rsidP="00370D81">
      <w:r>
        <w:t>Make price to buy and rent the same?</w:t>
      </w:r>
    </w:p>
    <w:p w14:paraId="48AAC7DC" w14:textId="22B3395C" w:rsidR="00236D4E" w:rsidRDefault="00236D4E" w:rsidP="00370D81">
      <w:r>
        <w:t xml:space="preserve">System A = </w:t>
      </w:r>
      <w:r w:rsidR="008534C1">
        <w:t>50</w:t>
      </w:r>
      <w:r w:rsidR="00BC2459">
        <w:t>?</w:t>
      </w:r>
    </w:p>
    <w:p w14:paraId="564CCA49" w14:textId="0B30D01F" w:rsidR="00236D4E" w:rsidRDefault="00236D4E" w:rsidP="00370D81">
      <w:r>
        <w:t xml:space="preserve">System B = </w:t>
      </w:r>
      <w:r w:rsidR="008534C1">
        <w:t>100</w:t>
      </w:r>
      <w:r w:rsidR="00BC2459">
        <w:t>?</w:t>
      </w:r>
    </w:p>
    <w:p w14:paraId="05589950" w14:textId="4065907D" w:rsidR="00236D4E" w:rsidRDefault="00236D4E" w:rsidP="00370D81">
      <w:r>
        <w:t xml:space="preserve">System C = </w:t>
      </w:r>
      <w:r w:rsidR="00BC2459">
        <w:t xml:space="preserve"> </w:t>
      </w:r>
      <w:r w:rsidR="008534C1">
        <w:t>150</w:t>
      </w:r>
      <w:r w:rsidR="00BC2459">
        <w:t>?</w:t>
      </w:r>
    </w:p>
    <w:p w14:paraId="4B913BEC" w14:textId="0115876E" w:rsidR="00236D4E" w:rsidRDefault="00236D4E" w:rsidP="00370D81">
      <w:r>
        <w:t xml:space="preserve">System D  = </w:t>
      </w:r>
      <w:r w:rsidR="00BC2459">
        <w:t>2</w:t>
      </w:r>
      <w:r w:rsidR="008534C1">
        <w:t>00</w:t>
      </w:r>
      <w:r w:rsidR="00BC2459">
        <w:t>?</w:t>
      </w:r>
    </w:p>
    <w:p w14:paraId="2AC46891" w14:textId="05A611D9" w:rsidR="00370D81" w:rsidRDefault="00370D81" w:rsidP="00370D81">
      <w:r>
        <w:t xml:space="preserve">Rent per square = </w:t>
      </w:r>
      <w:r w:rsidR="00BC2459">
        <w:t>100</w:t>
      </w:r>
      <w:r>
        <w:t>?</w:t>
      </w:r>
    </w:p>
    <w:p w14:paraId="6C80D9F1" w14:textId="77777777" w:rsidR="00684998" w:rsidRDefault="00684998" w:rsidP="00684998">
      <w:r>
        <w:t>Price per Development = 50?</w:t>
      </w:r>
    </w:p>
    <w:p w14:paraId="4F077784" w14:textId="35D6CCD7" w:rsidR="00684998" w:rsidRDefault="00684998" w:rsidP="00370D81">
      <w:r>
        <w:t>Rent price increase per development= 50?</w:t>
      </w:r>
    </w:p>
    <w:p w14:paraId="3E068EB3" w14:textId="0560A167" w:rsidR="00684998" w:rsidRDefault="00684998" w:rsidP="00370D81">
      <w:pPr>
        <w:rPr>
          <w:i/>
          <w:iCs/>
        </w:rPr>
      </w:pPr>
      <w:r>
        <w:rPr>
          <w:i/>
          <w:iCs/>
        </w:rPr>
        <w:t xml:space="preserve">Go Square </w:t>
      </w:r>
    </w:p>
    <w:p w14:paraId="671CAE0E" w14:textId="3F524940" w:rsidR="00684998" w:rsidRPr="00684998" w:rsidRDefault="00684998" w:rsidP="00370D81">
      <w:pPr>
        <w:rPr>
          <w:i/>
          <w:iCs/>
        </w:rPr>
      </w:pPr>
      <w:r>
        <w:t xml:space="preserve">Rename as </w:t>
      </w:r>
      <w:r>
        <w:t>Kennedy Space Centre OR Cape Canavaeral Space force Station</w:t>
      </w:r>
    </w:p>
    <w:p w14:paraId="0CAC2BD2" w14:textId="3E977015" w:rsidR="00685CF1" w:rsidRDefault="00685CF1" w:rsidP="00370D81">
      <w:r>
        <w:t xml:space="preserve">Pass go amount= </w:t>
      </w:r>
      <w:r w:rsidR="00C264C0">
        <w:t>200</w:t>
      </w:r>
      <w:r>
        <w:t>?</w:t>
      </w:r>
    </w:p>
    <w:p w14:paraId="52B39EFC" w14:textId="567C1AE9" w:rsidR="00496B79" w:rsidRPr="00496B79" w:rsidRDefault="00496B79" w:rsidP="00370D81">
      <w:pPr>
        <w:rPr>
          <w:i/>
          <w:iCs/>
        </w:rPr>
      </w:pPr>
      <w:r>
        <w:rPr>
          <w:i/>
          <w:iCs/>
        </w:rPr>
        <w:t xml:space="preserve">Chance Square </w:t>
      </w:r>
    </w:p>
    <w:p w14:paraId="6FD37B8C" w14:textId="129E5B84" w:rsidR="004537B4" w:rsidRDefault="004537B4" w:rsidP="00370D81">
      <w:r>
        <w:t>Chance Square Name =</w:t>
      </w:r>
      <w:r w:rsidR="008B21D8">
        <w:t xml:space="preserve"> </w:t>
      </w:r>
      <w:r w:rsidR="003F3BDC">
        <w:t xml:space="preserve">NASA Marshall’s </w:t>
      </w:r>
      <w:r w:rsidR="008B21D8">
        <w:t>Update</w:t>
      </w:r>
      <w:r>
        <w:t>?</w:t>
      </w:r>
      <w:r w:rsidR="00496B79">
        <w:t xml:space="preserve"> – from NASA site….</w:t>
      </w:r>
    </w:p>
    <w:p w14:paraId="3F5D2E48" w14:textId="7BF2817A" w:rsidR="004537B4" w:rsidRDefault="004537B4" w:rsidP="00370D81">
      <w:r>
        <w:t>Chance Square amount = +/-</w:t>
      </w:r>
      <w:r w:rsidR="001E7D2F">
        <w:t xml:space="preserve"> </w:t>
      </w:r>
      <w:r w:rsidR="00C264C0">
        <w:t>200</w:t>
      </w:r>
      <w:r>
        <w:t>?</w:t>
      </w:r>
    </w:p>
    <w:p w14:paraId="215E108B" w14:textId="3F85790A" w:rsidR="00C264C0" w:rsidRPr="00496B79" w:rsidRDefault="0095066A" w:rsidP="00370D81">
      <w:r w:rsidRPr="00496B79">
        <w:t xml:space="preserve">Chance Message Examples </w:t>
      </w:r>
    </w:p>
    <w:p w14:paraId="7E8149F9" w14:textId="7AD36E1D" w:rsidR="0095066A" w:rsidRDefault="00DF20F2" w:rsidP="005C1F4B">
      <w:pPr>
        <w:spacing w:after="0"/>
      </w:pPr>
      <w:r>
        <w:t xml:space="preserve">“Your lead engineer is ill – You must pay 250 to </w:t>
      </w:r>
      <w:r w:rsidR="00CB3472">
        <w:t>hire a replacement”</w:t>
      </w:r>
    </w:p>
    <w:p w14:paraId="1C34418D" w14:textId="3685C7C7" w:rsidR="00CB3472" w:rsidRDefault="00CB3472" w:rsidP="005C1F4B">
      <w:pPr>
        <w:spacing w:after="0"/>
      </w:pPr>
      <w:r>
        <w:t xml:space="preserve">“Foreign actors have hacked your network! </w:t>
      </w:r>
      <w:r w:rsidR="0091089E">
        <w:t>Pay 250 to repair”</w:t>
      </w:r>
    </w:p>
    <w:p w14:paraId="454DFACE" w14:textId="72E89345" w:rsidR="0091089E" w:rsidRDefault="00667D71" w:rsidP="005C1F4B">
      <w:pPr>
        <w:spacing w:after="0"/>
      </w:pPr>
      <w:r>
        <w:t xml:space="preserve">“The President has </w:t>
      </w:r>
      <w:r w:rsidR="00347E54">
        <w:t>reduced your project funding by 250</w:t>
      </w:r>
      <w:r w:rsidR="00497C8E">
        <w:t xml:space="preserve"> to fund…..”</w:t>
      </w:r>
    </w:p>
    <w:p w14:paraId="5F66B760" w14:textId="1457594A" w:rsidR="00497C8E" w:rsidRDefault="006E18AE" w:rsidP="005C1F4B">
      <w:pPr>
        <w:spacing w:after="0"/>
      </w:pPr>
      <w:r>
        <w:t>“</w:t>
      </w:r>
      <w:r w:rsidR="00F90812">
        <w:t>A storm has cause damage to the launch site  - pay 250 repair!”</w:t>
      </w:r>
    </w:p>
    <w:p w14:paraId="760939BB" w14:textId="198FCF3F" w:rsidR="00153009" w:rsidRDefault="00153009" w:rsidP="005C1F4B">
      <w:pPr>
        <w:spacing w:after="0"/>
      </w:pPr>
      <w:r>
        <w:t>“</w:t>
      </w:r>
      <w:r w:rsidR="00CA77FC">
        <w:t xml:space="preserve">Your engineers have </w:t>
      </w:r>
      <w:r w:rsidR="002534F6">
        <w:t>had a breakthrough and saved you 250!”</w:t>
      </w:r>
    </w:p>
    <w:p w14:paraId="3D0E62C1" w14:textId="0C8B288F" w:rsidR="002534F6" w:rsidRDefault="00AC7FD1" w:rsidP="005C1F4B">
      <w:pPr>
        <w:spacing w:after="0"/>
      </w:pPr>
      <w:r>
        <w:t>“You’ve received a donation from a myster</w:t>
      </w:r>
      <w:r w:rsidR="009E0AAB">
        <w:t>y billionaire of 250!”</w:t>
      </w:r>
    </w:p>
    <w:p w14:paraId="519FA29B" w14:textId="6A9E9B72" w:rsidR="009E0AAB" w:rsidRDefault="005E41D1" w:rsidP="005C1F4B">
      <w:pPr>
        <w:spacing w:after="0"/>
      </w:pPr>
      <w:r>
        <w:t>“Russia have made a breakthrough -  the president increases you funding by 250 to keep up!”</w:t>
      </w:r>
    </w:p>
    <w:p w14:paraId="39D48213" w14:textId="77777777" w:rsidR="00F90812" w:rsidRDefault="00F90812" w:rsidP="00370D81"/>
    <w:p w14:paraId="69F9F175" w14:textId="77777777" w:rsidR="00C264C0" w:rsidRDefault="00C264C0" w:rsidP="00370D81"/>
    <w:p w14:paraId="336760A9" w14:textId="77777777" w:rsidR="00397C87" w:rsidRDefault="00397C87" w:rsidP="00370D81"/>
    <w:p w14:paraId="3656A763" w14:textId="77777777" w:rsidR="00685CF1" w:rsidRDefault="00685CF1" w:rsidP="00370D81"/>
    <w:p w14:paraId="451B025C" w14:textId="77777777" w:rsidR="00370D81" w:rsidRDefault="00370D81" w:rsidP="00370D81"/>
    <w:sectPr w:rsidR="0037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83D8E"/>
    <w:multiLevelType w:val="hybridMultilevel"/>
    <w:tmpl w:val="6E3A01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556DEB"/>
    <w:multiLevelType w:val="hybridMultilevel"/>
    <w:tmpl w:val="4DE0F3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11AA4"/>
    <w:multiLevelType w:val="hybridMultilevel"/>
    <w:tmpl w:val="7A30EC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D9144D"/>
    <w:multiLevelType w:val="multilevel"/>
    <w:tmpl w:val="0A38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799"/>
    <w:multiLevelType w:val="hybridMultilevel"/>
    <w:tmpl w:val="9D4C1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07D8E"/>
    <w:multiLevelType w:val="hybridMultilevel"/>
    <w:tmpl w:val="0CD83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810AD"/>
    <w:multiLevelType w:val="multilevel"/>
    <w:tmpl w:val="F6966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81"/>
    <w:rsid w:val="00153009"/>
    <w:rsid w:val="001E7D2F"/>
    <w:rsid w:val="00236D4E"/>
    <w:rsid w:val="002534F6"/>
    <w:rsid w:val="00347E54"/>
    <w:rsid w:val="00370D81"/>
    <w:rsid w:val="00397C87"/>
    <w:rsid w:val="003F3BDC"/>
    <w:rsid w:val="004537B4"/>
    <w:rsid w:val="00496B79"/>
    <w:rsid w:val="00497C8E"/>
    <w:rsid w:val="00503E00"/>
    <w:rsid w:val="005C1F4B"/>
    <w:rsid w:val="005E41D1"/>
    <w:rsid w:val="00667D71"/>
    <w:rsid w:val="00676855"/>
    <w:rsid w:val="00684998"/>
    <w:rsid w:val="00685CF1"/>
    <w:rsid w:val="006E18AE"/>
    <w:rsid w:val="008534C1"/>
    <w:rsid w:val="008B21D8"/>
    <w:rsid w:val="0091089E"/>
    <w:rsid w:val="0095066A"/>
    <w:rsid w:val="009E0AAB"/>
    <w:rsid w:val="00AC7FD1"/>
    <w:rsid w:val="00BC2459"/>
    <w:rsid w:val="00C264C0"/>
    <w:rsid w:val="00C437DB"/>
    <w:rsid w:val="00CA77FC"/>
    <w:rsid w:val="00CB3472"/>
    <w:rsid w:val="00DF20F2"/>
    <w:rsid w:val="00ED5DC6"/>
    <w:rsid w:val="00F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8719"/>
  <w15:chartTrackingRefBased/>
  <w15:docId w15:val="{39C5EBB3-6056-467B-858B-667AC611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81"/>
    <w:pPr>
      <w:ind w:left="720"/>
      <w:contextualSpacing/>
    </w:pPr>
  </w:style>
  <w:style w:type="paragraph" w:customStyle="1" w:styleId="paragraph">
    <w:name w:val="paragraph"/>
    <w:basedOn w:val="Normal"/>
    <w:rsid w:val="0068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85CF1"/>
  </w:style>
  <w:style w:type="character" w:customStyle="1" w:styleId="eop">
    <w:name w:val="eop"/>
    <w:basedOn w:val="DefaultParagraphFont"/>
    <w:rsid w:val="0068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mccann</dc:creator>
  <cp:keywords/>
  <dc:description/>
  <cp:lastModifiedBy>stuart mccann</cp:lastModifiedBy>
  <cp:revision>28</cp:revision>
  <dcterms:created xsi:type="dcterms:W3CDTF">2021-03-27T14:51:00Z</dcterms:created>
  <dcterms:modified xsi:type="dcterms:W3CDTF">2021-03-27T16:22:00Z</dcterms:modified>
</cp:coreProperties>
</file>