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color w:val="000000" w:themeColor="text1"/>
          <w:szCs w:val="28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color w:val="000000" w:themeColor="text1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总部桌面云</w:t>
      </w:r>
      <w:r>
        <w:rPr>
          <w:rFonts w:hint="eastAsia" w:ascii="微软雅黑" w:hAnsi="微软雅黑" w:eastAsia="微软雅黑" w:cs="微软雅黑"/>
          <w:color w:val="000000" w:themeColor="text1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技术支持工程师</w:t>
      </w:r>
      <w:r>
        <w:rPr>
          <w:rFonts w:hint="default" w:ascii="微软雅黑" w:hAnsi="微软雅黑" w:eastAsia="微软雅黑" w:cs="微软雅黑"/>
          <w:color w:val="000000" w:themeColor="text1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（实习）</w:t>
      </w:r>
    </w:p>
    <w:p>
      <w:pPr>
        <w:rPr>
          <w:rFonts w:hint="eastAsia" w:ascii="微软雅黑" w:hAnsi="微软雅黑" w:eastAsia="微软雅黑" w:cs="微软雅黑"/>
          <w:b/>
          <w:color w:val="000000" w:themeColor="text1"/>
          <w:szCs w:val="28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color w:val="000000" w:themeColor="text1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工作内容：</w:t>
      </w:r>
    </w:p>
    <w:p>
      <w:pPr>
        <w:rPr>
          <w:rFonts w:hint="eastAsia" w:ascii="微软雅黑" w:hAnsi="微软雅黑" w:eastAsia="微软雅黑" w:cs="微软雅黑"/>
          <w:color w:val="000000" w:themeColor="text1"/>
          <w:szCs w:val="28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主要负责桌面云对外演示平台的日常运维</w:t>
      </w:r>
      <w:r>
        <w:rPr>
          <w:rFonts w:hint="eastAsia" w:ascii="微软雅黑" w:hAnsi="微软雅黑" w:eastAsia="微软雅黑" w:cs="微软雅黑"/>
          <w:color w:val="000000" w:themeColor="text1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，工作内容包括：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000000" w:themeColor="text1"/>
          <w:szCs w:val="28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color w:val="000000" w:themeColor="text1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虚拟化及桌面云产品学习，并实践于公司级对外演示平台的日常运维；</w:t>
      </w:r>
      <w:bookmarkStart w:id="0" w:name="_GoBack"/>
      <w:bookmarkEnd w:id="0"/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000000" w:themeColor="text1"/>
          <w:szCs w:val="28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color w:val="000000" w:themeColor="text1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负责平台运营，包括相关材料编写与优化、跨部门业务协调。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color w:val="000000" w:themeColor="text1"/>
          <w:szCs w:val="28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color w:val="000000" w:themeColor="text1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任职</w:t>
      </w:r>
      <w:r>
        <w:rPr>
          <w:rFonts w:hint="eastAsia" w:ascii="微软雅黑" w:hAnsi="微软雅黑" w:eastAsia="微软雅黑" w:cs="微软雅黑"/>
          <w:b/>
          <w:color w:val="000000" w:themeColor="text1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要求：</w:t>
      </w:r>
      <w:r>
        <w:rPr>
          <w:rFonts w:hint="eastAsia" w:ascii="微软雅黑" w:hAnsi="微软雅黑" w:eastAsia="微软雅黑" w:cs="微软雅黑"/>
          <w:b/>
          <w:color w:val="000000" w:themeColor="text1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微软雅黑" w:hAnsi="微软雅黑" w:eastAsia="微软雅黑" w:cs="微软雅黑"/>
          <w:color w:val="000000" w:themeColor="text1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1.</w:t>
      </w:r>
      <w:r>
        <w:rPr>
          <w:rFonts w:hint="eastAsia" w:ascii="微软雅黑" w:hAnsi="微软雅黑" w:eastAsia="微软雅黑" w:cs="微软雅黑"/>
          <w:color w:val="000000" w:themeColor="text1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计算机、通信、网络等理工科专业，有S</w:t>
      </w:r>
      <w:r>
        <w:rPr>
          <w:rFonts w:hint="eastAsia" w:ascii="微软雅黑" w:hAnsi="微软雅黑" w:eastAsia="微软雅黑" w:cs="微软雅黑"/>
          <w:color w:val="000000" w:themeColor="text1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CCA</w:t>
      </w:r>
      <w:r>
        <w:rPr>
          <w:rFonts w:hint="default" w:ascii="微软雅黑" w:hAnsi="微软雅黑" w:eastAsia="微软雅黑" w:cs="微软雅黑"/>
          <w:color w:val="000000" w:themeColor="text1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、</w:t>
      </w:r>
      <w:r>
        <w:rPr>
          <w:rFonts w:hint="eastAsia" w:ascii="微软雅黑" w:hAnsi="微软雅黑" w:eastAsia="微软雅黑" w:cs="微软雅黑"/>
          <w:color w:val="000000" w:themeColor="text1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SCCP</w:t>
      </w:r>
      <w:r>
        <w:rPr>
          <w:rFonts w:hint="eastAsia" w:ascii="微软雅黑" w:hAnsi="微软雅黑" w:eastAsia="微软雅黑" w:cs="微软雅黑"/>
          <w:color w:val="000000" w:themeColor="text1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认证的优先；</w:t>
      </w:r>
    </w:p>
    <w:p>
      <w:pPr>
        <w:rPr>
          <w:rFonts w:hint="eastAsia" w:ascii="微软雅黑" w:hAnsi="微软雅黑" w:eastAsia="微软雅黑" w:cs="微软雅黑"/>
          <w:color w:val="000000" w:themeColor="text1"/>
          <w:szCs w:val="28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color w:val="000000" w:themeColor="text1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2.</w:t>
      </w:r>
      <w:r>
        <w:rPr>
          <w:rFonts w:hint="eastAsia" w:ascii="微软雅黑" w:hAnsi="微软雅黑" w:eastAsia="微软雅黑" w:cs="微软雅黑"/>
          <w:color w:val="000000" w:themeColor="text1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对虚拟化技术、windows系统、I</w:t>
      </w:r>
      <w:r>
        <w:rPr>
          <w:rFonts w:hint="eastAsia" w:ascii="微软雅黑" w:hAnsi="微软雅黑" w:eastAsia="微软雅黑" w:cs="微软雅黑"/>
          <w:color w:val="000000" w:themeColor="text1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T</w:t>
      </w:r>
      <w:r>
        <w:rPr>
          <w:rFonts w:hint="eastAsia" w:ascii="微软雅黑" w:hAnsi="微软雅黑" w:eastAsia="微软雅黑" w:cs="微软雅黑"/>
          <w:color w:val="000000" w:themeColor="text1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设备等方面有一定基础者优先；</w:t>
      </w:r>
    </w:p>
    <w:p>
      <w:pPr>
        <w:rPr>
          <w:rFonts w:hint="eastAsia" w:ascii="微软雅黑" w:hAnsi="微软雅黑" w:eastAsia="微软雅黑" w:cs="微软雅黑"/>
          <w:color w:val="000000" w:themeColor="text1"/>
          <w:szCs w:val="28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color w:val="000000" w:themeColor="text1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3.</w:t>
      </w:r>
      <w:r>
        <w:rPr>
          <w:rFonts w:hint="eastAsia" w:ascii="微软雅黑" w:hAnsi="微软雅黑" w:eastAsia="微软雅黑" w:cs="微软雅黑"/>
          <w:color w:val="000000" w:themeColor="text1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有较强的沟通能力、</w:t>
      </w:r>
      <w:r>
        <w:rPr>
          <w:rFonts w:hint="eastAsia" w:ascii="微软雅黑" w:hAnsi="微软雅黑" w:eastAsia="微软雅黑" w:cs="微软雅黑"/>
          <w:color w:val="000000" w:themeColor="text1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勤奋踏实</w:t>
      </w:r>
      <w:r>
        <w:rPr>
          <w:rFonts w:hint="eastAsia" w:ascii="微软雅黑" w:hAnsi="微软雅黑" w:eastAsia="微软雅黑" w:cs="微软雅黑"/>
          <w:color w:val="000000" w:themeColor="text1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微软雅黑" w:hAnsi="微软雅黑" w:eastAsia="微软雅黑" w:cs="微软雅黑"/>
          <w:color w:val="000000" w:themeColor="text1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善于思考、分析问题；</w:t>
      </w:r>
    </w:p>
    <w:p>
      <w:pPr>
        <w:rPr>
          <w:rFonts w:hint="eastAsia" w:ascii="微软雅黑" w:hAnsi="微软雅黑" w:eastAsia="微软雅黑" w:cs="微软雅黑"/>
          <w:color w:val="000000" w:themeColor="text1"/>
          <w:szCs w:val="28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color w:val="000000" w:themeColor="text1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4.</w:t>
      </w:r>
      <w:r>
        <w:rPr>
          <w:rFonts w:hint="eastAsia" w:ascii="微软雅黑" w:hAnsi="微软雅黑" w:eastAsia="微软雅黑" w:cs="微软雅黑"/>
          <w:color w:val="000000" w:themeColor="text1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积极乐观，能承受较大压力；</w:t>
      </w:r>
    </w:p>
    <w:p>
      <w:pPr>
        <w:rPr>
          <w:rFonts w:hint="eastAsia" w:ascii="微软雅黑" w:hAnsi="微软雅黑" w:eastAsia="微软雅黑" w:cs="微软雅黑"/>
          <w:color w:val="000000" w:themeColor="text1"/>
          <w:szCs w:val="28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color w:val="000000" w:themeColor="text1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5.</w:t>
      </w:r>
      <w:r>
        <w:rPr>
          <w:rFonts w:hint="eastAsia" w:ascii="微软雅黑" w:hAnsi="微软雅黑" w:eastAsia="微软雅黑" w:cs="微软雅黑"/>
          <w:color w:val="000000" w:themeColor="text1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能够实习</w:t>
      </w:r>
      <w:r>
        <w:rPr>
          <w:rFonts w:hint="default" w:ascii="微软雅黑" w:hAnsi="微软雅黑" w:eastAsia="微软雅黑" w:cs="微软雅黑"/>
          <w:color w:val="000000" w:themeColor="text1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4-6</w:t>
      </w:r>
      <w:r>
        <w:rPr>
          <w:rFonts w:hint="eastAsia" w:ascii="微软雅黑" w:hAnsi="微软雅黑" w:eastAsia="微软雅黑" w:cs="微软雅黑"/>
          <w:color w:val="000000" w:themeColor="text1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个月以上。</w:t>
      </w:r>
    </w:p>
    <w:p>
      <w:pPr>
        <w:rPr>
          <w:rFonts w:hint="eastAsia" w:ascii="微软雅黑" w:hAnsi="微软雅黑" w:eastAsia="微软雅黑" w:cs="微软雅黑"/>
          <w:b/>
          <w:color w:val="000000" w:themeColor="text1"/>
          <w:szCs w:val="28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b/>
          <w:color w:val="000000" w:themeColor="text1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实习</w:t>
      </w:r>
      <w:r>
        <w:rPr>
          <w:rFonts w:hint="eastAsia" w:ascii="微软雅黑" w:hAnsi="微软雅黑" w:eastAsia="微软雅黑" w:cs="微软雅黑"/>
          <w:b/>
          <w:color w:val="000000" w:themeColor="text1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地点:</w:t>
      </w:r>
      <w:r>
        <w:rPr>
          <w:rFonts w:hint="eastAsia" w:ascii="微软雅黑" w:hAnsi="微软雅黑" w:eastAsia="微软雅黑" w:cs="微软雅黑"/>
          <w:b/>
          <w:color w:val="000000" w:themeColor="text1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b/>
          <w:color w:val="000000" w:themeColor="text1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长沙</w:t>
      </w:r>
    </w:p>
    <w:p>
      <w:pPr>
        <w:rPr>
          <w:rFonts w:ascii="Arial" w:hAnsi="Arial" w:cs="Arial"/>
          <w:b/>
          <w:color w:val="61687C"/>
          <w:szCs w:val="28"/>
          <w:shd w:val="clear" w:color="auto" w:fill="FFFFFF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微软雅黑">
    <w:altName w:val="汉仪旗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DDD82D"/>
    <w:multiLevelType w:val="singleLevel"/>
    <w:tmpl w:val="5DDDD82D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7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A33"/>
    <w:rsid w:val="000129CC"/>
    <w:rsid w:val="000155C0"/>
    <w:rsid w:val="0003046C"/>
    <w:rsid w:val="00091A3E"/>
    <w:rsid w:val="000A1A8C"/>
    <w:rsid w:val="000D4923"/>
    <w:rsid w:val="000E5562"/>
    <w:rsid w:val="000F00CE"/>
    <w:rsid w:val="0010346C"/>
    <w:rsid w:val="001366AF"/>
    <w:rsid w:val="00176345"/>
    <w:rsid w:val="001A1CD8"/>
    <w:rsid w:val="00232B9C"/>
    <w:rsid w:val="00280268"/>
    <w:rsid w:val="002D578B"/>
    <w:rsid w:val="002E5724"/>
    <w:rsid w:val="002F2152"/>
    <w:rsid w:val="002F64D7"/>
    <w:rsid w:val="00313B75"/>
    <w:rsid w:val="00320761"/>
    <w:rsid w:val="00392129"/>
    <w:rsid w:val="003B3E28"/>
    <w:rsid w:val="0040719A"/>
    <w:rsid w:val="0044219A"/>
    <w:rsid w:val="00446FE2"/>
    <w:rsid w:val="004574D4"/>
    <w:rsid w:val="0046478F"/>
    <w:rsid w:val="00493D2B"/>
    <w:rsid w:val="004A310D"/>
    <w:rsid w:val="004C72E0"/>
    <w:rsid w:val="004F2E61"/>
    <w:rsid w:val="00524BD0"/>
    <w:rsid w:val="005677EE"/>
    <w:rsid w:val="00571A97"/>
    <w:rsid w:val="005A4E82"/>
    <w:rsid w:val="005C6AAD"/>
    <w:rsid w:val="005C7E8C"/>
    <w:rsid w:val="005D69EC"/>
    <w:rsid w:val="005F3D37"/>
    <w:rsid w:val="00610C7B"/>
    <w:rsid w:val="006916D9"/>
    <w:rsid w:val="00692B29"/>
    <w:rsid w:val="006A18A4"/>
    <w:rsid w:val="006D1C68"/>
    <w:rsid w:val="00716EE5"/>
    <w:rsid w:val="00724FEF"/>
    <w:rsid w:val="007F51E5"/>
    <w:rsid w:val="007F71B6"/>
    <w:rsid w:val="008316D7"/>
    <w:rsid w:val="00850268"/>
    <w:rsid w:val="00895BFD"/>
    <w:rsid w:val="008B22DA"/>
    <w:rsid w:val="008D48C7"/>
    <w:rsid w:val="008E1C05"/>
    <w:rsid w:val="008E1D2E"/>
    <w:rsid w:val="009272A1"/>
    <w:rsid w:val="00955812"/>
    <w:rsid w:val="0096309B"/>
    <w:rsid w:val="009A0F9E"/>
    <w:rsid w:val="00A25E93"/>
    <w:rsid w:val="00A82E8C"/>
    <w:rsid w:val="00AB7A02"/>
    <w:rsid w:val="00AC01E1"/>
    <w:rsid w:val="00AE7382"/>
    <w:rsid w:val="00B218AA"/>
    <w:rsid w:val="00B54FCE"/>
    <w:rsid w:val="00B8228E"/>
    <w:rsid w:val="00BD4BCD"/>
    <w:rsid w:val="00BF18AE"/>
    <w:rsid w:val="00C32424"/>
    <w:rsid w:val="00C44434"/>
    <w:rsid w:val="00C57924"/>
    <w:rsid w:val="00C85916"/>
    <w:rsid w:val="00CD58E5"/>
    <w:rsid w:val="00CF498C"/>
    <w:rsid w:val="00D00750"/>
    <w:rsid w:val="00D1725A"/>
    <w:rsid w:val="00D17386"/>
    <w:rsid w:val="00D3107F"/>
    <w:rsid w:val="00D820A7"/>
    <w:rsid w:val="00D94418"/>
    <w:rsid w:val="00DD28AB"/>
    <w:rsid w:val="00E27214"/>
    <w:rsid w:val="00E56DA7"/>
    <w:rsid w:val="00E70FB0"/>
    <w:rsid w:val="00E74CBE"/>
    <w:rsid w:val="00E75A33"/>
    <w:rsid w:val="00E95B86"/>
    <w:rsid w:val="00EC606E"/>
    <w:rsid w:val="00ED48C0"/>
    <w:rsid w:val="00EE3A74"/>
    <w:rsid w:val="00EF4894"/>
    <w:rsid w:val="00F1491A"/>
    <w:rsid w:val="00F169D3"/>
    <w:rsid w:val="00F32C67"/>
    <w:rsid w:val="00FA528A"/>
    <w:rsid w:val="00FB6DBB"/>
    <w:rsid w:val="3EEEDE09"/>
    <w:rsid w:val="99FF1DAA"/>
    <w:rsid w:val="FDBFB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kern w:val="0"/>
      <w:sz w:val="24"/>
      <w:szCs w:val="24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字符"/>
    <w:basedOn w:val="4"/>
    <w:link w:val="3"/>
    <w:qFormat/>
    <w:uiPriority w:val="99"/>
    <w:rPr>
      <w:rFonts w:ascii="宋体" w:hAnsi="宋体" w:eastAsia="宋体" w:cs="宋体"/>
      <w:kern w:val="0"/>
      <w:sz w:val="18"/>
      <w:szCs w:val="18"/>
    </w:rPr>
  </w:style>
  <w:style w:type="character" w:customStyle="1" w:styleId="8">
    <w:name w:val="页脚 字符"/>
    <w:basedOn w:val="4"/>
    <w:link w:val="2"/>
    <w:qFormat/>
    <w:uiPriority w:val="99"/>
    <w:rPr>
      <w:rFonts w:ascii="宋体" w:hAnsi="宋体" w:eastAsia="宋体" w:cs="宋体"/>
      <w:kern w:val="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27</Words>
  <Characters>154</Characters>
  <Lines>1</Lines>
  <Paragraphs>1</Paragraphs>
  <TotalTime>0</TotalTime>
  <ScaleCrop>false</ScaleCrop>
  <LinksUpToDate>false</LinksUpToDate>
  <CharactersWithSpaces>180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2019-01-04T15:03:00Z</dcterms:created>
  <dc:creator>Zhang Chester</dc:creator>
  <cp:lastModifiedBy>技服基础架构</cp:lastModifiedBy>
  <dcterms:modified xsi:type="dcterms:W3CDTF">2019-11-27T09:40:07Z</dcterms:modified>
  <cp:revision>90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