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fpi3djysze9" w:id="0"/>
      <w:bookmarkEnd w:id="0"/>
      <w:r w:rsidDel="00000000" w:rsidR="00000000" w:rsidRPr="00000000">
        <w:rPr>
          <w:rtl w:val="0"/>
        </w:rPr>
        <w:t xml:space="preserve">Attack Taxonomy </w:t>
      </w:r>
    </w:p>
    <w:p w:rsidR="00000000" w:rsidDel="00000000" w:rsidP="00000000" w:rsidRDefault="00000000" w:rsidRPr="00000000" w14:paraId="00000002">
      <w:pPr>
        <w:pStyle w:val="Sub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3bbzb06ncfs4" w:id="1"/>
      <w:bookmarkEnd w:id="1"/>
      <w:r w:rsidDel="00000000" w:rsidR="00000000" w:rsidRPr="00000000">
        <w:rPr>
          <w:rtl w:val="0"/>
        </w:rPr>
        <w:t xml:space="preserve">v1.0.0 Last updated: 2026-03-11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fzts38gm800" w:id="2"/>
      <w:bookmarkEnd w:id="2"/>
      <w:r w:rsidDel="00000000" w:rsidR="00000000" w:rsidRPr="00000000">
        <w:rPr>
          <w:rtl w:val="0"/>
        </w:rPr>
        <w:t xml:space="preserve">0) Goal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Implement player attacks for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top-down diorama ARPG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where readability comes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simplified swing paths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and clear counterplay: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Sweeps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wide arcs, best vs groups, can be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jumped 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Thrusts &amp; Slams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narrow lanes/points, cannot be jumped (they hit airborne), easier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side-dodge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Weapons/spells can trigger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secondary effects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on use or on hit.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Projectiles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soft aim assist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to “do what the player meant” without lock-on.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AoE supports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self-origin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attached aura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ground-targeted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(rooted targeting mode).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elmgencd0c" w:id="3"/>
      <w:bookmarkEnd w:id="3"/>
      <w:r w:rsidDel="00000000" w:rsidR="00000000" w:rsidRPr="00000000">
        <w:rPr>
          <w:rtl w:val="0"/>
        </w:rPr>
        <w:t xml:space="preserve">1) Attack Taxonomy (Core Types)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mdlqcocqimco" w:id="4"/>
      <w:bookmarkEnd w:id="4"/>
      <w:r w:rsidDel="00000000" w:rsidR="00000000" w:rsidRPr="00000000">
        <w:rPr>
          <w:rtl w:val="0"/>
        </w:rPr>
        <w:t xml:space="preserve">1.1 Melee Attacks (Diorama Shapes)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Melee attacks are simplified into 3 canonical shapes: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Sweep: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arc sector in front of attacker  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Pro: multi-target, good for crowds  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Counterplay: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jump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if tagged low; dodge is possible but wide arcs can clip dodge end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Thrust: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narrow rectangle/capsule forward (lane)  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Pro: precise, strong vs single target/lines  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Counterplay: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horizontal dodge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/ spacing; cannot be jumped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Slam: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point impact (circle), optional shockwave ring  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Pro: posture impact / AoE at point  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Counterplay: exit the point; cannot be jumped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Rule: Jump interaction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Sweeps: `JumpAvoidable=true` (low sweep)  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Thrusts/Slams: `HitsAirborne=true`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y3rs5j57h21d" w:id="5"/>
      <w:bookmarkEnd w:id="5"/>
      <w:r w:rsidDel="00000000" w:rsidR="00000000" w:rsidRPr="00000000">
        <w:rPr>
          <w:rtl w:val="0"/>
        </w:rPr>
        <w:t xml:space="preserve">1.2 Projectile Attacks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Projectiles include arrows, bolts, fireballs, lightning, etc.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soft aim assist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(no lock-on).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Can support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pierce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ricochet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AoE on hit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status payloads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Profiles vary strongly by family (longbow vs shortbow vs lightning bolt, etc.).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xuoyihjw4m9z" w:id="6"/>
      <w:bookmarkEnd w:id="6"/>
      <w:r w:rsidDel="00000000" w:rsidR="00000000" w:rsidRPr="00000000">
        <w:rPr>
          <w:rtl w:val="0"/>
        </w:rPr>
        <w:t xml:space="preserve">1.3 AoE Attacks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AoE origin modes: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Self-origin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spawns at character position (e.g., stomp).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Attached aura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follows the character for duration (e.g., storm field).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Ground-targeted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player becomes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rooted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moves a reticle, releases to cast.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t5b88qxbv76s" w:id="7"/>
      <w:bookmarkEnd w:id="7"/>
      <w:r w:rsidDel="00000000" w:rsidR="00000000" w:rsidRPr="00000000">
        <w:rPr>
          <w:rtl w:val="0"/>
        </w:rPr>
        <w:t xml:space="preserve">2) Required Data Model (Build This First)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oft3m8s95txn" w:id="8"/>
      <w:bookmarkEnd w:id="8"/>
      <w:r w:rsidDel="00000000" w:rsidR="00000000" w:rsidRPr="00000000">
        <w:rPr>
          <w:rtl w:val="0"/>
        </w:rPr>
        <w:t xml:space="preserve">2.1 `AttackProfile` (data-driven)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All attacks should be describable by data so designers can tune without code changes.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Minimum fields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`AttackType`: `MeleeSweep | MeleeThrust | MeleeSlam | Projectile | AoE`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`Input`: `Light | Heavy | SkillA | SkillB | Throw`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`WindupTimeMs`, `ActiveTimeMs`, `RecoveryTimeMs`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`RootedDuring`: `None | Windup | Active | Full`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`HitShape`: `ArcSector | Capsule | Box | Circle | ProjectileSpec | AoESpec`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`HitsAirborne`: bool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`JumpAvoidable`: bool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`DamageScalar`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`PostureDamageScalar`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`StaminaCost`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`OnHitPayload`: statuses, AoE-on-hit, spawn effects, etc.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`OnUsePayload`: effects triggered on use (even on whiff if desired)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`ComboIndex`: 1..N (light chains)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`CancelableInto`: `Dodge? Block?` (default: committed)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8hnvpmbmr2kt" w:id="9"/>
      <w:bookmarkEnd w:id="9"/>
      <w:r w:rsidDel="00000000" w:rsidR="00000000" w:rsidRPr="00000000">
        <w:rPr>
          <w:rtl w:val="0"/>
        </w:rPr>
        <w:t xml:space="preserve">2.2 Hit resolution / Target filtering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When resolving hits: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1. Gather targets in shape.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2. Apply: damage, posture damage, statuses, hit reactions (stagger/knockback).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Filters: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enemies only / destructibles / interactables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friendly fire toggle (default off)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uolnd3ux2rsh" w:id="10"/>
      <w:bookmarkEnd w:id="10"/>
      <w:r w:rsidDel="00000000" w:rsidR="00000000" w:rsidRPr="00000000">
        <w:rPr>
          <w:rtl w:val="0"/>
        </w:rPr>
        <w:t xml:space="preserve">3) Melee Implementation Details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b81vh3esk2ym" w:id="11"/>
      <w:bookmarkEnd w:id="11"/>
      <w:r w:rsidDel="00000000" w:rsidR="00000000" w:rsidRPr="00000000">
        <w:rPr>
          <w:rtl w:val="0"/>
        </w:rPr>
        <w:t xml:space="preserve">3.1 Sweep (Arc Sector)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Shape: sector defined by `radius`, `angleDegrees`, `startAngleOffset`.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Tagged as low sweep: `JumpAvoidable=true`.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Dodging uses i-frames, but wide arcs may clip if dodge ends inside the active arc (intended difficulty).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Agent tasks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Implement `ArcSectorOverlapQuery(origin, forward, radius, angle)`.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If `JumpAvoidable` and target `IsAirborne`, ignore hit.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5ua9pf9erm7m" w:id="12"/>
      <w:bookmarkEnd w:id="12"/>
      <w:r w:rsidDel="00000000" w:rsidR="00000000" w:rsidRPr="00000000">
        <w:rPr>
          <w:rtl w:val="0"/>
        </w:rPr>
        <w:t xml:space="preserve">3.2 Thrust (Narrow Lane)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Shape: capsule/box forward.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`HitsAirborne=true` → hits jumping targets.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Counterplay: side dodge / spacing.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Agent tasks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Implement `CapsuleOverlapQuery(origin, forward, length, width)`.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Apply hits to airborne targets.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ng9xgkfdxn61" w:id="13"/>
      <w:bookmarkEnd w:id="13"/>
      <w:r w:rsidDel="00000000" w:rsidR="00000000" w:rsidRPr="00000000">
        <w:rPr>
          <w:rtl w:val="0"/>
        </w:rPr>
        <w:t xml:space="preserve">3.3 Slam (Point / Shockwave)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Primary: circle at impact point.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Optional: expanding ring shockwave.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Agent tasks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Implement `CircleOverlapQuery(impactPoint, radius)`.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For shockwave: expanding ring collider or stepped-radius pulses.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ckkzy5deinm6" w:id="14"/>
      <w:bookmarkEnd w:id="14"/>
      <w:r w:rsidDel="00000000" w:rsidR="00000000" w:rsidRPr="00000000">
        <w:rPr>
          <w:rtl w:val="0"/>
        </w:rPr>
        <w:t xml:space="preserve">3.4 Secondary effects (Weapon-triggered abilities)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Weapons can spawn abilities on use or on hit: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Hammer slam → shockwave AoE at impact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Sword spin → persistent fire tornado hazard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Trigger rules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`TriggerOn=OnUse` (always fires)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`TriggerOn=OnHit` (only on hit connect)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`TriggerOn=OnPerfect` (optional future extension)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a31hyiegzwtp" w:id="15"/>
      <w:bookmarkEnd w:id="15"/>
      <w:r w:rsidDel="00000000" w:rsidR="00000000" w:rsidRPr="00000000">
        <w:rPr>
          <w:rtl w:val="0"/>
        </w:rPr>
        <w:t xml:space="preserve">4) Weapon Class Attack Profiles (Examples)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br6t2yij2v3t" w:id="16"/>
      <w:bookmarkEnd w:id="16"/>
      <w:r w:rsidDel="00000000" w:rsidR="00000000" w:rsidRPr="00000000">
        <w:rPr>
          <w:rtl w:val="0"/>
        </w:rPr>
        <w:t xml:space="preserve">Longsword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Light chain (3):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fast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sweeps</w:t>
      </w:r>
    </w:p>
    <w:p w:rsidR="00000000" w:rsidDel="00000000" w:rsidP="00000000" w:rsidRDefault="00000000" w:rsidRPr="00000000" w14:paraId="00000075">
      <w:pPr>
        <w:numPr>
          <w:ilvl w:val="1"/>
          <w:numId w:val="15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medium arc sweep  </w:t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slightly wider arc sweep  </w:t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forward step + sweep finisher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Heavy: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charged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360 spin sweep</w:t>
      </w:r>
    </w:p>
    <w:p w:rsidR="00000000" w:rsidDel="00000000" w:rsidP="00000000" w:rsidRDefault="00000000" w:rsidRPr="00000000" w14:paraId="00000079">
      <w:pPr>
        <w:numPr>
          <w:ilvl w:val="1"/>
          <w:numId w:val="29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large posture, longer recovery</w:t>
      </w:r>
    </w:p>
    <w:p w:rsidR="00000000" w:rsidDel="00000000" w:rsidP="00000000" w:rsidRDefault="00000000" w:rsidRPr="00000000" w14:paraId="0000007A">
      <w:pPr>
        <w:numPr>
          <w:ilvl w:val="1"/>
          <w:numId w:val="29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optional `OnUse` elemental followup from weapon affix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ogrr7tydfgqg" w:id="17"/>
      <w:bookmarkEnd w:id="17"/>
      <w:r w:rsidDel="00000000" w:rsidR="00000000" w:rsidRPr="00000000">
        <w:rPr>
          <w:rtl w:val="0"/>
        </w:rPr>
        <w:t xml:space="preserve">Spear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Light chain (5):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quick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thrust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series (narrow lane)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Heavy: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charged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lunge thrust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includes forward movement impulse</w:t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intended commitment (no easy cancel) for skill-based risk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Agent tasks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initial data assets for these weapon classes.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Hook hit windows via animation notifies during `ActiveTime`.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oiymdtu6f2z" w:id="18"/>
      <w:bookmarkEnd w:id="18"/>
      <w:r w:rsidDel="00000000" w:rsidR="00000000" w:rsidRPr="00000000">
        <w:rPr>
          <w:rtl w:val="0"/>
        </w:rPr>
        <w:t xml:space="preserve">5) Projectiles + Soft Aim Assist (No Lock-On)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a5goo11dxnc4" w:id="19"/>
      <w:bookmarkEnd w:id="19"/>
      <w:r w:rsidDel="00000000" w:rsidR="00000000" w:rsidRPr="00000000">
        <w:rPr>
          <w:rtl w:val="0"/>
        </w:rPr>
        <w:t xml:space="preserve">5.1 Soft aim assist — fan-out traces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Purpose: if the player aims “basically at” an enemy, projectiles go there.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Algorithm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Build candidate directions around aim forward: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0°, ±2°, ±4°, ±6° (tunable)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Raycast each direction out to `AssistRange`.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If valid targets hit: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choose best by smallest angle offset, then closest target.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Slightly rotate firing direction toward chosen candidate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before spawning projectile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If no candidates, fire straight.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Constraints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Subtle assistance only (few degrees).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No snapping/lock-on behavior.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e1xl5vs5b92x" w:id="20"/>
      <w:bookmarkEnd w:id="20"/>
      <w:r w:rsidDel="00000000" w:rsidR="00000000" w:rsidRPr="00000000">
        <w:rPr>
          <w:rtl w:val="0"/>
        </w:rPr>
        <w:t xml:space="preserve">5.2 `ProjectileSpec`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`Speed`, `GravityDrop` (optional), `Lifetime`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`PierceCount`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`RicochetCount`, `RicochetRange`, `RicochetAngleLimit`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`OnHitAoE` (radius + damage scalar)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`OnHitStatuses`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mlnbph5b9po5" w:id="21"/>
      <w:bookmarkEnd w:id="21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Longbow: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slow, piercing; rooted while drawing; hold to charge.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Shortbow: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rapid, non-piercing; hold to root + unleash flurry.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Lightning bolt: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ricochets to nearby targets; charge increases ricochet count.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Agent tasks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Implement aim-assist module + tests.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Implement projectile pipeline: spawn → move → collide → apply hit → optional pierce/ricochet.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e5lz9hfclvis" w:id="22"/>
      <w:bookmarkEnd w:id="22"/>
      <w:r w:rsidDel="00000000" w:rsidR="00000000" w:rsidRPr="00000000">
        <w:rPr>
          <w:rtl w:val="0"/>
        </w:rPr>
        <w:t xml:space="preserve">6) AoE Attacks (Self / Aura / Ground-Targeted)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umsu201b2zr0" w:id="23"/>
      <w:bookmarkEnd w:id="23"/>
      <w:r w:rsidDel="00000000" w:rsidR="00000000" w:rsidRPr="00000000">
        <w:rPr>
          <w:rtl w:val="0"/>
        </w:rPr>
        <w:t xml:space="preserve">6.1 Origin modes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Self-origin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spawns at player instantly.  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Attached aura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follows player, ticks/pulses.  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Ground-targeted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: enter targeting mode (rooted), move reticle, release to cast.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76ew9zky1cwc" w:id="24"/>
      <w:bookmarkEnd w:id="24"/>
      <w:r w:rsidDel="00000000" w:rsidR="00000000" w:rsidRPr="00000000">
        <w:rPr>
          <w:rtl w:val="0"/>
        </w:rPr>
        <w:t xml:space="preserve">6.2 Ground targeting controls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Controller: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press skill → enter reticle mode; move reticle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Right Stick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; press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to cast, press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to cancel.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KBM: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press skill → enter reticle mode; reticle follows mouse;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left-click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to cast,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right-click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to cancel.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Agent tasks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Implement `TargetingMode` state machine: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`EnterTargeting(mode, range, reticleShape)`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`UpdateReticle(input)`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`CommitCast(onRelease)`</w:t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`CancelCast` (optional: dodge to cancel)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mxmn03rpa071" w:id="25"/>
      <w:bookmarkEnd w:id="25"/>
      <w:r w:rsidDel="00000000" w:rsidR="00000000" w:rsidRPr="00000000">
        <w:rPr>
          <w:rtl w:val="0"/>
        </w:rPr>
        <w:t xml:space="preserve">7) First Playtest Slice (Minimum)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Implement for initial playtest: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Longsword (3 sweep chain + charged spin)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Spear (5 thrust chain + charged lunge)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One projectile (Longbow charged pierce)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One ground AoE (bom+ optional aura AoE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Aim assist (fan-out traces)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Jump rules: sweep avoidable; thrust/slam hits airborne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z2m7mv7a8vrn" w:id="26"/>
      <w:bookmarkEnd w:id="26"/>
      <w:r w:rsidDel="00000000" w:rsidR="00000000" w:rsidRPr="00000000">
        <w:rPr>
          <w:rtl w:val="0"/>
        </w:rPr>
        <w:t xml:space="preserve">8) Acceptance Criteria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Sweeps reliably hit groups and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jump-avoidable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when tagged.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Thrusts/slams hit airborne targets and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side-dodge friendly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Aim assist subtly corrects shots within a few degrees; never feels like lock-on.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Weapon classes feel distinct from frame 1.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Data-driven profiles allow tuning without code changes.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