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eastAsiaTheme="minorEastAsia"/>
          <w:b/>
          <w:bCs/>
          <w:color w:val="FF0000"/>
          <w:sz w:val="84"/>
          <w:szCs w:val="84"/>
          <w:lang w:val="en-US" w:eastAsia="zh-CN"/>
        </w:rPr>
      </w:pPr>
    </w:p>
    <w:p>
      <w:pPr>
        <w:tabs>
          <w:tab w:val="left" w:pos="831"/>
        </w:tabs>
        <w:bidi w:val="0"/>
        <w:jc w:val="left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84"/>
          <w:szCs w:val="8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84"/>
          <w:szCs w:val="84"/>
          <w:lang w:val="en-US" w:eastAsia="zh-CN" w:bidi="ar-SA"/>
        </w:rPr>
        <w:tab/>
        <w:t>TBD...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mY1YWI0NjliZDAzMzU1ZjhhMDVlZTk5YjljYTcifQ=="/>
  </w:docVars>
  <w:rsids>
    <w:rsidRoot w:val="00000000"/>
    <w:rsid w:val="03AF4524"/>
    <w:rsid w:val="5FC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16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2022-04-06T03:57:00Z</dcterms:created>
  <dc:creator>keke</dc:creator>
  <cp:lastModifiedBy>M丶Ke</cp:lastModifiedBy>
  <dcterms:modified xsi:type="dcterms:W3CDTF">2022-07-26T01:19:36Z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AB9CE20C378047E98564D5413147A482</vt:lpwstr>
  </property>
</Properties>
</file>