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E421" w14:textId="77777777" w:rsidR="00CA1F78" w:rsidRPr="00CA1F78" w:rsidRDefault="00CA1F78" w:rsidP="00CA1F78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 w:hint="eastAsia"/>
          <w:b/>
          <w:bCs/>
          <w:kern w:val="0"/>
          <w:sz w:val="24"/>
          <w:szCs w:val="24"/>
          <w14:ligatures w14:val="none"/>
        </w:rPr>
      </w:pP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Python 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调用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C 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语言的方法</w:t>
      </w:r>
    </w:p>
    <w:p w14:paraId="1811AB4B" w14:textId="77777777" w:rsidR="00CA1F78" w:rsidRPr="00CA1F78" w:rsidRDefault="00CA1F78" w:rsidP="00CA1F7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 w:hint="eastAsia"/>
          <w:b/>
          <w:bCs/>
          <w:kern w:val="0"/>
          <w:sz w:val="27"/>
          <w:szCs w:val="27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:highlight w:val="yellow"/>
          <w14:ligatures w14:val="none"/>
        </w:rPr>
        <w:t>1. ​**</w:t>
      </w:r>
      <w:proofErr w:type="spellStart"/>
      <w:r w:rsidRPr="00CA1F78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  <w:bdr w:val="none" w:sz="0" w:space="0" w:color="auto" w:frame="1"/>
          <w:shd w:val="clear" w:color="auto" w:fill="F3F3F3"/>
          <w14:ligatures w14:val="none"/>
        </w:rPr>
        <w:t>ctypes</w:t>
      </w:r>
      <w:proofErr w:type="spellEnd"/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:highlight w:val="yellow"/>
          <w14:ligatures w14:val="none"/>
        </w:rPr>
        <w:t>**</w:t>
      </w:r>
    </w:p>
    <w:p w14:paraId="78E525E6" w14:textId="77777777" w:rsidR="00CA1F78" w:rsidRPr="00CA1F78" w:rsidRDefault="00CA1F78" w:rsidP="00CA1F78">
      <w:pPr>
        <w:widowControl/>
        <w:numPr>
          <w:ilvl w:val="0"/>
          <w:numId w:val="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特点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09EBD79A" w14:textId="77777777" w:rsidR="00CA1F78" w:rsidRPr="00CA1F78" w:rsidRDefault="00CA1F78" w:rsidP="00CA1F78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直接调用动态库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：无需编写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扩展代码，直接加载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.so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（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Linux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）或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.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dll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（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Windows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）。</w:t>
      </w:r>
    </w:p>
    <w:p w14:paraId="37BAE9EA" w14:textId="77777777" w:rsidR="00CA1F78" w:rsidRPr="00CA1F78" w:rsidRDefault="00CA1F78" w:rsidP="00CA1F78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简单易用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：通过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声明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函数签名和数据类型。</w:t>
      </w:r>
    </w:p>
    <w:p w14:paraId="18AC8DFA" w14:textId="77777777" w:rsidR="00CA1F78" w:rsidRPr="00CA1F78" w:rsidRDefault="00CA1F78" w:rsidP="00CA1F78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性能中等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：存在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到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的调用开销。</w:t>
      </w:r>
    </w:p>
    <w:p w14:paraId="2ECF6CBD" w14:textId="77777777" w:rsidR="00CA1F78" w:rsidRPr="00CA1F78" w:rsidRDefault="00CA1F78" w:rsidP="00CA1F78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适用场景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：快速集成简单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函数，适合小型项目。</w:t>
      </w:r>
    </w:p>
    <w:p w14:paraId="668B5BFC" w14:textId="77777777" w:rsidR="00CA1F78" w:rsidRPr="00CA1F78" w:rsidRDefault="00CA1F78" w:rsidP="00CA1F78">
      <w:pPr>
        <w:widowControl/>
        <w:numPr>
          <w:ilvl w:val="1"/>
          <w:numId w:val="1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缺点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：不支持复杂数据结构（如嵌套结构体、回调函数）。</w:t>
      </w:r>
    </w:p>
    <w:p w14:paraId="0B54BDC6" w14:textId="77777777" w:rsidR="00CA1F78" w:rsidRPr="00CA1F78" w:rsidRDefault="00CA1F78" w:rsidP="00CA1F7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 w:hint="eastAsia"/>
          <w:b/>
          <w:bCs/>
          <w:kern w:val="0"/>
          <w:sz w:val="27"/>
          <w:szCs w:val="27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2. ​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C 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扩展模块（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Python C API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）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​</w:t>
      </w:r>
    </w:p>
    <w:p w14:paraId="4D0105A2" w14:textId="77777777" w:rsidR="00CA1F78" w:rsidRPr="00CA1F78" w:rsidRDefault="00CA1F78" w:rsidP="00CA1F78">
      <w:pPr>
        <w:widowControl/>
        <w:numPr>
          <w:ilvl w:val="0"/>
          <w:numId w:val="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特点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3B41F43D" w14:textId="77777777" w:rsidR="00CA1F78" w:rsidRPr="00CA1F78" w:rsidRDefault="00CA1F78" w:rsidP="00CA1F78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高性能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：直接编译为二进制模块，调用无额外开销。</w:t>
      </w:r>
    </w:p>
    <w:p w14:paraId="6C43A093" w14:textId="77777777" w:rsidR="00CA1F78" w:rsidRPr="00CA1F78" w:rsidRDefault="00CA1F78" w:rsidP="00CA1F78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完全控制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：可操作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对象（如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PyObject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），支持复杂交互。</w:t>
      </w:r>
    </w:p>
    <w:p w14:paraId="79740E20" w14:textId="77777777" w:rsidR="00CA1F78" w:rsidRPr="00CA1F78" w:rsidRDefault="00CA1F78" w:rsidP="00CA1F78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开发复杂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：需编写样板代码（模块初始化、引用计数管理）。</w:t>
      </w:r>
    </w:p>
    <w:p w14:paraId="744EE306" w14:textId="77777777" w:rsidR="00CA1F78" w:rsidRPr="00CA1F78" w:rsidRDefault="00CA1F78" w:rsidP="00CA1F78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适用场景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：高频调用、底层优化（如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NumPy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的核心实现）。</w:t>
      </w:r>
    </w:p>
    <w:p w14:paraId="116851B2" w14:textId="77777777" w:rsidR="00CA1F78" w:rsidRPr="00CA1F78" w:rsidRDefault="00CA1F78" w:rsidP="00CA1F78">
      <w:pPr>
        <w:widowControl/>
        <w:numPr>
          <w:ilvl w:val="1"/>
          <w:numId w:val="2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缺点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：需熟悉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C API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，维护成本高。</w:t>
      </w:r>
    </w:p>
    <w:p w14:paraId="6A12DE85" w14:textId="77777777" w:rsidR="00CA1F78" w:rsidRPr="00CA1F78" w:rsidRDefault="00CA1F78" w:rsidP="00CA1F7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 w:hint="eastAsia"/>
          <w:b/>
          <w:bCs/>
          <w:kern w:val="0"/>
          <w:sz w:val="27"/>
          <w:szCs w:val="27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3. ​**</w:t>
      </w:r>
      <w:r w:rsidRPr="00CA1F78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3F3F3"/>
          <w14:ligatures w14:val="none"/>
        </w:rPr>
        <w:t>CFFI</w:t>
      </w:r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**</w:t>
      </w:r>
    </w:p>
    <w:p w14:paraId="70EF91BE" w14:textId="77777777" w:rsidR="00CA1F78" w:rsidRPr="00CA1F78" w:rsidRDefault="00CA1F78" w:rsidP="00CA1F78">
      <w:pPr>
        <w:widowControl/>
        <w:numPr>
          <w:ilvl w:val="0"/>
          <w:numId w:val="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特点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31B728C6" w14:textId="77777777" w:rsidR="00CA1F78" w:rsidRPr="00CA1F78" w:rsidRDefault="00CA1F78" w:rsidP="00CA1F78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两种模式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5AA40C6B" w14:textId="77777777" w:rsidR="00CA1F78" w:rsidRPr="00CA1F78" w:rsidRDefault="00CA1F78" w:rsidP="00CA1F78">
      <w:pPr>
        <w:widowControl/>
        <w:numPr>
          <w:ilvl w:val="2"/>
          <w:numId w:val="3"/>
        </w:numPr>
        <w:shd w:val="clear" w:color="auto" w:fill="FCFCFC"/>
        <w:ind w:left="36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ABI 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模式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：直接调用动态库（类似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ctypes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），无需编译。</w:t>
      </w:r>
    </w:p>
    <w:p w14:paraId="627D5290" w14:textId="77777777" w:rsidR="00CA1F78" w:rsidRPr="00CA1F78" w:rsidRDefault="00CA1F78" w:rsidP="00CA1F78">
      <w:pPr>
        <w:widowControl/>
        <w:numPr>
          <w:ilvl w:val="2"/>
          <w:numId w:val="3"/>
        </w:numPr>
        <w:shd w:val="clear" w:color="auto" w:fill="FCFCFC"/>
        <w:ind w:left="36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API 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模式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：生成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代码并编译为扩展模块，性能更优。</w:t>
      </w:r>
    </w:p>
    <w:p w14:paraId="7CD55B84" w14:textId="77777777" w:rsidR="00CA1F78" w:rsidRPr="00CA1F78" w:rsidRDefault="00CA1F78" w:rsidP="00CA1F78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跨平台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：自动处理不同操作系统的差异。</w:t>
      </w:r>
    </w:p>
    <w:p w14:paraId="2024C4CD" w14:textId="77777777" w:rsidR="00CA1F78" w:rsidRPr="00CA1F78" w:rsidRDefault="00CA1F78" w:rsidP="00CA1F78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简洁语法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：用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声明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接口，自动生成绑定代码。</w:t>
      </w:r>
    </w:p>
    <w:p w14:paraId="3D9EAB0A" w14:textId="77777777" w:rsidR="00CA1F78" w:rsidRPr="00CA1F78" w:rsidRDefault="00CA1F78" w:rsidP="00CA1F78">
      <w:pPr>
        <w:widowControl/>
        <w:numPr>
          <w:ilvl w:val="1"/>
          <w:numId w:val="3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适用场景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：快速原型开发或需要灵活性的项目。</w:t>
      </w:r>
    </w:p>
    <w:p w14:paraId="0B146BD0" w14:textId="77777777" w:rsidR="00CA1F78" w:rsidRPr="00CA1F78" w:rsidRDefault="00CA1F78" w:rsidP="00CA1F7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 w:hint="eastAsia"/>
          <w:b/>
          <w:bCs/>
          <w:kern w:val="0"/>
          <w:sz w:val="27"/>
          <w:szCs w:val="27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4. ​**</w:t>
      </w:r>
      <w:proofErr w:type="spellStart"/>
      <w:r w:rsidRPr="00CA1F78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3F3F3"/>
          <w14:ligatures w14:val="none"/>
        </w:rPr>
        <w:t>Cython</w:t>
      </w:r>
      <w:proofErr w:type="spellEnd"/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**</w:t>
      </w:r>
    </w:p>
    <w:p w14:paraId="2978C17D" w14:textId="77777777" w:rsidR="00CA1F78" w:rsidRPr="00CA1F78" w:rsidRDefault="00CA1F78" w:rsidP="00CA1F78">
      <w:pPr>
        <w:widowControl/>
        <w:numPr>
          <w:ilvl w:val="0"/>
          <w:numId w:val="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特点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18A3915C" w14:textId="77777777" w:rsidR="00CA1F78" w:rsidRPr="00CA1F78" w:rsidRDefault="00CA1F78" w:rsidP="00CA1F78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混合编程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：允许在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代码中嵌入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类型和函数。</w:t>
      </w:r>
    </w:p>
    <w:p w14:paraId="560C2BB2" w14:textId="77777777" w:rsidR="00CA1F78" w:rsidRPr="00CA1F78" w:rsidRDefault="00CA1F78" w:rsidP="00CA1F78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高效编译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：将代码转换为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并编译为二进制模块。</w:t>
      </w:r>
    </w:p>
    <w:p w14:paraId="2BF52B20" w14:textId="77777777" w:rsidR="00CA1F78" w:rsidRPr="00CA1F78" w:rsidRDefault="00CA1F78" w:rsidP="00CA1F78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易维护性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：比纯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扩展更易编写和调试。</w:t>
      </w:r>
    </w:p>
    <w:p w14:paraId="77842DD5" w14:textId="77777777" w:rsidR="00CA1F78" w:rsidRPr="00CA1F78" w:rsidRDefault="00CA1F78" w:rsidP="00CA1F78">
      <w:pPr>
        <w:widowControl/>
        <w:numPr>
          <w:ilvl w:val="1"/>
          <w:numId w:val="4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适用场景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：大规模项目、逐步优化性能的场景（如科学计算库）。</w:t>
      </w:r>
    </w:p>
    <w:p w14:paraId="24DF41F6" w14:textId="77777777" w:rsidR="00CA1F78" w:rsidRPr="00CA1F78" w:rsidRDefault="00000000" w:rsidP="00CA1F78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5FC31DAD">
          <v:rect id="_x0000_i1025" style="width:0;height:1.5pt" o:hralign="center" o:hrstd="t" o:hr="t" fillcolor="#a0a0a0" stroked="f"/>
        </w:pict>
      </w:r>
    </w:p>
    <w:p w14:paraId="23F23E54" w14:textId="77777777" w:rsidR="00CA1F78" w:rsidRPr="00CA1F78" w:rsidRDefault="00CA1F78" w:rsidP="00CA1F78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 w:hint="eastAsia"/>
          <w:b/>
          <w:bCs/>
          <w:kern w:val="0"/>
          <w:sz w:val="24"/>
          <w:szCs w:val="24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C 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语言调用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Python 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的方法</w:t>
      </w:r>
    </w:p>
    <w:p w14:paraId="1F4DECB1" w14:textId="77777777" w:rsidR="00CA1F78" w:rsidRPr="00CA1F78" w:rsidRDefault="00CA1F78" w:rsidP="00CA1F7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 w:hint="eastAsia"/>
          <w:b/>
          <w:bCs/>
          <w:kern w:val="0"/>
          <w:sz w:val="27"/>
          <w:szCs w:val="27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1. ​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Python C API</w:t>
      </w:r>
    </w:p>
    <w:p w14:paraId="0B7E036B" w14:textId="77777777" w:rsidR="00CA1F78" w:rsidRPr="00CA1F78" w:rsidRDefault="00CA1F78" w:rsidP="00CA1F78">
      <w:pPr>
        <w:widowControl/>
        <w:numPr>
          <w:ilvl w:val="0"/>
          <w:numId w:val="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lastRenderedPageBreak/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特点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7C55CD6D" w14:textId="77777777" w:rsidR="00CA1F78" w:rsidRPr="00CA1F78" w:rsidRDefault="00CA1F78" w:rsidP="00CA1F78">
      <w:pPr>
        <w:widowControl/>
        <w:numPr>
          <w:ilvl w:val="1"/>
          <w:numId w:val="5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直接嵌入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：通过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Python.h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头文件调用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解释器。</w:t>
      </w:r>
    </w:p>
    <w:p w14:paraId="02B6B93A" w14:textId="77777777" w:rsidR="00CA1F78" w:rsidRPr="00CA1F78" w:rsidRDefault="00CA1F78" w:rsidP="00CA1F78">
      <w:pPr>
        <w:widowControl/>
        <w:numPr>
          <w:ilvl w:val="1"/>
          <w:numId w:val="5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精细控制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：可操作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对象、执行脚本、调用函数。</w:t>
      </w:r>
    </w:p>
    <w:p w14:paraId="36EC8577" w14:textId="77777777" w:rsidR="00CA1F78" w:rsidRPr="00CA1F78" w:rsidRDefault="00CA1F78" w:rsidP="00CA1F78">
      <w:pPr>
        <w:widowControl/>
        <w:numPr>
          <w:ilvl w:val="1"/>
          <w:numId w:val="5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proofErr w:type="gramStart"/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高复杂</w:t>
      </w:r>
      <w:proofErr w:type="gramEnd"/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度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：需手动管理引用计数（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Py_INCREF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/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Py_DECREF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）。</w:t>
      </w:r>
    </w:p>
    <w:p w14:paraId="2AC90432" w14:textId="77777777" w:rsidR="00CA1F78" w:rsidRPr="00CA1F78" w:rsidRDefault="00CA1F78" w:rsidP="00CA1F78">
      <w:pPr>
        <w:widowControl/>
        <w:numPr>
          <w:ilvl w:val="1"/>
          <w:numId w:val="5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适用场景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：深度交互（如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中调用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回调函数）。</w:t>
      </w:r>
    </w:p>
    <w:p w14:paraId="7CB2B419" w14:textId="77777777" w:rsidR="00CA1F78" w:rsidRPr="00CA1F78" w:rsidRDefault="00CA1F78" w:rsidP="00CA1F7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 w:hint="eastAsia"/>
          <w:b/>
          <w:bCs/>
          <w:kern w:val="0"/>
          <w:sz w:val="27"/>
          <w:szCs w:val="27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2. ​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嵌入式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Python 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解释器</w:t>
      </w:r>
    </w:p>
    <w:p w14:paraId="6EB41D4A" w14:textId="77777777" w:rsidR="00CA1F78" w:rsidRPr="00CA1F78" w:rsidRDefault="00CA1F78" w:rsidP="00CA1F78">
      <w:pPr>
        <w:widowControl/>
        <w:numPr>
          <w:ilvl w:val="0"/>
          <w:numId w:val="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特点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0ED4839E" w14:textId="77777777" w:rsidR="00CA1F78" w:rsidRPr="00CA1F78" w:rsidRDefault="00CA1F78" w:rsidP="00CA1F78">
      <w:pPr>
        <w:widowControl/>
        <w:numPr>
          <w:ilvl w:val="1"/>
          <w:numId w:val="6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完整控制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：在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中初始化解释器，执行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代码（如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Py_Initialize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、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PyRun_SimpleString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）。</w:t>
      </w:r>
    </w:p>
    <w:p w14:paraId="09C9EEE3" w14:textId="77777777" w:rsidR="00CA1F78" w:rsidRPr="00CA1F78" w:rsidRDefault="00CA1F78" w:rsidP="00CA1F78">
      <w:pPr>
        <w:widowControl/>
        <w:numPr>
          <w:ilvl w:val="1"/>
          <w:numId w:val="6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高开销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：启动解释器占用较多资源。</w:t>
      </w:r>
    </w:p>
    <w:p w14:paraId="22DE2D91" w14:textId="77777777" w:rsidR="00CA1F78" w:rsidRPr="00CA1F78" w:rsidRDefault="00CA1F78" w:rsidP="00CA1F78">
      <w:pPr>
        <w:widowControl/>
        <w:numPr>
          <w:ilvl w:val="1"/>
          <w:numId w:val="6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适用场景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为主程序，需动态执行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脚本（如游戏引擎嵌入脚本）。</w:t>
      </w:r>
    </w:p>
    <w:p w14:paraId="4086E8DF" w14:textId="77777777" w:rsidR="00CA1F78" w:rsidRPr="00CA1F78" w:rsidRDefault="00CA1F78" w:rsidP="00CA1F7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 w:hint="eastAsia"/>
          <w:b/>
          <w:bCs/>
          <w:kern w:val="0"/>
          <w:sz w:val="27"/>
          <w:szCs w:val="27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3. ​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进程间通信（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IPC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）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​</w:t>
      </w:r>
    </w:p>
    <w:p w14:paraId="12A07AA5" w14:textId="77777777" w:rsidR="00CA1F78" w:rsidRPr="00CA1F78" w:rsidRDefault="00CA1F78" w:rsidP="00CA1F78">
      <w:pPr>
        <w:widowControl/>
        <w:numPr>
          <w:ilvl w:val="0"/>
          <w:numId w:val="7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特点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318DD84B" w14:textId="77777777" w:rsidR="00CA1F78" w:rsidRPr="00CA1F78" w:rsidRDefault="00CA1F78" w:rsidP="00CA1F78">
      <w:pPr>
        <w:widowControl/>
        <w:numPr>
          <w:ilvl w:val="1"/>
          <w:numId w:val="7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松耦合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：通过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Socket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、管道或文件传递数据。</w:t>
      </w:r>
    </w:p>
    <w:p w14:paraId="29AF929C" w14:textId="77777777" w:rsidR="00CA1F78" w:rsidRPr="00CA1F78" w:rsidRDefault="00CA1F78" w:rsidP="00CA1F78">
      <w:pPr>
        <w:widowControl/>
        <w:numPr>
          <w:ilvl w:val="1"/>
          <w:numId w:val="7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跨语言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Python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和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作为独立进程运行。</w:t>
      </w:r>
    </w:p>
    <w:p w14:paraId="4F982A96" w14:textId="77777777" w:rsidR="00CA1F78" w:rsidRPr="00CA1F78" w:rsidRDefault="00CA1F78" w:rsidP="00CA1F78">
      <w:pPr>
        <w:widowControl/>
        <w:numPr>
          <w:ilvl w:val="1"/>
          <w:numId w:val="7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高延迟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：序列化和通信带来额外开销。</w:t>
      </w:r>
    </w:p>
    <w:p w14:paraId="1BA69403" w14:textId="77777777" w:rsidR="00CA1F78" w:rsidRPr="00CA1F78" w:rsidRDefault="00CA1F78" w:rsidP="00CA1F78">
      <w:pPr>
        <w:widowControl/>
        <w:numPr>
          <w:ilvl w:val="1"/>
          <w:numId w:val="7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适用场景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：解耦系统、跨平台协作（如实时数据处理）。</w:t>
      </w:r>
    </w:p>
    <w:p w14:paraId="6088F08F" w14:textId="77777777" w:rsidR="00CA1F78" w:rsidRPr="00CA1F78" w:rsidRDefault="00CA1F78" w:rsidP="00CA1F7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 w:hint="eastAsia"/>
          <w:b/>
          <w:bCs/>
          <w:kern w:val="0"/>
          <w:sz w:val="27"/>
          <w:szCs w:val="27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4. ​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工具链（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SWIG/</w:t>
      </w:r>
      <w:proofErr w:type="spellStart"/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Boost.Python</w:t>
      </w:r>
      <w:proofErr w:type="spellEnd"/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）</w:t>
      </w:r>
      <w:r w:rsidRPr="00CA1F7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​</w:t>
      </w:r>
    </w:p>
    <w:p w14:paraId="00818401" w14:textId="77777777" w:rsidR="00CA1F78" w:rsidRPr="00CA1F78" w:rsidRDefault="00CA1F78" w:rsidP="00CA1F78">
      <w:pPr>
        <w:widowControl/>
        <w:numPr>
          <w:ilvl w:val="0"/>
          <w:numId w:val="8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特点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03B1DCFB" w14:textId="77777777" w:rsidR="00CA1F78" w:rsidRPr="00CA1F78" w:rsidRDefault="00CA1F78" w:rsidP="00CA1F78">
      <w:pPr>
        <w:widowControl/>
        <w:numPr>
          <w:ilvl w:val="1"/>
          <w:numId w:val="8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自动生成绑定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：通过接口描述文件生成胶水代码。</w:t>
      </w:r>
    </w:p>
    <w:p w14:paraId="597728A7" w14:textId="77777777" w:rsidR="00CA1F78" w:rsidRPr="00CA1F78" w:rsidRDefault="00CA1F78" w:rsidP="00CA1F78">
      <w:pPr>
        <w:widowControl/>
        <w:numPr>
          <w:ilvl w:val="1"/>
          <w:numId w:val="8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减少手写代码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：适合封装复杂接口。</w:t>
      </w:r>
    </w:p>
    <w:p w14:paraId="4B5F7F18" w14:textId="77777777" w:rsidR="00CA1F78" w:rsidRPr="00CA1F78" w:rsidRDefault="00CA1F78" w:rsidP="00CA1F78">
      <w:pPr>
        <w:widowControl/>
        <w:numPr>
          <w:ilvl w:val="1"/>
          <w:numId w:val="8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依赖工具链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：需配置构建环境（如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SWIG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的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.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i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文件）。</w:t>
      </w:r>
    </w:p>
    <w:p w14:paraId="299B8FF1" w14:textId="77777777" w:rsidR="00CA1F78" w:rsidRPr="00CA1F78" w:rsidRDefault="00CA1F78" w:rsidP="00CA1F78">
      <w:pPr>
        <w:widowControl/>
        <w:numPr>
          <w:ilvl w:val="1"/>
          <w:numId w:val="8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适用场景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：大型跨语言项目（如开源库封装）。</w:t>
      </w:r>
    </w:p>
    <w:p w14:paraId="4FEDCA52" w14:textId="77777777" w:rsidR="00CA1F78" w:rsidRPr="00CA1F78" w:rsidRDefault="00000000" w:rsidP="00CA1F78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5B565BF9">
          <v:rect id="_x0000_i1026" style="width:0;height:1.5pt" o:hralign="center" o:hrstd="t" o:hr="t" fillcolor="#a0a0a0" stroked="f"/>
        </w:pict>
      </w:r>
    </w:p>
    <w:p w14:paraId="70778759" w14:textId="77777777" w:rsidR="00CA1F78" w:rsidRPr="00CA1F78" w:rsidRDefault="00CA1F78" w:rsidP="00CA1F78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 w:hint="eastAsia"/>
          <w:b/>
          <w:bCs/>
          <w:kern w:val="0"/>
          <w:sz w:val="24"/>
          <w:szCs w:val="24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方法对比与场景推荐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830"/>
        <w:gridCol w:w="2448"/>
      </w:tblGrid>
      <w:tr w:rsidR="00CA1F78" w:rsidRPr="00CA1F78" w14:paraId="2C05F185" w14:textId="77777777" w:rsidTr="00CA1F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4906030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  <w:t>​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场景需求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1C6D8D9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  <w:t>​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推荐方法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479B447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  <w:t>​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核心优势</w:t>
            </w:r>
          </w:p>
        </w:tc>
      </w:tr>
      <w:tr w:rsidR="00CA1F78" w:rsidRPr="00CA1F78" w14:paraId="215EEC0E" w14:textId="77777777" w:rsidTr="00CA1F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B0F3A1A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​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 xml:space="preserve">Python 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调用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 xml:space="preserve"> C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（简单快速）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234FFE5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proofErr w:type="spellStart"/>
            <w:r w:rsidRPr="00CA1F78">
              <w:rPr>
                <w:rFonts w:ascii="inherit" w:eastAsia="宋体" w:hAnsi="inherit" w:cs="宋体"/>
                <w:kern w:val="0"/>
                <w:szCs w:val="21"/>
                <w:bdr w:val="none" w:sz="0" w:space="0" w:color="auto" w:frame="1"/>
                <w:shd w:val="clear" w:color="auto" w:fill="F3F3F3"/>
                <w14:ligatures w14:val="none"/>
              </w:rPr>
              <w:t>ctypes</w:t>
            </w:r>
            <w:proofErr w:type="spellEnd"/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、</w:t>
            </w:r>
            <w:r w:rsidRPr="00CA1F78">
              <w:rPr>
                <w:rFonts w:ascii="inherit" w:eastAsia="宋体" w:hAnsi="inherit" w:cs="宋体"/>
                <w:kern w:val="0"/>
                <w:szCs w:val="21"/>
                <w:bdr w:val="none" w:sz="0" w:space="0" w:color="auto" w:frame="1"/>
                <w:shd w:val="clear" w:color="auto" w:fill="F3F3F3"/>
                <w14:ligatures w14:val="none"/>
              </w:rPr>
              <w:t>CFFI</w:t>
            </w: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（</w:t>
            </w: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 xml:space="preserve">ABI </w:t>
            </w: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模式）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6499ED4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无需编译，代码隔离</w:t>
            </w:r>
          </w:p>
        </w:tc>
      </w:tr>
      <w:tr w:rsidR="00CA1F78" w:rsidRPr="00CA1F78" w14:paraId="18C4EB5B" w14:textId="77777777" w:rsidTr="00CA1F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192A209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​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 xml:space="preserve">Python 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调用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 xml:space="preserve"> C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（高性能）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15F2205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 xml:space="preserve">C </w:t>
            </w: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扩展模块、</w:t>
            </w:r>
            <w:proofErr w:type="spellStart"/>
            <w:r w:rsidRPr="00CA1F78">
              <w:rPr>
                <w:rFonts w:ascii="inherit" w:eastAsia="宋体" w:hAnsi="inherit" w:cs="宋体"/>
                <w:kern w:val="0"/>
                <w:szCs w:val="21"/>
                <w:bdr w:val="none" w:sz="0" w:space="0" w:color="auto" w:frame="1"/>
                <w:shd w:val="clear" w:color="auto" w:fill="F3F3F3"/>
                <w14:ligatures w14:val="none"/>
              </w:rPr>
              <w:t>Cython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9A8B8C3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接近原生性能</w:t>
            </w:r>
          </w:p>
        </w:tc>
      </w:tr>
      <w:tr w:rsidR="00CA1F78" w:rsidRPr="00CA1F78" w14:paraId="44876A19" w14:textId="77777777" w:rsidTr="00CA1F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585D12F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​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 xml:space="preserve">C 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调用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 xml:space="preserve"> Python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（轻量交互）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9B6CAB9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嵌入式解释器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48BDC18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直接执行脚本或表达式</w:t>
            </w:r>
          </w:p>
        </w:tc>
      </w:tr>
      <w:tr w:rsidR="00CA1F78" w:rsidRPr="00CA1F78" w14:paraId="08059946" w14:textId="77777777" w:rsidTr="00CA1F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9FE11B5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lastRenderedPageBreak/>
              <w:t>​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 xml:space="preserve">C 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调用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 xml:space="preserve"> Python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（深度交互）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2FA1150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Python C API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E770B9F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精细控制对象和内存</w:t>
            </w:r>
          </w:p>
        </w:tc>
      </w:tr>
      <w:tr w:rsidR="00CA1F78" w:rsidRPr="00CA1F78" w14:paraId="178F2160" w14:textId="77777777" w:rsidTr="00CA1F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59D5C2FB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​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跨进程协作（解耦）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8A60BFE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IPC</w:t>
            </w: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（</w:t>
            </w: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Socket/</w:t>
            </w: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共享内存）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527164C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进程独立，容错性强</w:t>
            </w:r>
          </w:p>
        </w:tc>
      </w:tr>
      <w:tr w:rsidR="00CA1F78" w:rsidRPr="00CA1F78" w14:paraId="6A6A582C" w14:textId="77777777" w:rsidTr="00CA1F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9002974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​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复杂项目（长期维护）</w:t>
            </w:r>
            <w:r w:rsidRPr="00CA1F7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6432F37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proofErr w:type="spellStart"/>
            <w:r w:rsidRPr="00CA1F78">
              <w:rPr>
                <w:rFonts w:ascii="inherit" w:eastAsia="宋体" w:hAnsi="inherit" w:cs="宋体"/>
                <w:kern w:val="0"/>
                <w:szCs w:val="21"/>
                <w:bdr w:val="none" w:sz="0" w:space="0" w:color="auto" w:frame="1"/>
                <w:shd w:val="clear" w:color="auto" w:fill="F3F3F3"/>
                <w14:ligatures w14:val="none"/>
              </w:rPr>
              <w:t>Cython</w:t>
            </w:r>
            <w:proofErr w:type="spellEnd"/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、工具链（</w:t>
            </w: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SWIG</w:t>
            </w: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A773649" w14:textId="77777777" w:rsidR="00CA1F78" w:rsidRPr="00CA1F78" w:rsidRDefault="00CA1F78" w:rsidP="00CA1F78">
            <w:pPr>
              <w:widowControl/>
              <w:jc w:val="center"/>
              <w:rPr>
                <w:rFonts w:ascii="PingFang SC" w:eastAsia="宋体" w:hAnsi="PingFang SC" w:cs="宋体" w:hint="eastAsia"/>
                <w:kern w:val="0"/>
                <w:szCs w:val="21"/>
                <w14:ligatures w14:val="none"/>
              </w:rPr>
            </w:pPr>
            <w:r w:rsidRPr="00CA1F7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平衡性能与可维护性</w:t>
            </w:r>
          </w:p>
        </w:tc>
      </w:tr>
    </w:tbl>
    <w:p w14:paraId="0CC57F08" w14:textId="77777777" w:rsidR="00CA1F78" w:rsidRPr="00CA1F78" w:rsidRDefault="00000000" w:rsidP="00CA1F78">
      <w:pPr>
        <w:widowControl/>
        <w:spacing w:before="240" w:after="240"/>
        <w:jc w:val="left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1B134F67">
          <v:rect id="_x0000_i1027" style="width:0;height:1.5pt" o:hralign="center" o:hrstd="t" o:hr="t" fillcolor="#a0a0a0" stroked="f"/>
        </w:pict>
      </w:r>
    </w:p>
    <w:p w14:paraId="0FA710BA" w14:textId="77777777" w:rsidR="00CA1F78" w:rsidRPr="00CA1F78" w:rsidRDefault="00CA1F78" w:rsidP="00CA1F78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 w:hint="eastAsia"/>
          <w:b/>
          <w:bCs/>
          <w:kern w:val="0"/>
          <w:sz w:val="24"/>
          <w:szCs w:val="24"/>
          <w14:ligatures w14:val="none"/>
        </w:rPr>
      </w:pPr>
      <w:r w:rsidRPr="00CA1F78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针对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Sionna </w:t>
      </w:r>
      <w:r w:rsidRPr="00CA1F7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的补充建议</w:t>
      </w:r>
    </w:p>
    <w:p w14:paraId="1739799A" w14:textId="77777777" w:rsidR="00CA1F78" w:rsidRPr="00CA1F78" w:rsidRDefault="00CA1F78" w:rsidP="00CA1F78">
      <w:pPr>
        <w:widowControl/>
        <w:numPr>
          <w:ilvl w:val="0"/>
          <w:numId w:val="9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Python 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调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C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12FACE1B" w14:textId="77777777" w:rsidR="00CA1F78" w:rsidRPr="00CA1F78" w:rsidRDefault="00CA1F78" w:rsidP="00CA1F78">
      <w:pPr>
        <w:widowControl/>
        <w:numPr>
          <w:ilvl w:val="1"/>
          <w:numId w:val="9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优先选择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 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CFFI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 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或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 </w:t>
      </w:r>
      <w:proofErr w:type="spellStart"/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ctypes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：直接调用编译后的动态库，代码不可见，无需修改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Sionna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主逻辑。</w:t>
      </w:r>
    </w:p>
    <w:p w14:paraId="3AC1AE63" w14:textId="77777777" w:rsidR="00CA1F78" w:rsidRPr="00CA1F78" w:rsidRDefault="00CA1F78" w:rsidP="00CA1F78">
      <w:pPr>
        <w:widowControl/>
        <w:numPr>
          <w:ilvl w:val="1"/>
          <w:numId w:val="9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若需高性能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：用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Cython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封装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代码，与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Sionna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的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TensorFlow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计算流结合。</w:t>
      </w:r>
    </w:p>
    <w:p w14:paraId="334BD7DE" w14:textId="77777777" w:rsidR="00CA1F78" w:rsidRPr="00CA1F78" w:rsidRDefault="00CA1F78" w:rsidP="00CA1F78">
      <w:pPr>
        <w:widowControl/>
        <w:numPr>
          <w:ilvl w:val="0"/>
          <w:numId w:val="9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C 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调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Python/Sionna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7FA5398F" w14:textId="77777777" w:rsidR="00CA1F78" w:rsidRPr="00CA1F78" w:rsidRDefault="00CA1F78" w:rsidP="00CA1F78">
      <w:pPr>
        <w:widowControl/>
        <w:numPr>
          <w:ilvl w:val="1"/>
          <w:numId w:val="9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推荐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IPC 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或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Socket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：保持代码隔离性，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C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程序通过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Socket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请求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Sionna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的计算结果。</w:t>
      </w:r>
    </w:p>
    <w:p w14:paraId="009E21F5" w14:textId="77777777" w:rsidR="00CA1F78" w:rsidRPr="00CA1F78" w:rsidRDefault="00CA1F78" w:rsidP="00CA1F78">
      <w:pPr>
        <w:widowControl/>
        <w:numPr>
          <w:ilvl w:val="1"/>
          <w:numId w:val="9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proofErr w:type="gramStart"/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若需低延迟</w:t>
      </w:r>
      <w:proofErr w:type="gram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：使用共享内存（如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mmap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）传递数据，需自行处理同步锁。</w:t>
      </w:r>
    </w:p>
    <w:p w14:paraId="4D8962FC" w14:textId="77777777" w:rsidR="00CA1F78" w:rsidRPr="00CA1F78" w:rsidRDefault="00CA1F78" w:rsidP="00CA1F78">
      <w:pPr>
        <w:widowControl/>
        <w:numPr>
          <w:ilvl w:val="0"/>
          <w:numId w:val="9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同步循环交互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2AA7331E" w14:textId="77777777" w:rsidR="00CA1F78" w:rsidRPr="00CA1F78" w:rsidRDefault="00CA1F78" w:rsidP="00CA1F78">
      <w:pPr>
        <w:widowControl/>
        <w:numPr>
          <w:ilvl w:val="1"/>
          <w:numId w:val="9"/>
        </w:numPr>
        <w:shd w:val="clear" w:color="auto" w:fill="FCFCFC"/>
        <w:spacing w:line="330" w:lineRule="atLeast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严格时序控制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：通过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请求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-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响应协议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（如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Socket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的阻塞通信）确保每一步交互同步。</w:t>
      </w:r>
    </w:p>
    <w:p w14:paraId="6B60D578" w14:textId="77777777" w:rsidR="00CA1F78" w:rsidRPr="00CA1F78" w:rsidRDefault="00CA1F78" w:rsidP="00CA1F78">
      <w:pPr>
        <w:widowControl/>
        <w:numPr>
          <w:ilvl w:val="1"/>
          <w:numId w:val="9"/>
        </w:numPr>
        <w:shd w:val="clear" w:color="auto" w:fill="FCFCFC"/>
        <w:spacing w:line="330" w:lineRule="atLeast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示例流程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7CEA590C" w14:textId="77777777" w:rsidR="00CA1F78" w:rsidRPr="00CA1F78" w:rsidRDefault="00CA1F78" w:rsidP="00CA1F7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0"/>
        <w:jc w:val="left"/>
        <w:textAlignment w:val="baseline"/>
        <w:rPr>
          <w:rFonts w:ascii="inherit" w:eastAsia="宋体" w:hAnsi="inherit" w:cs="宋体" w:hint="eastAsia"/>
          <w:kern w:val="0"/>
          <w:szCs w:val="21"/>
          <w14:ligatures w14:val="none"/>
        </w:rPr>
      </w:pPr>
      <w:r w:rsidRPr="00CA1F78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45671653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Python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端（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Sionna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）</w:t>
      </w:r>
    </w:p>
    <w:p w14:paraId="1ED03676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for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step </w:t>
      </w:r>
      <w:r w:rsidRPr="00CA1F7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A1F7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range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(N):</w:t>
      </w:r>
    </w:p>
    <w:p w14:paraId="34C60B35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A </w:t>
      </w:r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generate_A</w:t>
      </w:r>
      <w:proofErr w:type="spellEnd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() 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Sionna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生成变量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</w:t>
      </w:r>
    </w:p>
    <w:p w14:paraId="2CA8CEE4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send_A_to_C</w:t>
      </w:r>
      <w:proofErr w:type="spellEnd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(A)   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发送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到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C</w:t>
      </w:r>
    </w:p>
    <w:p w14:paraId="6315C41D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wait_for_ack</w:t>
      </w:r>
      <w:proofErr w:type="spellEnd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()   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等待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C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完成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A*B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计算</w:t>
      </w:r>
    </w:p>
    <w:p w14:paraId="55116AB8" w14:textId="77777777" w:rsidR="00CA1F78" w:rsidRPr="00CA1F78" w:rsidRDefault="00CA1F78" w:rsidP="00CA1F7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400"/>
        <w:jc w:val="left"/>
        <w:textAlignment w:val="baseline"/>
        <w:rPr>
          <w:rFonts w:ascii="inherit" w:eastAsia="宋体" w:hAnsi="inherit" w:cs="宋体" w:hint="eastAsia"/>
          <w:kern w:val="0"/>
          <w:szCs w:val="21"/>
          <w14:ligatures w14:val="none"/>
        </w:rPr>
      </w:pPr>
      <w:r w:rsidRPr="00CA1F78">
        <w:rPr>
          <w:rFonts w:ascii="inherit" w:eastAsia="宋体" w:hAnsi="inherit" w:cs="宋体"/>
          <w:kern w:val="0"/>
          <w:szCs w:val="21"/>
          <w14:ligatures w14:val="none"/>
        </w:rPr>
        <w:t>c</w:t>
      </w:r>
    </w:p>
    <w:p w14:paraId="1837FB0C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C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端</w:t>
      </w:r>
    </w:p>
    <w:p w14:paraId="36A6CBE8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for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(</w:t>
      </w:r>
      <w:r w:rsidRPr="00CA1F7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A1F7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0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; </w:t>
      </w:r>
      <w:proofErr w:type="spellStart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N; </w:t>
      </w:r>
      <w:proofErr w:type="spellStart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++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 {</w:t>
      </w:r>
    </w:p>
    <w:p w14:paraId="37E9673D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A1F7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double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 </w:t>
      </w:r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receive_A_from_python</w:t>
      </w:r>
      <w:proofErr w:type="spellEnd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(); 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接收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</w:t>
      </w:r>
    </w:p>
    <w:p w14:paraId="102A4E7A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A1F7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double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result </w:t>
      </w:r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 </w:t>
      </w:r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B;               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计算</w:t>
      </w:r>
    </w:p>
    <w:p w14:paraId="42116474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write_result_to_file</w:t>
      </w:r>
      <w:proofErr w:type="spellEnd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(result);        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写入文件</w:t>
      </w:r>
    </w:p>
    <w:p w14:paraId="30479095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lastRenderedPageBreak/>
        <w:t xml:space="preserve">    </w:t>
      </w:r>
      <w:proofErr w:type="spellStart"/>
      <w:r w:rsidRPr="00CA1F7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send_ack_to_python</w:t>
      </w:r>
      <w:proofErr w:type="spellEnd"/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();                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通知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Python </w:t>
      </w:r>
      <w:r w:rsidRPr="00CA1F7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继续</w:t>
      </w:r>
    </w:p>
    <w:p w14:paraId="448260D2" w14:textId="77777777" w:rsidR="00CA1F78" w:rsidRPr="00CA1F78" w:rsidRDefault="00CA1F78" w:rsidP="00CA1F7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4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A1F7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58C93712" w14:textId="77777777" w:rsidR="00CA1F78" w:rsidRPr="00CA1F78" w:rsidRDefault="00CA1F78" w:rsidP="00CA1F78">
      <w:pPr>
        <w:widowControl/>
        <w:numPr>
          <w:ilvl w:val="0"/>
          <w:numId w:val="9"/>
        </w:numPr>
        <w:shd w:val="clear" w:color="auto" w:fill="FCFCFC"/>
        <w:spacing w:line="330" w:lineRule="atLeast"/>
        <w:ind w:left="12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A1F7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性能优化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3A52A520" w14:textId="77777777" w:rsidR="00CA1F78" w:rsidRPr="00CA1F78" w:rsidRDefault="00CA1F78" w:rsidP="00CA1F78">
      <w:pPr>
        <w:widowControl/>
        <w:numPr>
          <w:ilvl w:val="1"/>
          <w:numId w:val="9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使用二进制协议（如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struct.pack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/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struct.unpack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）替代字符串传输。</w:t>
      </w:r>
    </w:p>
    <w:p w14:paraId="0F959292" w14:textId="77777777" w:rsidR="00CA1F78" w:rsidRPr="00CA1F78" w:rsidRDefault="00CA1F78" w:rsidP="00CA1F78">
      <w:pPr>
        <w:widowControl/>
        <w:numPr>
          <w:ilvl w:val="1"/>
          <w:numId w:val="9"/>
        </w:numPr>
        <w:shd w:val="clear" w:color="auto" w:fill="FCFCFC"/>
        <w:ind w:left="2400"/>
        <w:jc w:val="left"/>
        <w:textAlignment w:val="baseline"/>
        <w:rPr>
          <w:rFonts w:ascii="PingFang SC" w:eastAsia="宋体" w:hAnsi="PingFang SC" w:cs="宋体" w:hint="eastAsia"/>
          <w:kern w:val="0"/>
          <w:szCs w:val="21"/>
          <w14:ligatures w14:val="none"/>
        </w:rPr>
      </w:pP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若需高频交互，改用共享内存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 xml:space="preserve"> + 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信号量（如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POSIX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信号量或</w:t>
      </w:r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CA1F7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semaphore.h</w:t>
      </w:r>
      <w:proofErr w:type="spellEnd"/>
      <w:r w:rsidRPr="00CA1F78">
        <w:rPr>
          <w:rFonts w:ascii="PingFang SC" w:eastAsia="宋体" w:hAnsi="PingFang SC" w:cs="宋体"/>
          <w:kern w:val="0"/>
          <w:szCs w:val="21"/>
          <w14:ligatures w14:val="none"/>
        </w:rPr>
        <w:t>）。</w:t>
      </w:r>
    </w:p>
    <w:p w14:paraId="66BD7B2A" w14:textId="77777777" w:rsidR="003D2D20" w:rsidRDefault="003D2D20"/>
    <w:p w14:paraId="658AF26C" w14:textId="77777777" w:rsidR="00911D57" w:rsidRDefault="00911D57"/>
    <w:p w14:paraId="248265BC" w14:textId="77777777" w:rsidR="00911D57" w:rsidRDefault="00911D57"/>
    <w:p w14:paraId="575A07B5" w14:textId="77777777" w:rsidR="00911D57" w:rsidRDefault="00911D57"/>
    <w:p w14:paraId="306D8AE1" w14:textId="77777777" w:rsidR="00911D57" w:rsidRDefault="00911D57"/>
    <w:p w14:paraId="3DF2F7E6" w14:textId="2D1CF8EA" w:rsidR="00911D57" w:rsidRDefault="00911D57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D70A18A" w14:textId="21725DF7" w:rsidR="00911D57" w:rsidRDefault="00911D57" w:rsidP="00911D57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inherit" w:eastAsia="宋体" w:hAnsi="inherit" w:cs="宋体" w:hint="eastAsia"/>
          <w:b/>
          <w:bCs/>
          <w:kern w:val="0"/>
          <w:sz w:val="24"/>
          <w:szCs w:val="24"/>
          <w:bdr w:val="none" w:sz="0" w:space="0" w:color="auto" w:frame="1"/>
          <w14:ligatures w14:val="none"/>
        </w:rPr>
      </w:pP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通过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ctypes</w:t>
      </w:r>
      <w:proofErr w:type="spellEnd"/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在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Python 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中调用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C 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代码，需要将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C 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代码编译为动态链接库（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.so 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或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 .</w:t>
      </w:r>
      <w:proofErr w:type="spellStart"/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dll</w:t>
      </w:r>
      <w:proofErr w:type="spellEnd"/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），并在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Python 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中声明函数签名和数据类型。以下是具体步骤和示例：</w:t>
      </w:r>
    </w:p>
    <w:p w14:paraId="29EC2145" w14:textId="5C337732" w:rsidR="00911D57" w:rsidRPr="00911D57" w:rsidRDefault="00911D57" w:rsidP="00911D57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步骤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1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：编写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C 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代码</w:t>
      </w:r>
    </w:p>
    <w:p w14:paraId="62C50EF5" w14:textId="77777777" w:rsidR="00911D57" w:rsidRPr="00911D57" w:rsidRDefault="00911D57" w:rsidP="00911D57">
      <w:pPr>
        <w:widowControl/>
        <w:shd w:val="clear" w:color="auto" w:fill="FCFCFC"/>
        <w:spacing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假设你有一个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函数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add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和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process_data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，保存为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example.c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3CDBC45D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c</w:t>
      </w:r>
    </w:p>
    <w:p w14:paraId="56090B2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proofErr w:type="spellStart"/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example.c</w:t>
      </w:r>
      <w:proofErr w:type="spellEnd"/>
    </w:p>
    <w:p w14:paraId="33FEFD64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include</w:t>
      </w:r>
      <w:r w:rsidRPr="00911D57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proofErr w:type="spellStart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stdio.h</w:t>
      </w:r>
      <w:proofErr w:type="spellEnd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&gt;</w:t>
      </w:r>
    </w:p>
    <w:p w14:paraId="584BADB5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6A53E46C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简单加法函数</w:t>
      </w:r>
    </w:p>
    <w:p w14:paraId="2F6F041D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gram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add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a,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b) {</w:t>
      </w:r>
    </w:p>
    <w:p w14:paraId="50FD9032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return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+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b;</w:t>
      </w:r>
    </w:p>
    <w:p w14:paraId="2A91A8D4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31069E9D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65FFBF74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处理数组和字符串的函数</w:t>
      </w:r>
    </w:p>
    <w:p w14:paraId="1F60BDDA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void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process_</w:t>
      </w:r>
      <w:proofErr w:type="gram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data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input,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length,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char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output) {</w:t>
      </w:r>
    </w:p>
    <w:p w14:paraId="5D601F92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for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(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0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;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length;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++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 {</w:t>
      </w:r>
    </w:p>
    <w:p w14:paraId="4BA819E7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    output[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]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(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char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)(input[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]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%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26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+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'A'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);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将整数转换为字母</w:t>
      </w:r>
    </w:p>
    <w:p w14:paraId="0AF6820C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}</w:t>
      </w:r>
    </w:p>
    <w:p w14:paraId="2DE7B2A5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output[length]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'\0'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;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字符串结尾</w:t>
      </w:r>
    </w:p>
    <w:p w14:paraId="2CBD24D5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6F3ABE64" w14:textId="77777777" w:rsidR="00911D57" w:rsidRPr="00911D57" w:rsidRDefault="00911D57" w:rsidP="00911D57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75D42056">
          <v:rect id="_x0000_i1028" style="width:0;height:1.5pt" o:hralign="center" o:hrstd="t" o:hr="t" fillcolor="#a0a0a0" stroked="f"/>
        </w:pict>
      </w:r>
    </w:p>
    <w:p w14:paraId="3BA6F951" w14:textId="77777777" w:rsidR="00911D57" w:rsidRPr="00911D57" w:rsidRDefault="00911D57" w:rsidP="00911D57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步骤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2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：编译为动态链接库</w:t>
      </w:r>
    </w:p>
    <w:p w14:paraId="0FB75CFD" w14:textId="77777777" w:rsidR="00911D57" w:rsidRPr="00911D57" w:rsidRDefault="00911D57" w:rsidP="00911D57">
      <w:pPr>
        <w:widowControl/>
        <w:shd w:val="clear" w:color="auto" w:fill="FCFCFC"/>
        <w:spacing w:before="120" w:after="120"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根据操作系统选择编译命令：</w:t>
      </w:r>
    </w:p>
    <w:p w14:paraId="0877111B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Linux/macOS</w:t>
      </w: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5AD7FF51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bash</w:t>
      </w:r>
    </w:p>
    <w:p w14:paraId="2B6A9D58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gcc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-shared -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fPIC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-o libexample.so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example.c</w:t>
      </w:r>
      <w:proofErr w:type="spellEnd"/>
    </w:p>
    <w:p w14:paraId="3423076B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Windows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（使用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 MinGW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）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​</w:t>
      </w: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3EE07487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bash</w:t>
      </w:r>
    </w:p>
    <w:p w14:paraId="43E34505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gcc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-shared -o example.dll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example.c</w:t>
      </w:r>
      <w:proofErr w:type="spellEnd"/>
    </w:p>
    <w:p w14:paraId="00DBB2D4" w14:textId="77777777" w:rsidR="00911D57" w:rsidRPr="00911D57" w:rsidRDefault="00911D57" w:rsidP="00911D57">
      <w:pPr>
        <w:widowControl/>
        <w:shd w:val="clear" w:color="auto" w:fill="FCFCFC"/>
        <w:spacing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生成动态库文件：</w:t>
      </w:r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libexample.so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（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Linux/macOS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）或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example.dll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（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Windows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）。</w:t>
      </w:r>
    </w:p>
    <w:p w14:paraId="0768129C" w14:textId="77777777" w:rsidR="00911D57" w:rsidRPr="00911D57" w:rsidRDefault="00911D57" w:rsidP="00911D57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65E96C71">
          <v:rect id="_x0000_i1029" style="width:0;height:1.5pt" o:hralign="center" o:hrstd="t" o:hr="t" fillcolor="#a0a0a0" stroked="f"/>
        </w:pict>
      </w:r>
    </w:p>
    <w:p w14:paraId="3E9EA8DD" w14:textId="77777777" w:rsidR="00911D57" w:rsidRPr="00911D57" w:rsidRDefault="00911D57" w:rsidP="00911D57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步骤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3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：在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Python 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中调用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C 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函数</w:t>
      </w:r>
    </w:p>
    <w:p w14:paraId="67C1027B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1. 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加载动态库</w:t>
      </w:r>
    </w:p>
    <w:p w14:paraId="72892942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1300BD7E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 test.py</w:t>
      </w:r>
    </w:p>
    <w:p w14:paraId="1E724FA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lastRenderedPageBreak/>
        <w:t>import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</w:t>
      </w:r>
      <w:proofErr w:type="spellEnd"/>
    </w:p>
    <w:p w14:paraId="2265D0EC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import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sys</w:t>
      </w:r>
    </w:p>
    <w:p w14:paraId="370CA3C2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7AF321E4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根据操作系统加载库</w:t>
      </w:r>
    </w:p>
    <w:p w14:paraId="5C680E8E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if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sys.platform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proofErr w:type="spellStart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linux</w:t>
      </w:r>
      <w:proofErr w:type="spellEnd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or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sys.platform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proofErr w:type="spellStart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darwin</w:t>
      </w:r>
      <w:proofErr w:type="spellEnd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</w:t>
      </w:r>
    </w:p>
    <w:p w14:paraId="1F0338A0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lib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ctypes.CDLL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Start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"./</w:t>
      </w:r>
      <w:proofErr w:type="gramEnd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libexample.so"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59A0203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elif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sys.platform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"win32"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:</w:t>
      </w:r>
    </w:p>
    <w:p w14:paraId="6F0028B4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lib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ctypes.CDLL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"./example.dll"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74267BF8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2. 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调用简单函数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 </w:t>
      </w:r>
      <w:r w:rsidRPr="00911D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3F3F3"/>
          <w14:ligatures w14:val="none"/>
        </w:rPr>
        <w:t>add</w:t>
      </w:r>
    </w:p>
    <w:p w14:paraId="036EDF98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4F847F7E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声明参数和返回值类型</w:t>
      </w:r>
    </w:p>
    <w:p w14:paraId="291BE43C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lib.add.argtypes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[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ctypes.c_int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ctypes.c_int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</w:t>
      </w:r>
    </w:p>
    <w:p w14:paraId="2E0F9502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lib.add.restype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ctypes.c_int</w:t>
      </w:r>
      <w:proofErr w:type="spellEnd"/>
    </w:p>
    <w:p w14:paraId="26D444F2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3865BBE0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调用函数</w:t>
      </w:r>
    </w:p>
    <w:p w14:paraId="31E5508D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result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lib.add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3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5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454FF256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f"3 + 5 = 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{result}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输出：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3 + 5 = 8</w:t>
      </w:r>
    </w:p>
    <w:p w14:paraId="2710A12A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3. 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调用复杂函数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 </w:t>
      </w:r>
      <w:proofErr w:type="spellStart"/>
      <w:r w:rsidRPr="00911D57">
        <w:rPr>
          <w:rFonts w:ascii="宋体" w:eastAsia="宋体" w:hAnsi="宋体" w:cs="宋体"/>
          <w:b/>
          <w:bCs/>
          <w:kern w:val="0"/>
          <w:sz w:val="24"/>
          <w:szCs w:val="24"/>
          <w:bdr w:val="none" w:sz="0" w:space="0" w:color="auto" w:frame="1"/>
          <w:shd w:val="clear" w:color="auto" w:fill="F3F3F3"/>
          <w14:ligatures w14:val="none"/>
        </w:rPr>
        <w:t>process_data</w:t>
      </w:r>
      <w:proofErr w:type="spellEnd"/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（处理数组和字符串）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​</w:t>
      </w:r>
    </w:p>
    <w:p w14:paraId="44038C84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57329000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声明参数类型</w:t>
      </w:r>
    </w:p>
    <w:p w14:paraId="49CB26FE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lib.process</w:t>
      </w:r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_</w:t>
      </w:r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data.argtypes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[</w:t>
      </w:r>
    </w:p>
    <w:p w14:paraId="11A3B3B2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ctypes.POINTER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ctypes.c_int</w:t>
      </w:r>
      <w:proofErr w:type="spellEnd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),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</w:t>
      </w:r>
      <w:proofErr w:type="gramEnd"/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int* input</w:t>
      </w:r>
    </w:p>
    <w:p w14:paraId="503169D6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</w:t>
      </w:r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  </w:t>
      </w:r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         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 int length</w:t>
      </w:r>
    </w:p>
    <w:p w14:paraId="12B61D19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ctypes.c_char_p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          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 char* output</w:t>
      </w:r>
    </w:p>
    <w:p w14:paraId="6F87003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</w:t>
      </w:r>
    </w:p>
    <w:p w14:paraId="291FA69B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3E47485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准备输入数据</w:t>
      </w:r>
    </w:p>
    <w:p w14:paraId="4FB049F7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input_data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[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10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20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30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40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</w:t>
      </w:r>
    </w:p>
    <w:p w14:paraId="3912605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length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len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input_data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11061098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c_input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(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ctypes.c_int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length)(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input_data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将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Python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列表转为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数组</w:t>
      </w:r>
    </w:p>
    <w:p w14:paraId="30B752CA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03EFD25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准备输出缓冲区（预分配内存）</w:t>
      </w:r>
    </w:p>
    <w:p w14:paraId="226648D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output_buffer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ctypes.create_string_buffer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(length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+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1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+1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为字符串结尾的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'\0'</w:t>
      </w:r>
    </w:p>
    <w:p w14:paraId="490496FA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5020C3DE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调用函数</w:t>
      </w:r>
    </w:p>
    <w:p w14:paraId="14070DB1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lib.process</w:t>
      </w:r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_</w:t>
      </w:r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data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c_input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length,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output_buffer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6DA5044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6EA32FB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获取结果</w:t>
      </w:r>
    </w:p>
    <w:p w14:paraId="0569E08A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result_str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output_buffer.</w:t>
      </w:r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value.decode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"utf-8"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49D7C102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f"Result</w:t>
      </w:r>
      <w:proofErr w:type="spellEnd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: 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result_str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输出：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Result: KUTE</w:t>
      </w:r>
    </w:p>
    <w:p w14:paraId="75145060" w14:textId="77777777" w:rsidR="00911D57" w:rsidRPr="00911D57" w:rsidRDefault="00911D57" w:rsidP="00911D57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pict w14:anchorId="46F205CA">
          <v:rect id="_x0000_i1030" style="width:0;height:1.5pt" o:hralign="center" o:hrstd="t" o:hr="t" fillcolor="#a0a0a0" stroked="f"/>
        </w:pict>
      </w:r>
    </w:p>
    <w:p w14:paraId="275C6D3C" w14:textId="77777777" w:rsidR="00911D57" w:rsidRPr="00911D57" w:rsidRDefault="00911D57" w:rsidP="00911D57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处理复杂场景</w:t>
      </w:r>
    </w:p>
    <w:p w14:paraId="1FD7621A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1. 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结构体传递</w:t>
      </w:r>
    </w:p>
    <w:p w14:paraId="24DB47FA" w14:textId="77777777" w:rsidR="00911D57" w:rsidRPr="00911D57" w:rsidRDefault="00911D57" w:rsidP="00911D57">
      <w:pPr>
        <w:widowControl/>
        <w:shd w:val="clear" w:color="auto" w:fill="FCFCFC"/>
        <w:spacing w:before="180" w:after="180"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假设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代码中有结构体：</w:t>
      </w:r>
    </w:p>
    <w:p w14:paraId="0B651512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c</w:t>
      </w:r>
    </w:p>
    <w:p w14:paraId="3FE5FF7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proofErr w:type="spellStart"/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example.c</w:t>
      </w:r>
      <w:proofErr w:type="spellEnd"/>
    </w:p>
    <w:p w14:paraId="7585A32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typedef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struct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{</w:t>
      </w:r>
    </w:p>
    <w:p w14:paraId="22D23C0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x;</w:t>
      </w:r>
    </w:p>
    <w:p w14:paraId="7656DA32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float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y;</w:t>
      </w:r>
    </w:p>
    <w:p w14:paraId="7CFDACB1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}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MyStruct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;</w:t>
      </w:r>
    </w:p>
    <w:p w14:paraId="2AD6FE4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14E6E7DB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void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print_</w:t>
      </w:r>
      <w:proofErr w:type="gram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struct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MyStruct</w:t>
      </w:r>
      <w:proofErr w:type="spellEnd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s) {</w:t>
      </w:r>
    </w:p>
    <w:p w14:paraId="79597726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printf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"x=%d, y=%.2f\n"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, s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-&gt;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x, s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-&gt;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y);</w:t>
      </w:r>
    </w:p>
    <w:p w14:paraId="783CEEA7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549C74A1" w14:textId="77777777" w:rsidR="00911D57" w:rsidRPr="00911D57" w:rsidRDefault="00911D57" w:rsidP="00911D57">
      <w:pPr>
        <w:widowControl/>
        <w:shd w:val="clear" w:color="auto" w:fill="FCFCFC"/>
        <w:spacing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在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中定义对应的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ctypes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结构体：</w:t>
      </w:r>
    </w:p>
    <w:p w14:paraId="113316FD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70059ADC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 test.py</w:t>
      </w:r>
    </w:p>
    <w:p w14:paraId="2212D78B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class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MyStruct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ctypes.Structure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):</w:t>
      </w:r>
    </w:p>
    <w:p w14:paraId="47E3BF72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_fields_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[</w:t>
      </w:r>
    </w:p>
    <w:p w14:paraId="07344AFD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    (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"x"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ctypes.c_int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),</w:t>
      </w:r>
    </w:p>
    <w:p w14:paraId="7C2D85D4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    (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"y"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ctypes.c_float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7973FF8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]</w:t>
      </w:r>
    </w:p>
    <w:p w14:paraId="721E3B3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0CD2020D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声明函数</w:t>
      </w:r>
    </w:p>
    <w:p w14:paraId="6FA55D33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lib.print_</w:t>
      </w:r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struct.argtypes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[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ctypes.POINTER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MyStruct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)]</w:t>
      </w:r>
    </w:p>
    <w:p w14:paraId="35F55B60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20BF3071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创建结构体实例</w:t>
      </w:r>
    </w:p>
    <w:p w14:paraId="61B22C3A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s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MyStruct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10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3.14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0B578A5C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lib.print_struct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ctypes.byref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(s)) 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输出：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x=10, y=3.14</w:t>
      </w:r>
    </w:p>
    <w:p w14:paraId="3863A45E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2. 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回调函数</w:t>
      </w:r>
    </w:p>
    <w:p w14:paraId="61A585C9" w14:textId="77777777" w:rsidR="00911D57" w:rsidRPr="00911D57" w:rsidRDefault="00911D57" w:rsidP="00911D57">
      <w:pPr>
        <w:widowControl/>
        <w:shd w:val="clear" w:color="auto" w:fill="FCFCFC"/>
        <w:spacing w:before="180" w:after="180"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如果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函数需要回调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函数：</w:t>
      </w:r>
    </w:p>
    <w:p w14:paraId="260A4F7B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c</w:t>
      </w:r>
    </w:p>
    <w:p w14:paraId="7497E4E4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proofErr w:type="spellStart"/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example.c</w:t>
      </w:r>
      <w:proofErr w:type="spellEnd"/>
    </w:p>
    <w:p w14:paraId="0234FC69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typedef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void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(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Callback)(</w:t>
      </w:r>
      <w:proofErr w:type="gramEnd"/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45C40C1B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void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run_</w:t>
      </w:r>
      <w:proofErr w:type="gram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callback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Callback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cb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 {</w:t>
      </w:r>
    </w:p>
    <w:p w14:paraId="0D1137FD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for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(</w:t>
      </w: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0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;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3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;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++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 {</w:t>
      </w:r>
    </w:p>
    <w:p w14:paraId="689D96A9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    </w:t>
      </w:r>
      <w:proofErr w:type="spell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cb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00A9C29E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}</w:t>
      </w:r>
    </w:p>
    <w:p w14:paraId="0B9BC61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720C58DE" w14:textId="77777777" w:rsidR="00911D57" w:rsidRPr="00911D57" w:rsidRDefault="00911D57" w:rsidP="00911D57">
      <w:pPr>
        <w:widowControl/>
        <w:shd w:val="clear" w:color="auto" w:fill="FCFCFC"/>
        <w:spacing w:before="180" w:after="180"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lastRenderedPageBreak/>
        <w:t>在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中定义回调函数：</w:t>
      </w:r>
    </w:p>
    <w:p w14:paraId="5EBA3E89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29FDF5F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 test.py</w:t>
      </w:r>
    </w:p>
    <w:p w14:paraId="0ED30484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定义回调类型</w:t>
      </w:r>
    </w:p>
    <w:p w14:paraId="5060FD5D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CallbackType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ctypes.CFUNCTYPE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911D57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None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ctypes.c_int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33E4C894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6AEFAFE7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定义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Python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回调函数</w:t>
      </w:r>
    </w:p>
    <w:p w14:paraId="083C1E78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def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py_callback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(value):</w:t>
      </w:r>
    </w:p>
    <w:p w14:paraId="0569844A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gramStart"/>
      <w:r w:rsidRPr="00911D57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print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proofErr w:type="gramEnd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f"Callback</w:t>
      </w:r>
      <w:proofErr w:type="spellEnd"/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received: 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{value}</w:t>
      </w:r>
      <w:r w:rsidRPr="00911D57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</w:t>
      </w:r>
    </w:p>
    <w:p w14:paraId="3C04C22E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1D9A3A80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传递回调给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</w:t>
      </w:r>
    </w:p>
    <w:p w14:paraId="40C30788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lib.run_</w:t>
      </w:r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callback.argtypes</w:t>
      </w:r>
      <w:proofErr w:type="spellEnd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911D57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[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CallbackType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]</w:t>
      </w:r>
    </w:p>
    <w:p w14:paraId="1504CDBE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lib.run_</w:t>
      </w:r>
      <w:proofErr w:type="gram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callback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proofErr w:type="gram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CallbackType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py_callback</w:t>
      </w:r>
      <w:proofErr w:type="spellEnd"/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))</w:t>
      </w:r>
    </w:p>
    <w:p w14:paraId="7455A3A0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14731468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输出：</w:t>
      </w:r>
    </w:p>
    <w:p w14:paraId="1DE2A72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 Callback received: 0</w:t>
      </w:r>
    </w:p>
    <w:p w14:paraId="1B3481E7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 Callback received: 1</w:t>
      </w:r>
    </w:p>
    <w:p w14:paraId="48684DDD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911D57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 Callback received: 2</w:t>
      </w:r>
    </w:p>
    <w:p w14:paraId="647FF40B" w14:textId="77777777" w:rsidR="00911D57" w:rsidRPr="00911D57" w:rsidRDefault="00911D57" w:rsidP="00911D57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DD4EEF3">
          <v:rect id="_x0000_i1031" style="width:0;height:1.5pt" o:hralign="center" o:hrstd="t" o:hr="t" fillcolor="#a0a0a0" stroked="f"/>
        </w:pict>
      </w:r>
    </w:p>
    <w:p w14:paraId="1BC24541" w14:textId="77777777" w:rsidR="00911D57" w:rsidRPr="00911D57" w:rsidRDefault="00911D57" w:rsidP="00911D57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常见问题解决</w:t>
      </w:r>
    </w:p>
    <w:p w14:paraId="06E7A0BD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1. 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函数找不到</w:t>
      </w:r>
    </w:p>
    <w:p w14:paraId="7F0E2921" w14:textId="77777777" w:rsidR="00911D57" w:rsidRPr="00911D57" w:rsidRDefault="00911D57" w:rsidP="00911D57">
      <w:pPr>
        <w:widowControl/>
        <w:numPr>
          <w:ilvl w:val="0"/>
          <w:numId w:val="10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原因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：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 xml:space="preserve">C 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函数未导出或名称被修饰（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C++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代码需用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extern "C"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）。</w:t>
      </w:r>
    </w:p>
    <w:p w14:paraId="5D4CD936" w14:textId="77777777" w:rsidR="00911D57" w:rsidRPr="00911D57" w:rsidRDefault="00911D57" w:rsidP="00911D57">
      <w:pPr>
        <w:widowControl/>
        <w:numPr>
          <w:ilvl w:val="0"/>
          <w:numId w:val="10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解决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：检查编译命令，确保函数可见性。</w:t>
      </w:r>
    </w:p>
    <w:p w14:paraId="6835E121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2. 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段错误（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Segmentation Fault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）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​</w:t>
      </w:r>
    </w:p>
    <w:p w14:paraId="760A9A22" w14:textId="77777777" w:rsidR="00911D57" w:rsidRPr="00911D57" w:rsidRDefault="00911D57" w:rsidP="00911D57">
      <w:pPr>
        <w:widowControl/>
        <w:numPr>
          <w:ilvl w:val="0"/>
          <w:numId w:val="1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原因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：传递了无效指针或内存未正确分配。</w:t>
      </w:r>
    </w:p>
    <w:p w14:paraId="0FC800D1" w14:textId="77777777" w:rsidR="00911D57" w:rsidRPr="00911D57" w:rsidRDefault="00911D57" w:rsidP="00911D57">
      <w:pPr>
        <w:widowControl/>
        <w:numPr>
          <w:ilvl w:val="0"/>
          <w:numId w:val="1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解决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：使用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ctypes.create_string_buffer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或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(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ctypes.c_int</w:t>
      </w:r>
      <w:proofErr w:type="spellEnd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 xml:space="preserve"> * N)()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预分配内存。</w:t>
      </w:r>
    </w:p>
    <w:p w14:paraId="06D40C26" w14:textId="77777777" w:rsidR="00911D57" w:rsidRPr="00911D57" w:rsidRDefault="00911D57" w:rsidP="00911D57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 xml:space="preserve">3. </w:t>
      </w:r>
      <w:r w:rsidRPr="00911D57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数据类型不匹配</w:t>
      </w:r>
    </w:p>
    <w:p w14:paraId="0FE2C674" w14:textId="77777777" w:rsidR="00911D57" w:rsidRPr="00911D57" w:rsidRDefault="00911D57" w:rsidP="00911D57">
      <w:pPr>
        <w:widowControl/>
        <w:numPr>
          <w:ilvl w:val="0"/>
          <w:numId w:val="1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原因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：未正确声明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argtypes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和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restype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。</w:t>
      </w:r>
    </w:p>
    <w:p w14:paraId="09E40FE9" w14:textId="77777777" w:rsidR="00911D57" w:rsidRPr="00911D57" w:rsidRDefault="00911D57" w:rsidP="00911D57">
      <w:pPr>
        <w:widowControl/>
        <w:numPr>
          <w:ilvl w:val="0"/>
          <w:numId w:val="1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解决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：严格匹配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函数的参数类型（如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c_int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vs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c_float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）。</w:t>
      </w:r>
    </w:p>
    <w:p w14:paraId="0D4300DD" w14:textId="77777777" w:rsidR="00911D57" w:rsidRPr="00911D57" w:rsidRDefault="00911D57" w:rsidP="00911D57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7CDFAE93">
          <v:rect id="_x0000_i1032" style="width:0;height:1.5pt" o:hralign="center" o:hrstd="t" o:hr="t" fillcolor="#a0a0a0" stroked="f"/>
        </w:pict>
      </w:r>
    </w:p>
    <w:p w14:paraId="5E84DFFF" w14:textId="77777777" w:rsidR="00911D57" w:rsidRPr="00911D57" w:rsidRDefault="00911D57" w:rsidP="00911D57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完整代码整合</w:t>
      </w:r>
    </w:p>
    <w:p w14:paraId="2A921EF1" w14:textId="77777777" w:rsidR="00911D57" w:rsidRPr="00911D57" w:rsidRDefault="00911D57" w:rsidP="00911D57">
      <w:pPr>
        <w:widowControl/>
        <w:shd w:val="clear" w:color="auto" w:fill="FCFCFC"/>
        <w:spacing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将上述步骤整合到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test.py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，并确保动态库路径正确。运行命令：</w:t>
      </w:r>
    </w:p>
    <w:p w14:paraId="42B9CD35" w14:textId="77777777" w:rsidR="00911D57" w:rsidRPr="00911D57" w:rsidRDefault="00911D57" w:rsidP="00911D57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911D57">
        <w:rPr>
          <w:rFonts w:ascii="inherit" w:eastAsia="宋体" w:hAnsi="inherit" w:cs="宋体"/>
          <w:kern w:val="0"/>
          <w:szCs w:val="21"/>
          <w14:ligatures w14:val="none"/>
        </w:rPr>
        <w:t>bash</w:t>
      </w:r>
    </w:p>
    <w:p w14:paraId="6D0232EF" w14:textId="77777777" w:rsidR="00911D57" w:rsidRPr="00911D57" w:rsidRDefault="00911D57" w:rsidP="00911D5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911D57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python test.py</w:t>
      </w:r>
    </w:p>
    <w:p w14:paraId="0868DC03" w14:textId="77777777" w:rsidR="00911D57" w:rsidRPr="00911D57" w:rsidRDefault="00911D57" w:rsidP="00911D57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C39367D">
          <v:rect id="_x0000_i1033" style="width:0;height:1.5pt" o:hralign="center" o:hrstd="t" o:hr="t" fillcolor="#a0a0a0" stroked="f"/>
        </w:pict>
      </w:r>
    </w:p>
    <w:p w14:paraId="39CD02D5" w14:textId="77777777" w:rsidR="00911D57" w:rsidRPr="00911D57" w:rsidRDefault="00911D57" w:rsidP="00911D57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911D57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lastRenderedPageBreak/>
        <w:t>​</w:t>
      </w:r>
      <w:r w:rsidRPr="00911D57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总结</w:t>
      </w:r>
    </w:p>
    <w:p w14:paraId="08F27182" w14:textId="77777777" w:rsidR="00911D57" w:rsidRPr="00911D57" w:rsidRDefault="00911D57" w:rsidP="00911D57">
      <w:pPr>
        <w:widowControl/>
        <w:shd w:val="clear" w:color="auto" w:fill="FCFCFC"/>
        <w:spacing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通过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ctypes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调用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代码的关键步骤：</w:t>
      </w:r>
    </w:p>
    <w:p w14:paraId="57F950AE" w14:textId="77777777" w:rsidR="00911D57" w:rsidRPr="00911D57" w:rsidRDefault="00911D57" w:rsidP="00911D57">
      <w:pPr>
        <w:widowControl/>
        <w:numPr>
          <w:ilvl w:val="0"/>
          <w:numId w:val="1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编译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C 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代码为动态库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。</w:t>
      </w:r>
    </w:p>
    <w:p w14:paraId="129915DB" w14:textId="77777777" w:rsidR="00911D57" w:rsidRPr="00911D57" w:rsidRDefault="00911D57" w:rsidP="00911D57">
      <w:pPr>
        <w:widowControl/>
        <w:numPr>
          <w:ilvl w:val="0"/>
          <w:numId w:val="1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在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Python 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中加载库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。</w:t>
      </w:r>
    </w:p>
    <w:p w14:paraId="15E82297" w14:textId="77777777" w:rsidR="00911D57" w:rsidRPr="00911D57" w:rsidRDefault="00911D57" w:rsidP="00911D57">
      <w:pPr>
        <w:widowControl/>
        <w:numPr>
          <w:ilvl w:val="0"/>
          <w:numId w:val="1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声明函数签名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（参数类型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argtypes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和返回类型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restype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）。</w:t>
      </w:r>
    </w:p>
    <w:p w14:paraId="0583BEE5" w14:textId="77777777" w:rsidR="00911D57" w:rsidRPr="00911D57" w:rsidRDefault="00911D57" w:rsidP="00911D57">
      <w:pPr>
        <w:widowControl/>
        <w:numPr>
          <w:ilvl w:val="0"/>
          <w:numId w:val="1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传递数据时注意内存管理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（尤其是数组、字符串、结构体）。</w:t>
      </w:r>
    </w:p>
    <w:p w14:paraId="2A3F07F9" w14:textId="77777777" w:rsidR="00911D57" w:rsidRPr="00911D57" w:rsidRDefault="00911D57" w:rsidP="00911D57">
      <w:pPr>
        <w:widowControl/>
        <w:shd w:val="clear" w:color="auto" w:fill="FCFCFC"/>
        <w:spacing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此方法适合轻量级调用，若需要高频</w:t>
      </w:r>
      <w:proofErr w:type="gramStart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交互或</w:t>
      </w:r>
      <w:proofErr w:type="gram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复杂对象操作，可考虑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CFFI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或</w:t>
      </w:r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proofErr w:type="spellStart"/>
      <w:r w:rsidRPr="00911D57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Cython</w:t>
      </w:r>
      <w:proofErr w:type="spellEnd"/>
      <w:r w:rsidRPr="00911D57">
        <w:rPr>
          <w:rFonts w:ascii="PingFang SC" w:eastAsia="宋体" w:hAnsi="PingFang SC" w:cs="宋体"/>
          <w:kern w:val="0"/>
          <w:szCs w:val="21"/>
          <w14:ligatures w14:val="none"/>
        </w:rPr>
        <w:t>。</w:t>
      </w:r>
    </w:p>
    <w:p w14:paraId="4B85F1FD" w14:textId="20DEEB11" w:rsidR="00C37EC8" w:rsidRDefault="00C37EC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4DFDECD" w14:textId="77777777" w:rsidR="00C37EC8" w:rsidRPr="00C37EC8" w:rsidRDefault="00C37EC8" w:rsidP="00C37EC8">
      <w:pPr>
        <w:widowControl/>
        <w:shd w:val="clear" w:color="auto" w:fill="FCFCFC"/>
        <w:spacing w:line="330" w:lineRule="atLeast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lastRenderedPageBreak/>
        <w:t>在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语言调用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的方法中，若要求通过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动态链接库（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Dynamic Link Library, DLL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或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Shared Object, SO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）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​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的方式实现（即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代码调用封装了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逻辑的动态库，而非直接嵌入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解释器或代码），以下是可行的方案及其特点：</w:t>
      </w:r>
    </w:p>
    <w:p w14:paraId="6B732713" w14:textId="77777777" w:rsidR="00C37EC8" w:rsidRPr="00C37EC8" w:rsidRDefault="00C37EC8" w:rsidP="00C37EC8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ADE58EB">
          <v:rect id="_x0000_i1040" style="width:0;height:1.5pt" o:hralign="center" o:hrstd="t" o:hr="t" fillcolor="#a0a0a0" stroked="f"/>
        </w:pict>
      </w:r>
    </w:p>
    <w:p w14:paraId="3BAF047B" w14:textId="77777777" w:rsidR="00C37EC8" w:rsidRPr="00C37EC8" w:rsidRDefault="00C37EC8" w:rsidP="00C37EC8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1. 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使用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SWIG 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生成动态库</w:t>
      </w:r>
    </w:p>
    <w:p w14:paraId="444BB0D5" w14:textId="77777777" w:rsidR="00C37EC8" w:rsidRPr="00C37EC8" w:rsidRDefault="00C37EC8" w:rsidP="00C37EC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核心思想</w:t>
      </w: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26CBC687" w14:textId="77777777" w:rsidR="00C37EC8" w:rsidRPr="00C37EC8" w:rsidRDefault="00C37EC8" w:rsidP="00C37EC8">
      <w:pPr>
        <w:widowControl/>
        <w:numPr>
          <w:ilvl w:val="0"/>
          <w:numId w:val="1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工具链封装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：通过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SWIG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（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Simplified Wrapper and Interface Generator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）将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代码或函数包装成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接口，并生成动态链接库。</w:t>
      </w:r>
    </w:p>
    <w:p w14:paraId="728BF923" w14:textId="77777777" w:rsidR="00C37EC8" w:rsidRPr="00C37EC8" w:rsidRDefault="00C37EC8" w:rsidP="00C37EC8">
      <w:pPr>
        <w:widowControl/>
        <w:numPr>
          <w:ilvl w:val="0"/>
          <w:numId w:val="14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代码不可见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代码仅调用动态库中的函数，无需知晓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内部实现。</w:t>
      </w:r>
    </w:p>
    <w:p w14:paraId="7EE1BA95" w14:textId="77777777" w:rsidR="00C37EC8" w:rsidRPr="00C37EC8" w:rsidRDefault="00C37EC8" w:rsidP="00C37EC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实现步骤</w:t>
      </w: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34BFE489" w14:textId="77777777" w:rsidR="00C37EC8" w:rsidRPr="00C37EC8" w:rsidRDefault="00C37EC8" w:rsidP="00C37EC8">
      <w:pPr>
        <w:widowControl/>
        <w:numPr>
          <w:ilvl w:val="0"/>
          <w:numId w:val="1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编写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Python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代码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（例如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37EC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example.py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）：</w:t>
      </w:r>
    </w:p>
    <w:p w14:paraId="40AF1FBB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1961191C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def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add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a, b):</w:t>
      </w:r>
    </w:p>
    <w:p w14:paraId="3D0D0849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return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+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b</w:t>
      </w:r>
    </w:p>
    <w:p w14:paraId="3803AC71" w14:textId="77777777" w:rsidR="00C37EC8" w:rsidRPr="00C37EC8" w:rsidRDefault="00C37EC8" w:rsidP="00C37EC8">
      <w:pPr>
        <w:widowControl/>
        <w:numPr>
          <w:ilvl w:val="0"/>
          <w:numId w:val="1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编写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SWIG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接口文件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（</w:t>
      </w:r>
      <w:proofErr w:type="spellStart"/>
      <w:r w:rsidRPr="00C37EC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example.i</w:t>
      </w:r>
      <w:proofErr w:type="spellEnd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）：</w:t>
      </w:r>
    </w:p>
    <w:p w14:paraId="7FFB2F4F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swig</w:t>
      </w:r>
    </w:p>
    <w:p w14:paraId="6252D5BE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%module example</w:t>
      </w:r>
    </w:p>
    <w:p w14:paraId="1EDED788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%{</w:t>
      </w:r>
    </w:p>
    <w:p w14:paraId="65FF3965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#include "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Python.h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</w:p>
    <w:p w14:paraId="0B49D25A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%}</w:t>
      </w:r>
    </w:p>
    <w:p w14:paraId="2A17876F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%include "example.py"  // 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直接引用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Python 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文件（或声明接口）</w:t>
      </w:r>
    </w:p>
    <w:p w14:paraId="63B384C4" w14:textId="77777777" w:rsidR="00C37EC8" w:rsidRPr="00C37EC8" w:rsidRDefault="00C37EC8" w:rsidP="00C37EC8">
      <w:pPr>
        <w:widowControl/>
        <w:numPr>
          <w:ilvl w:val="0"/>
          <w:numId w:val="1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生成包装代码并编译动态库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78F92C11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bash</w:t>
      </w:r>
    </w:p>
    <w:p w14:paraId="0A1C725A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swig -python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example.i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    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生成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example_wrap.c</w:t>
      </w:r>
      <w:proofErr w:type="spellEnd"/>
    </w:p>
    <w:p w14:paraId="005BA903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gcc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fPIC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-c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example_wrap.c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-I/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usr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/include/python3.8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编译包装代码</w:t>
      </w:r>
    </w:p>
    <w:p w14:paraId="576F820C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gcc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-shared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example_wrap.o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-o _example.so -lpython3.8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生成动态库</w:t>
      </w:r>
    </w:p>
    <w:p w14:paraId="6BDCFBC5" w14:textId="77777777" w:rsidR="00C37EC8" w:rsidRPr="00C37EC8" w:rsidRDefault="00C37EC8" w:rsidP="00C37EC8">
      <w:pPr>
        <w:widowControl/>
        <w:numPr>
          <w:ilvl w:val="0"/>
          <w:numId w:val="15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C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代码调用动态库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17B3B4FF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c</w:t>
      </w:r>
    </w:p>
    <w:p w14:paraId="64335B00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include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stdio.h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&gt;</w:t>
      </w:r>
    </w:p>
    <w:p w14:paraId="2136E9F7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include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example.h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SWIG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生成的头文件</w:t>
      </w:r>
    </w:p>
    <w:p w14:paraId="52BA6FD6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55614D0B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main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 {</w:t>
      </w:r>
    </w:p>
    <w:p w14:paraId="10D572D8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Initialize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67A385C2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init_example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();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初始化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Python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模块</w:t>
      </w:r>
    </w:p>
    <w:p w14:paraId="074F53A6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result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add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3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5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);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调用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Python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函数</w:t>
      </w:r>
    </w:p>
    <w:p w14:paraId="0948B790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printf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"Result: %d\n"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, result);</w:t>
      </w:r>
    </w:p>
    <w:p w14:paraId="45B6C1E4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Finalize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0F39129C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return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0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;</w:t>
      </w:r>
    </w:p>
    <w:p w14:paraId="1B8BA8CA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lastRenderedPageBreak/>
        <w:t>}</w:t>
      </w:r>
    </w:p>
    <w:p w14:paraId="57D7171C" w14:textId="77777777" w:rsidR="00C37EC8" w:rsidRPr="00C37EC8" w:rsidRDefault="00C37EC8" w:rsidP="00C37EC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特点</w:t>
      </w: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719E832E" w14:textId="77777777" w:rsidR="00C37EC8" w:rsidRPr="00C37EC8" w:rsidRDefault="00C37EC8" w:rsidP="00C37EC8">
      <w:pPr>
        <w:widowControl/>
        <w:numPr>
          <w:ilvl w:val="0"/>
          <w:numId w:val="1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自动化封装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SWIG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自动生成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接口代码。</w:t>
      </w:r>
    </w:p>
    <w:p w14:paraId="691B7F22" w14:textId="77777777" w:rsidR="00C37EC8" w:rsidRPr="00C37EC8" w:rsidRDefault="00C37EC8" w:rsidP="00C37EC8">
      <w:pPr>
        <w:widowControl/>
        <w:numPr>
          <w:ilvl w:val="0"/>
          <w:numId w:val="1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依赖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Python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运行时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：动态</w:t>
      </w:r>
      <w:proofErr w:type="gramStart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库需链接</w:t>
      </w:r>
      <w:proofErr w:type="gramEnd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解释器（如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37EC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-lpython3.8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）。</w:t>
      </w:r>
    </w:p>
    <w:p w14:paraId="5EE92C44" w14:textId="77777777" w:rsidR="00C37EC8" w:rsidRPr="00C37EC8" w:rsidRDefault="00C37EC8" w:rsidP="00C37EC8">
      <w:pPr>
        <w:widowControl/>
        <w:numPr>
          <w:ilvl w:val="0"/>
          <w:numId w:val="16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适用于简单函数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：适合暴露少量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函数给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调用。</w:t>
      </w:r>
    </w:p>
    <w:p w14:paraId="325422A4" w14:textId="77777777" w:rsidR="00C37EC8" w:rsidRPr="00C37EC8" w:rsidRDefault="00C37EC8" w:rsidP="00C37EC8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F060457">
          <v:rect id="_x0000_i1041" style="width:0;height:1.5pt" o:hralign="center" o:hrstd="t" o:hr="t" fillcolor="#a0a0a0" stroked="f"/>
        </w:pict>
      </w:r>
    </w:p>
    <w:p w14:paraId="60C1C3AB" w14:textId="77777777" w:rsidR="00C37EC8" w:rsidRPr="00C37EC8" w:rsidRDefault="00C37EC8" w:rsidP="00C37EC8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2. 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使用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Cython</w:t>
      </w:r>
      <w:proofErr w:type="spellEnd"/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生成动态库</w:t>
      </w:r>
    </w:p>
    <w:p w14:paraId="047C6C03" w14:textId="77777777" w:rsidR="00C37EC8" w:rsidRPr="00C37EC8" w:rsidRDefault="00C37EC8" w:rsidP="00C37EC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核心思想</w:t>
      </w: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3448705A" w14:textId="77777777" w:rsidR="00C37EC8" w:rsidRPr="00C37EC8" w:rsidRDefault="00C37EC8" w:rsidP="00C37EC8">
      <w:pPr>
        <w:widowControl/>
        <w:numPr>
          <w:ilvl w:val="0"/>
          <w:numId w:val="17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编译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Python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为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C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扩展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：将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代码通过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</w:t>
      </w:r>
      <w:proofErr w:type="spellStart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Cython</w:t>
      </w:r>
      <w:proofErr w:type="spellEnd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编译为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代码，再生成动态库。</w:t>
      </w:r>
    </w:p>
    <w:p w14:paraId="5A0B0E8D" w14:textId="77777777" w:rsidR="00C37EC8" w:rsidRPr="00C37EC8" w:rsidRDefault="00C37EC8" w:rsidP="00C37EC8">
      <w:pPr>
        <w:widowControl/>
        <w:numPr>
          <w:ilvl w:val="0"/>
          <w:numId w:val="17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隐藏源码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代码被编译为二进制，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调用动态库接口。</w:t>
      </w:r>
    </w:p>
    <w:p w14:paraId="753A199A" w14:textId="77777777" w:rsidR="00C37EC8" w:rsidRPr="00C37EC8" w:rsidRDefault="00C37EC8" w:rsidP="00C37EC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实现步骤</w:t>
      </w: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50F515BE" w14:textId="77777777" w:rsidR="00C37EC8" w:rsidRPr="00C37EC8" w:rsidRDefault="00C37EC8" w:rsidP="00C37EC8">
      <w:pPr>
        <w:widowControl/>
        <w:numPr>
          <w:ilvl w:val="0"/>
          <w:numId w:val="18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编写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Cython</w:t>
      </w:r>
      <w:proofErr w:type="spellEnd"/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模块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（</w:t>
      </w:r>
      <w:proofErr w:type="spellStart"/>
      <w:r w:rsidRPr="00C37EC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example.pyx</w:t>
      </w:r>
      <w:proofErr w:type="spellEnd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）：</w:t>
      </w:r>
    </w:p>
    <w:p w14:paraId="654FE9F8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45CFC807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def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add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a,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b):</w:t>
      </w:r>
    </w:p>
    <w:p w14:paraId="4F3994D3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return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+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b</w:t>
      </w:r>
    </w:p>
    <w:p w14:paraId="6F0F4C26" w14:textId="77777777" w:rsidR="00C37EC8" w:rsidRPr="00C37EC8" w:rsidRDefault="00C37EC8" w:rsidP="00C37EC8">
      <w:pPr>
        <w:widowControl/>
        <w:numPr>
          <w:ilvl w:val="0"/>
          <w:numId w:val="18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创建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 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setup.py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 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编译脚本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38E9446B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67F28506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from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distutils.core</w:t>
      </w:r>
      <w:proofErr w:type="spellEnd"/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import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setup</w:t>
      </w:r>
    </w:p>
    <w:p w14:paraId="5DE6344F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from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Cython.Build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import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cythonize</w:t>
      </w:r>
      <w:proofErr w:type="spellEnd"/>
    </w:p>
    <w:p w14:paraId="6371A193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19506D4E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setup(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ext_modules</w:t>
      </w:r>
      <w:proofErr w:type="spellEnd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cythonize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example.pyx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))</w:t>
      </w:r>
    </w:p>
    <w:p w14:paraId="3D7E0834" w14:textId="77777777" w:rsidR="00C37EC8" w:rsidRPr="00C37EC8" w:rsidRDefault="00C37EC8" w:rsidP="00C37EC8">
      <w:pPr>
        <w:widowControl/>
        <w:numPr>
          <w:ilvl w:val="0"/>
          <w:numId w:val="18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编译生成动态库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270D7594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bash</w:t>
      </w:r>
    </w:p>
    <w:p w14:paraId="4A647B91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python setup.py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build_ext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--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inplace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#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生成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example.c</w:t>
      </w:r>
      <w:proofErr w:type="spellEnd"/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和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example.so</w:t>
      </w:r>
    </w:p>
    <w:p w14:paraId="0BE54A7D" w14:textId="77777777" w:rsidR="00C37EC8" w:rsidRPr="00C37EC8" w:rsidRDefault="00C37EC8" w:rsidP="00C37EC8">
      <w:pPr>
        <w:widowControl/>
        <w:numPr>
          <w:ilvl w:val="0"/>
          <w:numId w:val="18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C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代码调用动态库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76674498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c</w:t>
      </w:r>
    </w:p>
    <w:p w14:paraId="72BF7B58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include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stdio.h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&gt;</w:t>
      </w:r>
    </w:p>
    <w:p w14:paraId="36EBD030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include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example.h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proofErr w:type="spellStart"/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Cython</w:t>
      </w:r>
      <w:proofErr w:type="spellEnd"/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生成的头文件</w:t>
      </w:r>
    </w:p>
    <w:p w14:paraId="0F9E8699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4F9E6828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main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 {</w:t>
      </w:r>
    </w:p>
    <w:p w14:paraId="0B0EB8CD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Initialize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4ED44406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init_example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();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初始化模块</w:t>
      </w:r>
    </w:p>
    <w:p w14:paraId="404272D2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result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add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3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5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); 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调用函数</w:t>
      </w:r>
    </w:p>
    <w:p w14:paraId="503BB78F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printf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"Result: %d\n"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, result);</w:t>
      </w:r>
    </w:p>
    <w:p w14:paraId="1DFDB78D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Finalize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29776475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return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0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;</w:t>
      </w:r>
    </w:p>
    <w:p w14:paraId="645593E0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4216DB21" w14:textId="77777777" w:rsidR="00C37EC8" w:rsidRPr="00C37EC8" w:rsidRDefault="00C37EC8" w:rsidP="00C37EC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lastRenderedPageBreak/>
        <w:t>​</w:t>
      </w:r>
      <w:r w:rsidRPr="00C37EC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特点</w:t>
      </w: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01E16A44" w14:textId="77777777" w:rsidR="00C37EC8" w:rsidRPr="00C37EC8" w:rsidRDefault="00C37EC8" w:rsidP="00C37EC8">
      <w:pPr>
        <w:widowControl/>
        <w:numPr>
          <w:ilvl w:val="0"/>
          <w:numId w:val="19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高性能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  <w:proofErr w:type="spellStart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Cython</w:t>
      </w:r>
      <w:proofErr w:type="spellEnd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生成的代码接近原生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速度。</w:t>
      </w:r>
    </w:p>
    <w:p w14:paraId="3FB66E0C" w14:textId="77777777" w:rsidR="00C37EC8" w:rsidRPr="00C37EC8" w:rsidRDefault="00C37EC8" w:rsidP="00C37EC8">
      <w:pPr>
        <w:widowControl/>
        <w:numPr>
          <w:ilvl w:val="0"/>
          <w:numId w:val="19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需处理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Python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环境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代码仍需初始化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解释器。</w:t>
      </w:r>
    </w:p>
    <w:p w14:paraId="54A896CE" w14:textId="77777777" w:rsidR="00C37EC8" w:rsidRPr="00C37EC8" w:rsidRDefault="00C37EC8" w:rsidP="00C37EC8">
      <w:pPr>
        <w:widowControl/>
        <w:numPr>
          <w:ilvl w:val="0"/>
          <w:numId w:val="19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适合复杂逻辑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：支持混合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和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类型。</w:t>
      </w:r>
    </w:p>
    <w:p w14:paraId="62AE4283" w14:textId="77777777" w:rsidR="00C37EC8" w:rsidRPr="00C37EC8" w:rsidRDefault="00C37EC8" w:rsidP="00C37EC8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14E156B3">
          <v:rect id="_x0000_i1042" style="width:0;height:1.5pt" o:hralign="center" o:hrstd="t" o:hr="t" fillcolor="#a0a0a0" stroked="f"/>
        </w:pict>
      </w:r>
    </w:p>
    <w:p w14:paraId="523A8816" w14:textId="77777777" w:rsidR="00C37EC8" w:rsidRPr="00C37EC8" w:rsidRDefault="00C37EC8" w:rsidP="00C37EC8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3. 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自定义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C 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动态库封装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Python C API</w:t>
      </w:r>
    </w:p>
    <w:p w14:paraId="2A838E6F" w14:textId="77777777" w:rsidR="00C37EC8" w:rsidRPr="00C37EC8" w:rsidRDefault="00C37EC8" w:rsidP="00C37EC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核心思想</w:t>
      </w: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13FBF505" w14:textId="77777777" w:rsidR="00C37EC8" w:rsidRPr="00C37EC8" w:rsidRDefault="00C37EC8" w:rsidP="00C37EC8">
      <w:pPr>
        <w:widowControl/>
        <w:numPr>
          <w:ilvl w:val="0"/>
          <w:numId w:val="20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手动封装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：编写一个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动态库，内部使用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C API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调用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代码。</w:t>
      </w:r>
    </w:p>
    <w:p w14:paraId="43F3793D" w14:textId="77777777" w:rsidR="00C37EC8" w:rsidRPr="00C37EC8" w:rsidRDefault="00C37EC8" w:rsidP="00C37EC8">
      <w:pPr>
        <w:widowControl/>
        <w:numPr>
          <w:ilvl w:val="0"/>
          <w:numId w:val="20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接口暴露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：动态库暴露纯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函数，隐藏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实现细节。</w:t>
      </w:r>
    </w:p>
    <w:p w14:paraId="6E7EEA61" w14:textId="77777777" w:rsidR="00C37EC8" w:rsidRPr="00C37EC8" w:rsidRDefault="00C37EC8" w:rsidP="00C37EC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实现步骤</w:t>
      </w: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15F2878C" w14:textId="77777777" w:rsidR="00C37EC8" w:rsidRPr="00C37EC8" w:rsidRDefault="00C37EC8" w:rsidP="00C37EC8">
      <w:pPr>
        <w:widowControl/>
        <w:numPr>
          <w:ilvl w:val="0"/>
          <w:numId w:val="2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编写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Python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代码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（</w:t>
      </w:r>
      <w:r w:rsidRPr="00C37EC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example.py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）：</w:t>
      </w:r>
    </w:p>
    <w:p w14:paraId="1446C687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python</w:t>
      </w:r>
    </w:p>
    <w:p w14:paraId="7A3AD326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def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add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a, b):</w:t>
      </w:r>
    </w:p>
    <w:p w14:paraId="3DC35C28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return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+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b</w:t>
      </w:r>
    </w:p>
    <w:p w14:paraId="0AB32E0C" w14:textId="77777777" w:rsidR="00C37EC8" w:rsidRPr="00C37EC8" w:rsidRDefault="00C37EC8" w:rsidP="00C37EC8">
      <w:pPr>
        <w:widowControl/>
        <w:numPr>
          <w:ilvl w:val="0"/>
          <w:numId w:val="2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编写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 C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动态库代码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（</w:t>
      </w:r>
      <w:proofErr w:type="spellStart"/>
      <w:r w:rsidRPr="00C37EC8">
        <w:rPr>
          <w:rFonts w:ascii="inherit" w:eastAsia="宋体" w:hAnsi="inherit" w:cs="宋体"/>
          <w:kern w:val="0"/>
          <w:szCs w:val="21"/>
          <w:bdr w:val="none" w:sz="0" w:space="0" w:color="auto" w:frame="1"/>
          <w:shd w:val="clear" w:color="auto" w:fill="F3F3F3"/>
          <w14:ligatures w14:val="none"/>
        </w:rPr>
        <w:t>wrapper.c</w:t>
      </w:r>
      <w:proofErr w:type="spellEnd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）：</w:t>
      </w:r>
    </w:p>
    <w:p w14:paraId="16FA28BA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c</w:t>
      </w:r>
    </w:p>
    <w:p w14:paraId="15F91B0D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include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Python.h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&gt;</w:t>
      </w:r>
    </w:p>
    <w:p w14:paraId="108F6D09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include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stdio.h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&gt;</w:t>
      </w:r>
    </w:p>
    <w:p w14:paraId="6956A54B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3C1022D6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//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导出函数（供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C </w:t>
      </w:r>
      <w:r w:rsidRPr="00C37EC8">
        <w:rPr>
          <w:rFonts w:ascii="inherit" w:eastAsia="宋体" w:hAnsi="inherit" w:cs="Fira Code"/>
          <w:i/>
          <w:iCs/>
          <w:color w:val="A0A1A7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调用）</w:t>
      </w:r>
    </w:p>
    <w:p w14:paraId="5215377E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__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declspec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dllexport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add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a,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b) {</w:t>
      </w:r>
    </w:p>
    <w:p w14:paraId="12FECF1E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Initialize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545C6C6B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PyObject</w:t>
      </w:r>
      <w:proofErr w:type="spellEnd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pModule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PyImport_ImportModule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"example"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78B81963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PyObject</w:t>
      </w:r>
      <w:proofErr w:type="spellEnd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pFunc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PyObject_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GetAttrString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pModule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"add"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49B2E6F9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PyObject</w:t>
      </w:r>
      <w:proofErr w:type="spellEnd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pArgs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Py_BuildValue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"(ii)"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, a, b);</w:t>
      </w:r>
    </w:p>
    <w:p w14:paraId="6F53A99C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PyObject</w:t>
      </w:r>
      <w:proofErr w:type="spellEnd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pResult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PyObject_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Call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pFunc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pArgs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NULL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779EA6A0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result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PyLong_AsLong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pResult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1C6B4A21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Py_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Finalize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5B078D28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return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result;</w:t>
      </w:r>
    </w:p>
    <w:p w14:paraId="4BBF2813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7F7133FF" w14:textId="77777777" w:rsidR="00C37EC8" w:rsidRPr="00C37EC8" w:rsidRDefault="00C37EC8" w:rsidP="00C37EC8">
      <w:pPr>
        <w:widowControl/>
        <w:numPr>
          <w:ilvl w:val="0"/>
          <w:numId w:val="2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编译动态库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34E4A856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bash</w:t>
      </w:r>
    </w:p>
    <w:p w14:paraId="431AB7E5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gcc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fPIC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-shared 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wrapper.c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-o libwrapper.so -I/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usr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/include/python3.8 -lpython3.8</w:t>
      </w:r>
    </w:p>
    <w:p w14:paraId="730D9F0F" w14:textId="77777777" w:rsidR="00C37EC8" w:rsidRPr="00C37EC8" w:rsidRDefault="00C37EC8" w:rsidP="00C37EC8">
      <w:pPr>
        <w:widowControl/>
        <w:numPr>
          <w:ilvl w:val="0"/>
          <w:numId w:val="21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 xml:space="preserve">C 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主程序调用动态库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</w:p>
    <w:p w14:paraId="6C9BFE9A" w14:textId="77777777" w:rsidR="00C37EC8" w:rsidRPr="00C37EC8" w:rsidRDefault="00C37EC8" w:rsidP="00C37EC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0"/>
        <w:jc w:val="left"/>
        <w:textAlignment w:val="baseline"/>
        <w:rPr>
          <w:rFonts w:ascii="inherit" w:eastAsia="宋体" w:hAnsi="inherit" w:cs="宋体"/>
          <w:kern w:val="0"/>
          <w:szCs w:val="21"/>
          <w14:ligatures w14:val="none"/>
        </w:rPr>
      </w:pPr>
      <w:r w:rsidRPr="00C37EC8">
        <w:rPr>
          <w:rFonts w:ascii="inherit" w:eastAsia="宋体" w:hAnsi="inherit" w:cs="宋体"/>
          <w:kern w:val="0"/>
          <w:szCs w:val="21"/>
          <w14:ligatures w14:val="none"/>
        </w:rPr>
        <w:t>c</w:t>
      </w:r>
    </w:p>
    <w:p w14:paraId="37835966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lastRenderedPageBreak/>
        <w:t>#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include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stdio.h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&gt;</w:t>
      </w:r>
    </w:p>
    <w:p w14:paraId="450976D8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#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include</w:t>
      </w:r>
      <w:r w:rsidRPr="00C37EC8">
        <w:rPr>
          <w:rFonts w:ascii="Fira Code" w:eastAsia="宋体" w:hAnsi="Fira Code" w:cs="Fira Code"/>
          <w:color w:val="E45649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&lt;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dlfcn.h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&gt;</w:t>
      </w:r>
    </w:p>
    <w:p w14:paraId="17211FAD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</w:p>
    <w:p w14:paraId="6CC8F634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main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 {</w:t>
      </w:r>
    </w:p>
    <w:p w14:paraId="749A183B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void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handle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dlopen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"./</w:t>
      </w:r>
      <w:proofErr w:type="gram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libwrapper.so"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, RTLD_LAZY);</w:t>
      </w:r>
    </w:p>
    <w:p w14:paraId="56A08CA3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(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*</w:t>
      </w:r>
      <w:proofErr w:type="spell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c_</w:t>
      </w:r>
      <w:proofErr w:type="gramStart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add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)(</w:t>
      </w:r>
      <w:proofErr w:type="gramEnd"/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)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dlsym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handle, </w:t>
      </w:r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proofErr w:type="spellStart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c_add</w:t>
      </w:r>
      <w:proofErr w:type="spell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68403722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int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result </w:t>
      </w:r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=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c_</w:t>
      </w:r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add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3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, </w:t>
      </w:r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5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);</w:t>
      </w:r>
    </w:p>
    <w:p w14:paraId="028FFF1A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proofErr w:type="gram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printf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</w:t>
      </w:r>
      <w:proofErr w:type="gramEnd"/>
      <w:r w:rsidRPr="00C37EC8">
        <w:rPr>
          <w:rFonts w:ascii="Fira Code" w:eastAsia="宋体" w:hAnsi="Fira Code" w:cs="Fira Code"/>
          <w:color w:val="50A14F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"Result: %d\n"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, result);</w:t>
      </w:r>
    </w:p>
    <w:p w14:paraId="693A4390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proofErr w:type="spellStart"/>
      <w:r w:rsidRPr="00C37EC8">
        <w:rPr>
          <w:rFonts w:ascii="Fira Code" w:eastAsia="宋体" w:hAnsi="Fira Code" w:cs="Fira Code"/>
          <w:color w:val="4078F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dlclose</w:t>
      </w:r>
      <w:proofErr w:type="spellEnd"/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(handle);</w:t>
      </w:r>
    </w:p>
    <w:p w14:paraId="7B3ED137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   </w:t>
      </w:r>
      <w:r w:rsidRPr="00C37EC8">
        <w:rPr>
          <w:rFonts w:ascii="Fira Code" w:eastAsia="宋体" w:hAnsi="Fira Code" w:cs="Fira Code"/>
          <w:color w:val="A626A4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return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 xml:space="preserve"> </w:t>
      </w:r>
      <w:r w:rsidRPr="00C37EC8">
        <w:rPr>
          <w:rFonts w:ascii="Fira Code" w:eastAsia="宋体" w:hAnsi="Fira Code" w:cs="Fira Code"/>
          <w:color w:val="B76B01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0</w:t>
      </w: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;</w:t>
      </w:r>
    </w:p>
    <w:p w14:paraId="33ED1D06" w14:textId="77777777" w:rsidR="00C37EC8" w:rsidRPr="00C37EC8" w:rsidRDefault="00C37EC8" w:rsidP="00C37EC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/>
        <w:jc w:val="left"/>
        <w:textAlignment w:val="baseline"/>
        <w:rPr>
          <w:rFonts w:ascii="Fira Code" w:eastAsia="宋体" w:hAnsi="Fira Code" w:cs="Fira Code"/>
          <w:color w:val="383A42"/>
          <w:kern w:val="0"/>
          <w:sz w:val="24"/>
          <w:szCs w:val="24"/>
          <w14:ligatures w14:val="none"/>
        </w:rPr>
      </w:pPr>
      <w:r w:rsidRPr="00C37EC8">
        <w:rPr>
          <w:rFonts w:ascii="Fira Code" w:eastAsia="宋体" w:hAnsi="Fira Code" w:cs="Fira Code"/>
          <w:color w:val="383A42"/>
          <w:kern w:val="0"/>
          <w:szCs w:val="21"/>
          <w:bdr w:val="none" w:sz="0" w:space="0" w:color="auto" w:frame="1"/>
          <w:shd w:val="clear" w:color="auto" w:fill="FAFAFA"/>
          <w14:ligatures w14:val="none"/>
        </w:rPr>
        <w:t>}</w:t>
      </w:r>
    </w:p>
    <w:p w14:paraId="2A7F3457" w14:textId="77777777" w:rsidR="00C37EC8" w:rsidRPr="00C37EC8" w:rsidRDefault="00C37EC8" w:rsidP="00C37EC8">
      <w:pPr>
        <w:widowControl/>
        <w:shd w:val="clear" w:color="auto" w:fill="FCFCFC"/>
        <w:jc w:val="left"/>
        <w:textAlignment w:val="baseline"/>
        <w:outlineLvl w:val="3"/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7"/>
          <w:szCs w:val="27"/>
          <w:bdr w:val="none" w:sz="0" w:space="0" w:color="auto" w:frame="1"/>
          <w14:ligatures w14:val="none"/>
        </w:rPr>
        <w:t>特点</w:t>
      </w:r>
      <w:r w:rsidRPr="00C37EC8">
        <w:rPr>
          <w:rFonts w:ascii="PingFang SC" w:eastAsia="宋体" w:hAnsi="PingFang SC" w:cs="宋体"/>
          <w:b/>
          <w:bCs/>
          <w:kern w:val="0"/>
          <w:sz w:val="27"/>
          <w:szCs w:val="27"/>
          <w14:ligatures w14:val="none"/>
        </w:rPr>
        <w:t>：</w:t>
      </w:r>
    </w:p>
    <w:p w14:paraId="6D07BA2E" w14:textId="77777777" w:rsidR="00C37EC8" w:rsidRPr="00C37EC8" w:rsidRDefault="00C37EC8" w:rsidP="00C37EC8">
      <w:pPr>
        <w:widowControl/>
        <w:numPr>
          <w:ilvl w:val="0"/>
          <w:numId w:val="2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完全控制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：手动管理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解释器初始化和函数调用。</w:t>
      </w:r>
    </w:p>
    <w:p w14:paraId="5C7E68FA" w14:textId="77777777" w:rsidR="00C37EC8" w:rsidRPr="00C37EC8" w:rsidRDefault="00C37EC8" w:rsidP="00C37EC8">
      <w:pPr>
        <w:widowControl/>
        <w:numPr>
          <w:ilvl w:val="0"/>
          <w:numId w:val="2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代码隔离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C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主程序仅依赖动态库，不直接接触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代码。</w:t>
      </w:r>
    </w:p>
    <w:p w14:paraId="788E18CE" w14:textId="77777777" w:rsidR="00C37EC8" w:rsidRPr="00C37EC8" w:rsidRDefault="00C37EC8" w:rsidP="00C37EC8">
      <w:pPr>
        <w:widowControl/>
        <w:numPr>
          <w:ilvl w:val="0"/>
          <w:numId w:val="22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部署依赖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：需确保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环境与动态库路径正确。</w:t>
      </w:r>
    </w:p>
    <w:p w14:paraId="7E5A9CCE" w14:textId="77777777" w:rsidR="00C37EC8" w:rsidRPr="00C37EC8" w:rsidRDefault="00C37EC8" w:rsidP="00C37EC8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23C7C362">
          <v:rect id="_x0000_i1043" style="width:0;height:1.5pt" o:hralign="center" o:hrstd="t" o:hr="t" fillcolor="#a0a0a0" stroked="f"/>
        </w:pict>
      </w:r>
    </w:p>
    <w:p w14:paraId="753E8258" w14:textId="77777777" w:rsidR="00C37EC8" w:rsidRPr="00C37EC8" w:rsidRDefault="00C37EC8" w:rsidP="00C37EC8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方案对比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5"/>
        <w:gridCol w:w="2285"/>
        <w:gridCol w:w="2662"/>
        <w:gridCol w:w="1974"/>
      </w:tblGrid>
      <w:tr w:rsidR="00C37EC8" w:rsidRPr="00C37EC8" w14:paraId="0B0745BB" w14:textId="77777777" w:rsidTr="00C37E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A1B5F61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  <w:t>​</w:t>
            </w:r>
            <w:r w:rsidRPr="00C37EC8">
              <w:rPr>
                <w:rFonts w:ascii="inherit" w:eastAsia="宋体" w:hAnsi="inherit" w:cs="宋体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26FE5C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  <w:t>​</w:t>
            </w:r>
            <w:r w:rsidRPr="00C37EC8">
              <w:rPr>
                <w:rFonts w:ascii="inherit" w:eastAsia="宋体" w:hAnsi="inherit" w:cs="宋体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优点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DF8B51B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  <w:t>​</w:t>
            </w:r>
            <w:r w:rsidRPr="00C37EC8">
              <w:rPr>
                <w:rFonts w:ascii="inherit" w:eastAsia="宋体" w:hAnsi="inherit" w:cs="宋体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缺点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948DB06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b/>
                <w:bCs/>
                <w:kern w:val="0"/>
                <w:sz w:val="27"/>
                <w:szCs w:val="27"/>
                <w14:ligatures w14:val="none"/>
              </w:rPr>
              <w:t>​</w:t>
            </w:r>
            <w:r w:rsidRPr="00C37EC8">
              <w:rPr>
                <w:rFonts w:ascii="inherit" w:eastAsia="宋体" w:hAnsi="inherit" w:cs="宋体"/>
                <w:b/>
                <w:bCs/>
                <w:kern w:val="0"/>
                <w:sz w:val="27"/>
                <w:szCs w:val="27"/>
                <w:bdr w:val="none" w:sz="0" w:space="0" w:color="auto" w:frame="1"/>
                <w14:ligatures w14:val="none"/>
              </w:rPr>
              <w:t>适用场景</w:t>
            </w:r>
          </w:p>
        </w:tc>
      </w:tr>
      <w:tr w:rsidR="00C37EC8" w:rsidRPr="00C37EC8" w14:paraId="5A05603C" w14:textId="77777777" w:rsidTr="00C37E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10AD487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​</w:t>
            </w:r>
            <w:r w:rsidRPr="00C37EC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SWIG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87FE5C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自动化生成接口，代码量少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735D58F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依赖</w:t>
            </w: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 xml:space="preserve"> SWIG </w:t>
            </w: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工具链，配置复杂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374E8306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简单函数暴露</w:t>
            </w:r>
          </w:p>
        </w:tc>
      </w:tr>
      <w:tr w:rsidR="00C37EC8" w:rsidRPr="00C37EC8" w14:paraId="53C035FF" w14:textId="77777777" w:rsidTr="00C37E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1B49BC95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​</w:t>
            </w:r>
            <w:proofErr w:type="spellStart"/>
            <w:r w:rsidRPr="00C37EC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Cython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76D47159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高性能，支持混合编程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0D5FA3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proofErr w:type="gramStart"/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需学习</w:t>
            </w:r>
            <w:proofErr w:type="gramEnd"/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Cython</w:t>
            </w:r>
            <w:proofErr w:type="spellEnd"/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 xml:space="preserve"> </w:t>
            </w: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语法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F1AD73E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复杂逻辑或性能敏感场景</w:t>
            </w:r>
          </w:p>
        </w:tc>
      </w:tr>
      <w:tr w:rsidR="00C37EC8" w:rsidRPr="00C37EC8" w14:paraId="69263ECC" w14:textId="77777777" w:rsidTr="00C37EC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0FE454A0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​</w:t>
            </w:r>
            <w:r w:rsidRPr="00C37EC8">
              <w:rPr>
                <w:rFonts w:ascii="inherit" w:eastAsia="宋体" w:hAnsi="inherit" w:cs="宋体"/>
                <w:b/>
                <w:bCs/>
                <w:kern w:val="0"/>
                <w:szCs w:val="21"/>
                <w:bdr w:val="none" w:sz="0" w:space="0" w:color="auto" w:frame="1"/>
                <w14:ligatures w14:val="none"/>
              </w:rPr>
              <w:t>自定义封装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458F418F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完全控制接口设计，灵活性高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23D2F713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手动管理</w:t>
            </w: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 xml:space="preserve"> Python API</w:t>
            </w: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，开发成本高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  <w:hideMark/>
          </w:tcPr>
          <w:p w14:paraId="6F5D4B7F" w14:textId="77777777" w:rsidR="00C37EC8" w:rsidRPr="00C37EC8" w:rsidRDefault="00C37EC8" w:rsidP="00C37EC8">
            <w:pPr>
              <w:widowControl/>
              <w:jc w:val="center"/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</w:pPr>
            <w:r w:rsidRPr="00C37EC8">
              <w:rPr>
                <w:rFonts w:ascii="PingFang SC" w:eastAsia="宋体" w:hAnsi="PingFang SC" w:cs="宋体"/>
                <w:kern w:val="0"/>
                <w:szCs w:val="21"/>
                <w14:ligatures w14:val="none"/>
              </w:rPr>
              <w:t>需要深度定制的项目</w:t>
            </w:r>
          </w:p>
        </w:tc>
      </w:tr>
    </w:tbl>
    <w:p w14:paraId="7B43F518" w14:textId="77777777" w:rsidR="00C37EC8" w:rsidRPr="00C37EC8" w:rsidRDefault="00C37EC8" w:rsidP="00C37EC8">
      <w:pPr>
        <w:widowControl/>
        <w:spacing w:before="240" w:after="240"/>
        <w:jc w:val="left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宋体" w:eastAsia="宋体" w:hAnsi="宋体" w:cs="宋体"/>
          <w:kern w:val="0"/>
          <w:sz w:val="24"/>
          <w:szCs w:val="24"/>
          <w14:ligatures w14:val="none"/>
        </w:rPr>
        <w:pict w14:anchorId="419F3C7A">
          <v:rect id="_x0000_i1044" style="width:0;height:1.5pt" o:hralign="center" o:hrstd="t" o:hr="t" fillcolor="#a0a0a0" stroked="f"/>
        </w:pict>
      </w:r>
    </w:p>
    <w:p w14:paraId="791E8384" w14:textId="77777777" w:rsidR="00C37EC8" w:rsidRPr="00C37EC8" w:rsidRDefault="00C37EC8" w:rsidP="00C37EC8">
      <w:pPr>
        <w:widowControl/>
        <w:shd w:val="clear" w:color="auto" w:fill="FCFCFC"/>
        <w:spacing w:line="390" w:lineRule="atLeast"/>
        <w:jc w:val="left"/>
        <w:textAlignment w:val="baseline"/>
        <w:outlineLvl w:val="2"/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</w:pPr>
      <w:r w:rsidRPr="00C37EC8">
        <w:rPr>
          <w:rFonts w:ascii="PingFang SC" w:eastAsia="宋体" w:hAnsi="PingFang SC" w:cs="宋体"/>
          <w:b/>
          <w:bCs/>
          <w:kern w:val="0"/>
          <w:sz w:val="24"/>
          <w:szCs w:val="24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选择建议</w:t>
      </w:r>
    </w:p>
    <w:p w14:paraId="22A84B14" w14:textId="77777777" w:rsidR="00C37EC8" w:rsidRPr="00C37EC8" w:rsidRDefault="00C37EC8" w:rsidP="00C37EC8">
      <w:pPr>
        <w:widowControl/>
        <w:numPr>
          <w:ilvl w:val="0"/>
          <w:numId w:val="2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若</w:t>
      </w:r>
      <w:proofErr w:type="gramStart"/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需快速</w:t>
      </w:r>
      <w:proofErr w:type="gramEnd"/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封装简单函数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：使用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SWIG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 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或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​</w:t>
      </w:r>
      <w:proofErr w:type="spellStart"/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Cython</w:t>
      </w:r>
      <w:proofErr w:type="spellEnd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，自动化生成接口。</w:t>
      </w:r>
    </w:p>
    <w:p w14:paraId="2D54F5F0" w14:textId="77777777" w:rsidR="00C37EC8" w:rsidRPr="00C37EC8" w:rsidRDefault="00C37EC8" w:rsidP="00C37EC8">
      <w:pPr>
        <w:widowControl/>
        <w:numPr>
          <w:ilvl w:val="0"/>
          <w:numId w:val="2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若需高性能或复杂逻辑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：选择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​</w:t>
      </w:r>
      <w:proofErr w:type="spellStart"/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Cython</w:t>
      </w:r>
      <w:proofErr w:type="spellEnd"/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，直接优化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Python 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代码为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C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。</w:t>
      </w:r>
    </w:p>
    <w:p w14:paraId="2F6BD074" w14:textId="77777777" w:rsidR="00C37EC8" w:rsidRPr="00C37EC8" w:rsidRDefault="00C37EC8" w:rsidP="00C37EC8">
      <w:pPr>
        <w:widowControl/>
        <w:numPr>
          <w:ilvl w:val="0"/>
          <w:numId w:val="23"/>
        </w:numPr>
        <w:shd w:val="clear" w:color="auto" w:fill="FCFCFC"/>
        <w:ind w:left="1200"/>
        <w:jc w:val="left"/>
        <w:textAlignment w:val="baseline"/>
        <w:rPr>
          <w:rFonts w:ascii="PingFang SC" w:eastAsia="宋体" w:hAnsi="PingFang SC" w:cs="宋体"/>
          <w:kern w:val="0"/>
          <w:szCs w:val="21"/>
          <w14:ligatures w14:val="none"/>
        </w:rPr>
      </w:pP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若需完全控制接口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：使用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 xml:space="preserve"> ​</w:t>
      </w:r>
      <w:r w:rsidRPr="00C37EC8">
        <w:rPr>
          <w:rFonts w:ascii="inherit" w:eastAsia="宋体" w:hAnsi="inherit" w:cs="宋体"/>
          <w:b/>
          <w:bCs/>
          <w:kern w:val="0"/>
          <w:szCs w:val="21"/>
          <w:bdr w:val="none" w:sz="0" w:space="0" w:color="auto" w:frame="1"/>
          <w14:ligatures w14:val="none"/>
        </w:rPr>
        <w:t>自定义封装</w:t>
      </w:r>
      <w:r w:rsidRPr="00C37EC8">
        <w:rPr>
          <w:rFonts w:ascii="PingFang SC" w:eastAsia="宋体" w:hAnsi="PingFang SC" w:cs="宋体"/>
          <w:kern w:val="0"/>
          <w:szCs w:val="21"/>
          <w14:ligatures w14:val="none"/>
        </w:rPr>
        <w:t>，手动编写动态库代码。</w:t>
      </w:r>
    </w:p>
    <w:p w14:paraId="22ECB26F" w14:textId="77777777" w:rsidR="00911D57" w:rsidRPr="00C37EC8" w:rsidRDefault="00911D57">
      <w:pPr>
        <w:rPr>
          <w:rFonts w:hint="eastAsia"/>
        </w:rPr>
      </w:pPr>
    </w:p>
    <w:sectPr w:rsidR="00911D57" w:rsidRPr="00C37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02318"/>
    <w:multiLevelType w:val="multilevel"/>
    <w:tmpl w:val="266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26E7B"/>
    <w:multiLevelType w:val="multilevel"/>
    <w:tmpl w:val="57EA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666008"/>
    <w:multiLevelType w:val="multilevel"/>
    <w:tmpl w:val="95D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345F5"/>
    <w:multiLevelType w:val="multilevel"/>
    <w:tmpl w:val="2E2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5D393B"/>
    <w:multiLevelType w:val="multilevel"/>
    <w:tmpl w:val="A070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C370B2"/>
    <w:multiLevelType w:val="multilevel"/>
    <w:tmpl w:val="707A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0409A3"/>
    <w:multiLevelType w:val="multilevel"/>
    <w:tmpl w:val="CE92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01EDC"/>
    <w:multiLevelType w:val="multilevel"/>
    <w:tmpl w:val="20D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D00215"/>
    <w:multiLevelType w:val="multilevel"/>
    <w:tmpl w:val="32B4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341BA2"/>
    <w:multiLevelType w:val="multilevel"/>
    <w:tmpl w:val="A60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E75AA5"/>
    <w:multiLevelType w:val="multilevel"/>
    <w:tmpl w:val="78A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C04E58"/>
    <w:multiLevelType w:val="multilevel"/>
    <w:tmpl w:val="952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356266"/>
    <w:multiLevelType w:val="multilevel"/>
    <w:tmpl w:val="4AFC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D161C6"/>
    <w:multiLevelType w:val="multilevel"/>
    <w:tmpl w:val="65A6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072C40"/>
    <w:multiLevelType w:val="multilevel"/>
    <w:tmpl w:val="8B8A9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36DD1"/>
    <w:multiLevelType w:val="multilevel"/>
    <w:tmpl w:val="928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884C40"/>
    <w:multiLevelType w:val="multilevel"/>
    <w:tmpl w:val="D4C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6149F1"/>
    <w:multiLevelType w:val="multilevel"/>
    <w:tmpl w:val="B634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2D1106"/>
    <w:multiLevelType w:val="multilevel"/>
    <w:tmpl w:val="8794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17EC5"/>
    <w:multiLevelType w:val="multilevel"/>
    <w:tmpl w:val="518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F24C87"/>
    <w:multiLevelType w:val="multilevel"/>
    <w:tmpl w:val="367C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37275D"/>
    <w:multiLevelType w:val="multilevel"/>
    <w:tmpl w:val="8D46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E7DBE"/>
    <w:multiLevelType w:val="multilevel"/>
    <w:tmpl w:val="58FA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38187">
    <w:abstractNumId w:val="15"/>
  </w:num>
  <w:num w:numId="2" w16cid:durableId="1562907566">
    <w:abstractNumId w:val="10"/>
  </w:num>
  <w:num w:numId="3" w16cid:durableId="1913927377">
    <w:abstractNumId w:val="7"/>
  </w:num>
  <w:num w:numId="4" w16cid:durableId="153567727">
    <w:abstractNumId w:val="13"/>
  </w:num>
  <w:num w:numId="5" w16cid:durableId="503253236">
    <w:abstractNumId w:val="11"/>
  </w:num>
  <w:num w:numId="6" w16cid:durableId="733502409">
    <w:abstractNumId w:val="8"/>
  </w:num>
  <w:num w:numId="7" w16cid:durableId="525218251">
    <w:abstractNumId w:val="2"/>
  </w:num>
  <w:num w:numId="8" w16cid:durableId="580942413">
    <w:abstractNumId w:val="0"/>
  </w:num>
  <w:num w:numId="9" w16cid:durableId="1395472303">
    <w:abstractNumId w:val="20"/>
  </w:num>
  <w:num w:numId="10" w16cid:durableId="955986664">
    <w:abstractNumId w:val="16"/>
  </w:num>
  <w:num w:numId="11" w16cid:durableId="1918662349">
    <w:abstractNumId w:val="5"/>
  </w:num>
  <w:num w:numId="12" w16cid:durableId="1101992492">
    <w:abstractNumId w:val="22"/>
  </w:num>
  <w:num w:numId="13" w16cid:durableId="378868494">
    <w:abstractNumId w:val="18"/>
  </w:num>
  <w:num w:numId="14" w16cid:durableId="407580776">
    <w:abstractNumId w:val="4"/>
  </w:num>
  <w:num w:numId="15" w16cid:durableId="270939794">
    <w:abstractNumId w:val="12"/>
  </w:num>
  <w:num w:numId="16" w16cid:durableId="1110203508">
    <w:abstractNumId w:val="19"/>
  </w:num>
  <w:num w:numId="17" w16cid:durableId="839538197">
    <w:abstractNumId w:val="1"/>
  </w:num>
  <w:num w:numId="18" w16cid:durableId="1447963183">
    <w:abstractNumId w:val="14"/>
  </w:num>
  <w:num w:numId="19" w16cid:durableId="842667589">
    <w:abstractNumId w:val="17"/>
  </w:num>
  <w:num w:numId="20" w16cid:durableId="893392723">
    <w:abstractNumId w:val="3"/>
  </w:num>
  <w:num w:numId="21" w16cid:durableId="973372439">
    <w:abstractNumId w:val="21"/>
  </w:num>
  <w:num w:numId="22" w16cid:durableId="1305309165">
    <w:abstractNumId w:val="9"/>
  </w:num>
  <w:num w:numId="23" w16cid:durableId="1205606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81"/>
    <w:rsid w:val="000C1618"/>
    <w:rsid w:val="001030C3"/>
    <w:rsid w:val="001F7568"/>
    <w:rsid w:val="002A2081"/>
    <w:rsid w:val="003D2D20"/>
    <w:rsid w:val="0061284A"/>
    <w:rsid w:val="00911D57"/>
    <w:rsid w:val="00C04250"/>
    <w:rsid w:val="00C37EC8"/>
    <w:rsid w:val="00CA1F78"/>
    <w:rsid w:val="00E1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60955"/>
  <w15:chartTrackingRefBased/>
  <w15:docId w15:val="{FFF8863F-A2FC-4741-AFA4-5EA26A1E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0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0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0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0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08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08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08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08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0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2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2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20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08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20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20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20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20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20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2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08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20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20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20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20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20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2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20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20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2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04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942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456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54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15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83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967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074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92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68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265881">
          <w:marLeft w:val="0"/>
          <w:marRight w:val="0"/>
          <w:marTop w:val="12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836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2918">
          <w:marLeft w:val="0"/>
          <w:marRight w:val="0"/>
          <w:marTop w:val="12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47393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364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0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1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449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74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79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246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720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7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63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32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84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3635</Words>
  <Characters>5271</Characters>
  <Application>Microsoft Office Word</Application>
  <DocSecurity>0</DocSecurity>
  <Lines>351</Lines>
  <Paragraphs>445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胡</dc:creator>
  <cp:keywords/>
  <dc:description/>
  <cp:lastModifiedBy>建 胡</cp:lastModifiedBy>
  <cp:revision>4</cp:revision>
  <dcterms:created xsi:type="dcterms:W3CDTF">2025-04-14T13:22:00Z</dcterms:created>
  <dcterms:modified xsi:type="dcterms:W3CDTF">2025-04-14T13:55:00Z</dcterms:modified>
</cp:coreProperties>
</file>