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005B" w:rsidRDefault="00B9005B">
      <w:r>
        <w:rPr>
          <w:rFonts w:hint="eastAsia"/>
        </w:rPr>
        <w:t>第一次修改</w:t>
      </w:r>
    </w:p>
    <w:sectPr w:rsidR="00B900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5B"/>
    <w:rsid w:val="00B9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AB47EA"/>
  <w15:chartTrackingRefBased/>
  <w15:docId w15:val="{05AE9CB2-5002-1243-9D9F-266859C2C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2026-10-18T15:45:00Z</dcterms:created>
  <dcterms:modified xsi:type="dcterms:W3CDTF">2026-10-18T15:45:00Z</dcterms:modified>
</cp:coreProperties>
</file>