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0F" w:rsidRDefault="004803F0">
      <w:r>
        <w:t xml:space="preserve">Nombre: </w:t>
      </w:r>
      <w:proofErr w:type="spellStart"/>
      <w:r>
        <w:t>Jeffry</w:t>
      </w:r>
      <w:proofErr w:type="spellEnd"/>
      <w:r>
        <w:t xml:space="preserve"> Ricardo Vásquez </w:t>
      </w:r>
      <w:proofErr w:type="spellStart"/>
      <w:r>
        <w:t>Soc</w:t>
      </w:r>
      <w:proofErr w:type="spellEnd"/>
    </w:p>
    <w:p w:rsidR="004803F0" w:rsidRDefault="009A55B6">
      <w:r>
        <w:t>Grado: 5to bachillerato en computación</w:t>
      </w:r>
    </w:p>
    <w:p w:rsidR="009A55B6" w:rsidRDefault="009A55B6"/>
    <w:p w:rsidR="009A55B6" w:rsidRDefault="009A55B6">
      <w:bookmarkStart w:id="0" w:name="_GoBack"/>
      <w:bookmarkEnd w:id="0"/>
    </w:p>
    <w:sectPr w:rsidR="009A55B6" w:rsidSect="00C90C01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F0"/>
    <w:rsid w:val="00202D0F"/>
    <w:rsid w:val="004803F0"/>
    <w:rsid w:val="009677C7"/>
    <w:rsid w:val="009A55B6"/>
    <w:rsid w:val="00C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06DA0"/>
  <w15:chartTrackingRefBased/>
  <w15:docId w15:val="{04D890B8-44B1-4787-9FFC-F6654C40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2022-02-22T15:53:00Z</dcterms:created>
  <dcterms:modified xsi:type="dcterms:W3CDTF">2022-02-22T16:30:00Z</dcterms:modified>
</cp:coreProperties>
</file>