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DDA6" w14:textId="05719052" w:rsid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Deploying </w:t>
      </w:r>
      <w:hyperlink r:id="rId5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6F8FA"/>
          </w:rPr>
          <w:t>efx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6F8FA"/>
          </w:rPr>
          <w:t>-mw-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6F8FA"/>
          </w:rPr>
          <w:t>gava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6F8FA"/>
          </w:rPr>
          <w:t>-connect</w:t>
        </w:r>
      </w:hyperlink>
      <w:r>
        <w:t xml:space="preserve"> Journey.</w:t>
      </w:r>
    </w:p>
    <w:p w14:paraId="2F8B812F" w14:textId="33267554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You started with a Java application on your computer and successfully packaged it, pushed it to a container registry, and deployed it to a running Kubernetes cluster. You fixed four distinct problems along the way: a local Docker setup issue, a permissions error when pushing the image, a Kubernetes connectivity error, and finally, a configuration error in your deployment file. You have now reached the final step, which is an application-level issue, not an infrastructure one.</w:t>
      </w:r>
    </w:p>
    <w:p w14:paraId="15E7AE96" w14:textId="77777777" w:rsidR="00191DE6" w:rsidRPr="00191DE6" w:rsidRDefault="00191DE6" w:rsidP="00191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pict w14:anchorId="5149CA08">
          <v:rect id="_x0000_i1025" style="width:0;height:1.5pt" o:hralign="center" o:hrstd="t" o:hr="t" fillcolor="#a0a0a0" stroked="f"/>
        </w:pict>
      </w:r>
    </w:p>
    <w:p w14:paraId="7421610B" w14:textId="77777777" w:rsidR="00191DE6" w:rsidRPr="00191DE6" w:rsidRDefault="00191DE6" w:rsidP="001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DE6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Building the Docker Image</w:t>
      </w:r>
    </w:p>
    <w:p w14:paraId="3F94D7CF" w14:textId="77777777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Your goal was to package your Java application into a Docker container image.</w:t>
      </w:r>
    </w:p>
    <w:p w14:paraId="4C2800EE" w14:textId="77777777" w:rsidR="00191DE6" w:rsidRPr="00191DE6" w:rsidRDefault="00191DE6" w:rsidP="00191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Your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Courier New" w:eastAsia="Times New Roman" w:hAnsi="Courier New" w:cs="Courier New"/>
          <w:sz w:val="20"/>
          <w:szCs w:val="20"/>
        </w:rPr>
        <w:t>docker build -t empirefx-gava-connect:0.0.</w:t>
      </w:r>
      <w:proofErr w:type="gramStart"/>
      <w:r w:rsidRPr="00191DE6">
        <w:rPr>
          <w:rFonts w:ascii="Courier New" w:eastAsia="Times New Roman" w:hAnsi="Courier New" w:cs="Courier New"/>
          <w:sz w:val="20"/>
          <w:szCs w:val="20"/>
        </w:rPr>
        <w:t>1 .</w:t>
      </w:r>
      <w:proofErr w:type="gramEnd"/>
    </w:p>
    <w:p w14:paraId="35B89768" w14:textId="77777777" w:rsidR="00191DE6" w:rsidRPr="00191DE6" w:rsidRDefault="00191DE6" w:rsidP="00191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received an error: </w:t>
      </w:r>
      <w:r w:rsidRPr="00191DE6">
        <w:rPr>
          <w:rFonts w:ascii="Courier New" w:eastAsia="Times New Roman" w:hAnsi="Courier New" w:cs="Courier New"/>
          <w:sz w:val="20"/>
          <w:szCs w:val="20"/>
        </w:rPr>
        <w:t>ERROR: error during connect... The system cannot find the file specified.</w:t>
      </w:r>
    </w:p>
    <w:p w14:paraId="05954EAC" w14:textId="77777777" w:rsidR="00191DE6" w:rsidRPr="00191DE6" w:rsidRDefault="00191DE6" w:rsidP="00191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Cause: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This meant the Docker command-line tool could not find the Docker Desktop service because the application wasn't running on your Windows machine.</w:t>
      </w:r>
    </w:p>
    <w:p w14:paraId="4BF7C073" w14:textId="77777777" w:rsidR="00191DE6" w:rsidRPr="00191DE6" w:rsidRDefault="00191DE6" w:rsidP="00191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Fix: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started Docker Desktop, which allowed the next commands to work.</w:t>
      </w:r>
    </w:p>
    <w:p w14:paraId="7A9EDCCE" w14:textId="77777777" w:rsidR="00191DE6" w:rsidRPr="00191DE6" w:rsidRDefault="00191DE6" w:rsidP="00191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pict w14:anchorId="16D86B00">
          <v:rect id="_x0000_i1026" style="width:0;height:1.5pt" o:hralign="center" o:hrstd="t" o:hr="t" fillcolor="#a0a0a0" stroked="f"/>
        </w:pict>
      </w:r>
    </w:p>
    <w:p w14:paraId="3B89D3A8" w14:textId="77777777" w:rsidR="00191DE6" w:rsidRPr="00191DE6" w:rsidRDefault="00191DE6" w:rsidP="001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DE6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Pushing the Image to Docker Hub</w:t>
      </w:r>
    </w:p>
    <w:p w14:paraId="3189A195" w14:textId="77777777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After building the image, you needed to upload it to a central registry (Docker Hub) so Kubernetes could download it.</w:t>
      </w:r>
    </w:p>
    <w:p w14:paraId="0808AAE6" w14:textId="77777777" w:rsidR="00191DE6" w:rsidRPr="00191DE6" w:rsidRDefault="00191DE6" w:rsidP="00191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Your First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Courier New" w:eastAsia="Times New Roman" w:hAnsi="Courier New" w:cs="Courier New"/>
          <w:sz w:val="20"/>
          <w:szCs w:val="20"/>
        </w:rPr>
        <w:t>docker push empirefx-gava-connect:0.0.1</w:t>
      </w:r>
    </w:p>
    <w:p w14:paraId="4F90DDE5" w14:textId="77777777" w:rsidR="00191DE6" w:rsidRPr="00191DE6" w:rsidRDefault="00191DE6" w:rsidP="00191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received a permissions error: </w:t>
      </w:r>
      <w:r w:rsidRPr="00191DE6">
        <w:rPr>
          <w:rFonts w:ascii="Courier New" w:eastAsia="Times New Roman" w:hAnsi="Courier New" w:cs="Courier New"/>
          <w:sz w:val="20"/>
          <w:szCs w:val="20"/>
        </w:rPr>
        <w:t>push access denied, repository does not exist or may require authorization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D77B5" w14:textId="77777777" w:rsidR="00191DE6" w:rsidRPr="00191DE6" w:rsidRDefault="00191DE6" w:rsidP="00191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Cause: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Images must be pushed to a personal namespace. By not including your username, Docker tried to push it to the official "library" namespace, which is not allowed.</w:t>
      </w:r>
    </w:p>
    <w:p w14:paraId="4B06023E" w14:textId="77777777" w:rsidR="00191DE6" w:rsidRPr="00191DE6" w:rsidRDefault="00191DE6" w:rsidP="00191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Fix: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correctly logged in, re-tagged the image with your Docker Hub username (</w:t>
      </w:r>
      <w:r w:rsidRPr="00191DE6">
        <w:rPr>
          <w:rFonts w:ascii="Courier New" w:eastAsia="Times New Roman" w:hAnsi="Courier New" w:cs="Courier New"/>
          <w:sz w:val="20"/>
          <w:szCs w:val="20"/>
        </w:rPr>
        <w:t>jeffare9x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), and pushed the correctly tagged image.</w:t>
      </w:r>
    </w:p>
    <w:p w14:paraId="4090D3CC" w14:textId="77777777" w:rsidR="00191DE6" w:rsidRPr="00191DE6" w:rsidRDefault="00191DE6" w:rsidP="00191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Tag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Courier New" w:eastAsia="Times New Roman" w:hAnsi="Courier New" w:cs="Courier New"/>
          <w:sz w:val="20"/>
          <w:szCs w:val="20"/>
        </w:rPr>
        <w:t>docker tag empirefx-gava-connect:0.0.1 jeffare9x/empirefx-gava-connect:0.0.1</w:t>
      </w:r>
    </w:p>
    <w:p w14:paraId="0F1A19B2" w14:textId="77777777" w:rsidR="00191DE6" w:rsidRPr="00191DE6" w:rsidRDefault="00191DE6" w:rsidP="00191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Push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Courier New" w:eastAsia="Times New Roman" w:hAnsi="Courier New" w:cs="Courier New"/>
          <w:sz w:val="20"/>
          <w:szCs w:val="20"/>
        </w:rPr>
        <w:t>docker push jeffare9x/empirefx-gava-connect:0.0.1</w:t>
      </w:r>
    </w:p>
    <w:p w14:paraId="77587A4F" w14:textId="77777777" w:rsidR="00191DE6" w:rsidRPr="00191DE6" w:rsidRDefault="00191DE6" w:rsidP="00191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pict w14:anchorId="078DAD87">
          <v:rect id="_x0000_i1027" style="width:0;height:1.5pt" o:hralign="center" o:hrstd="t" o:hr="t" fillcolor="#a0a0a0" stroked="f"/>
        </w:pict>
      </w:r>
    </w:p>
    <w:p w14:paraId="18590ED4" w14:textId="77777777" w:rsidR="00191DE6" w:rsidRPr="00191DE6" w:rsidRDefault="00191DE6" w:rsidP="001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DE6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Deploying to Kubernetes</w:t>
      </w:r>
    </w:p>
    <w:p w14:paraId="2B9AA4AC" w14:textId="77777777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With the image on Docker Hub, you started deploying it to your local Kubernetes cluster.</w:t>
      </w:r>
    </w:p>
    <w:p w14:paraId="66AC232A" w14:textId="77777777" w:rsidR="00191DE6" w:rsidRPr="00191DE6" w:rsidRDefault="00191DE6" w:rsidP="00191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Your First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proofErr w:type="gramStart"/>
      <w:r w:rsidRPr="00191DE6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74CDE370" w14:textId="77777777" w:rsidR="00191DE6" w:rsidRPr="00191DE6" w:rsidRDefault="00191DE6" w:rsidP="00191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received a connection error: </w:t>
      </w:r>
      <w:r w:rsidRPr="00191DE6">
        <w:rPr>
          <w:rFonts w:ascii="Courier New" w:eastAsia="Times New Roman" w:hAnsi="Courier New" w:cs="Courier New"/>
          <w:sz w:val="20"/>
          <w:szCs w:val="20"/>
        </w:rPr>
        <w:t xml:space="preserve">dial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172.30.199.178:8443: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connectex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>: A connection attempt failed...</w:t>
      </w:r>
    </w:p>
    <w:p w14:paraId="199B3015" w14:textId="77777777" w:rsidR="00191DE6" w:rsidRPr="00191DE6" w:rsidRDefault="00191DE6" w:rsidP="00191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Cause: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This meant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could not communicate with the Kubernetes API server, likely because the Kubernetes cluster inside Docker Desktop was not running or ready.</w:t>
      </w:r>
    </w:p>
    <w:p w14:paraId="71905AC9" w14:textId="77777777" w:rsidR="00191DE6" w:rsidRPr="00191DE6" w:rsidRDefault="00191DE6" w:rsidP="00191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Fix: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started or enabled the Kubernetes cluster within Docker Desktop, which allowed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to connect. You verified this with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get nodes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7C3F6" w14:textId="77777777" w:rsidR="00191DE6" w:rsidRPr="00191DE6" w:rsidRDefault="00191DE6" w:rsidP="00191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pict w14:anchorId="6146D54E">
          <v:rect id="_x0000_i1028" style="width:0;height:1.5pt" o:hralign="center" o:hrstd="t" o:hr="t" fillcolor="#a0a0a0" stroked="f"/>
        </w:pict>
      </w:r>
    </w:p>
    <w:p w14:paraId="4125806B" w14:textId="77777777" w:rsidR="00191DE6" w:rsidRPr="00191DE6" w:rsidRDefault="00191DE6" w:rsidP="001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DE6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Fixing the Running Pods</w:t>
      </w:r>
    </w:p>
    <w:p w14:paraId="56BC70B8" w14:textId="77777777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You successfully created the deployment and service, but the application wouldn't start.</w:t>
      </w:r>
    </w:p>
    <w:p w14:paraId="163D399C" w14:textId="77777777" w:rsidR="00191DE6" w:rsidRPr="00191DE6" w:rsidRDefault="00191DE6" w:rsidP="00191D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Your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get pods</w:t>
      </w:r>
    </w:p>
    <w:p w14:paraId="45D7C554" w14:textId="77777777" w:rsidR="00191DE6" w:rsidRPr="00191DE6" w:rsidRDefault="00191DE6" w:rsidP="00191D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The pods had a status of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ImagePullBackOff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ErrImagePull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9EF14" w14:textId="77777777" w:rsidR="00191DE6" w:rsidRPr="00191DE6" w:rsidRDefault="00191DE6" w:rsidP="00191D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Cause: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describe pod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output revealed the specific error: Kubernetes was trying to pull a placeholder image named </w:t>
      </w:r>
      <w:r w:rsidRPr="00191DE6">
        <w:rPr>
          <w:rFonts w:ascii="Courier New" w:eastAsia="Times New Roman" w:hAnsi="Courier New" w:cs="Courier New"/>
          <w:sz w:val="20"/>
          <w:szCs w:val="20"/>
        </w:rPr>
        <w:t>"your-registry/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your-image-</w:t>
      </w:r>
      <w:proofErr w:type="gramStart"/>
      <w:r w:rsidRPr="00191DE6">
        <w:rPr>
          <w:rFonts w:ascii="Courier New" w:eastAsia="Times New Roman" w:hAnsi="Courier New" w:cs="Courier New"/>
          <w:sz w:val="20"/>
          <w:szCs w:val="20"/>
        </w:rPr>
        <w:t>name:tag</w:t>
      </w:r>
      <w:proofErr w:type="spellEnd"/>
      <w:proofErr w:type="gramEnd"/>
      <w:r w:rsidRPr="00191DE6">
        <w:rPr>
          <w:rFonts w:ascii="Courier New" w:eastAsia="Times New Roman" w:hAnsi="Courier New" w:cs="Courier New"/>
          <w:sz w:val="20"/>
          <w:szCs w:val="20"/>
        </w:rPr>
        <w:t>"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. This was because you had not replaced the placeholder text in the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file with your actual image name.</w:t>
      </w:r>
    </w:p>
    <w:p w14:paraId="55157149" w14:textId="77777777" w:rsidR="00191DE6" w:rsidRPr="00191DE6" w:rsidRDefault="00191DE6" w:rsidP="00191D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Fix: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edited the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file, replaced the placeholder with your actual image path (</w:t>
      </w:r>
      <w:r w:rsidRPr="00191DE6">
        <w:rPr>
          <w:rFonts w:ascii="Courier New" w:eastAsia="Times New Roman" w:hAnsi="Courier New" w:cs="Courier New"/>
          <w:sz w:val="20"/>
          <w:szCs w:val="20"/>
        </w:rPr>
        <w:t>jeffare9x/empirefx-gava-connect:0.0.1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), and re-applied the file with 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proofErr w:type="gramStart"/>
      <w:r w:rsidRPr="00191DE6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  <w:r w:rsidRPr="00191DE6">
        <w:rPr>
          <w:rFonts w:ascii="Times New Roman" w:eastAsia="Times New Roman" w:hAnsi="Times New Roman" w:cs="Times New Roman"/>
          <w:sz w:val="24"/>
          <w:szCs w:val="24"/>
        </w:rPr>
        <w:t>. This allowed Kubernetes to pull the correct image, and the pods started successfully.</w:t>
      </w:r>
    </w:p>
    <w:p w14:paraId="32A7DF01" w14:textId="77777777" w:rsidR="00191DE6" w:rsidRPr="00191DE6" w:rsidRDefault="00191DE6" w:rsidP="00191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pict w14:anchorId="7571F330">
          <v:rect id="_x0000_i1029" style="width:0;height:1.5pt" o:hralign="center" o:hrstd="t" o:hr="t" fillcolor="#a0a0a0" stroked="f"/>
        </w:pict>
      </w:r>
    </w:p>
    <w:p w14:paraId="6D22FFE7" w14:textId="77777777" w:rsidR="00191DE6" w:rsidRPr="00191DE6" w:rsidRDefault="00191DE6" w:rsidP="001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DE6">
        <w:rPr>
          <w:rFonts w:ascii="Times New Roman" w:eastAsia="Times New Roman" w:hAnsi="Times New Roman" w:cs="Times New Roman"/>
          <w:b/>
          <w:bCs/>
          <w:sz w:val="27"/>
          <w:szCs w:val="27"/>
        </w:rPr>
        <w:t>Final Step: Accessing the Application</w:t>
      </w:r>
    </w:p>
    <w:p w14:paraId="72C03940" w14:textId="77777777" w:rsidR="00191DE6" w:rsidRPr="00191DE6" w:rsidRDefault="00191DE6" w:rsidP="001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sz w:val="24"/>
          <w:szCs w:val="24"/>
        </w:rPr>
        <w:t>You have now successfully deployed your application. The final step was to access it.</w:t>
      </w:r>
    </w:p>
    <w:p w14:paraId="536141A9" w14:textId="77777777" w:rsidR="00191DE6" w:rsidRPr="00191DE6" w:rsidRDefault="00191DE6" w:rsidP="00191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Your Command: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Courier New" w:eastAsia="Times New Roman" w:hAnsi="Courier New" w:cs="Courier New"/>
          <w:sz w:val="20"/>
          <w:szCs w:val="20"/>
        </w:rPr>
        <w:t>curl http://localhost</w:t>
      </w:r>
    </w:p>
    <w:p w14:paraId="5520E282" w14:textId="77777777" w:rsidR="00191DE6" w:rsidRPr="00191DE6" w:rsidRDefault="00191DE6" w:rsidP="00191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received a </w:t>
      </w:r>
      <w:r w:rsidRPr="00191DE6">
        <w:rPr>
          <w:rFonts w:ascii="Courier New" w:eastAsia="Times New Roman" w:hAnsi="Courier New" w:cs="Courier New"/>
          <w:sz w:val="20"/>
          <w:szCs w:val="20"/>
        </w:rPr>
        <w:t>404 Not Found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error in the form of a JSON message and then a "</w:t>
      </w:r>
      <w:proofErr w:type="spellStart"/>
      <w:r w:rsidRPr="00191DE6">
        <w:rPr>
          <w:rFonts w:ascii="Times New Roman" w:eastAsia="Times New Roman" w:hAnsi="Times New Roman" w:cs="Times New Roman"/>
          <w:sz w:val="24"/>
          <w:szCs w:val="24"/>
        </w:rPr>
        <w:t>Whitelabel</w:t>
      </w:r>
      <w:proofErr w:type="spellEnd"/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Error Page".</w:t>
      </w:r>
    </w:p>
    <w:p w14:paraId="699E8791" w14:textId="77777777" w:rsidR="00191DE6" w:rsidRPr="00191DE6" w:rsidRDefault="00191DE6" w:rsidP="00191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Cause: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 success!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The error is coming </w:t>
      </w:r>
      <w:r w:rsidRPr="00191DE6">
        <w:rPr>
          <w:rFonts w:ascii="Times New Roman" w:eastAsia="Times New Roman" w:hAnsi="Times New Roman" w:cs="Times New Roman"/>
          <w:i/>
          <w:iCs/>
          <w:sz w:val="24"/>
          <w:szCs w:val="24"/>
        </w:rPr>
        <w:t>from your Java application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, not Kubernetes. It means the networking is working perfectly, but your application has no code to handle requests for the root path (</w:t>
      </w:r>
      <w:r w:rsidRPr="00191DE6">
        <w:rPr>
          <w:rFonts w:ascii="Courier New" w:eastAsia="Times New Roman" w:hAnsi="Courier New" w:cs="Courier New"/>
          <w:sz w:val="20"/>
          <w:szCs w:val="20"/>
        </w:rPr>
        <w:t>/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C3A690" w14:textId="77777777" w:rsidR="00191DE6" w:rsidRPr="00191DE6" w:rsidRDefault="00191DE6" w:rsidP="00191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E6">
        <w:rPr>
          <w:rFonts w:ascii="Times New Roman" w:eastAsia="Times New Roman" w:hAnsi="Times New Roman" w:cs="Times New Roman"/>
          <w:b/>
          <w:bCs/>
          <w:sz w:val="24"/>
          <w:szCs w:val="24"/>
        </w:rPr>
        <w:t>The Final Task: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You need to check your Java source code (</w:t>
      </w:r>
      <w:r w:rsidRPr="00191DE6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 files) to find the correct application path (e.g., </w:t>
      </w:r>
      <w:r w:rsidRPr="00191DE6">
        <w:rPr>
          <w:rFonts w:ascii="Courier New" w:eastAsia="Times New Roman" w:hAnsi="Courier New" w:cs="Courier New"/>
          <w:sz w:val="20"/>
          <w:szCs w:val="20"/>
        </w:rPr>
        <w:t>/status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1D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91D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91DE6">
        <w:rPr>
          <w:rFonts w:ascii="Courier New" w:eastAsia="Times New Roman" w:hAnsi="Courier New" w:cs="Courier New"/>
          <w:sz w:val="20"/>
          <w:szCs w:val="20"/>
        </w:rPr>
        <w:t>/connect</w:t>
      </w:r>
      <w:r w:rsidRPr="00191DE6">
        <w:rPr>
          <w:rFonts w:ascii="Times New Roman" w:eastAsia="Times New Roman" w:hAnsi="Times New Roman" w:cs="Times New Roman"/>
          <w:sz w:val="24"/>
          <w:szCs w:val="24"/>
        </w:rPr>
        <w:t>) and access that specific URL</w:t>
      </w:r>
    </w:p>
    <w:p w14:paraId="030C60AD" w14:textId="77777777" w:rsidR="003A0950" w:rsidRDefault="003A0950"/>
    <w:sectPr w:rsidR="003A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C87"/>
    <w:multiLevelType w:val="multilevel"/>
    <w:tmpl w:val="3C7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95EE8"/>
    <w:multiLevelType w:val="multilevel"/>
    <w:tmpl w:val="6BC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C0C3F"/>
    <w:multiLevelType w:val="multilevel"/>
    <w:tmpl w:val="113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B1E4A"/>
    <w:multiLevelType w:val="multilevel"/>
    <w:tmpl w:val="6CD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66033"/>
    <w:multiLevelType w:val="multilevel"/>
    <w:tmpl w:val="9EF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E6"/>
    <w:rsid w:val="00191DE6"/>
    <w:rsid w:val="003A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616"/>
  <w15:chartTrackingRefBased/>
  <w15:docId w15:val="{8C8E73AF-AF10-4360-9B79-1C63DDF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D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1D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1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pire-FXInc/efx-mw-gava-connect/tree/code-clea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Jeffare Ngara</dc:creator>
  <cp:keywords/>
  <dc:description/>
  <cp:lastModifiedBy>Jeffare Ngara</cp:lastModifiedBy>
  <cp:revision>1</cp:revision>
  <dcterms:created xsi:type="dcterms:W3CDTF">2025-07-14T11:26:00Z</dcterms:created>
  <dcterms:modified xsi:type="dcterms:W3CDTF">2025-07-14T11:29:00Z</dcterms:modified>
</cp:coreProperties>
</file>