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operator- (CustomList&lt;T&gt; firstList, CustomList secondList)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bool Remove(T item);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