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24EF" w14:textId="77777777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26C5A">
        <w:rPr>
          <w:rFonts w:eastAsia="Times New Roman" w:cs="Times New Roman"/>
          <w:b/>
          <w:bCs/>
          <w:kern w:val="0"/>
          <w14:ligatures w14:val="none"/>
        </w:rPr>
        <w:t>When can an algorithm benefit from a randomized solution?</w:t>
      </w:r>
    </w:p>
    <w:p w14:paraId="29F1B9DD" w14:textId="0F46837F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6C5A">
        <w:rPr>
          <w:rFonts w:eastAsia="Times New Roman" w:cs="Times New Roman"/>
          <w:kern w:val="0"/>
          <w14:ligatures w14:val="none"/>
        </w:rPr>
        <w:t xml:space="preserve">Quick sort is the got to example to explain when </w:t>
      </w:r>
      <w:r w:rsidRPr="00B26C5A">
        <w:rPr>
          <w:rFonts w:eastAsia="Times New Roman" w:cs="Times New Roman"/>
          <w:kern w:val="0"/>
          <w14:ligatures w14:val="none"/>
        </w:rPr>
        <w:t>an algorithm benefit from a randomized solution</w:t>
      </w:r>
      <w:r w:rsidRPr="00B26C5A">
        <w:rPr>
          <w:rFonts w:eastAsia="Times New Roman" w:cs="Times New Roman"/>
          <w:kern w:val="0"/>
          <w14:ligatures w14:val="none"/>
        </w:rPr>
        <w:t>. Since having a random pivot point can sometimes be better than a pre-determined one. Which could possibly make it have a faster run time.</w:t>
      </w:r>
    </w:p>
    <w:p w14:paraId="5A39B658" w14:textId="77777777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26C5A">
        <w:rPr>
          <w:rFonts w:eastAsia="Times New Roman" w:cs="Times New Roman"/>
          <w:b/>
          <w:bCs/>
          <w:kern w:val="0"/>
          <w14:ligatures w14:val="none"/>
        </w:rPr>
        <w:t>May problems with a deterministic solution benefit from a randomized solution?</w:t>
      </w:r>
    </w:p>
    <w:p w14:paraId="72A820A4" w14:textId="5A91EA1C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B26C5A">
        <w:rPr>
          <w:rFonts w:eastAsia="Times New Roman" w:cs="Times New Roman"/>
          <w:kern w:val="0"/>
          <w14:ligatures w14:val="none"/>
        </w:rPr>
        <w:t>Yes</w:t>
      </w:r>
      <w:proofErr w:type="gramEnd"/>
      <w:r w:rsidRPr="00B26C5A">
        <w:rPr>
          <w:rFonts w:eastAsia="Times New Roman" w:cs="Times New Roman"/>
          <w:kern w:val="0"/>
          <w14:ligatures w14:val="none"/>
        </w:rPr>
        <w:t xml:space="preserve"> random factor can help improve speed. For </w:t>
      </w:r>
      <w:proofErr w:type="gramStart"/>
      <w:r w:rsidRPr="00B26C5A">
        <w:rPr>
          <w:rFonts w:eastAsia="Times New Roman" w:cs="Times New Roman"/>
          <w:kern w:val="0"/>
          <w14:ligatures w14:val="none"/>
        </w:rPr>
        <w:t>example</w:t>
      </w:r>
      <w:proofErr w:type="gramEnd"/>
      <w:r w:rsidRPr="00B26C5A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26C5A">
        <w:rPr>
          <w:rFonts w:eastAsia="Times New Roman" w:cs="Times New Roman"/>
          <w:kern w:val="0"/>
          <w14:ligatures w14:val="none"/>
        </w:rPr>
        <w:t>quicksorts</w:t>
      </w:r>
      <w:proofErr w:type="spellEnd"/>
      <w:r w:rsidRPr="00B26C5A">
        <w:rPr>
          <w:rFonts w:eastAsia="Times New Roman" w:cs="Times New Roman"/>
          <w:kern w:val="0"/>
          <w14:ligatures w14:val="none"/>
        </w:rPr>
        <w:t xml:space="preserve"> runtime could drop depending on random pivots.</w:t>
      </w:r>
    </w:p>
    <w:p w14:paraId="73153FC8" w14:textId="368E62E4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26C5A">
        <w:rPr>
          <w:rFonts w:eastAsia="Times New Roman" w:cs="Times New Roman"/>
          <w:b/>
          <w:bCs/>
          <w:kern w:val="0"/>
          <w14:ligatures w14:val="none"/>
        </w:rPr>
        <w:t xml:space="preserve">Can </w:t>
      </w:r>
      <w:r w:rsidRPr="00B26C5A">
        <w:rPr>
          <w:rFonts w:eastAsia="Times New Roman" w:cs="Times New Roman"/>
          <w:b/>
          <w:bCs/>
          <w:kern w:val="0"/>
          <w14:ligatures w14:val="none"/>
        </w:rPr>
        <w:t>a problem that requires an exact solution benefit from a randomized algorithm?</w:t>
      </w:r>
    </w:p>
    <w:p w14:paraId="03F5A5F7" w14:textId="281ECE31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6C5A">
        <w:rPr>
          <w:rFonts w:eastAsia="Times New Roman" w:cs="Times New Roman"/>
          <w:kern w:val="0"/>
          <w14:ligatures w14:val="none"/>
        </w:rPr>
        <w:t xml:space="preserve">I don’t think so. </w:t>
      </w:r>
      <w:r w:rsidRPr="00B26C5A">
        <w:t>I</w:t>
      </w:r>
      <w:r w:rsidRPr="00B26C5A">
        <w:t xml:space="preserve">f a problem requires an exact solution and a deterministic algorithm already exists with guaranteed optimal </w:t>
      </w:r>
      <w:proofErr w:type="gramStart"/>
      <w:r w:rsidRPr="00B26C5A">
        <w:t>performance</w:t>
      </w:r>
      <w:proofErr w:type="gramEnd"/>
      <w:r w:rsidRPr="00B26C5A">
        <w:t xml:space="preserve"> then no.</w:t>
      </w:r>
    </w:p>
    <w:p w14:paraId="113CD87D" w14:textId="77777777" w:rsidR="00B26C5A" w:rsidRPr="00B26C5A" w:rsidRDefault="00B26C5A" w:rsidP="00B26C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26C5A">
        <w:rPr>
          <w:rFonts w:eastAsia="Times New Roman" w:cs="Times New Roman"/>
          <w:b/>
          <w:bCs/>
          <w:kern w:val="0"/>
          <w14:ligatures w14:val="none"/>
        </w:rPr>
        <w:t>When there is only a brute force exhaustive solution, is a randomized approximative solution always worthy?</w:t>
      </w:r>
    </w:p>
    <w:p w14:paraId="18910336" w14:textId="24A1CBAE" w:rsidR="002F22EA" w:rsidRPr="00B26C5A" w:rsidRDefault="00B165F6">
      <w:r>
        <w:t>Depends, If the exact answers are needed then no. A</w:t>
      </w:r>
      <w:r>
        <w:t>n almost-right answer is useless.</w:t>
      </w:r>
    </w:p>
    <w:p w14:paraId="07A9F595" w14:textId="77777777" w:rsidR="00B26C5A" w:rsidRPr="00B26C5A" w:rsidRDefault="00B26C5A"/>
    <w:sectPr w:rsidR="00B26C5A" w:rsidRPr="00B26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270F"/>
    <w:multiLevelType w:val="multilevel"/>
    <w:tmpl w:val="375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A"/>
    <w:rsid w:val="00096BA6"/>
    <w:rsid w:val="002F22EA"/>
    <w:rsid w:val="00464307"/>
    <w:rsid w:val="00B165F6"/>
    <w:rsid w:val="00B26C5A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1B985"/>
  <w15:chartTrackingRefBased/>
  <w15:docId w15:val="{93131250-C120-694C-8ECF-9FA54545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</cp:revision>
  <dcterms:created xsi:type="dcterms:W3CDTF">2025-08-12T00:31:00Z</dcterms:created>
  <dcterms:modified xsi:type="dcterms:W3CDTF">2025-08-12T20:13:00Z</dcterms:modified>
</cp:coreProperties>
</file>