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b w:val="1"/>
          <w:b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Description d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taill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e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b w:val="1"/>
          <w:bCs w:val="1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>Cette fonctionnalit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concernera la 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ation des clients. La 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ation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un client consistera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saisir les informations le constituant lors de l'achat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 billet ou de la 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ation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 compte client. Ces informations seront son nom, son pr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nom, sa date de naissance, sa civilit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, son adresse, sont adresse mail, son num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ro de 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phone ainsi qu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un mot de passe permettant de se connecter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son compte client. Dans le cas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 achat de billet en guichet ou sur une borne il n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y aura pas la 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ation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 compte client. Ces bornes situ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 avant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entr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 du parc permettront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acheter des billets. Lors de la 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ation du compte la possibilit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sera donn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e au client de recevoir ou non des informations promotionnels et/ou commerciales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manant du parc. Le client pourra par ailleurs modifier les informations de son compte et supprimer son compte client ainsi que les donn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 personnelles directement li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es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ce compte dans le cadre de la protection des donn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es personnelles.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Style w:val="Aucune"/>
          <w:rFonts w:ascii="Arial" w:cs="Arial" w:hAnsi="Arial" w:eastAsia="Arial"/>
          <w:sz w:val="24"/>
          <w:szCs w:val="24"/>
          <w:rtl w:val="0"/>
        </w:rPr>
      </w:pPr>
      <w:r>
        <w:rPr>
          <w:rStyle w:val="Aucune"/>
          <w:rFonts w:ascii="Arial" w:hAnsi="Arial"/>
          <w:sz w:val="24"/>
          <w:szCs w:val="24"/>
          <w:rtl w:val="0"/>
          <w:lang w:val="fr-FR"/>
        </w:rPr>
        <w:t xml:space="preserve">-Use Case : </w:t>
      </w:r>
      <w:r>
        <w:rPr>
          <w:rStyle w:val="Aucune"/>
          <w:rFonts w:ascii="Arial" w:hAnsi="Arial"/>
          <w:sz w:val="24"/>
          <w:szCs w:val="24"/>
          <w:rtl w:val="0"/>
          <w:lang w:val="fr-FR"/>
        </w:rPr>
        <w:t>Cr</w:t>
      </w:r>
      <w:r>
        <w:rPr>
          <w:rStyle w:val="Aucune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e"/>
          <w:rFonts w:ascii="Arial" w:hAnsi="Arial"/>
          <w:sz w:val="24"/>
          <w:szCs w:val="24"/>
          <w:rtl w:val="0"/>
          <w:lang w:val="fr-FR"/>
        </w:rPr>
        <w:t>er un client (site)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1.1 Description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Ce Use Case permet </w:t>
      </w:r>
      <w:r>
        <w:rPr>
          <w:rFonts w:ascii="Arial" w:hAnsi="Arial" w:hint="default"/>
          <w:sz w:val="24"/>
          <w:szCs w:val="24"/>
          <w:rtl w:val="0"/>
          <w:lang w:val="fr-FR"/>
        </w:rPr>
        <w:t>à</w:t>
      </w:r>
      <w:r>
        <w:rPr>
          <w:rFonts w:ascii="Arial" w:hAnsi="Arial"/>
          <w:sz w:val="24"/>
          <w:szCs w:val="24"/>
          <w:rtl w:val="0"/>
          <w:lang w:val="fr-FR"/>
        </w:rPr>
        <w:t xml:space="preserve"> un futur client de saisir les informations le concernant. Cette fonctionnalit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 xml:space="preserve">permettra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une personne de saisir ses informations lors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 achat de billet un client sur le site internet. Nous 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taillerons ici la 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ation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un client </w:t>
      </w:r>
      <w:r>
        <w:rPr>
          <w:rStyle w:val="Aucune"/>
          <w:rFonts w:ascii="Arial" w:hAnsi="Arial"/>
          <w:sz w:val="24"/>
          <w:szCs w:val="24"/>
          <w:u w:val="single"/>
          <w:rtl w:val="0"/>
          <w:lang w:val="fr-FR"/>
        </w:rPr>
        <w:t>sur le site internet</w:t>
      </w:r>
      <w:r>
        <w:rPr>
          <w:rFonts w:ascii="Arial" w:hAnsi="Arial"/>
          <w:sz w:val="24"/>
          <w:szCs w:val="24"/>
          <w:rtl w:val="0"/>
          <w:lang w:val="fr-FR"/>
        </w:rPr>
        <w:t xml:space="preserve">.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1.2 Flot d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</w:rPr>
        <w:t>v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nements </w:t>
      </w:r>
    </w:p>
    <w:p>
      <w:pPr>
        <w:pStyle w:val="Par défaut"/>
        <w:numPr>
          <w:ilvl w:val="0"/>
          <w:numId w:val="2"/>
        </w:numPr>
        <w:bidi w:val="0"/>
        <w:spacing w:before="240" w:line="276" w:lineRule="auto"/>
        <w:ind w:right="232"/>
        <w:jc w:val="left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L</w:t>
      </w:r>
      <w:r>
        <w:rPr>
          <w:rFonts w:ascii="Arial" w:hAnsi="Arial"/>
          <w:sz w:val="24"/>
          <w:szCs w:val="24"/>
          <w:rtl w:val="0"/>
          <w:lang w:val="fr-FR"/>
        </w:rPr>
        <w:t>a personnes saisie ses informations lors de la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achat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 billet ou de la 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ation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un compte. 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La personne valide les informations saisies.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Le syst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me enregistre la saisie des ces informations. 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Le syst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me exporte ces informations vers les fonctionnalit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s concern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L</w:t>
      </w:r>
      <w:r>
        <w:rPr>
          <w:rFonts w:ascii="Arial" w:hAnsi="Arial"/>
          <w:sz w:val="24"/>
          <w:szCs w:val="24"/>
          <w:rtl w:val="0"/>
          <w:lang w:val="fr-FR"/>
        </w:rPr>
        <w:t>a personnes a la possibilit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de modifier ult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rieurement les informations la concernant en se 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connectant avec ses informations clients.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>1.3 Exigences particuli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res / fonctionnelles : </w:t>
      </w:r>
    </w:p>
    <w:p>
      <w:pPr>
        <w:pStyle w:val="Par défaut"/>
        <w:numPr>
          <w:ilvl w:val="0"/>
          <w:numId w:val="3"/>
        </w:numPr>
        <w:bidi w:val="0"/>
        <w:spacing w:before="240" w:line="276" w:lineRule="auto"/>
        <w:ind w:right="232"/>
        <w:jc w:val="left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L</w:t>
      </w:r>
      <w:r>
        <w:rPr>
          <w:rFonts w:ascii="Arial" w:hAnsi="Arial"/>
          <w:sz w:val="24"/>
          <w:szCs w:val="24"/>
          <w:rtl w:val="0"/>
          <w:lang w:val="fr-FR"/>
        </w:rPr>
        <w:t>a personne ne peut saisir un date de naissance sup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rieur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la date du jour.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La personne doit saisir une adresse mail valide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La personne ne peut saisir deux civilit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la fois.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La personne doit saisir une adresse valide 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La personne doit saisir un mot de passe contenant 5 caract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re minimum.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La personne est autoris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e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utiliser les caract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res sp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ciaux dans sont mot de passe t doit saisir au moins une majuscule)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Une v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rification de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adresse mail sera envoy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e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adresse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lectronique mentionn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e.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Un libell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concernant l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  <w:lang w:val="fr-FR"/>
        </w:rPr>
        <w:t xml:space="preserve">tat du client est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dit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lors de la 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ation. Une routine est mise en place : si le client ne visite pas le parc pendant une p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riode sup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rieur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un an il passe de l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  <w:lang w:val="fr-FR"/>
        </w:rPr>
        <w:t xml:space="preserve">tat de client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  <w:lang w:val="fr-FR"/>
        </w:rPr>
        <w:t>tat de prospect. Ce libell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changera d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  <w:lang w:val="fr-FR"/>
        </w:rPr>
        <w:t>tat ce qui impliquera un traitement diff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rent envers les fonctionnalit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s de 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ation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offres commerciales et/ou promotionnelles ou m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fr-FR"/>
        </w:rPr>
        <w:t>me concernant les 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gles de fid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lisations.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b w:val="1"/>
          <w:b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Description d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taill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e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b w:val="1"/>
          <w:bCs w:val="1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>Cette fonctionnalit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concernera la 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ation des clients au guichet et sur une borne automatique avant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entr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 dans le parc. La diff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rence entre ces deux moyen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achat est la pr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sence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 employ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au guichet ce qui n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est pas la cas pour la borne.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usage de la borne pour acheter un billet se fait en libre service. Dans les deux cas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interface sera sensiblement la m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fr-FR"/>
        </w:rPr>
        <w:t>me et les informations collect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s en terme de libell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s seront identiques.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utilit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du guichet sera des pourvoir permettre de 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pondre aux 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clamations des clients si besoin est. En effet les clients pourront ainsi se renseigner sur les tariffs, les horaires annuelles du parc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… </w:t>
      </w:r>
      <w:r>
        <w:rPr>
          <w:rFonts w:ascii="Arial" w:hAnsi="Arial"/>
          <w:sz w:val="24"/>
          <w:szCs w:val="24"/>
          <w:rtl w:val="0"/>
          <w:lang w:val="fr-FR"/>
        </w:rPr>
        <w:t>Ils pourront aussi demander l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  <w:lang w:val="fr-FR"/>
        </w:rPr>
        <w:t>dition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une facture (seulement au guichet). Les bornes automatiques permettons d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  <w:lang w:val="fr-FR"/>
        </w:rPr>
        <w:t>viter les files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attentes. Dans les deux cas les informations collect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s seront le nom du client ainsi que son pr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nom, sa civilit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, le code postal du lieux de son habitation, un num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ro de 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phone (mobile) et une adresse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lectronique. Sur la borne comme au guichet il lui sera demand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explicitement si il souhaite recevoir des informations promotionnelles et/ou commerciales par mail ou par 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phone.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Ces information ne donneront toutefois pas lieu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la 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ation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un compte client car aucun mot de passe ne sera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dit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afin de se connecter sur le site internet. 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anmoins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utilisation des infirmations collect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s permettra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envoie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information commerciales et promotionnels au client mais aussi permettront de 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er un client, les informations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tant sauvegard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dans la base de donn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es. Elles serviront aussi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  <w:lang w:val="fr-FR"/>
        </w:rPr>
        <w:t>tablissement de statistiques. Les informations collect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 seront moins importante que dans le cadre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une saisie sur le site internet dans un soucis de fluidit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 xml:space="preserve">et pour ainsi satisfaire le client. 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Style w:val="Aucune"/>
          <w:rFonts w:ascii="Arial" w:cs="Arial" w:hAnsi="Arial" w:eastAsia="Arial"/>
          <w:sz w:val="24"/>
          <w:szCs w:val="24"/>
          <w:rtl w:val="0"/>
        </w:rPr>
      </w:pPr>
      <w:r>
        <w:rPr>
          <w:rStyle w:val="Aucune"/>
          <w:rFonts w:ascii="Arial" w:hAnsi="Arial"/>
          <w:sz w:val="24"/>
          <w:szCs w:val="24"/>
          <w:rtl w:val="0"/>
          <w:lang w:val="fr-FR"/>
        </w:rPr>
        <w:t xml:space="preserve">-Use Case : </w:t>
      </w:r>
      <w:r>
        <w:rPr>
          <w:rStyle w:val="Aucune"/>
          <w:rFonts w:ascii="Arial" w:hAnsi="Arial"/>
          <w:sz w:val="24"/>
          <w:szCs w:val="24"/>
          <w:rtl w:val="0"/>
          <w:lang w:val="fr-FR"/>
        </w:rPr>
        <w:t>Cr</w:t>
      </w:r>
      <w:r>
        <w:rPr>
          <w:rStyle w:val="Aucune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e"/>
          <w:rFonts w:ascii="Arial" w:hAnsi="Arial"/>
          <w:sz w:val="24"/>
          <w:szCs w:val="24"/>
          <w:rtl w:val="0"/>
          <w:lang w:val="fr-FR"/>
        </w:rPr>
        <w:t>er un client (guichet ou boire automatique)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1.1 Description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Ce Use Case permet </w:t>
      </w:r>
      <w:r>
        <w:rPr>
          <w:rFonts w:ascii="Arial" w:hAnsi="Arial" w:hint="default"/>
          <w:sz w:val="24"/>
          <w:szCs w:val="24"/>
          <w:rtl w:val="0"/>
          <w:lang w:val="fr-FR"/>
        </w:rPr>
        <w:t>à</w:t>
      </w:r>
      <w:r>
        <w:rPr>
          <w:rFonts w:ascii="Arial" w:hAnsi="Arial"/>
          <w:sz w:val="24"/>
          <w:szCs w:val="24"/>
          <w:rtl w:val="0"/>
          <w:lang w:val="fr-FR"/>
        </w:rPr>
        <w:t xml:space="preserve"> un futur client ou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un guichetier  de saisir les informations le concernant lors de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achat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un billet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 xml:space="preserve">une borne automatique ou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un guichet.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1.2 Flot d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</w:rPr>
        <w:t>v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nements </w:t>
      </w:r>
    </w:p>
    <w:p>
      <w:pPr>
        <w:pStyle w:val="Par défaut"/>
        <w:numPr>
          <w:ilvl w:val="0"/>
          <w:numId w:val="4"/>
        </w:numPr>
        <w:bidi w:val="0"/>
        <w:spacing w:before="240" w:line="276" w:lineRule="auto"/>
        <w:ind w:right="232"/>
        <w:jc w:val="left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L</w:t>
      </w:r>
      <w:r>
        <w:rPr>
          <w:rFonts w:ascii="Arial" w:hAnsi="Arial"/>
          <w:sz w:val="24"/>
          <w:szCs w:val="24"/>
          <w:rtl w:val="0"/>
          <w:lang w:val="fr-FR"/>
        </w:rPr>
        <w:t>e client ou le guichetier saisie ses informations demand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. </w:t>
      </w:r>
    </w:p>
    <w:p>
      <w:pPr>
        <w:pStyle w:val="Par défaut"/>
        <w:numPr>
          <w:ilvl w:val="0"/>
          <w:numId w:val="2"/>
        </w:numPr>
        <w:bidi w:val="0"/>
        <w:spacing w:before="240"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Le client ou le guichetier valide la saisie 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Le syst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me enregistre la saisie des ces informations. 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Le syst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me exporte ces informations vers les fonctionnalit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s concern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>1.3 Exigences particuli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res / fonctionnelles :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La personne doit saisir une adresse mail valide.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La personne ne peut saisir deux civilit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 xml:space="preserve">la fois. 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Un libell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concernant l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  <w:lang w:val="fr-FR"/>
        </w:rPr>
        <w:t xml:space="preserve">tat du client est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dit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lors de la 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ation. Une routine est mise en place : si le client ne visite pas le parc pendant une p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riode sup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rieur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un an il passe de l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  <w:lang w:val="fr-FR"/>
        </w:rPr>
        <w:t xml:space="preserve">tat de client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  <w:lang w:val="fr-FR"/>
        </w:rPr>
        <w:t>tat de prospect. Ce libell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changera d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  <w:lang w:val="fr-FR"/>
        </w:rPr>
        <w:t>tat ce qui impliquera un traitement diff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rent envers les fonctionnalit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s de 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ation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offres commerciales et/ou promotionnelles ou m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fr-FR"/>
        </w:rPr>
        <w:t>me concernant les 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gles de fid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lisations. 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Corps"/>
        <w:bidi w:val="0"/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tl w:val="0"/>
        </w:rPr>
      </w:pPr>
      <w:r>
        <w:rPr>
          <w:rFonts w:ascii="Arial" w:cs="Arial" w:hAnsi="Arial" w:eastAsia="Arial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2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character" w:styleId="Aucune">
    <w:name w:val="Aucune"/>
    <w:rPr>
      <w:lang w:val="fr-FR"/>
    </w:rPr>
  </w:style>
  <w:style w:type="numbering" w:styleId="Nombres">
    <w:name w:val="Nombres"/>
    <w:pPr>
      <w:numPr>
        <w:numId w:val="1"/>
      </w:numPr>
    </w:p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