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CAA5" w14:textId="7668756E" w:rsidR="004966A1" w:rsidRPr="00F61FFB" w:rsidRDefault="005F3583" w:rsidP="003F1109">
      <w:pPr>
        <w:pStyle w:val="ListParagraph"/>
        <w:numPr>
          <w:ilvl w:val="0"/>
          <w:numId w:val="16"/>
        </w:num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CPU is the brain of the computer. All types of data processing operations and all the important functions of a computer are performed by the CPU. It helps input and output devices to communicate with each other and perform their respective operations. It also stores data which is input, intermediate results in between processing, and instructions.</w:t>
      </w:r>
    </w:p>
    <w:p w14:paraId="46FB54C4" w14:textId="77777777" w:rsidR="004966A1" w:rsidRPr="00F61FFB" w:rsidRDefault="004966A1" w:rsidP="004966A1">
      <w:pPr>
        <w:pStyle w:val="ListParagraph"/>
        <w:shd w:val="clear" w:color="auto" w:fill="FFFFFF"/>
        <w:spacing w:after="150" w:line="240" w:lineRule="auto"/>
        <w:ind w:left="108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Now the CPU consists of 3 major units, which are;</w:t>
      </w:r>
    </w:p>
    <w:p w14:paraId="0BBA2D92" w14:textId="77777777" w:rsidR="00777F75" w:rsidRPr="00F61FFB" w:rsidRDefault="004966A1" w:rsidP="004966A1">
      <w:pPr>
        <w:pStyle w:val="ListParagraph"/>
        <w:shd w:val="clear" w:color="auto" w:fill="FFFFFF"/>
        <w:spacing w:after="150" w:line="240" w:lineRule="auto"/>
        <w:ind w:left="108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 xml:space="preserve">Memory or Storage </w:t>
      </w:r>
      <w:r w:rsidR="00777F75" w:rsidRPr="00F61FFB">
        <w:rPr>
          <w:rFonts w:ascii="Times New Roman" w:eastAsia="Times New Roman" w:hAnsi="Times New Roman" w:cs="Times New Roman"/>
          <w:color w:val="273239"/>
          <w:spacing w:val="2"/>
          <w:kern w:val="0"/>
          <w:sz w:val="24"/>
          <w:szCs w:val="24"/>
          <w:lang w:eastAsia="en-IN" w:bidi="ar-SA"/>
          <w14:ligatures w14:val="none"/>
        </w:rPr>
        <w:t xml:space="preserve">Unit </w:t>
      </w:r>
    </w:p>
    <w:p w14:paraId="14928EFB" w14:textId="77777777" w:rsidR="00777F75" w:rsidRPr="00F61FFB" w:rsidRDefault="00777F75" w:rsidP="004966A1">
      <w:pPr>
        <w:pStyle w:val="ListParagraph"/>
        <w:shd w:val="clear" w:color="auto" w:fill="FFFFFF"/>
        <w:spacing w:after="150" w:line="240" w:lineRule="auto"/>
        <w:ind w:left="108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Control unit</w:t>
      </w:r>
    </w:p>
    <w:p w14:paraId="3A3AFFEE" w14:textId="3964EDB5" w:rsidR="00200752" w:rsidRPr="00F61FFB" w:rsidRDefault="00777F75" w:rsidP="00100000">
      <w:pPr>
        <w:pStyle w:val="ListParagraph"/>
        <w:shd w:val="clear" w:color="auto" w:fill="FFFFFF"/>
        <w:spacing w:after="150" w:line="240" w:lineRule="auto"/>
        <w:ind w:left="108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ALU (Arithmetic logic unit)</w:t>
      </w:r>
    </w:p>
    <w:p w14:paraId="55611362"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Memory or Storage Unit</w:t>
      </w:r>
    </w:p>
    <w:p w14:paraId="083166EE" w14:textId="442E94A5" w:rsidR="003D4DC5" w:rsidRPr="00F61FFB" w:rsidRDefault="003D4DC5" w:rsidP="00B32C73">
      <w:pPr>
        <w:shd w:val="clear" w:color="auto" w:fill="FFFFFF"/>
        <w:spacing w:after="15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As the name suggests this unit can store instructions, data, and intermediate results. The memory unit is responsible for transferring information to other units of the computer when needed. It is also known as an internal storage unit or the main memory or the primary storage or Random Access Memory (RAM) as all these are storage dev</w:t>
      </w:r>
      <w:r w:rsidR="00100000" w:rsidRPr="00F61FFB">
        <w:rPr>
          <w:rFonts w:ascii="Times New Roman" w:eastAsia="Times New Roman" w:hAnsi="Times New Roman" w:cs="Times New Roman"/>
          <w:color w:val="273239"/>
          <w:spacing w:val="2"/>
          <w:kern w:val="0"/>
          <w:sz w:val="24"/>
          <w:szCs w:val="24"/>
          <w:lang w:eastAsia="en-IN" w:bidi="ar-SA"/>
          <w14:ligatures w14:val="none"/>
        </w:rPr>
        <w:t>ices.</w:t>
      </w:r>
      <w:r w:rsidR="00200752" w:rsidRPr="00F61FFB">
        <w:rPr>
          <w:rFonts w:ascii="Times New Roman" w:eastAsia="Times New Roman" w:hAnsi="Times New Roman" w:cs="Times New Roman"/>
          <w:noProof/>
          <w:color w:val="273239"/>
          <w:spacing w:val="2"/>
          <w:kern w:val="0"/>
          <w:sz w:val="24"/>
          <w:szCs w:val="24"/>
          <w:lang w:eastAsia="en-IN" w:bidi="ar-SA"/>
          <w14:ligatures w14:val="none"/>
        </w:rPr>
        <w:drawing>
          <wp:inline distT="0" distB="0" distL="0" distR="0" wp14:anchorId="36EB3E98" wp14:editId="1BFD68A7">
            <wp:extent cx="2641600" cy="1981200"/>
            <wp:effectExtent l="0" t="0" r="6350" b="0"/>
            <wp:docPr id="172006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981200"/>
                    </a:xfrm>
                    <a:prstGeom prst="rect">
                      <a:avLst/>
                    </a:prstGeom>
                    <a:noFill/>
                  </pic:spPr>
                </pic:pic>
              </a:graphicData>
            </a:graphic>
          </wp:inline>
        </w:drawing>
      </w:r>
    </w:p>
    <w:p w14:paraId="6A466125" w14:textId="77777777" w:rsidR="003D4DC5" w:rsidRPr="00F61FFB" w:rsidRDefault="003D4DC5" w:rsidP="00B32C73">
      <w:pPr>
        <w:shd w:val="clear" w:color="auto" w:fill="FFFFFF"/>
        <w:spacing w:after="15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Its size affects speed, power, and performance. There are two types of memory in the computer, which are primary memory and secondary memory. Some main functions of memory units are listed below:</w:t>
      </w:r>
    </w:p>
    <w:p w14:paraId="2909BA7C"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Data and instructions are stored in memory units which are required for processing.</w:t>
      </w:r>
    </w:p>
    <w:p w14:paraId="7543EC0E"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It also stores the intermediate results of any calculation or task when they are in process.</w:t>
      </w:r>
    </w:p>
    <w:p w14:paraId="49C3BA17"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The final results of processing are stored in the memory units before these results are released to an output device for giving the output to the user.</w:t>
      </w:r>
    </w:p>
    <w:p w14:paraId="74C6D87F"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All sorts of inputs and outputs are transmitted through the memory unit.</w:t>
      </w:r>
    </w:p>
    <w:p w14:paraId="5C6A7C97" w14:textId="6227D4D9" w:rsidR="003D4DC5" w:rsidRPr="00F61FFB" w:rsidRDefault="003D4DC5" w:rsidP="00FF185A">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 xml:space="preserve">Control </w:t>
      </w:r>
      <w:r w:rsidR="00F61FFB"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Unit</w:t>
      </w:r>
      <w:r w:rsidR="00F61FFB" w:rsidRPr="00F61FFB">
        <w:rPr>
          <w:rFonts w:ascii="Times New Roman" w:eastAsia="Times New Roman" w:hAnsi="Times New Roman" w:cs="Times New Roman"/>
          <w:color w:val="273239"/>
          <w:spacing w:val="2"/>
          <w:kern w:val="0"/>
          <w:sz w:val="24"/>
          <w:szCs w:val="24"/>
          <w:lang w:eastAsia="en-IN" w:bidi="ar-SA"/>
          <w14:ligatures w14:val="none"/>
        </w:rPr>
        <w:t>,</w:t>
      </w:r>
      <w:r w:rsidR="00FF185A" w:rsidRPr="00F61FFB">
        <w:rPr>
          <w:rFonts w:ascii="Times New Roman" w:eastAsia="Times New Roman" w:hAnsi="Times New Roman" w:cs="Times New Roman"/>
          <w:color w:val="273239"/>
          <w:spacing w:val="2"/>
          <w:kern w:val="0"/>
          <w:sz w:val="24"/>
          <w:szCs w:val="24"/>
          <w:lang w:eastAsia="en-IN" w:bidi="ar-SA"/>
          <w14:ligatures w14:val="none"/>
        </w:rPr>
        <w:t xml:space="preserve"> a</w:t>
      </w:r>
      <w:r w:rsidRPr="00F61FFB">
        <w:rPr>
          <w:rFonts w:ascii="Times New Roman" w:eastAsia="Times New Roman" w:hAnsi="Times New Roman" w:cs="Times New Roman"/>
          <w:color w:val="273239"/>
          <w:spacing w:val="2"/>
          <w:kern w:val="0"/>
          <w:sz w:val="24"/>
          <w:szCs w:val="24"/>
          <w:lang w:eastAsia="en-IN" w:bidi="ar-SA"/>
          <w14:ligatures w14:val="none"/>
        </w:rPr>
        <w:t xml:space="preserve">s the name suggests, a control unit controls the operations of all parts of the computer but it does not carry out any data processing operations. For executing already stored instructions, </w:t>
      </w:r>
      <w:r w:rsidR="00F61FFB" w:rsidRPr="00F61FFB">
        <w:rPr>
          <w:rFonts w:ascii="Times New Roman" w:eastAsia="Times New Roman" w:hAnsi="Times New Roman" w:cs="Times New Roman"/>
          <w:color w:val="273239"/>
          <w:spacing w:val="2"/>
          <w:kern w:val="0"/>
          <w:sz w:val="24"/>
          <w:szCs w:val="24"/>
          <w:lang w:eastAsia="en-IN" w:bidi="ar-SA"/>
          <w14:ligatures w14:val="none"/>
        </w:rPr>
        <w:t>it</w:t>
      </w:r>
      <w:r w:rsidRPr="00F61FFB">
        <w:rPr>
          <w:rFonts w:ascii="Times New Roman" w:eastAsia="Times New Roman" w:hAnsi="Times New Roman" w:cs="Times New Roman"/>
          <w:color w:val="273239"/>
          <w:spacing w:val="2"/>
          <w:kern w:val="0"/>
          <w:sz w:val="24"/>
          <w:szCs w:val="24"/>
          <w:lang w:eastAsia="en-IN" w:bidi="ar-SA"/>
          <w14:ligatures w14:val="none"/>
        </w:rPr>
        <w:t xml:space="preserve"> instructs the computer by using the electrical signals to instruct the computer system. It takes instructions from the memory unit and then decodes the instructions after that it executes those instructions. So, it controls the functioning of the computer. </w:t>
      </w:r>
      <w:r w:rsidR="00F61FFB" w:rsidRPr="00F61FFB">
        <w:rPr>
          <w:rFonts w:ascii="Times New Roman" w:eastAsia="Times New Roman" w:hAnsi="Times New Roman" w:cs="Times New Roman"/>
          <w:color w:val="273239"/>
          <w:spacing w:val="2"/>
          <w:kern w:val="0"/>
          <w:sz w:val="24"/>
          <w:szCs w:val="24"/>
          <w:lang w:eastAsia="en-IN" w:bidi="ar-SA"/>
          <w14:ligatures w14:val="none"/>
        </w:rPr>
        <w:t>Its</w:t>
      </w:r>
      <w:r w:rsidRPr="00F61FFB">
        <w:rPr>
          <w:rFonts w:ascii="Times New Roman" w:eastAsia="Times New Roman" w:hAnsi="Times New Roman" w:cs="Times New Roman"/>
          <w:color w:val="273239"/>
          <w:spacing w:val="2"/>
          <w:kern w:val="0"/>
          <w:sz w:val="24"/>
          <w:szCs w:val="24"/>
          <w:lang w:eastAsia="en-IN" w:bidi="ar-SA"/>
          <w14:ligatures w14:val="none"/>
        </w:rPr>
        <w:t xml:space="preserve"> main task is to maintain the flow of information across the processor. Some main functions of the control unit are listed below:</w:t>
      </w:r>
    </w:p>
    <w:p w14:paraId="7C3A92E8"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Controlling of data and transfer of data and instructions is done by the control unit among other parts of the computer.</w:t>
      </w:r>
    </w:p>
    <w:p w14:paraId="6E22B741"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The control unit is responsible for managing all the units of the computer.</w:t>
      </w:r>
    </w:p>
    <w:p w14:paraId="44DD24E2"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The main task of the control unit is to obtain the instructions or data which is input from the memory unit, interprets them, and then directs the operation of the computer according to that.</w:t>
      </w:r>
    </w:p>
    <w:p w14:paraId="72DCDE12"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lastRenderedPageBreak/>
        <w:t>The control unit is responsible for communication with Input and output devices for the transfer of data or results from memory.</w:t>
      </w:r>
    </w:p>
    <w:p w14:paraId="1E404EEE"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The control unit is not responsible for the processing of data or storing data.</w:t>
      </w:r>
    </w:p>
    <w:p w14:paraId="15985061" w14:textId="65F9E34B" w:rsidR="003D4DC5" w:rsidRPr="00F61FFB" w:rsidRDefault="003D4DC5" w:rsidP="00B920EF">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 xml:space="preserve">ALU (Arithmetic Logic </w:t>
      </w:r>
      <w:r w:rsidR="00F61FFB"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Unit); ALU</w:t>
      </w:r>
      <w:r w:rsidRPr="00F61FFB">
        <w:rPr>
          <w:rFonts w:ascii="Times New Roman" w:eastAsia="Times New Roman" w:hAnsi="Times New Roman" w:cs="Times New Roman"/>
          <w:color w:val="273239"/>
          <w:spacing w:val="2"/>
          <w:kern w:val="0"/>
          <w:sz w:val="24"/>
          <w:szCs w:val="24"/>
          <w:lang w:eastAsia="en-IN" w:bidi="ar-SA"/>
          <w14:ligatures w14:val="none"/>
        </w:rPr>
        <w:t xml:space="preserve"> (Arithmetic Logic Unit) is responsible for performing arithmetic and logical functions or operations. It consists of two subsections, which are:</w:t>
      </w:r>
    </w:p>
    <w:p w14:paraId="1902FE7B" w14:textId="09B7ABA8" w:rsidR="003D4DC5" w:rsidRPr="00F61FFB" w:rsidRDefault="003D4DC5" w:rsidP="00AB06F7">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lang w:eastAsia="en-IN" w:bidi="ar-SA"/>
          <w14:ligatures w14:val="none"/>
        </w:rPr>
        <w:t xml:space="preserve">Arithmetic </w:t>
      </w:r>
      <w:r w:rsidR="00F61FFB" w:rsidRPr="00F61FFB">
        <w:rPr>
          <w:rFonts w:ascii="Times New Roman" w:eastAsia="Times New Roman" w:hAnsi="Times New Roman" w:cs="Times New Roman"/>
          <w:color w:val="273239"/>
          <w:spacing w:val="2"/>
          <w:kern w:val="0"/>
          <w:sz w:val="24"/>
          <w:szCs w:val="24"/>
          <w:lang w:eastAsia="en-IN" w:bidi="ar-SA"/>
          <w14:ligatures w14:val="none"/>
        </w:rPr>
        <w:t>Section, Logic</w:t>
      </w:r>
      <w:r w:rsidRPr="00F61FFB">
        <w:rPr>
          <w:rFonts w:ascii="Times New Roman" w:eastAsia="Times New Roman" w:hAnsi="Times New Roman" w:cs="Times New Roman"/>
          <w:color w:val="273239"/>
          <w:spacing w:val="2"/>
          <w:kern w:val="0"/>
          <w:sz w:val="24"/>
          <w:szCs w:val="24"/>
          <w:lang w:eastAsia="en-IN" w:bidi="ar-SA"/>
          <w14:ligatures w14:val="none"/>
        </w:rPr>
        <w:t xml:space="preserve"> Section</w:t>
      </w:r>
      <w:r w:rsidR="00AB06F7" w:rsidRPr="00F61FFB">
        <w:rPr>
          <w:rFonts w:ascii="Times New Roman" w:eastAsia="Times New Roman" w:hAnsi="Times New Roman" w:cs="Times New Roman"/>
          <w:color w:val="273239"/>
          <w:spacing w:val="2"/>
          <w:kern w:val="0"/>
          <w:sz w:val="24"/>
          <w:szCs w:val="24"/>
          <w:lang w:eastAsia="en-IN" w:bidi="ar-SA"/>
          <w14:ligatures w14:val="none"/>
        </w:rPr>
        <w:t>.</w:t>
      </w:r>
    </w:p>
    <w:p w14:paraId="46BFB0BB" w14:textId="77777777" w:rsidR="00C23CE7" w:rsidRPr="00F61FFB" w:rsidRDefault="00C23CE7" w:rsidP="00B16529">
      <w:pPr>
        <w:rPr>
          <w:rFonts w:ascii="Times New Roman" w:hAnsi="Times New Roman" w:cs="Times New Roman"/>
          <w:sz w:val="24"/>
          <w:szCs w:val="24"/>
          <w:lang w:eastAsia="en-IN" w:bidi="ar-SA"/>
        </w:rPr>
      </w:pPr>
    </w:p>
    <w:p w14:paraId="6F4DBE90" w14:textId="77777777" w:rsidR="003D4DC5" w:rsidRPr="00F61FFB" w:rsidRDefault="003D4DC5" w:rsidP="00B32C7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Arithmetic Section: </w:t>
      </w:r>
      <w:r w:rsidRPr="00F61FFB">
        <w:rPr>
          <w:rFonts w:ascii="Times New Roman" w:eastAsia="Times New Roman" w:hAnsi="Times New Roman" w:cs="Times New Roman"/>
          <w:color w:val="273239"/>
          <w:spacing w:val="2"/>
          <w:kern w:val="0"/>
          <w:sz w:val="24"/>
          <w:szCs w:val="24"/>
          <w:lang w:eastAsia="en-IN" w:bidi="ar-SA"/>
          <w14:ligatures w14:val="none"/>
        </w:rPr>
        <w:t>By arithmetic operations, we mean operations like addition, subtraction, multiplication, and division, and all these operation and functions are performed by ALU. Also, all the complex operations are done by making repetitive use of the mentioned operations by ALU.</w:t>
      </w:r>
    </w:p>
    <w:p w14:paraId="563108DF" w14:textId="5402DC73" w:rsidR="003D4DC5" w:rsidRPr="00F61FFB" w:rsidRDefault="003D4DC5" w:rsidP="00316C2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r w:rsidRPr="00F61FFB">
        <w:rPr>
          <w:rFonts w:ascii="Times New Roman" w:eastAsia="Times New Roman" w:hAnsi="Times New Roman" w:cs="Times New Roman"/>
          <w:color w:val="273239"/>
          <w:spacing w:val="2"/>
          <w:kern w:val="0"/>
          <w:sz w:val="24"/>
          <w:szCs w:val="24"/>
          <w:bdr w:val="none" w:sz="0" w:space="0" w:color="auto" w:frame="1"/>
          <w:lang w:eastAsia="en-IN" w:bidi="ar-SA"/>
          <w14:ligatures w14:val="none"/>
        </w:rPr>
        <w:t>Logic Section:</w:t>
      </w:r>
      <w:r w:rsidRPr="00F61FFB">
        <w:rPr>
          <w:rFonts w:ascii="Times New Roman" w:eastAsia="Times New Roman" w:hAnsi="Times New Roman" w:cs="Times New Roman"/>
          <w:color w:val="273239"/>
          <w:spacing w:val="2"/>
          <w:kern w:val="0"/>
          <w:sz w:val="24"/>
          <w:szCs w:val="24"/>
          <w:lang w:eastAsia="en-IN" w:bidi="ar-SA"/>
          <w14:ligatures w14:val="none"/>
        </w:rPr>
        <w:t> By Logical operations, we mean operations or functions like selecting, comparing, matching, and merging the data, and all these are performed by ALU.</w:t>
      </w:r>
    </w:p>
    <w:p w14:paraId="0C70239F" w14:textId="77777777" w:rsidR="00EF24EF" w:rsidRPr="00F61FFB" w:rsidRDefault="00EF24EF" w:rsidP="00316C2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p>
    <w:p w14:paraId="0E8998DC" w14:textId="77777777" w:rsidR="00EF24EF" w:rsidRPr="00F61FFB" w:rsidRDefault="00EF24EF" w:rsidP="00316C23">
      <w:pPr>
        <w:shd w:val="clear" w:color="auto" w:fill="FFFFFF"/>
        <w:spacing w:after="0" w:line="240" w:lineRule="auto"/>
        <w:ind w:left="360"/>
        <w:textAlignment w:val="baseline"/>
        <w:rPr>
          <w:rFonts w:ascii="Times New Roman" w:eastAsia="Times New Roman" w:hAnsi="Times New Roman" w:cs="Times New Roman"/>
          <w:color w:val="273239"/>
          <w:spacing w:val="2"/>
          <w:kern w:val="0"/>
          <w:sz w:val="24"/>
          <w:szCs w:val="24"/>
          <w:lang w:eastAsia="en-IN" w:bidi="ar-SA"/>
          <w14:ligatures w14:val="none"/>
        </w:rPr>
      </w:pPr>
    </w:p>
    <w:p w14:paraId="79D322CD" w14:textId="7C6CAC0E" w:rsidR="00AB06F7" w:rsidRPr="00F61FFB" w:rsidRDefault="00121A71" w:rsidP="00EF24EF">
      <w:pPr>
        <w:pStyle w:val="NormalWeb"/>
        <w:numPr>
          <w:ilvl w:val="0"/>
          <w:numId w:val="16"/>
        </w:numPr>
        <w:shd w:val="clear" w:color="auto" w:fill="FFFFFF"/>
        <w:spacing w:before="0" w:beforeAutospacing="0" w:after="0" w:afterAutospacing="0" w:line="450" w:lineRule="atLeast"/>
        <w:textAlignment w:val="baseline"/>
      </w:pPr>
      <w:r w:rsidRPr="00F61FFB">
        <w:t xml:space="preserve">Various Components of </w:t>
      </w:r>
      <w:r w:rsidR="00F61FFB" w:rsidRPr="00F61FFB">
        <w:t>Motherboard;</w:t>
      </w:r>
    </w:p>
    <w:p w14:paraId="0872D784" w14:textId="78421BE9" w:rsidR="00050E0D" w:rsidRPr="00F61FFB" w:rsidRDefault="00050E0D" w:rsidP="00050E0D">
      <w:pPr>
        <w:pStyle w:val="NormalWeb"/>
        <w:numPr>
          <w:ilvl w:val="0"/>
          <w:numId w:val="17"/>
        </w:numPr>
        <w:shd w:val="clear" w:color="auto" w:fill="FFFFFF"/>
        <w:spacing w:before="0" w:beforeAutospacing="0" w:after="0" w:afterAutospacing="0" w:line="450" w:lineRule="atLeast"/>
        <w:textAlignment w:val="baseline"/>
      </w:pPr>
      <w:r w:rsidRPr="00F61FFB">
        <w:t xml:space="preserve">Sockets and </w:t>
      </w:r>
      <w:r w:rsidR="00F61FFB" w:rsidRPr="00F61FFB">
        <w:t>slots: - Socket</w:t>
      </w:r>
      <w:r w:rsidRPr="00F61FFB">
        <w:t xml:space="preserve"> is </w:t>
      </w:r>
      <w:r w:rsidR="004C55F7" w:rsidRPr="00F61FFB">
        <w:t xml:space="preserve">a place where we can fit electric </w:t>
      </w:r>
      <w:r w:rsidR="00A63E50" w:rsidRPr="00F61FFB">
        <w:t xml:space="preserve">devices and Slot is an opening </w:t>
      </w:r>
      <w:r w:rsidR="000E6043" w:rsidRPr="00F61FFB">
        <w:t xml:space="preserve">in </w:t>
      </w:r>
      <w:r w:rsidR="00F61FFB" w:rsidRPr="00F61FFB">
        <w:t>the computer motherboard</w:t>
      </w:r>
      <w:r w:rsidR="00EF24EF" w:rsidRPr="00F61FFB">
        <w:t xml:space="preserve"> which allow plugging </w:t>
      </w:r>
      <w:r w:rsidR="0057702D" w:rsidRPr="00F61FFB">
        <w:t xml:space="preserve">in the circuit boards through this we can insert or </w:t>
      </w:r>
      <w:r w:rsidR="00A56465" w:rsidRPr="00F61FFB">
        <w:t>connect the external devices into the motherboard</w:t>
      </w:r>
      <w:r w:rsidR="00C43031" w:rsidRPr="00F61FFB">
        <w:t>.</w:t>
      </w:r>
    </w:p>
    <w:p w14:paraId="6367FA95" w14:textId="3F7CED06" w:rsidR="00E77465" w:rsidRPr="00F61FFB" w:rsidRDefault="00C43031" w:rsidP="000D474F">
      <w:pPr>
        <w:pStyle w:val="NormalWeb"/>
        <w:shd w:val="clear" w:color="auto" w:fill="FFFFFF"/>
        <w:spacing w:before="0" w:beforeAutospacing="0" w:after="0" w:afterAutospacing="0" w:line="450" w:lineRule="atLeast"/>
        <w:ind w:left="1440"/>
        <w:textAlignment w:val="baseline"/>
      </w:pPr>
      <w:r w:rsidRPr="00F61FFB">
        <w:t>The different</w:t>
      </w:r>
      <w:r w:rsidR="00AD3FA3" w:rsidRPr="00F61FFB">
        <w:t xml:space="preserve"> classification of the motherboard </w:t>
      </w:r>
      <w:r w:rsidR="00F61FFB" w:rsidRPr="00F61FFB">
        <w:t>is</w:t>
      </w:r>
      <w:r w:rsidR="00AD3FA3" w:rsidRPr="00F61FFB">
        <w:t xml:space="preserve"> based </w:t>
      </w:r>
      <w:r w:rsidR="00C02A1F" w:rsidRPr="00F61FFB">
        <w:t xml:space="preserve">on sockets and slots. This is because a particular socket is used </w:t>
      </w:r>
      <w:r w:rsidR="00DE36E1" w:rsidRPr="00F61FFB">
        <w:t xml:space="preserve">to refer to that particular CPU as each of them </w:t>
      </w:r>
      <w:r w:rsidR="000E3BF2" w:rsidRPr="00F61FFB">
        <w:t xml:space="preserve">will have specific type of </w:t>
      </w:r>
      <w:r w:rsidR="00F61FFB" w:rsidRPr="00F61FFB">
        <w:t>socket.</w:t>
      </w:r>
      <w:r w:rsidR="000E3BF2" w:rsidRPr="00F61FFB">
        <w:t xml:space="preserve"> There they are </w:t>
      </w:r>
      <w:r w:rsidR="00E61EB3" w:rsidRPr="00F61FFB">
        <w:t xml:space="preserve">designated as Socket </w:t>
      </w:r>
      <w:r w:rsidR="00F61FFB" w:rsidRPr="00F61FFB">
        <w:t>7,</w:t>
      </w:r>
      <w:r w:rsidR="004556B6" w:rsidRPr="00F61FFB">
        <w:t xml:space="preserve"> S</w:t>
      </w:r>
      <w:r w:rsidR="000E789F" w:rsidRPr="00F61FFB">
        <w:t>lo</w:t>
      </w:r>
      <w:r w:rsidR="004556B6" w:rsidRPr="00F61FFB">
        <w:t xml:space="preserve">t </w:t>
      </w:r>
      <w:r w:rsidR="00F61FFB" w:rsidRPr="00F61FFB">
        <w:t>1, Slot</w:t>
      </w:r>
      <w:r w:rsidR="009C14F8" w:rsidRPr="00F61FFB">
        <w:t xml:space="preserve"> </w:t>
      </w:r>
      <w:r w:rsidR="00B26A00" w:rsidRPr="00F61FFB">
        <w:t>2, S</w:t>
      </w:r>
      <w:r w:rsidR="0084694A" w:rsidRPr="00F61FFB">
        <w:t xml:space="preserve">ocket 360, slot </w:t>
      </w:r>
      <w:r w:rsidR="00F61FFB" w:rsidRPr="00F61FFB">
        <w:t>A,</w:t>
      </w:r>
      <w:r w:rsidR="0084694A" w:rsidRPr="00F61FFB">
        <w:t xml:space="preserve"> socket</w:t>
      </w:r>
      <w:r w:rsidR="00347042" w:rsidRPr="00F61FFB">
        <w:t xml:space="preserve"> A, socket 432.</w:t>
      </w:r>
      <w:r w:rsidR="000D474F" w:rsidRPr="00F61FFB">
        <w:t xml:space="preserve"> Each of them is explained </w:t>
      </w:r>
      <w:r w:rsidR="00F61FFB" w:rsidRPr="00F61FFB">
        <w:t>below.</w:t>
      </w:r>
    </w:p>
    <w:p w14:paraId="2D3908B3" w14:textId="02DEAAAB" w:rsidR="00191116" w:rsidRPr="00F61FFB" w:rsidRDefault="005970CF"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Socket </w:t>
      </w:r>
      <w:r w:rsidR="00F61FFB" w:rsidRPr="00F61FFB">
        <w:t>7:</w:t>
      </w:r>
      <w:r w:rsidRPr="00F61FFB">
        <w:t xml:space="preserve"> </w:t>
      </w:r>
      <w:r w:rsidR="004E19EF" w:rsidRPr="00F61FFB">
        <w:t xml:space="preserve">these motherboards server the Pentium MMX </w:t>
      </w:r>
      <w:r w:rsidR="00F61FFB" w:rsidRPr="00F61FFB">
        <w:t>CPUs,</w:t>
      </w:r>
      <w:r w:rsidR="00BF3F16" w:rsidRPr="00F61FFB">
        <w:t xml:space="preserve"> AMD series </w:t>
      </w:r>
      <w:r w:rsidR="00006AD6" w:rsidRPr="00F61FFB">
        <w:t>and Cy</w:t>
      </w:r>
      <w:r w:rsidR="00E115DB" w:rsidRPr="00F61FFB">
        <w:t xml:space="preserve">rix </w:t>
      </w:r>
      <w:r w:rsidR="00F61FFB" w:rsidRPr="00F61FFB">
        <w:t>processors.</w:t>
      </w:r>
      <w:r w:rsidR="00E115DB" w:rsidRPr="00F61FFB">
        <w:t xml:space="preserve"> They are available with </w:t>
      </w:r>
      <w:r w:rsidR="006A2731" w:rsidRPr="00F61FFB">
        <w:t>AG</w:t>
      </w:r>
      <w:r w:rsidR="00E94C47" w:rsidRPr="00F61FFB">
        <w:t xml:space="preserve">P slot </w:t>
      </w:r>
      <w:r w:rsidR="00FC1572" w:rsidRPr="00F61FFB">
        <w:t xml:space="preserve">which are designated as Super </w:t>
      </w:r>
      <w:r w:rsidR="00F2769D" w:rsidRPr="00F61FFB">
        <w:t xml:space="preserve">7.  AGP or accelerated </w:t>
      </w:r>
      <w:r w:rsidR="006B738B" w:rsidRPr="00F61FFB">
        <w:t xml:space="preserve">Graphic port is a port which </w:t>
      </w:r>
      <w:r w:rsidR="006B73CE" w:rsidRPr="00F61FFB">
        <w:t>is exclusively used for con</w:t>
      </w:r>
      <w:r w:rsidR="00191116" w:rsidRPr="00F61FFB">
        <w:t>necting video card to computer.</w:t>
      </w:r>
    </w:p>
    <w:p w14:paraId="27DEF960" w14:textId="3F03F32F" w:rsidR="00171864" w:rsidRPr="00F61FFB" w:rsidRDefault="00191116"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Socket </w:t>
      </w:r>
      <w:r w:rsidR="00F61FFB" w:rsidRPr="00F61FFB">
        <w:t>8:</w:t>
      </w:r>
      <w:r w:rsidR="002B70AC" w:rsidRPr="00F61FFB">
        <w:t xml:space="preserve"> these motherboards serve </w:t>
      </w:r>
      <w:r w:rsidR="00846C16" w:rsidRPr="00F61FFB">
        <w:t xml:space="preserve">Pentium Pro CPUs.  These </w:t>
      </w:r>
      <w:r w:rsidR="00A04B45" w:rsidRPr="00F61FFB">
        <w:t xml:space="preserve">processors if available now </w:t>
      </w:r>
      <w:r w:rsidR="00F61FFB" w:rsidRPr="00F61FFB">
        <w:t>are mostly</w:t>
      </w:r>
      <w:r w:rsidR="00A04B45" w:rsidRPr="00F61FFB">
        <w:t xml:space="preserve"> </w:t>
      </w:r>
      <w:r w:rsidR="000B24F9" w:rsidRPr="00F61FFB">
        <w:t>used in older network servers and workstations.</w:t>
      </w:r>
    </w:p>
    <w:p w14:paraId="1B5BEB67" w14:textId="77777777" w:rsidR="00156DDC" w:rsidRPr="00F61FFB" w:rsidRDefault="00171864"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Slot 1: these motherboards </w:t>
      </w:r>
      <w:r w:rsidR="00AB293A" w:rsidRPr="00F61FFB">
        <w:t xml:space="preserve">serve Pentium || and ||| CPUs. </w:t>
      </w:r>
      <w:r w:rsidR="007F3885" w:rsidRPr="00F61FFB">
        <w:t xml:space="preserve">They are </w:t>
      </w:r>
      <w:r w:rsidR="00723A11" w:rsidRPr="00F61FFB">
        <w:t xml:space="preserve">Single edge </w:t>
      </w:r>
      <w:r w:rsidR="00375C93" w:rsidRPr="00F61FFB">
        <w:t xml:space="preserve">Cartridge (SEC) </w:t>
      </w:r>
      <w:r w:rsidR="00156DDC" w:rsidRPr="00F61FFB">
        <w:t>processors.</w:t>
      </w:r>
    </w:p>
    <w:p w14:paraId="1196617A" w14:textId="188618AD" w:rsidR="002751F8" w:rsidRPr="00F61FFB" w:rsidRDefault="00156DDC" w:rsidP="005970CF">
      <w:pPr>
        <w:pStyle w:val="NormalWeb"/>
        <w:numPr>
          <w:ilvl w:val="0"/>
          <w:numId w:val="18"/>
        </w:numPr>
        <w:shd w:val="clear" w:color="auto" w:fill="FFFFFF"/>
        <w:spacing w:before="0" w:beforeAutospacing="0" w:after="0" w:afterAutospacing="0" w:line="450" w:lineRule="atLeast"/>
        <w:textAlignment w:val="baseline"/>
      </w:pPr>
      <w:r w:rsidRPr="00F61FFB">
        <w:lastRenderedPageBreak/>
        <w:t xml:space="preserve">Slot </w:t>
      </w:r>
      <w:r w:rsidR="00F61FFB" w:rsidRPr="00F61FFB">
        <w:t>2:</w:t>
      </w:r>
      <w:r w:rsidRPr="00F61FFB">
        <w:t xml:space="preserve"> - </w:t>
      </w:r>
      <w:r w:rsidR="00F61FFB" w:rsidRPr="00F61FFB">
        <w:t>these motherboards</w:t>
      </w:r>
      <w:r w:rsidRPr="00F61FFB">
        <w:t xml:space="preserve"> </w:t>
      </w:r>
      <w:r w:rsidR="00210F28" w:rsidRPr="00F61FFB">
        <w:t>also use SEC processors for advanced Pentiu</w:t>
      </w:r>
      <w:r w:rsidR="00CC2423" w:rsidRPr="00F61FFB">
        <w:t xml:space="preserve">m || or ||| Xenon </w:t>
      </w:r>
      <w:r w:rsidR="00F61FFB" w:rsidRPr="00F61FFB">
        <w:t>processors.</w:t>
      </w:r>
      <w:r w:rsidR="00196F6E" w:rsidRPr="00F61FFB">
        <w:t xml:space="preserve"> these</w:t>
      </w:r>
      <w:r w:rsidR="005718E8" w:rsidRPr="00F61FFB">
        <w:t xml:space="preserve"> kinds of</w:t>
      </w:r>
      <w:r w:rsidR="00196F6E" w:rsidRPr="00F61FFB">
        <w:t xml:space="preserve"> </w:t>
      </w:r>
      <w:r w:rsidR="00F61FFB" w:rsidRPr="00F61FFB">
        <w:t>motherboards are</w:t>
      </w:r>
      <w:r w:rsidR="005718E8" w:rsidRPr="00F61FFB">
        <w:t xml:space="preserve"> used </w:t>
      </w:r>
      <w:r w:rsidR="004E77E6" w:rsidRPr="00F61FFB">
        <w:t xml:space="preserve">in high </w:t>
      </w:r>
      <w:r w:rsidR="00C6274C" w:rsidRPr="00F61FFB">
        <w:t>end networks servers and workstations.</w:t>
      </w:r>
    </w:p>
    <w:p w14:paraId="1D32C935" w14:textId="49AB98A9" w:rsidR="00581F06" w:rsidRPr="00F61FFB" w:rsidRDefault="002751F8"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Socket </w:t>
      </w:r>
      <w:r w:rsidR="00F61FFB" w:rsidRPr="00F61FFB">
        <w:t>360:</w:t>
      </w:r>
      <w:r w:rsidRPr="00F61FFB">
        <w:t xml:space="preserve"> </w:t>
      </w:r>
      <w:r w:rsidR="00F61FFB" w:rsidRPr="00F61FFB">
        <w:t>these motherboards</w:t>
      </w:r>
      <w:r w:rsidRPr="00F61FFB">
        <w:t xml:space="preserve"> serve </w:t>
      </w:r>
      <w:r w:rsidR="00E674C8" w:rsidRPr="00F61FFB">
        <w:t xml:space="preserve">for Pentium ||| and above and also Celeron </w:t>
      </w:r>
      <w:r w:rsidR="00F61FFB" w:rsidRPr="00F61FFB">
        <w:t>processors.</w:t>
      </w:r>
      <w:r w:rsidR="002655EC" w:rsidRPr="00F61FFB">
        <w:t xml:space="preserve"> These motherboards are easier </w:t>
      </w:r>
      <w:r w:rsidR="00581F06" w:rsidRPr="00F61FFB">
        <w:t>to remove and have fewer problems in installation.</w:t>
      </w:r>
    </w:p>
    <w:p w14:paraId="4A2379D6" w14:textId="77777777" w:rsidR="003B2417" w:rsidRPr="00F61FFB" w:rsidRDefault="00B41656"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Slot A: </w:t>
      </w:r>
      <w:r w:rsidR="003C5BCA" w:rsidRPr="00F61FFB">
        <w:t xml:space="preserve">these motherboards serve later </w:t>
      </w:r>
      <w:r w:rsidR="00D5158D" w:rsidRPr="00F61FFB">
        <w:t>AMD Athlon and Duron processors</w:t>
      </w:r>
      <w:r w:rsidR="003B2417" w:rsidRPr="00F61FFB">
        <w:t>.</w:t>
      </w:r>
    </w:p>
    <w:p w14:paraId="18A965C4" w14:textId="1440A1B1" w:rsidR="0031348A" w:rsidRPr="00F61FFB" w:rsidRDefault="003B2417" w:rsidP="005970CF">
      <w:pPr>
        <w:pStyle w:val="NormalWeb"/>
        <w:numPr>
          <w:ilvl w:val="0"/>
          <w:numId w:val="18"/>
        </w:numPr>
        <w:shd w:val="clear" w:color="auto" w:fill="FFFFFF"/>
        <w:spacing w:before="0" w:beforeAutospacing="0" w:after="0" w:afterAutospacing="0" w:line="450" w:lineRule="atLeast"/>
        <w:textAlignment w:val="baseline"/>
      </w:pPr>
      <w:r w:rsidRPr="00F61FFB">
        <w:t xml:space="preserve">Socket </w:t>
      </w:r>
      <w:r w:rsidR="00F61FFB" w:rsidRPr="00F61FFB">
        <w:t>432:</w:t>
      </w:r>
      <w:r w:rsidRPr="00F61FFB">
        <w:t xml:space="preserve"> these motherboards </w:t>
      </w:r>
      <w:r w:rsidR="00F05352" w:rsidRPr="00F61FFB">
        <w:t>are built to serve Pentium 4 processors.</w:t>
      </w:r>
    </w:p>
    <w:p w14:paraId="01396A0A" w14:textId="77777777" w:rsidR="0031348A" w:rsidRPr="00F61FFB" w:rsidRDefault="0031348A" w:rsidP="0031348A">
      <w:pPr>
        <w:pStyle w:val="NormalWeb"/>
        <w:shd w:val="clear" w:color="auto" w:fill="FFFFFF"/>
        <w:spacing w:before="0" w:beforeAutospacing="0" w:after="0" w:afterAutospacing="0" w:line="450" w:lineRule="atLeast"/>
        <w:ind w:left="2160"/>
        <w:textAlignment w:val="baseline"/>
      </w:pPr>
    </w:p>
    <w:p w14:paraId="29C538BA" w14:textId="77777777" w:rsidR="00FA07FF" w:rsidRPr="00F61FFB" w:rsidRDefault="00FA07FF" w:rsidP="0031348A">
      <w:pPr>
        <w:pStyle w:val="NormalWeb"/>
        <w:shd w:val="clear" w:color="auto" w:fill="FFFFFF"/>
        <w:spacing w:before="0" w:beforeAutospacing="0" w:after="0" w:afterAutospacing="0" w:line="450" w:lineRule="atLeast"/>
        <w:ind w:left="2160"/>
        <w:textAlignment w:val="baseline"/>
      </w:pPr>
    </w:p>
    <w:p w14:paraId="560B6264" w14:textId="608D5363" w:rsidR="00FA07FF" w:rsidRPr="00F61FFB" w:rsidRDefault="00013F44" w:rsidP="0031348A">
      <w:pPr>
        <w:pStyle w:val="NormalWeb"/>
        <w:shd w:val="clear" w:color="auto" w:fill="FFFFFF"/>
        <w:spacing w:before="0" w:beforeAutospacing="0" w:after="0" w:afterAutospacing="0" w:line="450" w:lineRule="atLeast"/>
        <w:ind w:left="2160"/>
        <w:textAlignment w:val="baseline"/>
      </w:pPr>
      <w:r w:rsidRPr="00F61FFB">
        <w:t>E</w:t>
      </w:r>
      <w:r w:rsidR="00FA07FF" w:rsidRPr="00F61FFB">
        <w:t xml:space="preserve">xpansion </w:t>
      </w:r>
      <w:r w:rsidR="00F61FFB" w:rsidRPr="00F61FFB">
        <w:t>slots: -</w:t>
      </w:r>
      <w:r w:rsidR="00053343" w:rsidRPr="00F61FFB">
        <w:t xml:space="preserve"> </w:t>
      </w:r>
      <w:r w:rsidR="00A54952" w:rsidRPr="00F61FFB">
        <w:t xml:space="preserve">Whenever additional device is required </w:t>
      </w:r>
      <w:r w:rsidR="004E790D" w:rsidRPr="00F61FFB">
        <w:t xml:space="preserve">for the system to perform at its full potential you would have to </w:t>
      </w:r>
      <w:r w:rsidR="00B826AE" w:rsidRPr="00F61FFB">
        <w:t xml:space="preserve">connect devices such as video </w:t>
      </w:r>
      <w:r w:rsidR="00F61FFB" w:rsidRPr="00F61FFB">
        <w:t>controller,</w:t>
      </w:r>
      <w:r w:rsidR="008A66F8" w:rsidRPr="00F61FFB">
        <w:t xml:space="preserve"> SCSI host </w:t>
      </w:r>
      <w:r w:rsidR="00F61FFB" w:rsidRPr="00F61FFB">
        <w:t>controller,</w:t>
      </w:r>
      <w:r w:rsidR="008A66F8" w:rsidRPr="00F61FFB">
        <w:t xml:space="preserve"> network card etc</w:t>
      </w:r>
      <w:r w:rsidR="008771AE" w:rsidRPr="00F61FFB">
        <w:t xml:space="preserve">. these devices are connected to the motherboard </w:t>
      </w:r>
      <w:r w:rsidR="00992BD3" w:rsidRPr="00F61FFB">
        <w:t xml:space="preserve">with the help of external connectivity called expansion </w:t>
      </w:r>
      <w:r w:rsidR="00BD00FB" w:rsidRPr="00F61FFB">
        <w:t xml:space="preserve">slots. Expansion slots are slots that allow the system </w:t>
      </w:r>
      <w:r w:rsidR="000B53C4" w:rsidRPr="00F61FFB">
        <w:t xml:space="preserve">to communicate with </w:t>
      </w:r>
      <w:r w:rsidR="00F61FFB" w:rsidRPr="00F61FFB">
        <w:t>the help</w:t>
      </w:r>
      <w:r w:rsidR="000B53C4" w:rsidRPr="00F61FFB">
        <w:t xml:space="preserve"> of external connectivity </w:t>
      </w:r>
      <w:r w:rsidR="00AE4259" w:rsidRPr="00F61FFB">
        <w:t xml:space="preserve">called expansion slots. Expansion slots are slots that allows </w:t>
      </w:r>
      <w:r w:rsidR="00194C90" w:rsidRPr="00F61FFB">
        <w:t>the system to communicate with the outside world</w:t>
      </w:r>
      <w:r w:rsidR="00431A2F" w:rsidRPr="00F61FFB">
        <w:t xml:space="preserve"> </w:t>
      </w:r>
      <w:r w:rsidR="009D0FB1" w:rsidRPr="00F61FFB">
        <w:t xml:space="preserve">with the help of </w:t>
      </w:r>
      <w:r w:rsidR="007979C8" w:rsidRPr="00F61FFB">
        <w:t xml:space="preserve">additional </w:t>
      </w:r>
      <w:r w:rsidR="00F61FFB" w:rsidRPr="00F61FFB">
        <w:t>boards.</w:t>
      </w:r>
      <w:r w:rsidR="007030E4" w:rsidRPr="00F61FFB">
        <w:t xml:space="preserve"> These expansion slots are present </w:t>
      </w:r>
      <w:r w:rsidR="00F61FFB" w:rsidRPr="00F61FFB">
        <w:t>at</w:t>
      </w:r>
      <w:r w:rsidR="007030E4" w:rsidRPr="00F61FFB">
        <w:t xml:space="preserve"> the back of the </w:t>
      </w:r>
      <w:r w:rsidR="00283ACC" w:rsidRPr="00F61FFB">
        <w:t>computer and allow the ports in the card tha</w:t>
      </w:r>
      <w:r w:rsidR="00F64CDA" w:rsidRPr="00F61FFB">
        <w:t>t</w:t>
      </w:r>
      <w:r w:rsidR="00283ACC" w:rsidRPr="00F61FFB">
        <w:t xml:space="preserve"> go inside it to be accessed</w:t>
      </w:r>
      <w:r w:rsidR="00745B43" w:rsidRPr="00F61FFB">
        <w:t>.</w:t>
      </w:r>
    </w:p>
    <w:p w14:paraId="73EF66F6" w14:textId="57D5D28E" w:rsidR="008907A3" w:rsidRPr="00F61FFB" w:rsidRDefault="0076655D"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Mouse &amp; </w:t>
      </w:r>
      <w:r w:rsidR="00F61FFB" w:rsidRPr="00F61FFB">
        <w:t>keyboard: -</w:t>
      </w:r>
      <w:r w:rsidRPr="00F61FFB">
        <w:t xml:space="preserve"> Keyboard Connectors </w:t>
      </w:r>
      <w:r w:rsidR="00DE3E66" w:rsidRPr="00F61FFB">
        <w:t>are two types basically.</w:t>
      </w:r>
      <w:r w:rsidR="0069117F" w:rsidRPr="00F61FFB">
        <w:t xml:space="preserve"> A</w:t>
      </w:r>
      <w:r w:rsidR="00DE3E66" w:rsidRPr="00F61FFB">
        <w:t>ll</w:t>
      </w:r>
      <w:r w:rsidR="0069117F" w:rsidRPr="00F61FFB">
        <w:t xml:space="preserve"> PCs have a keyboard port connected </w:t>
      </w:r>
      <w:r w:rsidR="00BB3196" w:rsidRPr="00F61FFB">
        <w:t xml:space="preserve">directly to the motherboard. The </w:t>
      </w:r>
      <w:r w:rsidR="00F61FFB" w:rsidRPr="00F61FFB">
        <w:t>oldest,</w:t>
      </w:r>
      <w:r w:rsidR="00D06DEA" w:rsidRPr="00F61FFB">
        <w:t xml:space="preserve"> but still </w:t>
      </w:r>
      <w:r w:rsidR="00810EF3" w:rsidRPr="00F61FFB">
        <w:t xml:space="preserve">quite common </w:t>
      </w:r>
      <w:r w:rsidR="00F61FFB" w:rsidRPr="00F61FFB">
        <w:t>type,</w:t>
      </w:r>
      <w:r w:rsidR="00810EF3" w:rsidRPr="00F61FFB">
        <w:t xml:space="preserve"> is a special </w:t>
      </w:r>
      <w:r w:rsidR="00F61FFB" w:rsidRPr="00F61FFB">
        <w:t>DIN,</w:t>
      </w:r>
      <w:r w:rsidR="00810EF3" w:rsidRPr="00F61FFB">
        <w:t xml:space="preserve"> and most </w:t>
      </w:r>
      <w:r w:rsidR="00564A02" w:rsidRPr="00F61FFB">
        <w:t xml:space="preserve">PCs until recently this style </w:t>
      </w:r>
      <w:r w:rsidR="00F61FFB" w:rsidRPr="00F61FFB">
        <w:t>connector.</w:t>
      </w:r>
      <w:r w:rsidR="00564A02" w:rsidRPr="00F61FFB">
        <w:t xml:space="preserve"> The </w:t>
      </w:r>
      <w:r w:rsidR="007253D2" w:rsidRPr="00F61FFB">
        <w:t xml:space="preserve">AT- style keyboard connector is quickly </w:t>
      </w:r>
      <w:r w:rsidR="00F61FFB" w:rsidRPr="00F61FFB">
        <w:t>disappearing,</w:t>
      </w:r>
      <w:r w:rsidR="006D5D45" w:rsidRPr="00F61FFB">
        <w:t xml:space="preserve"> being replaced by </w:t>
      </w:r>
      <w:r w:rsidR="00F64CDA" w:rsidRPr="00F61FFB">
        <w:t>t</w:t>
      </w:r>
      <w:r w:rsidR="006D5D45" w:rsidRPr="00F61FFB">
        <w:t xml:space="preserve">he smaller </w:t>
      </w:r>
      <w:r w:rsidR="00F61FFB" w:rsidRPr="00F61FFB">
        <w:t>mini-DIN PS</w:t>
      </w:r>
      <w:r w:rsidR="0049484F" w:rsidRPr="00F61FFB">
        <w:t>/2 style keyboard connector.</w:t>
      </w:r>
    </w:p>
    <w:p w14:paraId="78CB8D00" w14:textId="25CAB1DA" w:rsidR="000E7678" w:rsidRPr="00F61FFB" w:rsidRDefault="008907A3" w:rsidP="00D42E8D">
      <w:pPr>
        <w:pStyle w:val="NormalWeb"/>
        <w:numPr>
          <w:ilvl w:val="0"/>
          <w:numId w:val="17"/>
        </w:numPr>
        <w:shd w:val="clear" w:color="auto" w:fill="FFFFFF"/>
        <w:spacing w:before="0" w:beforeAutospacing="0" w:after="0" w:afterAutospacing="0" w:line="450" w:lineRule="atLeast"/>
        <w:textAlignment w:val="baseline"/>
      </w:pPr>
      <w:r w:rsidRPr="00F61FFB">
        <w:t>USB (Universal Service bus</w:t>
      </w:r>
      <w:r w:rsidR="00F61FFB" w:rsidRPr="00F61FFB">
        <w:t>): -</w:t>
      </w:r>
      <w:r w:rsidRPr="00F61FFB">
        <w:t xml:space="preserve"> </w:t>
      </w:r>
      <w:r w:rsidR="001908E3" w:rsidRPr="00F61FFB">
        <w:t xml:space="preserve">USB is the </w:t>
      </w:r>
      <w:r w:rsidR="00F61FFB" w:rsidRPr="00F61FFB">
        <w:t>General-purpose</w:t>
      </w:r>
      <w:r w:rsidR="001908E3" w:rsidRPr="00F61FFB">
        <w:t xml:space="preserve"> connection f</w:t>
      </w:r>
      <w:r w:rsidR="00445431" w:rsidRPr="00F61FFB">
        <w:t>o</w:t>
      </w:r>
      <w:r w:rsidR="001908E3" w:rsidRPr="00F61FFB">
        <w:t xml:space="preserve">r PC. You can find </w:t>
      </w:r>
      <w:r w:rsidR="00037150" w:rsidRPr="00F61FFB">
        <w:t xml:space="preserve">USB version of many different </w:t>
      </w:r>
      <w:r w:rsidR="00F61FFB" w:rsidRPr="00F61FFB">
        <w:t>devices,</w:t>
      </w:r>
      <w:r w:rsidR="008E1506" w:rsidRPr="00F61FFB">
        <w:t xml:space="preserve"> such </w:t>
      </w:r>
      <w:r w:rsidR="00F61FFB" w:rsidRPr="00F61FFB">
        <w:t>as mouse, keyboards,</w:t>
      </w:r>
      <w:r w:rsidR="004D4617" w:rsidRPr="00F61FFB">
        <w:t xml:space="preserve"> </w:t>
      </w:r>
      <w:r w:rsidR="00F61FFB" w:rsidRPr="00F61FFB">
        <w:t>scanners,</w:t>
      </w:r>
      <w:r w:rsidR="004D4617" w:rsidRPr="00F61FFB">
        <w:t xml:space="preserve"> </w:t>
      </w:r>
      <w:r w:rsidR="00F61FFB" w:rsidRPr="00F61FFB">
        <w:t>cameras,</w:t>
      </w:r>
      <w:r w:rsidR="004D4617" w:rsidRPr="00F61FFB">
        <w:t xml:space="preserve"> and even </w:t>
      </w:r>
      <w:r w:rsidR="00F61FFB" w:rsidRPr="00F61FFB">
        <w:t>printers.</w:t>
      </w:r>
      <w:r w:rsidR="00714CC6" w:rsidRPr="00F61FFB">
        <w:t xml:space="preserve"> a USB connector’s </w:t>
      </w:r>
      <w:r w:rsidR="00714CC6" w:rsidRPr="00F61FFB">
        <w:lastRenderedPageBreak/>
        <w:t xml:space="preserve">distinctive rectangular </w:t>
      </w:r>
      <w:r w:rsidR="002D0A66" w:rsidRPr="00F61FFB">
        <w:t>shape makes it easily recogni</w:t>
      </w:r>
      <w:r w:rsidR="00445431" w:rsidRPr="00F61FFB">
        <w:t>zable.</w:t>
      </w:r>
      <w:r w:rsidR="00FD02FA" w:rsidRPr="00F61FFB">
        <w:t xml:space="preserve"> USB has a number of</w:t>
      </w:r>
      <w:r w:rsidR="00526DBB" w:rsidRPr="00F61FFB">
        <w:t xml:space="preserve"> </w:t>
      </w:r>
      <w:r w:rsidR="00F61FFB" w:rsidRPr="00F61FFB">
        <w:t>features</w:t>
      </w:r>
      <w:r w:rsidR="00526DBB" w:rsidRPr="00F61FFB">
        <w:t xml:space="preserve"> that makes it particularly </w:t>
      </w:r>
      <w:r w:rsidR="006A0B02" w:rsidRPr="00F61FFB">
        <w:t xml:space="preserve">popular on </w:t>
      </w:r>
      <w:r w:rsidR="00F61FFB" w:rsidRPr="00F61FFB">
        <w:t>PCs.</w:t>
      </w:r>
      <w:r w:rsidR="006A0B02" w:rsidRPr="00F61FFB">
        <w:t xml:space="preserve"> </w:t>
      </w:r>
      <w:r w:rsidR="00F61FFB" w:rsidRPr="00F61FFB">
        <w:t>First,</w:t>
      </w:r>
      <w:r w:rsidR="006A0B02" w:rsidRPr="00F61FFB">
        <w:t xml:space="preserve"> USB </w:t>
      </w:r>
      <w:r w:rsidR="005B0DF6" w:rsidRPr="00F61FFB">
        <w:t xml:space="preserve">devices are hot </w:t>
      </w:r>
      <w:r w:rsidR="00F61FFB" w:rsidRPr="00F61FFB">
        <w:t>swappable.</w:t>
      </w:r>
      <w:r w:rsidR="005B0DF6" w:rsidRPr="00F61FFB">
        <w:t xml:space="preserve"> You can insert</w:t>
      </w:r>
      <w:r w:rsidR="00344598" w:rsidRPr="00F61FFB">
        <w:t xml:space="preserve"> or remove them without restarting the system</w:t>
      </w:r>
      <w:r w:rsidR="0015195F" w:rsidRPr="00F61FFB">
        <w:t>.</w:t>
      </w:r>
      <w:r w:rsidR="006A0B02" w:rsidRPr="00F61FFB">
        <w:t xml:space="preserve"> </w:t>
      </w:r>
    </w:p>
    <w:p w14:paraId="49417CCD" w14:textId="3337255E" w:rsidR="00334983" w:rsidRPr="00F61FFB" w:rsidRDefault="00445431"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 </w:t>
      </w:r>
      <w:r w:rsidR="006D5D45" w:rsidRPr="00F61FFB">
        <w:t xml:space="preserve">  </w:t>
      </w:r>
      <w:r w:rsidR="0015195F" w:rsidRPr="00F61FFB">
        <w:t xml:space="preserve">Parallel </w:t>
      </w:r>
      <w:r w:rsidR="00F61FFB" w:rsidRPr="00F61FFB">
        <w:t>port: - Most</w:t>
      </w:r>
      <w:r w:rsidR="0015195F" w:rsidRPr="00F61FFB">
        <w:t xml:space="preserve"> printers use a speci</w:t>
      </w:r>
      <w:r w:rsidR="00331811" w:rsidRPr="00F61FFB">
        <w:t>a</w:t>
      </w:r>
      <w:r w:rsidR="0015195F" w:rsidRPr="00F61FFB">
        <w:t>l</w:t>
      </w:r>
      <w:r w:rsidR="00331811" w:rsidRPr="00F61FFB">
        <w:t xml:space="preserve"> connector called a parallel port. Parallel </w:t>
      </w:r>
      <w:r w:rsidR="00074662" w:rsidRPr="00F61FFB">
        <w:t xml:space="preserve">port carry data on more than one </w:t>
      </w:r>
      <w:r w:rsidR="00F61FFB" w:rsidRPr="00F61FFB">
        <w:t>wire,</w:t>
      </w:r>
      <w:r w:rsidR="00074662" w:rsidRPr="00F61FFB">
        <w:t xml:space="preserve"> as opposed to the serial </w:t>
      </w:r>
      <w:r w:rsidR="00F61FFB" w:rsidRPr="00F61FFB">
        <w:t>port,</w:t>
      </w:r>
      <w:r w:rsidR="00513B10" w:rsidRPr="00F61FFB">
        <w:t xml:space="preserve"> which uses only </w:t>
      </w:r>
      <w:r w:rsidR="00366F21" w:rsidRPr="00F61FFB">
        <w:t>on</w:t>
      </w:r>
      <w:r w:rsidR="00513B10" w:rsidRPr="00F61FFB">
        <w:t>e wire</w:t>
      </w:r>
      <w:r w:rsidR="00366F21" w:rsidRPr="00F61FFB">
        <w:t xml:space="preserve">. Parallel ports </w:t>
      </w:r>
      <w:r w:rsidR="001E7B7D" w:rsidRPr="00F61FFB">
        <w:t xml:space="preserve">use a 25-pin female DB </w:t>
      </w:r>
      <w:r w:rsidR="00F61FFB" w:rsidRPr="00F61FFB">
        <w:t>connector.</w:t>
      </w:r>
      <w:r w:rsidR="00291BDA" w:rsidRPr="00F61FFB">
        <w:t xml:space="preserve"> Parallel ports are </w:t>
      </w:r>
      <w:r w:rsidR="00AF6AA5" w:rsidRPr="00F61FFB">
        <w:t xml:space="preserve">directly supported by the motherboard </w:t>
      </w:r>
      <w:r w:rsidR="00334983" w:rsidRPr="00F61FFB">
        <w:t>through a dangle.</w:t>
      </w:r>
    </w:p>
    <w:p w14:paraId="05595108" w14:textId="270BC2FA" w:rsidR="00745B43" w:rsidRPr="00F61FFB" w:rsidRDefault="00334983"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CPU </w:t>
      </w:r>
      <w:r w:rsidR="00F61FFB" w:rsidRPr="00F61FFB">
        <w:t>Chip: - The</w:t>
      </w:r>
      <w:r w:rsidR="00633EFA" w:rsidRPr="00F61FFB">
        <w:t xml:space="preserve"> central processing </w:t>
      </w:r>
      <w:r w:rsidR="00F61FFB" w:rsidRPr="00F61FFB">
        <w:t>unit,</w:t>
      </w:r>
      <w:r w:rsidR="00633EFA" w:rsidRPr="00F61FFB">
        <w:t xml:space="preserve"> also called the microprocessor performs </w:t>
      </w:r>
      <w:r w:rsidR="00C413CE" w:rsidRPr="00F61FFB">
        <w:t xml:space="preserve">all the calculations that takes place inside </w:t>
      </w:r>
      <w:r w:rsidR="00190D9B" w:rsidRPr="00F61FFB">
        <w:t xml:space="preserve">a pc. CPUs come in variety </w:t>
      </w:r>
      <w:r w:rsidR="00881C5B" w:rsidRPr="00F61FFB">
        <w:t>of shapes and sizes</w:t>
      </w:r>
      <w:r w:rsidR="0067554E" w:rsidRPr="00F61FFB">
        <w:t xml:space="preserve">.  Modern CPUs generate a lot </w:t>
      </w:r>
      <w:r w:rsidR="005C7900" w:rsidRPr="00F61FFB">
        <w:t xml:space="preserve">of heat and thus require a cooling fan or heat </w:t>
      </w:r>
      <w:r w:rsidR="009A0931" w:rsidRPr="00F61FFB">
        <w:t xml:space="preserve">sink.  </w:t>
      </w:r>
      <w:r w:rsidR="005D76FB" w:rsidRPr="00F61FFB">
        <w:t xml:space="preserve">The cooling device is </w:t>
      </w:r>
      <w:r w:rsidR="00F61FFB" w:rsidRPr="00F61FFB">
        <w:t>removable,</w:t>
      </w:r>
      <w:r w:rsidR="005D76FB" w:rsidRPr="00F61FFB">
        <w:t xml:space="preserve"> although </w:t>
      </w:r>
      <w:r w:rsidR="007B5E50" w:rsidRPr="00F61FFB">
        <w:t>some CPU m</w:t>
      </w:r>
      <w:r w:rsidR="00677AEF" w:rsidRPr="00F61FFB">
        <w:t>anufactures sell the CPU with a fan permanently attached.</w:t>
      </w:r>
      <w:r w:rsidR="00C413CE" w:rsidRPr="00F61FFB">
        <w:t xml:space="preserve"> </w:t>
      </w:r>
      <w:r w:rsidR="00291BDA" w:rsidRPr="00F61FFB">
        <w:t xml:space="preserve"> </w:t>
      </w:r>
      <w:r w:rsidR="00513B10" w:rsidRPr="00F61FFB">
        <w:t xml:space="preserve">  </w:t>
      </w:r>
      <w:r w:rsidR="00074662" w:rsidRPr="00F61FFB">
        <w:t xml:space="preserve"> </w:t>
      </w:r>
      <w:r w:rsidR="0015195F" w:rsidRPr="00F61FFB">
        <w:t xml:space="preserve"> </w:t>
      </w:r>
    </w:p>
    <w:p w14:paraId="5B47F818" w14:textId="4928F3FA" w:rsidR="00677AEF" w:rsidRPr="00F61FFB" w:rsidRDefault="00456C6C"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RAM </w:t>
      </w:r>
      <w:r w:rsidR="00F61FFB" w:rsidRPr="00F61FFB">
        <w:t>slots: - Random</w:t>
      </w:r>
      <w:r w:rsidR="00EB5337" w:rsidRPr="00F61FFB">
        <w:t xml:space="preserve">-Access Memory stores </w:t>
      </w:r>
      <w:r w:rsidR="009D2133" w:rsidRPr="00F61FFB">
        <w:t xml:space="preserve">program and data </w:t>
      </w:r>
      <w:r w:rsidR="0045314F" w:rsidRPr="00F61FFB">
        <w:t xml:space="preserve">currently being used by the </w:t>
      </w:r>
      <w:r w:rsidR="00F61FFB" w:rsidRPr="00F61FFB">
        <w:t>CPU.</w:t>
      </w:r>
      <w:r w:rsidR="00D074E5" w:rsidRPr="00F61FFB">
        <w:t xml:space="preserve"> RAM has been packaged in many different </w:t>
      </w:r>
      <w:r w:rsidR="00BC6B7C" w:rsidRPr="00F61FFB">
        <w:t xml:space="preserve">ways. The most </w:t>
      </w:r>
      <w:r w:rsidR="005E1404" w:rsidRPr="00F61FFB">
        <w:t xml:space="preserve">current package </w:t>
      </w:r>
      <w:r w:rsidR="004F1CE9" w:rsidRPr="00F61FFB">
        <w:t xml:space="preserve">is </w:t>
      </w:r>
      <w:r w:rsidR="0064562F" w:rsidRPr="00F61FFB">
        <w:t>called a 168-</w:t>
      </w:r>
      <w:r w:rsidR="00ED15AD" w:rsidRPr="00F61FFB">
        <w:t>pin DIMM.</w:t>
      </w:r>
    </w:p>
    <w:p w14:paraId="45E6E11E" w14:textId="38BF7568" w:rsidR="00ED15AD" w:rsidRPr="00F61FFB" w:rsidRDefault="00E93AEF"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Floppy </w:t>
      </w:r>
      <w:r w:rsidR="00F61FFB" w:rsidRPr="00F61FFB">
        <w:t>controller: - The</w:t>
      </w:r>
      <w:r w:rsidRPr="00F61FFB">
        <w:t xml:space="preserve"> floppy drive </w:t>
      </w:r>
      <w:r w:rsidR="007C2759" w:rsidRPr="00F61FFB">
        <w:t xml:space="preserve">connects to the computer via 34-pin </w:t>
      </w:r>
      <w:r w:rsidR="0032107B" w:rsidRPr="00F61FFB">
        <w:t xml:space="preserve">ribbon </w:t>
      </w:r>
      <w:r w:rsidR="00F61FFB" w:rsidRPr="00F61FFB">
        <w:t>cable,</w:t>
      </w:r>
      <w:r w:rsidR="0032107B" w:rsidRPr="00F61FFB">
        <w:t xml:space="preserve"> which in turn connects to the motherboard</w:t>
      </w:r>
      <w:r w:rsidR="00DE4E38" w:rsidRPr="00F61FFB">
        <w:t>. A floppy controller is one of that used to control the floppy drive.</w:t>
      </w:r>
    </w:p>
    <w:p w14:paraId="5B80A8C9" w14:textId="76646E3D" w:rsidR="00861E27" w:rsidRPr="00F61FFB" w:rsidRDefault="00E22CD7"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CMOS </w:t>
      </w:r>
      <w:r w:rsidR="00F61FFB" w:rsidRPr="00F61FFB">
        <w:t>Battery: -</w:t>
      </w:r>
      <w:r w:rsidRPr="00F61FFB">
        <w:t xml:space="preserve"> To provide CMOS </w:t>
      </w:r>
      <w:r w:rsidR="00E1735A" w:rsidRPr="00F61FFB">
        <w:t xml:space="preserve">with the power when the computer is turned </w:t>
      </w:r>
      <w:r w:rsidR="00742DE2" w:rsidRPr="00F61FFB">
        <w:t xml:space="preserve">off all motherboards comes with a </w:t>
      </w:r>
      <w:r w:rsidR="00F61FFB" w:rsidRPr="00F61FFB">
        <w:t>battery.</w:t>
      </w:r>
      <w:r w:rsidR="00661160" w:rsidRPr="00F61FFB">
        <w:t xml:space="preserve"> These batteries mount on the motherboard</w:t>
      </w:r>
      <w:r w:rsidR="00E57FE0" w:rsidRPr="00F61FFB">
        <w:t xml:space="preserve"> in one of three </w:t>
      </w:r>
      <w:r w:rsidR="00F61FFB" w:rsidRPr="00F61FFB">
        <w:t>ways:</w:t>
      </w:r>
      <w:r w:rsidR="00E57FE0" w:rsidRPr="00F61FFB">
        <w:t xml:space="preserve"> the </w:t>
      </w:r>
      <w:r w:rsidR="0069288D" w:rsidRPr="00F61FFB">
        <w:t xml:space="preserve">obsolete external </w:t>
      </w:r>
      <w:r w:rsidR="00F61FFB" w:rsidRPr="00F61FFB">
        <w:t>battery,</w:t>
      </w:r>
      <w:r w:rsidR="00CA3DD4" w:rsidRPr="00F61FFB">
        <w:t xml:space="preserve"> the most common onboard </w:t>
      </w:r>
      <w:r w:rsidR="00F61FFB" w:rsidRPr="00F61FFB">
        <w:t>battery,</w:t>
      </w:r>
      <w:r w:rsidR="00CA3DD4" w:rsidRPr="00F61FFB">
        <w:t xml:space="preserve"> and built</w:t>
      </w:r>
      <w:r w:rsidR="00861E27" w:rsidRPr="00F61FFB">
        <w:t>-in battery.</w:t>
      </w:r>
    </w:p>
    <w:p w14:paraId="7CC223A2" w14:textId="5F897DAE" w:rsidR="00B67F78" w:rsidRPr="00F61FFB" w:rsidRDefault="006B15E9"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PCI </w:t>
      </w:r>
      <w:r w:rsidR="00F61FFB" w:rsidRPr="00F61FFB">
        <w:t>slot:</w:t>
      </w:r>
      <w:r w:rsidRPr="00F61FFB">
        <w:t xml:space="preserve"> - Intel introduced </w:t>
      </w:r>
      <w:r w:rsidR="00EE7097" w:rsidRPr="00F61FFB">
        <w:t xml:space="preserve">the peripheral component </w:t>
      </w:r>
      <w:r w:rsidR="001C0F14" w:rsidRPr="00F61FFB">
        <w:t xml:space="preserve">interconnects bus </w:t>
      </w:r>
      <w:r w:rsidR="00F61FFB" w:rsidRPr="00F61FFB">
        <w:t>protocol.</w:t>
      </w:r>
      <w:r w:rsidR="001C0F14" w:rsidRPr="00F61FFB">
        <w:t xml:space="preserve"> The </w:t>
      </w:r>
      <w:r w:rsidR="00D018A8" w:rsidRPr="00F61FFB">
        <w:t xml:space="preserve">PCI bus is used to connect I/O devices </w:t>
      </w:r>
      <w:r w:rsidR="00014568" w:rsidRPr="00F61FFB">
        <w:t xml:space="preserve">to the main logic of the </w:t>
      </w:r>
      <w:r w:rsidR="00F61FFB" w:rsidRPr="00F61FFB">
        <w:t>computer.</w:t>
      </w:r>
      <w:r w:rsidR="00E74F90" w:rsidRPr="00F61FFB">
        <w:t xml:space="preserve"> PCI bus has replaced </w:t>
      </w:r>
      <w:r w:rsidR="00B67F78" w:rsidRPr="00F61FFB">
        <w:t>the ISA bus.</w:t>
      </w:r>
    </w:p>
    <w:p w14:paraId="059A68E3" w14:textId="2FB3BC7B" w:rsidR="00DE4E38" w:rsidRPr="00F61FFB" w:rsidRDefault="00D50DD3" w:rsidP="00D42E8D">
      <w:pPr>
        <w:pStyle w:val="NormalWeb"/>
        <w:numPr>
          <w:ilvl w:val="0"/>
          <w:numId w:val="17"/>
        </w:numPr>
        <w:shd w:val="clear" w:color="auto" w:fill="FFFFFF"/>
        <w:spacing w:before="0" w:beforeAutospacing="0" w:after="0" w:afterAutospacing="0" w:line="450" w:lineRule="atLeast"/>
        <w:textAlignment w:val="baseline"/>
      </w:pPr>
      <w:r w:rsidRPr="00F61FFB">
        <w:t xml:space="preserve">ISA </w:t>
      </w:r>
      <w:r w:rsidR="00F61FFB" w:rsidRPr="00F61FFB">
        <w:t>slot: -</w:t>
      </w:r>
      <w:r w:rsidR="00BF3C60" w:rsidRPr="00F61FFB">
        <w:t xml:space="preserve"> It is the standard </w:t>
      </w:r>
      <w:r w:rsidR="00390711" w:rsidRPr="00F61FFB">
        <w:t>architecture of the expansion</w:t>
      </w:r>
      <w:r w:rsidR="008E3C49" w:rsidRPr="00F61FFB">
        <w:t xml:space="preserve"> bus. Motherboard may contain </w:t>
      </w:r>
      <w:r w:rsidR="00934EB1" w:rsidRPr="00F61FFB">
        <w:t>some slots to connect ISA compatible cards.</w:t>
      </w:r>
      <w:r w:rsidR="00661160" w:rsidRPr="00F61FFB">
        <w:t xml:space="preserve"> </w:t>
      </w:r>
    </w:p>
    <w:p w14:paraId="310C0B03" w14:textId="00C11237" w:rsidR="00AB06F7" w:rsidRPr="00F61FFB" w:rsidRDefault="005F5615" w:rsidP="00DC38BC">
      <w:pPr>
        <w:pStyle w:val="NormalWeb"/>
        <w:numPr>
          <w:ilvl w:val="0"/>
          <w:numId w:val="17"/>
        </w:numPr>
        <w:shd w:val="clear" w:color="auto" w:fill="FFFFFF"/>
        <w:spacing w:before="0" w:beforeAutospacing="0" w:after="0" w:afterAutospacing="0" w:line="450" w:lineRule="atLeast"/>
        <w:textAlignment w:val="baseline"/>
      </w:pPr>
      <w:r w:rsidRPr="00F61FFB">
        <w:t xml:space="preserve">IDE controller </w:t>
      </w:r>
      <w:r w:rsidR="00330B20" w:rsidRPr="00F61FFB">
        <w:t>–</w:t>
      </w:r>
      <w:r w:rsidRPr="00F61FFB">
        <w:t xml:space="preserve"> </w:t>
      </w:r>
      <w:r w:rsidR="00330B20" w:rsidRPr="00F61FFB">
        <w:t xml:space="preserve">Industry Standards </w:t>
      </w:r>
      <w:r w:rsidR="00266A95" w:rsidRPr="00F61FFB">
        <w:t xml:space="preserve">define two common types of hard </w:t>
      </w:r>
      <w:r w:rsidR="00F61FFB" w:rsidRPr="00F61FFB">
        <w:t>drives. EIDE</w:t>
      </w:r>
      <w:r w:rsidR="00266A95" w:rsidRPr="00F61FFB">
        <w:t xml:space="preserve"> and </w:t>
      </w:r>
      <w:r w:rsidR="00F61FFB" w:rsidRPr="00F61FFB">
        <w:t>SCSI.</w:t>
      </w:r>
      <w:r w:rsidR="00392137" w:rsidRPr="00F61FFB">
        <w:t xml:space="preserve"> Majority of the PCs use </w:t>
      </w:r>
      <w:r w:rsidR="00DE292F" w:rsidRPr="00F61FFB">
        <w:t xml:space="preserve">EIDE </w:t>
      </w:r>
      <w:r w:rsidR="00F61FFB" w:rsidRPr="00F61FFB">
        <w:t>drives.</w:t>
      </w:r>
      <w:r w:rsidR="00DE292F" w:rsidRPr="00F61FFB">
        <w:t xml:space="preserve"> SCSI </w:t>
      </w:r>
      <w:r w:rsidR="003C3A20" w:rsidRPr="00F61FFB">
        <w:t xml:space="preserve">drives show up in high end PCs such as </w:t>
      </w:r>
      <w:r w:rsidR="00B75D29" w:rsidRPr="00F61FFB">
        <w:t xml:space="preserve">network servers or graphical </w:t>
      </w:r>
      <w:r w:rsidR="00F61FFB" w:rsidRPr="00F61FFB">
        <w:t>workstations.</w:t>
      </w:r>
      <w:r w:rsidR="00B75D29" w:rsidRPr="00F61FFB">
        <w:t xml:space="preserve"> </w:t>
      </w:r>
      <w:r w:rsidR="00A621F7" w:rsidRPr="00F61FFB">
        <w:t>The EIDE drive connects to the hard dri</w:t>
      </w:r>
      <w:r w:rsidR="00A667C5" w:rsidRPr="00F61FFB">
        <w:t>ve via a 2-inch -</w:t>
      </w:r>
      <w:r w:rsidR="00F61FFB" w:rsidRPr="00F61FFB">
        <w:t>wide,</w:t>
      </w:r>
      <w:r w:rsidR="00A667C5" w:rsidRPr="00F61FFB">
        <w:t xml:space="preserve"> 40</w:t>
      </w:r>
      <w:r w:rsidR="00486890" w:rsidRPr="00F61FFB">
        <w:t xml:space="preserve">-pin ribbon </w:t>
      </w:r>
      <w:r w:rsidR="00F61FFB" w:rsidRPr="00F61FFB">
        <w:t>cable,</w:t>
      </w:r>
      <w:r w:rsidR="00486890" w:rsidRPr="00F61FFB">
        <w:t xml:space="preserve"> which </w:t>
      </w:r>
      <w:r w:rsidR="00486890" w:rsidRPr="00F61FFB">
        <w:lastRenderedPageBreak/>
        <w:t xml:space="preserve">in turn connects to the </w:t>
      </w:r>
      <w:r w:rsidR="00F61FFB" w:rsidRPr="00F61FFB">
        <w:t>motherboard.</w:t>
      </w:r>
      <w:r w:rsidR="00E72D93" w:rsidRPr="00F61FFB">
        <w:t xml:space="preserve"> IDE controller is responsible </w:t>
      </w:r>
      <w:r w:rsidR="00F61FFB" w:rsidRPr="00F61FFB">
        <w:t>for controlling</w:t>
      </w:r>
      <w:r w:rsidR="00E72D93" w:rsidRPr="00F61FFB">
        <w:t xml:space="preserve"> the hard drive.</w:t>
      </w:r>
    </w:p>
    <w:p w14:paraId="71DFA822" w14:textId="77777777" w:rsidR="00ED2A44" w:rsidRPr="00F61FFB" w:rsidRDefault="00ED2A44" w:rsidP="00ED2A44">
      <w:pPr>
        <w:pStyle w:val="NormalWeb"/>
        <w:shd w:val="clear" w:color="auto" w:fill="FFFFFF"/>
        <w:spacing w:before="0" w:beforeAutospacing="0" w:after="0" w:afterAutospacing="0" w:line="450" w:lineRule="atLeast"/>
        <w:textAlignment w:val="baseline"/>
      </w:pPr>
    </w:p>
    <w:p w14:paraId="5C163064" w14:textId="77777777" w:rsidR="00415D27" w:rsidRPr="00F61FFB" w:rsidRDefault="00D56FE7" w:rsidP="00AC4462">
      <w:pPr>
        <w:shd w:val="clear" w:color="auto" w:fill="FFFFFF"/>
        <w:rPr>
          <w:rFonts w:ascii="Times New Roman" w:eastAsia="Times New Roman" w:hAnsi="Times New Roman" w:cs="Times New Roman"/>
          <w:color w:val="000000"/>
          <w:kern w:val="0"/>
          <w:sz w:val="24"/>
          <w:szCs w:val="24"/>
          <w:lang w:eastAsia="en-IN" w:bidi="ar-SA"/>
          <w14:ligatures w14:val="none"/>
        </w:rPr>
      </w:pPr>
      <w:r w:rsidRPr="00F61FFB">
        <w:rPr>
          <w:rFonts w:ascii="Times New Roman" w:hAnsi="Times New Roman" w:cs="Times New Roman"/>
          <w:sz w:val="24"/>
          <w:szCs w:val="24"/>
        </w:rPr>
        <w:t>(3</w:t>
      </w:r>
      <w:r w:rsidR="00F83599" w:rsidRPr="00F61FFB">
        <w:rPr>
          <w:rFonts w:ascii="Times New Roman" w:hAnsi="Times New Roman" w:cs="Times New Roman"/>
          <w:sz w:val="24"/>
          <w:szCs w:val="24"/>
        </w:rPr>
        <w:t xml:space="preserve">)   </w:t>
      </w:r>
      <w:r w:rsidR="00F83599" w:rsidRPr="00F61FFB">
        <w:rPr>
          <w:rFonts w:ascii="Times New Roman" w:eastAsia="Times New Roman" w:hAnsi="Times New Roman" w:cs="Times New Roman"/>
          <w:color w:val="000000"/>
          <w:kern w:val="0"/>
          <w:sz w:val="24"/>
          <w:szCs w:val="24"/>
          <w:lang w:eastAsia="en-IN" w:bidi="ar-SA"/>
          <w14:ligatures w14:val="none"/>
        </w:rPr>
        <w:t>Password is a means of protecting your system away from the malicious</w:t>
      </w:r>
      <w:r w:rsidR="00F83599" w:rsidRPr="00F61FFB">
        <w:rPr>
          <w:rFonts w:ascii="Times New Roman" w:eastAsia="Times New Roman" w:hAnsi="Times New Roman" w:cs="Times New Roman"/>
          <w:color w:val="000000"/>
          <w:kern w:val="0"/>
          <w:sz w:val="24"/>
          <w:szCs w:val="24"/>
          <w:lang w:eastAsia="en-IN" w:bidi="ar-SA"/>
          <w14:ligatures w14:val="none"/>
        </w:rPr>
        <w:br/>
        <w:t>and snooping entities. When there is shift or transfer of system from one</w:t>
      </w:r>
      <w:r w:rsidR="00F83599" w:rsidRPr="00F61FFB">
        <w:rPr>
          <w:rFonts w:ascii="Times New Roman" w:eastAsia="Times New Roman" w:hAnsi="Times New Roman" w:cs="Times New Roman"/>
          <w:color w:val="000000"/>
          <w:kern w:val="0"/>
          <w:sz w:val="24"/>
          <w:szCs w:val="24"/>
          <w:lang w:eastAsia="en-IN" w:bidi="ar-SA"/>
          <w14:ligatures w14:val="none"/>
        </w:rPr>
        <w:br/>
        <w:t>person to another or one department to another department, then there</w:t>
      </w:r>
      <w:r w:rsidR="00F83599" w:rsidRPr="00F61FFB">
        <w:rPr>
          <w:rFonts w:ascii="Times New Roman" w:eastAsia="Times New Roman" w:hAnsi="Times New Roman" w:cs="Times New Roman"/>
          <w:color w:val="000000"/>
          <w:kern w:val="0"/>
          <w:sz w:val="24"/>
          <w:szCs w:val="24"/>
          <w:lang w:eastAsia="en-IN" w:bidi="ar-SA"/>
          <w14:ligatures w14:val="none"/>
        </w:rPr>
        <w:br/>
        <w:t>is a great chance of losing the password. This will lead to unused of the</w:t>
      </w:r>
      <w:r w:rsidR="00F83599" w:rsidRPr="00F61FFB">
        <w:rPr>
          <w:rFonts w:ascii="Times New Roman" w:eastAsia="Times New Roman" w:hAnsi="Times New Roman" w:cs="Times New Roman"/>
          <w:color w:val="000000"/>
          <w:kern w:val="0"/>
          <w:sz w:val="24"/>
          <w:szCs w:val="24"/>
          <w:lang w:eastAsia="en-IN" w:bidi="ar-SA"/>
          <w14:ligatures w14:val="none"/>
        </w:rPr>
        <w:br/>
        <w:t>system because computer will not start without the password luckily this</w:t>
      </w:r>
      <w:r w:rsidR="00F83599" w:rsidRPr="00F61FFB">
        <w:rPr>
          <w:rFonts w:ascii="Times New Roman" w:eastAsia="Times New Roman" w:hAnsi="Times New Roman" w:cs="Times New Roman"/>
          <w:color w:val="000000"/>
          <w:kern w:val="0"/>
          <w:sz w:val="24"/>
          <w:szCs w:val="24"/>
          <w:lang w:eastAsia="en-IN" w:bidi="ar-SA"/>
          <w14:ligatures w14:val="none"/>
        </w:rPr>
        <w:br/>
        <w:t>data will be stored in the CMOS settings. If you could manage to clear</w:t>
      </w:r>
      <w:r w:rsidR="00F83599" w:rsidRPr="00F61FFB">
        <w:rPr>
          <w:rFonts w:ascii="Times New Roman" w:eastAsia="Times New Roman" w:hAnsi="Times New Roman" w:cs="Times New Roman"/>
          <w:color w:val="000000"/>
          <w:kern w:val="0"/>
          <w:sz w:val="24"/>
          <w:szCs w:val="24"/>
          <w:lang w:eastAsia="en-IN" w:bidi="ar-SA"/>
          <w14:ligatures w14:val="none"/>
        </w:rPr>
        <w:br/>
        <w:t>the CMOS RAM you can easily disable the password security. But you</w:t>
      </w:r>
      <w:r w:rsidR="00F83599" w:rsidRPr="00F61FFB">
        <w:rPr>
          <w:rFonts w:ascii="Times New Roman" w:eastAsia="Times New Roman" w:hAnsi="Times New Roman" w:cs="Times New Roman"/>
          <w:color w:val="000000"/>
          <w:kern w:val="0"/>
          <w:sz w:val="24"/>
          <w:szCs w:val="24"/>
          <w:lang w:eastAsia="en-IN" w:bidi="ar-SA"/>
          <w14:ligatures w14:val="none"/>
        </w:rPr>
        <w:br/>
        <w:t>should be careful while clearing the settings because some of the</w:t>
      </w:r>
      <w:r w:rsidR="00F83599" w:rsidRPr="00F61FFB">
        <w:rPr>
          <w:rFonts w:ascii="Times New Roman" w:eastAsia="Times New Roman" w:hAnsi="Times New Roman" w:cs="Times New Roman"/>
          <w:color w:val="000000"/>
          <w:kern w:val="0"/>
          <w:sz w:val="24"/>
          <w:szCs w:val="24"/>
          <w:lang w:eastAsia="en-IN" w:bidi="ar-SA"/>
          <w14:ligatures w14:val="none"/>
        </w:rPr>
        <w:br/>
        <w:t>settings are very crucial and if they are lost then it is very difficult to get</w:t>
      </w:r>
      <w:r w:rsidR="00F83599" w:rsidRPr="00F61FFB">
        <w:rPr>
          <w:rFonts w:ascii="Times New Roman" w:eastAsia="Times New Roman" w:hAnsi="Times New Roman" w:cs="Times New Roman"/>
          <w:color w:val="000000"/>
          <w:kern w:val="0"/>
          <w:sz w:val="24"/>
          <w:szCs w:val="24"/>
          <w:lang w:eastAsia="en-IN" w:bidi="ar-SA"/>
          <w14:ligatures w14:val="none"/>
        </w:rPr>
        <w:br/>
        <w:t>them back.</w:t>
      </w:r>
    </w:p>
    <w:p w14:paraId="52DCC59D" w14:textId="0543D59E" w:rsidR="00F83599" w:rsidRPr="00F61FFB" w:rsidRDefault="00C7211B" w:rsidP="00AC4462">
      <w:pPr>
        <w:shd w:val="clear" w:color="auto" w:fill="FFFFFF"/>
        <w:rPr>
          <w:rFonts w:ascii="Times New Roman" w:eastAsia="Times New Roman" w:hAnsi="Times New Roman" w:cs="Times New Roman"/>
          <w:color w:val="000000"/>
          <w:kern w:val="0"/>
          <w:sz w:val="24"/>
          <w:szCs w:val="24"/>
          <w:lang w:eastAsia="en-IN" w:bidi="ar-SA"/>
          <w14:ligatures w14:val="none"/>
        </w:rPr>
      </w:pPr>
      <w:r w:rsidRPr="00F61FFB">
        <w:rPr>
          <w:rFonts w:ascii="Times New Roman" w:eastAsia="Times New Roman" w:hAnsi="Times New Roman" w:cs="Times New Roman"/>
          <w:color w:val="000000"/>
          <w:kern w:val="0"/>
          <w:sz w:val="24"/>
          <w:szCs w:val="24"/>
          <w:lang w:eastAsia="en-IN" w:bidi="ar-SA"/>
          <w14:ligatures w14:val="none"/>
        </w:rPr>
        <w:t xml:space="preserve"> </w:t>
      </w:r>
      <w:r w:rsidR="00F83599" w:rsidRPr="00F61FFB">
        <w:rPr>
          <w:rFonts w:ascii="Times New Roman" w:eastAsia="Times New Roman" w:hAnsi="Times New Roman" w:cs="Times New Roman"/>
          <w:color w:val="000000"/>
          <w:kern w:val="0"/>
          <w:sz w:val="24"/>
          <w:szCs w:val="24"/>
          <w:lang w:eastAsia="en-IN" w:bidi="ar-SA"/>
          <w14:ligatures w14:val="none"/>
        </w:rPr>
        <w:t>You may deal with these unwanted passwords in many ways with the</w:t>
      </w:r>
      <w:r w:rsidR="00F83599" w:rsidRPr="00F61FFB">
        <w:rPr>
          <w:rFonts w:ascii="Times New Roman" w:eastAsia="Times New Roman" w:hAnsi="Times New Roman" w:cs="Times New Roman"/>
          <w:color w:val="000000"/>
          <w:kern w:val="0"/>
          <w:sz w:val="24"/>
          <w:szCs w:val="24"/>
          <w:lang w:eastAsia="en-IN" w:bidi="ar-SA"/>
          <w14:ligatures w14:val="none"/>
        </w:rPr>
        <w:br/>
        <w:t>help of some of the tips given below.</w:t>
      </w:r>
      <w:r w:rsidR="00F83599" w:rsidRPr="00F61FFB">
        <w:rPr>
          <w:rFonts w:ascii="Times New Roman" w:eastAsia="Times New Roman" w:hAnsi="Times New Roman" w:cs="Times New Roman"/>
          <w:color w:val="000000"/>
          <w:kern w:val="0"/>
          <w:sz w:val="24"/>
          <w:szCs w:val="24"/>
          <w:lang w:eastAsia="en-IN" w:bidi="ar-SA"/>
          <w14:ligatures w14:val="none"/>
        </w:rPr>
        <w:br/>
      </w:r>
      <w:r w:rsidR="00415D27" w:rsidRPr="00F61FFB">
        <w:rPr>
          <w:rFonts w:ascii="Times New Roman" w:eastAsia="Times New Roman" w:hAnsi="Times New Roman" w:cs="Times New Roman"/>
          <w:color w:val="000000"/>
          <w:kern w:val="0"/>
          <w:sz w:val="24"/>
          <w:szCs w:val="24"/>
          <w:lang w:eastAsia="en-IN" w:bidi="ar-SA"/>
          <w14:ligatures w14:val="none"/>
        </w:rPr>
        <w:t>(</w:t>
      </w:r>
      <w:r w:rsidR="00F61FFB" w:rsidRPr="00F61FFB">
        <w:rPr>
          <w:rFonts w:ascii="Times New Roman" w:eastAsia="Times New Roman" w:hAnsi="Times New Roman" w:cs="Times New Roman"/>
          <w:color w:val="000000"/>
          <w:kern w:val="0"/>
          <w:sz w:val="24"/>
          <w:szCs w:val="24"/>
          <w:lang w:eastAsia="en-IN" w:bidi="ar-SA"/>
          <w14:ligatures w14:val="none"/>
        </w:rPr>
        <w:t>a) Ask</w:t>
      </w:r>
      <w:r w:rsidR="00F83599" w:rsidRPr="00F61FFB">
        <w:rPr>
          <w:rFonts w:ascii="Times New Roman" w:eastAsia="Times New Roman" w:hAnsi="Times New Roman" w:cs="Times New Roman"/>
          <w:color w:val="000000"/>
          <w:kern w:val="0"/>
          <w:sz w:val="24"/>
          <w:szCs w:val="24"/>
          <w:lang w:eastAsia="en-IN" w:bidi="ar-SA"/>
          <w14:ligatures w14:val="none"/>
        </w:rPr>
        <w:t xml:space="preserve"> a friend: </w:t>
      </w:r>
      <w:r w:rsidR="00415D27" w:rsidRPr="00F61FFB">
        <w:rPr>
          <w:rFonts w:ascii="Times New Roman" w:eastAsia="Times New Roman" w:hAnsi="Times New Roman" w:cs="Times New Roman"/>
          <w:color w:val="000000"/>
          <w:kern w:val="0"/>
          <w:sz w:val="24"/>
          <w:szCs w:val="24"/>
          <w:lang w:eastAsia="en-IN" w:bidi="ar-SA"/>
          <w14:ligatures w14:val="none"/>
        </w:rPr>
        <w:t>W</w:t>
      </w:r>
      <w:r w:rsidR="00F83599" w:rsidRPr="00F61FFB">
        <w:rPr>
          <w:rFonts w:ascii="Times New Roman" w:eastAsia="Times New Roman" w:hAnsi="Times New Roman" w:cs="Times New Roman"/>
          <w:color w:val="000000"/>
          <w:kern w:val="0"/>
          <w:sz w:val="24"/>
          <w:szCs w:val="24"/>
          <w:lang w:eastAsia="en-IN" w:bidi="ar-SA"/>
          <w14:ligatures w14:val="none"/>
        </w:rPr>
        <w:t>henever you lose your CMOS password it can sometime</w:t>
      </w:r>
      <w:r w:rsidR="00F83599" w:rsidRPr="00F61FFB">
        <w:rPr>
          <w:rFonts w:ascii="Times New Roman" w:eastAsia="Times New Roman" w:hAnsi="Times New Roman" w:cs="Times New Roman"/>
          <w:color w:val="000000"/>
          <w:kern w:val="0"/>
          <w:sz w:val="24"/>
          <w:szCs w:val="24"/>
          <w:lang w:eastAsia="en-IN" w:bidi="ar-SA"/>
          <w14:ligatures w14:val="none"/>
        </w:rPr>
        <w:br/>
        <w:t>happen that one of your friends or colleagues knows about it. Ask them</w:t>
      </w:r>
      <w:r w:rsidR="00F83599" w:rsidRPr="00F61FFB">
        <w:rPr>
          <w:rFonts w:ascii="Times New Roman" w:eastAsia="Times New Roman" w:hAnsi="Times New Roman" w:cs="Times New Roman"/>
          <w:color w:val="000000"/>
          <w:kern w:val="0"/>
          <w:sz w:val="24"/>
          <w:szCs w:val="24"/>
          <w:lang w:eastAsia="en-IN" w:bidi="ar-SA"/>
          <w14:ligatures w14:val="none"/>
        </w:rPr>
        <w:br/>
        <w:t>if anybody knows the password.</w:t>
      </w:r>
      <w:r w:rsidR="00415D27" w:rsidRPr="00F61FFB">
        <w:rPr>
          <w:rFonts w:ascii="Times New Roman" w:eastAsia="Times New Roman" w:hAnsi="Times New Roman" w:cs="Times New Roman"/>
          <w:color w:val="000000"/>
          <w:kern w:val="0"/>
          <w:sz w:val="24"/>
          <w:szCs w:val="24"/>
          <w:lang w:eastAsia="en-IN" w:bidi="ar-SA"/>
          <w14:ligatures w14:val="none"/>
        </w:rPr>
        <w:t xml:space="preserve"> </w:t>
      </w:r>
      <w:r w:rsidR="00F83599" w:rsidRPr="00F61FFB">
        <w:rPr>
          <w:rFonts w:ascii="Times New Roman" w:eastAsia="Times New Roman" w:hAnsi="Times New Roman" w:cs="Times New Roman"/>
          <w:color w:val="000000"/>
          <w:kern w:val="0"/>
          <w:sz w:val="24"/>
          <w:szCs w:val="24"/>
          <w:lang w:eastAsia="en-IN" w:bidi="ar-SA"/>
          <w14:ligatures w14:val="none"/>
        </w:rPr>
        <w:t>This saves so much of difficulty and any</w:t>
      </w:r>
      <w:r w:rsidR="00F83599" w:rsidRPr="00F61FFB">
        <w:rPr>
          <w:rFonts w:ascii="Times New Roman" w:eastAsia="Times New Roman" w:hAnsi="Times New Roman" w:cs="Times New Roman"/>
          <w:color w:val="000000"/>
          <w:kern w:val="0"/>
          <w:sz w:val="24"/>
          <w:szCs w:val="24"/>
          <w:lang w:eastAsia="en-IN" w:bidi="ar-SA"/>
          <w14:ligatures w14:val="none"/>
        </w:rPr>
        <w:br/>
        <w:t>time after log in you can change the set up.</w:t>
      </w:r>
    </w:p>
    <w:p w14:paraId="0AF41AEF" w14:textId="6CD5ACFF" w:rsidR="00F83599" w:rsidRPr="00F61FFB" w:rsidRDefault="0073539E" w:rsidP="00E27427">
      <w:pPr>
        <w:shd w:val="clear" w:color="auto" w:fill="FFFFFF"/>
        <w:rPr>
          <w:rFonts w:ascii="Times New Roman" w:hAnsi="Times New Roman" w:cs="Times New Roman"/>
          <w:sz w:val="24"/>
          <w:szCs w:val="24"/>
          <w:shd w:val="clear" w:color="auto" w:fill="FFFFFF"/>
        </w:rPr>
      </w:pPr>
      <w:r w:rsidRPr="00F61FFB">
        <w:rPr>
          <w:rFonts w:ascii="Times New Roman" w:hAnsi="Times New Roman" w:cs="Times New Roman"/>
          <w:sz w:val="24"/>
          <w:szCs w:val="24"/>
          <w:shd w:val="clear" w:color="auto" w:fill="FFFFFF"/>
        </w:rPr>
        <w:t xml:space="preserve">(2) </w:t>
      </w:r>
      <w:r w:rsidR="00DF7BD7" w:rsidRPr="00F61FFB">
        <w:rPr>
          <w:rFonts w:ascii="Times New Roman" w:hAnsi="Times New Roman" w:cs="Times New Roman"/>
          <w:sz w:val="24"/>
          <w:szCs w:val="24"/>
          <w:shd w:val="clear" w:color="auto" w:fill="FFFFFF"/>
        </w:rPr>
        <w:t xml:space="preserve">Check for the jumper by name Clear </w:t>
      </w:r>
      <w:r w:rsidR="00F61FFB" w:rsidRPr="00F61FFB">
        <w:rPr>
          <w:rFonts w:ascii="Times New Roman" w:hAnsi="Times New Roman" w:cs="Times New Roman"/>
          <w:sz w:val="24"/>
          <w:szCs w:val="24"/>
          <w:shd w:val="clear" w:color="auto" w:fill="FFFFFF"/>
        </w:rPr>
        <w:t>password: - Jumper</w:t>
      </w:r>
      <w:r w:rsidR="00DF7BD7" w:rsidRPr="00F61FFB">
        <w:rPr>
          <w:rFonts w:ascii="Times New Roman" w:hAnsi="Times New Roman" w:cs="Times New Roman"/>
          <w:sz w:val="24"/>
          <w:szCs w:val="24"/>
          <w:shd w:val="clear" w:color="auto" w:fill="FFFFFF"/>
        </w:rPr>
        <w:t xml:space="preserve"> is a conductor</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which is used to close a break or bypass part of an electrical circuit.</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These are used basically to set up or adjust mother boards. You can</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take a look inside the motherboard and check for the jumper on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mother board by name password clear. It will be written clearly with</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similar names for the reason of security once you find the jumper then</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you can set it and boot the system. Later you may cut the power supply</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 xml:space="preserve">and reset the jumper. </w:t>
      </w:r>
      <w:r w:rsidRPr="00F61FFB">
        <w:rPr>
          <w:rFonts w:ascii="Times New Roman" w:hAnsi="Times New Roman" w:cs="Times New Roman"/>
          <w:sz w:val="24"/>
          <w:szCs w:val="24"/>
          <w:shd w:val="clear" w:color="auto" w:fill="FFFFFF"/>
        </w:rPr>
        <w:t>B</w:t>
      </w:r>
      <w:r w:rsidR="00DF7BD7" w:rsidRPr="00F61FFB">
        <w:rPr>
          <w:rFonts w:ascii="Times New Roman" w:hAnsi="Times New Roman" w:cs="Times New Roman"/>
          <w:sz w:val="24"/>
          <w:szCs w:val="24"/>
          <w:shd w:val="clear" w:color="auto" w:fill="FFFFFF"/>
        </w:rPr>
        <w:t>y now your password should be clear and your</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CMOS settings will not be lost.</w:t>
      </w:r>
      <w:r w:rsidR="00DF7BD7"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(3</w:t>
      </w:r>
      <w:r w:rsidR="00F61FFB" w:rsidRPr="00F61FFB">
        <w:rPr>
          <w:rFonts w:ascii="Times New Roman" w:hAnsi="Times New Roman" w:cs="Times New Roman"/>
          <w:sz w:val="24"/>
          <w:szCs w:val="24"/>
          <w:shd w:val="clear" w:color="auto" w:fill="FFFFFF"/>
        </w:rPr>
        <w:t>) Prompt</w:t>
      </w:r>
      <w:r w:rsidR="00DF7BD7" w:rsidRPr="00F61FFB">
        <w:rPr>
          <w:rFonts w:ascii="Times New Roman" w:hAnsi="Times New Roman" w:cs="Times New Roman"/>
          <w:sz w:val="24"/>
          <w:szCs w:val="24"/>
          <w:shd w:val="clear" w:color="auto" w:fill="FFFFFF"/>
        </w:rPr>
        <w:t xml:space="preserve"> for configuration change: you can also disconnect SIMM (single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inline memory module) or DIMM (dual inline memory module) from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system and start the computer. BIOS will recognize the configuration</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change and give you an error message prompting you to setup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CMOS. This allows you to disable the password by entering inside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CMOS without clearing the other settings inside it.</w:t>
      </w:r>
      <w:r w:rsidR="00DF7BD7"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w:t>
      </w:r>
      <w:r w:rsidR="00E27427" w:rsidRPr="00F61FFB">
        <w:rPr>
          <w:rFonts w:ascii="Times New Roman" w:hAnsi="Times New Roman" w:cs="Times New Roman"/>
          <w:sz w:val="24"/>
          <w:szCs w:val="24"/>
          <w:shd w:val="clear" w:color="auto" w:fill="FFFFFF"/>
        </w:rPr>
        <w:t>4</w:t>
      </w:r>
      <w:r w:rsidR="00F61FFB" w:rsidRPr="00F61FFB">
        <w:rPr>
          <w:rFonts w:ascii="Times New Roman" w:hAnsi="Times New Roman" w:cs="Times New Roman"/>
          <w:sz w:val="24"/>
          <w:szCs w:val="24"/>
          <w:shd w:val="clear" w:color="auto" w:fill="FFFFFF"/>
        </w:rPr>
        <w:t>) Clear</w:t>
      </w:r>
      <w:r w:rsidR="00DF7BD7" w:rsidRPr="00F61FFB">
        <w:rPr>
          <w:rFonts w:ascii="Times New Roman" w:hAnsi="Times New Roman" w:cs="Times New Roman"/>
          <w:sz w:val="24"/>
          <w:szCs w:val="24"/>
          <w:shd w:val="clear" w:color="auto" w:fill="FFFFFF"/>
        </w:rPr>
        <w:t xml:space="preserve"> the CMOS RAM: </w:t>
      </w:r>
      <w:r w:rsidR="00F61FFB" w:rsidRPr="00F61FFB">
        <w:rPr>
          <w:rFonts w:ascii="Times New Roman" w:hAnsi="Times New Roman" w:cs="Times New Roman"/>
          <w:sz w:val="24"/>
          <w:szCs w:val="24"/>
          <w:shd w:val="clear" w:color="auto" w:fill="FFFFFF"/>
        </w:rPr>
        <w:t>finally,</w:t>
      </w:r>
      <w:r w:rsidR="00DF7BD7" w:rsidRPr="00F61FFB">
        <w:rPr>
          <w:rFonts w:ascii="Times New Roman" w:hAnsi="Times New Roman" w:cs="Times New Roman"/>
          <w:sz w:val="24"/>
          <w:szCs w:val="24"/>
          <w:shd w:val="clear" w:color="auto" w:fill="FFFFFF"/>
        </w:rPr>
        <w:t xml:space="preserve"> this can be used to clear the password.</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But this is the most crucial step because if you are careless enough to</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lose the important CMOS settings then it is very difficult to get back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settings unless you tweak it. Here you can search for the jumper on the</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motherboard which is written as CMOS clear. Start the computer by</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setting the jumper. You can see message indicating the loading of</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default settings or CMOS clear. Now switch off the computer and reset</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the jumper. By now your password will be disabled. Now you can restart</w:t>
      </w:r>
      <w:r w:rsidR="00DF7BD7" w:rsidRPr="00F61FFB">
        <w:rPr>
          <w:rFonts w:ascii="Times New Roman" w:hAnsi="Times New Roman" w:cs="Times New Roman"/>
          <w:sz w:val="24"/>
          <w:szCs w:val="24"/>
        </w:rPr>
        <w:br/>
      </w:r>
      <w:r w:rsidR="00DF7BD7" w:rsidRPr="00F61FFB">
        <w:rPr>
          <w:rFonts w:ascii="Times New Roman" w:hAnsi="Times New Roman" w:cs="Times New Roman"/>
          <w:sz w:val="24"/>
          <w:szCs w:val="24"/>
          <w:shd w:val="clear" w:color="auto" w:fill="FFFFFF"/>
        </w:rPr>
        <w:t>and reconfigure the CMOS setting from the beginning.</w:t>
      </w:r>
    </w:p>
    <w:p w14:paraId="57AA937C" w14:textId="1D1044ED" w:rsidR="001275B4" w:rsidRPr="00F61FFB" w:rsidRDefault="001275B4" w:rsidP="00E27427">
      <w:pPr>
        <w:shd w:val="clear" w:color="auto" w:fill="FFFFFF"/>
        <w:rPr>
          <w:rFonts w:ascii="Times New Roman" w:hAnsi="Times New Roman" w:cs="Times New Roman"/>
          <w:sz w:val="24"/>
          <w:szCs w:val="24"/>
          <w:shd w:val="clear" w:color="auto" w:fill="FFFFFF"/>
        </w:rPr>
      </w:pPr>
      <w:r w:rsidRPr="00F61FFB">
        <w:rPr>
          <w:rFonts w:ascii="Times New Roman" w:hAnsi="Times New Roman" w:cs="Times New Roman"/>
          <w:sz w:val="24"/>
          <w:szCs w:val="24"/>
          <w:shd w:val="clear" w:color="auto" w:fill="FFFFFF"/>
        </w:rPr>
        <w:lastRenderedPageBreak/>
        <w:t xml:space="preserve">Features of </w:t>
      </w:r>
      <w:r w:rsidR="00F61FFB" w:rsidRPr="00F61FFB">
        <w:rPr>
          <w:rFonts w:ascii="Times New Roman" w:hAnsi="Times New Roman" w:cs="Times New Roman"/>
          <w:sz w:val="24"/>
          <w:szCs w:val="24"/>
          <w:shd w:val="clear" w:color="auto" w:fill="FFFFFF"/>
        </w:rPr>
        <w:t>BIOS:</w:t>
      </w:r>
    </w:p>
    <w:p w14:paraId="4F15BFAC" w14:textId="0C10C85A" w:rsidR="00AD2D18" w:rsidRPr="00F61FFB" w:rsidRDefault="001275B4" w:rsidP="00BB4DC9">
      <w:pPr>
        <w:pStyle w:val="ListParagraph"/>
        <w:numPr>
          <w:ilvl w:val="0"/>
          <w:numId w:val="23"/>
        </w:num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r w:rsidRPr="00F61FFB">
        <w:rPr>
          <w:rFonts w:ascii="Times New Roman" w:eastAsia="Times New Roman" w:hAnsi="Times New Roman" w:cs="Times New Roman"/>
          <w:kern w:val="0"/>
          <w:sz w:val="24"/>
          <w:szCs w:val="24"/>
          <w:lang w:eastAsia="en-IN" w:bidi="ar-SA"/>
          <w14:ligatures w14:val="none"/>
        </w:rPr>
        <w:t xml:space="preserve">CPU </w:t>
      </w:r>
      <w:r w:rsidR="00F61FFB" w:rsidRPr="00F61FFB">
        <w:rPr>
          <w:rFonts w:ascii="Times New Roman" w:eastAsia="Times New Roman" w:hAnsi="Times New Roman" w:cs="Times New Roman"/>
          <w:kern w:val="0"/>
          <w:sz w:val="24"/>
          <w:szCs w:val="24"/>
          <w:lang w:eastAsia="en-IN" w:bidi="ar-SA"/>
          <w14:ligatures w14:val="none"/>
        </w:rPr>
        <w:t>Support:</w:t>
      </w:r>
      <w:r w:rsidR="00FC4777" w:rsidRPr="00F61FFB">
        <w:rPr>
          <w:rFonts w:ascii="Times New Roman" w:eastAsia="Times New Roman" w:hAnsi="Times New Roman" w:cs="Times New Roman"/>
          <w:kern w:val="0"/>
          <w:sz w:val="24"/>
          <w:szCs w:val="24"/>
          <w:lang w:eastAsia="en-IN" w:bidi="ar-SA"/>
          <w14:ligatures w14:val="none"/>
        </w:rPr>
        <w:t xml:space="preserve"> </w:t>
      </w:r>
      <w:r w:rsidR="00F61FFB" w:rsidRPr="00F61FFB">
        <w:rPr>
          <w:rFonts w:ascii="Times New Roman" w:eastAsia="Times New Roman" w:hAnsi="Times New Roman" w:cs="Times New Roman"/>
          <w:kern w:val="0"/>
          <w:sz w:val="24"/>
          <w:szCs w:val="24"/>
          <w:lang w:eastAsia="en-IN" w:bidi="ar-SA"/>
          <w14:ligatures w14:val="none"/>
        </w:rPr>
        <w:t>It Should</w:t>
      </w:r>
      <w:r w:rsidR="00594BC1" w:rsidRPr="00F61FFB">
        <w:rPr>
          <w:rFonts w:ascii="Times New Roman" w:eastAsia="Times New Roman" w:hAnsi="Times New Roman" w:cs="Times New Roman"/>
          <w:kern w:val="0"/>
          <w:sz w:val="24"/>
          <w:szCs w:val="24"/>
          <w:lang w:eastAsia="en-IN" w:bidi="ar-SA"/>
          <w14:ligatures w14:val="none"/>
        </w:rPr>
        <w:t xml:space="preserve"> support wide range of CPUs specifically based on</w:t>
      </w:r>
      <w:r w:rsidR="00BB4DC9"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the manufacturers like Intel, AMD Cyrix.</w:t>
      </w:r>
    </w:p>
    <w:p w14:paraId="4590671A" w14:textId="11E90B94" w:rsidR="000758CA" w:rsidRPr="00F61FFB" w:rsidRDefault="00AD2D18" w:rsidP="00BB4DC9">
      <w:pPr>
        <w:pStyle w:val="ListParagraph"/>
        <w:numPr>
          <w:ilvl w:val="0"/>
          <w:numId w:val="23"/>
        </w:num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 xml:space="preserve">Chipset </w:t>
      </w:r>
      <w:r w:rsidR="00F61FFB" w:rsidRPr="00F61FFB">
        <w:rPr>
          <w:rFonts w:ascii="Times New Roman" w:eastAsia="Times New Roman" w:hAnsi="Times New Roman" w:cs="Times New Roman"/>
          <w:kern w:val="0"/>
          <w:sz w:val="24"/>
          <w:szCs w:val="24"/>
          <w:lang w:eastAsia="en-IN" w:bidi="ar-SA"/>
          <w14:ligatures w14:val="none"/>
        </w:rPr>
        <w:t>support -</w:t>
      </w:r>
      <w:r w:rsidR="00327959" w:rsidRPr="00F61FFB">
        <w:rPr>
          <w:rFonts w:ascii="Times New Roman" w:eastAsia="Times New Roman" w:hAnsi="Times New Roman" w:cs="Times New Roman"/>
          <w:kern w:val="0"/>
          <w:sz w:val="24"/>
          <w:szCs w:val="24"/>
          <w:lang w:eastAsia="en-IN" w:bidi="ar-SA"/>
          <w14:ligatures w14:val="none"/>
        </w:rPr>
        <w:t xml:space="preserve"> It </w:t>
      </w:r>
      <w:r w:rsidR="00594BC1" w:rsidRPr="00F61FFB">
        <w:rPr>
          <w:rFonts w:ascii="Times New Roman" w:eastAsia="Times New Roman" w:hAnsi="Times New Roman" w:cs="Times New Roman"/>
          <w:kern w:val="0"/>
          <w:sz w:val="24"/>
          <w:szCs w:val="24"/>
          <w:lang w:eastAsia="en-IN" w:bidi="ar-SA"/>
          <w14:ligatures w14:val="none"/>
        </w:rPr>
        <w:t>Should support the new chipset families like Intel’s Core 2</w:t>
      </w: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and AMD CPUs</w:t>
      </w:r>
      <w:r w:rsidR="00327959" w:rsidRPr="00F61FFB">
        <w:rPr>
          <w:rFonts w:ascii="Times New Roman" w:eastAsia="Times New Roman" w:hAnsi="Times New Roman" w:cs="Times New Roman"/>
          <w:kern w:val="0"/>
          <w:sz w:val="24"/>
          <w:szCs w:val="24"/>
          <w:lang w:eastAsia="en-IN" w:bidi="ar-SA"/>
          <w14:ligatures w14:val="none"/>
        </w:rPr>
        <w:t>.</w:t>
      </w:r>
      <w:r w:rsidR="00594BC1" w:rsidRPr="00F61FFB">
        <w:rPr>
          <w:rFonts w:ascii="Times New Roman" w:eastAsia="Times New Roman" w:hAnsi="Times New Roman" w:cs="Times New Roman"/>
          <w:kern w:val="0"/>
          <w:sz w:val="24"/>
          <w:szCs w:val="24"/>
          <w:lang w:eastAsia="en-IN" w:bidi="ar-SA"/>
          <w14:ligatures w14:val="none"/>
        </w:rPr>
        <w:t xml:space="preserve"> This support is very important because chipset is</w:t>
      </w:r>
      <w:r w:rsidR="00594BC1" w:rsidRPr="00F61FFB">
        <w:rPr>
          <w:rFonts w:ascii="Times New Roman" w:eastAsia="Times New Roman" w:hAnsi="Times New Roman" w:cs="Times New Roman"/>
          <w:kern w:val="0"/>
          <w:sz w:val="24"/>
          <w:szCs w:val="24"/>
          <w:lang w:eastAsia="en-IN" w:bidi="ar-SA"/>
          <w14:ligatures w14:val="none"/>
        </w:rPr>
        <w:br/>
        <w:t>responsible for motherboard designers to implement the</w:t>
      </w: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other features like memory architecture,</w:t>
      </w:r>
      <w:r w:rsidR="00925EF3"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BUS architecture,</w:t>
      </w: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etc.</w:t>
      </w:r>
    </w:p>
    <w:p w14:paraId="2D08A1DA" w14:textId="65CA2E6A" w:rsidR="004F7BBF" w:rsidRPr="00F61FFB" w:rsidRDefault="000758CA" w:rsidP="00BB4DC9">
      <w:pPr>
        <w:pStyle w:val="ListParagraph"/>
        <w:numPr>
          <w:ilvl w:val="0"/>
          <w:numId w:val="23"/>
        </w:num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 xml:space="preserve">Memory Support </w:t>
      </w:r>
      <w:r w:rsidR="00925EF3" w:rsidRPr="00F61FFB">
        <w:rPr>
          <w:rFonts w:ascii="Times New Roman" w:eastAsia="Times New Roman" w:hAnsi="Times New Roman" w:cs="Times New Roman"/>
          <w:kern w:val="0"/>
          <w:sz w:val="24"/>
          <w:szCs w:val="24"/>
          <w:lang w:eastAsia="en-IN" w:bidi="ar-SA"/>
          <w14:ligatures w14:val="none"/>
        </w:rPr>
        <w:t>-</w:t>
      </w:r>
      <w:r w:rsidR="00415153" w:rsidRPr="00F61FFB">
        <w:rPr>
          <w:rFonts w:ascii="Times New Roman" w:eastAsia="Times New Roman" w:hAnsi="Times New Roman" w:cs="Times New Roman"/>
          <w:kern w:val="0"/>
          <w:sz w:val="24"/>
          <w:szCs w:val="24"/>
          <w:lang w:eastAsia="en-IN" w:bidi="ar-SA"/>
          <w14:ligatures w14:val="none"/>
        </w:rPr>
        <w:t xml:space="preserve"> </w:t>
      </w:r>
      <w:r w:rsidR="00F61FFB" w:rsidRPr="00F61FFB">
        <w:rPr>
          <w:rFonts w:ascii="Times New Roman" w:eastAsia="Times New Roman" w:hAnsi="Times New Roman" w:cs="Times New Roman"/>
          <w:kern w:val="0"/>
          <w:sz w:val="24"/>
          <w:szCs w:val="24"/>
          <w:lang w:eastAsia="en-IN" w:bidi="ar-SA"/>
          <w14:ligatures w14:val="none"/>
        </w:rPr>
        <w:t>It Should</w:t>
      </w:r>
      <w:r w:rsidR="00594BC1" w:rsidRPr="00F61FFB">
        <w:rPr>
          <w:rFonts w:ascii="Times New Roman" w:eastAsia="Times New Roman" w:hAnsi="Times New Roman" w:cs="Times New Roman"/>
          <w:kern w:val="0"/>
          <w:sz w:val="24"/>
          <w:szCs w:val="24"/>
          <w:lang w:eastAsia="en-IN" w:bidi="ar-SA"/>
          <w14:ligatures w14:val="none"/>
        </w:rPr>
        <w:t xml:space="preserve"> support the modern memory and auto-size itself</w:t>
      </w:r>
      <w:r w:rsidR="00415153" w:rsidRPr="00F61FFB">
        <w:rPr>
          <w:rFonts w:ascii="Times New Roman" w:eastAsia="Times New Roman" w:hAnsi="Times New Roman" w:cs="Times New Roman"/>
          <w:kern w:val="0"/>
          <w:sz w:val="24"/>
          <w:szCs w:val="24"/>
          <w:lang w:eastAsia="en-IN" w:bidi="ar-SA"/>
          <w14:ligatures w14:val="none"/>
        </w:rPr>
        <w:t>.</w:t>
      </w:r>
      <w:r w:rsidR="004F7BBF"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 xml:space="preserve"> Parity and error checking and correction (ECC) should be</w:t>
      </w:r>
      <w:r w:rsidR="00594BC1" w:rsidRPr="00F61FFB">
        <w:rPr>
          <w:rFonts w:ascii="Times New Roman" w:eastAsia="Times New Roman" w:hAnsi="Times New Roman" w:cs="Times New Roman"/>
          <w:kern w:val="0"/>
          <w:sz w:val="24"/>
          <w:szCs w:val="24"/>
          <w:lang w:eastAsia="en-IN" w:bidi="ar-SA"/>
          <w14:ligatures w14:val="none"/>
        </w:rPr>
        <w:br/>
        <w:t xml:space="preserve">supported. BIOS can support </w:t>
      </w:r>
      <w:r w:rsidR="00F61FFB" w:rsidRPr="00F61FFB">
        <w:rPr>
          <w:rFonts w:ascii="Times New Roman" w:eastAsia="Times New Roman" w:hAnsi="Times New Roman" w:cs="Times New Roman"/>
          <w:kern w:val="0"/>
          <w:sz w:val="24"/>
          <w:szCs w:val="24"/>
          <w:lang w:eastAsia="en-IN" w:bidi="ar-SA"/>
          <w14:ligatures w14:val="none"/>
        </w:rPr>
        <w:t>up to 4</w:t>
      </w:r>
      <w:r w:rsidR="00594BC1" w:rsidRPr="00F61FFB">
        <w:rPr>
          <w:rFonts w:ascii="Times New Roman" w:eastAsia="Times New Roman" w:hAnsi="Times New Roman" w:cs="Times New Roman"/>
          <w:kern w:val="0"/>
          <w:sz w:val="24"/>
          <w:szCs w:val="24"/>
          <w:lang w:eastAsia="en-IN" w:bidi="ar-SA"/>
          <w14:ligatures w14:val="none"/>
        </w:rPr>
        <w:t>GB of RAM</w:t>
      </w:r>
      <w:r w:rsidR="00081743" w:rsidRPr="00F61FFB">
        <w:rPr>
          <w:rFonts w:ascii="Times New Roman" w:eastAsia="Times New Roman" w:hAnsi="Times New Roman" w:cs="Times New Roman"/>
          <w:kern w:val="0"/>
          <w:sz w:val="24"/>
          <w:szCs w:val="24"/>
          <w:lang w:eastAsia="en-IN" w:bidi="ar-SA"/>
          <w14:ligatures w14:val="none"/>
        </w:rPr>
        <w:t>.</w:t>
      </w:r>
    </w:p>
    <w:p w14:paraId="62154D44" w14:textId="3F67D57B" w:rsidR="004F7BBF" w:rsidRPr="00F61FFB" w:rsidRDefault="004F7BBF" w:rsidP="00BB4DC9">
      <w:pPr>
        <w:pStyle w:val="ListParagraph"/>
        <w:numPr>
          <w:ilvl w:val="0"/>
          <w:numId w:val="23"/>
        </w:num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r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 xml:space="preserve">Drive support </w:t>
      </w:r>
      <w:r w:rsidR="00F61FFB" w:rsidRPr="00F61FFB">
        <w:rPr>
          <w:rFonts w:ascii="Times New Roman" w:eastAsia="Times New Roman" w:hAnsi="Times New Roman" w:cs="Times New Roman"/>
          <w:kern w:val="0"/>
          <w:sz w:val="24"/>
          <w:szCs w:val="24"/>
          <w:lang w:eastAsia="en-IN" w:bidi="ar-SA"/>
          <w14:ligatures w14:val="none"/>
        </w:rPr>
        <w:t>- It</w:t>
      </w:r>
      <w:r w:rsidR="00081743" w:rsidRPr="00F61FFB">
        <w:rPr>
          <w:rFonts w:ascii="Times New Roman" w:eastAsia="Times New Roman" w:hAnsi="Times New Roman" w:cs="Times New Roman"/>
          <w:kern w:val="0"/>
          <w:sz w:val="24"/>
          <w:szCs w:val="24"/>
          <w:lang w:eastAsia="en-IN" w:bidi="ar-SA"/>
          <w14:ligatures w14:val="none"/>
        </w:rPr>
        <w:t xml:space="preserve"> </w:t>
      </w:r>
      <w:r w:rsidR="00594BC1" w:rsidRPr="00F61FFB">
        <w:rPr>
          <w:rFonts w:ascii="Times New Roman" w:eastAsia="Times New Roman" w:hAnsi="Times New Roman" w:cs="Times New Roman"/>
          <w:kern w:val="0"/>
          <w:sz w:val="24"/>
          <w:szCs w:val="24"/>
          <w:lang w:eastAsia="en-IN" w:bidi="ar-SA"/>
          <w14:ligatures w14:val="none"/>
        </w:rPr>
        <w:t>Should support 32-bit disk transfers.</w:t>
      </w:r>
      <w:r w:rsidR="00594BC1" w:rsidRPr="00F61FFB">
        <w:rPr>
          <w:rFonts w:ascii="Times New Roman" w:eastAsia="Times New Roman" w:hAnsi="Times New Roman" w:cs="Times New Roman"/>
          <w:kern w:val="0"/>
          <w:sz w:val="24"/>
          <w:szCs w:val="24"/>
          <w:lang w:eastAsia="en-IN" w:bidi="ar-SA"/>
          <w14:ligatures w14:val="none"/>
        </w:rPr>
        <w:br/>
        <w:t xml:space="preserve"> BIOS should also support removable media drives like zip</w:t>
      </w:r>
      <w:r w:rsidR="00594BC1" w:rsidRPr="00F61FFB">
        <w:rPr>
          <w:rFonts w:ascii="Times New Roman" w:eastAsia="Times New Roman" w:hAnsi="Times New Roman" w:cs="Times New Roman"/>
          <w:kern w:val="0"/>
          <w:sz w:val="24"/>
          <w:szCs w:val="24"/>
          <w:lang w:eastAsia="en-IN" w:bidi="ar-SA"/>
          <w14:ligatures w14:val="none"/>
        </w:rPr>
        <w:br/>
        <w:t>(medium-capacity removable disk storage system) or</w:t>
      </w:r>
      <w:r w:rsidR="00594BC1" w:rsidRPr="00F61FFB">
        <w:rPr>
          <w:rFonts w:ascii="Times New Roman" w:eastAsia="Times New Roman" w:hAnsi="Times New Roman" w:cs="Times New Roman"/>
          <w:kern w:val="0"/>
          <w:sz w:val="24"/>
          <w:szCs w:val="24"/>
          <w:lang w:eastAsia="en-IN" w:bidi="ar-SA"/>
          <w14:ligatures w14:val="none"/>
        </w:rPr>
        <w:br/>
        <w:t>SyQuest (it is a removable mass storage system that</w:t>
      </w:r>
      <w:r w:rsidR="00594BC1" w:rsidRPr="00F61FFB">
        <w:rPr>
          <w:rFonts w:ascii="Times New Roman" w:eastAsia="Times New Roman" w:hAnsi="Times New Roman" w:cs="Times New Roman"/>
          <w:kern w:val="0"/>
          <w:sz w:val="24"/>
          <w:szCs w:val="24"/>
          <w:lang w:eastAsia="en-IN" w:bidi="ar-SA"/>
          <w14:ligatures w14:val="none"/>
        </w:rPr>
        <w:br/>
        <w:t>comes in 44 Mb and 80 Mb sizes and a product of SyQuest</w:t>
      </w:r>
      <w:r w:rsidR="00594BC1" w:rsidRPr="00F61FFB">
        <w:rPr>
          <w:rFonts w:ascii="Times New Roman" w:eastAsia="Times New Roman" w:hAnsi="Times New Roman" w:cs="Times New Roman"/>
          <w:kern w:val="0"/>
          <w:sz w:val="24"/>
          <w:szCs w:val="24"/>
          <w:lang w:eastAsia="en-IN" w:bidi="ar-SA"/>
          <w14:ligatures w14:val="none"/>
        </w:rPr>
        <w:br/>
        <w:t>Co.) drives. BIOS may also support RAID functions</w:t>
      </w:r>
      <w:r w:rsidR="00AD2D18" w:rsidRPr="00F61FFB">
        <w:rPr>
          <w:rFonts w:ascii="Times New Roman" w:eastAsia="Times New Roman" w:hAnsi="Times New Roman" w:cs="Times New Roman"/>
          <w:kern w:val="0"/>
          <w:sz w:val="24"/>
          <w:szCs w:val="24"/>
          <w:lang w:eastAsia="en-IN" w:bidi="ar-SA"/>
          <w14:ligatures w14:val="none"/>
        </w:rPr>
        <w:t>.</w:t>
      </w:r>
    </w:p>
    <w:p w14:paraId="210A06A8" w14:textId="77777777" w:rsidR="00431CBA" w:rsidRPr="00F61FFB" w:rsidRDefault="00431CBA" w:rsidP="00431CBA">
      <w:p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p>
    <w:p w14:paraId="222612F1" w14:textId="77777777" w:rsidR="00431CBA" w:rsidRPr="00F61FFB" w:rsidRDefault="00431CBA" w:rsidP="00431CBA">
      <w:p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p>
    <w:p w14:paraId="19DB4009" w14:textId="4FC41D6A" w:rsidR="00594BC1" w:rsidRPr="00F61FFB" w:rsidRDefault="00594BC1" w:rsidP="00BB4DC9">
      <w:pPr>
        <w:pStyle w:val="ListParagraph"/>
        <w:numPr>
          <w:ilvl w:val="0"/>
          <w:numId w:val="23"/>
        </w:numPr>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r w:rsidRPr="00F61FFB">
        <w:rPr>
          <w:rFonts w:ascii="Times New Roman" w:eastAsia="Times New Roman" w:hAnsi="Times New Roman" w:cs="Times New Roman"/>
          <w:kern w:val="0"/>
          <w:sz w:val="24"/>
          <w:szCs w:val="24"/>
          <w:lang w:eastAsia="en-IN" w:bidi="ar-SA"/>
          <w14:ligatures w14:val="none"/>
        </w:rPr>
        <w:t>Power</w:t>
      </w:r>
      <w:r w:rsidR="00431CBA" w:rsidRPr="00F61FFB">
        <w:rPr>
          <w:rFonts w:ascii="Times New Roman" w:eastAsia="Times New Roman" w:hAnsi="Times New Roman" w:cs="Times New Roman"/>
          <w:kern w:val="0"/>
          <w:sz w:val="24"/>
          <w:szCs w:val="24"/>
          <w:lang w:eastAsia="en-IN" w:bidi="ar-SA"/>
          <w14:ligatures w14:val="none"/>
        </w:rPr>
        <w:t xml:space="preserve"> Management Support -   It </w:t>
      </w:r>
      <w:r w:rsidRPr="00F61FFB">
        <w:rPr>
          <w:rFonts w:ascii="Times New Roman" w:eastAsia="Times New Roman" w:hAnsi="Times New Roman" w:cs="Times New Roman"/>
          <w:kern w:val="0"/>
          <w:sz w:val="24"/>
          <w:szCs w:val="24"/>
          <w:lang w:eastAsia="en-IN" w:bidi="ar-SA"/>
          <w14:ligatures w14:val="none"/>
        </w:rPr>
        <w:t>Should support the ACPI (Advanced Configuration and</w:t>
      </w:r>
      <w:r w:rsidR="00225407"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Power Interface</w:t>
      </w:r>
      <w:r w:rsidR="00225407" w:rsidRPr="00F61FFB">
        <w:rPr>
          <w:rFonts w:ascii="Times New Roman" w:eastAsia="Times New Roman" w:hAnsi="Times New Roman" w:cs="Times New Roman"/>
          <w:kern w:val="0"/>
          <w:sz w:val="24"/>
          <w:szCs w:val="24"/>
          <w:lang w:eastAsia="en-IN" w:bidi="ar-SA"/>
          <w14:ligatures w14:val="none"/>
        </w:rPr>
        <w:t>)</w:t>
      </w:r>
      <w:r w:rsidRPr="00F61FFB">
        <w:rPr>
          <w:rFonts w:ascii="Times New Roman" w:eastAsia="Times New Roman" w:hAnsi="Times New Roman" w:cs="Times New Roman"/>
          <w:kern w:val="0"/>
          <w:sz w:val="24"/>
          <w:szCs w:val="24"/>
          <w:lang w:eastAsia="en-IN" w:bidi="ar-SA"/>
          <w14:ligatures w14:val="none"/>
        </w:rPr>
        <w:t xml:space="preserve"> is a standard specification provides an</w:t>
      </w:r>
      <w:r w:rsidRPr="00F61FFB">
        <w:rPr>
          <w:rFonts w:ascii="Times New Roman" w:eastAsia="Times New Roman" w:hAnsi="Times New Roman" w:cs="Times New Roman"/>
          <w:kern w:val="0"/>
          <w:sz w:val="24"/>
          <w:szCs w:val="24"/>
          <w:lang w:eastAsia="en-IN" w:bidi="ar-SA"/>
          <w14:ligatures w14:val="none"/>
        </w:rPr>
        <w:br/>
        <w:t>open standard for unified operating system-centric device</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configuration and power management)</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specification. Power management is very much important for desktop and</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lower version of the system to avoid wastage of energy.</w:t>
      </w:r>
      <w:r w:rsidR="00BB757A" w:rsidRPr="00F61FFB">
        <w:rPr>
          <w:rFonts w:ascii="Times New Roman" w:eastAsia="Times New Roman" w:hAnsi="Times New Roman" w:cs="Times New Roman"/>
          <w:kern w:val="0"/>
          <w:sz w:val="24"/>
          <w:szCs w:val="24"/>
          <w:lang w:eastAsia="en-IN" w:bidi="ar-SA"/>
          <w14:ligatures w14:val="none"/>
        </w:rPr>
        <w:t xml:space="preserve"> It </w:t>
      </w:r>
      <w:r w:rsidRPr="00F61FFB">
        <w:rPr>
          <w:rFonts w:ascii="Times New Roman" w:eastAsia="Times New Roman" w:hAnsi="Times New Roman" w:cs="Times New Roman"/>
          <w:kern w:val="0"/>
          <w:sz w:val="24"/>
          <w:szCs w:val="24"/>
          <w:lang w:eastAsia="en-IN" w:bidi="ar-SA"/>
          <w14:ligatures w14:val="none"/>
        </w:rPr>
        <w:t>Should support DPMS (Display Power management</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Signalling is a specific standard used to reduce the power</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consumption in the monitor) for monitors and other display</w:t>
      </w:r>
      <w:r w:rsidR="00BB757A" w:rsidRPr="00F61FFB">
        <w:rPr>
          <w:rFonts w:ascii="Times New Roman" w:eastAsia="Times New Roman" w:hAnsi="Times New Roman" w:cs="Times New Roman"/>
          <w:kern w:val="0"/>
          <w:sz w:val="24"/>
          <w:szCs w:val="24"/>
          <w:lang w:eastAsia="en-IN" w:bidi="ar-SA"/>
          <w14:ligatures w14:val="none"/>
        </w:rPr>
        <w:t xml:space="preserve"> </w:t>
      </w:r>
      <w:r w:rsidRPr="00F61FFB">
        <w:rPr>
          <w:rFonts w:ascii="Times New Roman" w:eastAsia="Times New Roman" w:hAnsi="Times New Roman" w:cs="Times New Roman"/>
          <w:kern w:val="0"/>
          <w:sz w:val="24"/>
          <w:szCs w:val="24"/>
          <w:lang w:eastAsia="en-IN" w:bidi="ar-SA"/>
          <w14:ligatures w14:val="none"/>
        </w:rPr>
        <w:t>devices</w:t>
      </w:r>
      <w:r w:rsidR="00BB757A" w:rsidRPr="00F61FFB">
        <w:rPr>
          <w:rFonts w:ascii="Times New Roman" w:eastAsia="Times New Roman" w:hAnsi="Times New Roman" w:cs="Times New Roman"/>
          <w:kern w:val="0"/>
          <w:sz w:val="24"/>
          <w:szCs w:val="24"/>
          <w:lang w:eastAsia="en-IN" w:bidi="ar-SA"/>
          <w14:ligatures w14:val="none"/>
        </w:rPr>
        <w:t>.</w:t>
      </w:r>
    </w:p>
    <w:p w14:paraId="0B3E7618" w14:textId="77777777" w:rsidR="0076623E" w:rsidRPr="00F61FFB" w:rsidRDefault="0076623E" w:rsidP="0076623E">
      <w:pPr>
        <w:pStyle w:val="ListParagraph"/>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p>
    <w:p w14:paraId="5989EE24" w14:textId="77777777" w:rsidR="0076623E" w:rsidRPr="00F61FFB" w:rsidRDefault="0076623E" w:rsidP="0076623E">
      <w:pPr>
        <w:pStyle w:val="ListParagraph"/>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p>
    <w:p w14:paraId="45098A49" w14:textId="37E3F833" w:rsidR="001217B4" w:rsidRPr="00F61FFB" w:rsidRDefault="00535F1B" w:rsidP="006543E2">
      <w:pPr>
        <w:shd w:val="clear" w:color="auto" w:fill="FFFFFF"/>
        <w:spacing w:after="0" w:line="240" w:lineRule="auto"/>
        <w:rPr>
          <w:rFonts w:ascii="Times New Roman" w:hAnsi="Times New Roman" w:cs="Times New Roman"/>
          <w:sz w:val="24"/>
          <w:szCs w:val="24"/>
          <w:shd w:val="clear" w:color="auto" w:fill="FFFFFF"/>
        </w:rPr>
      </w:pPr>
      <w:r w:rsidRPr="00F61FFB">
        <w:rPr>
          <w:rFonts w:ascii="Times New Roman" w:eastAsia="Times New Roman" w:hAnsi="Times New Roman" w:cs="Times New Roman"/>
          <w:kern w:val="0"/>
          <w:sz w:val="24"/>
          <w:szCs w:val="24"/>
          <w:lang w:eastAsia="en-IN" w:bidi="ar-SA"/>
          <w14:ligatures w14:val="none"/>
        </w:rPr>
        <w:t>(5) .</w:t>
      </w:r>
      <w:r w:rsidRPr="00F61FFB">
        <w:rPr>
          <w:rFonts w:ascii="Times New Roman" w:hAnsi="Times New Roman" w:cs="Times New Roman"/>
          <w:sz w:val="24"/>
          <w:szCs w:val="24"/>
          <w:shd w:val="clear" w:color="auto" w:fill="FFFFFF"/>
        </w:rPr>
        <w:t xml:space="preserve"> </w:t>
      </w:r>
      <w:r w:rsidRPr="00F61FFB">
        <w:rPr>
          <w:rFonts w:ascii="Times New Roman" w:hAnsi="Times New Roman" w:cs="Times New Roman"/>
          <w:sz w:val="24"/>
          <w:szCs w:val="24"/>
          <w:shd w:val="clear" w:color="auto" w:fill="FFFFFF"/>
        </w:rPr>
        <w:t xml:space="preserve">Hard drive consists of magnetic read/write heads that reads the data </w:t>
      </w:r>
      <w:r w:rsidR="00F61FFB" w:rsidRPr="00F61FFB">
        <w:rPr>
          <w:rFonts w:ascii="Times New Roman" w:hAnsi="Times New Roman" w:cs="Times New Roman"/>
          <w:sz w:val="24"/>
          <w:szCs w:val="24"/>
          <w:shd w:val="clear" w:color="auto" w:fill="FFFFFF"/>
        </w:rPr>
        <w:t>from</w:t>
      </w:r>
      <w:r w:rsidR="00F61FFB" w:rsidRPr="00F61FFB">
        <w:rPr>
          <w:rFonts w:ascii="Times New Roman" w:hAnsi="Times New Roman" w:cs="Times New Roman"/>
          <w:sz w:val="24"/>
          <w:szCs w:val="24"/>
        </w:rPr>
        <w:t xml:space="preserve"> the</w:t>
      </w:r>
      <w:r w:rsidRPr="00F61FFB">
        <w:rPr>
          <w:rFonts w:ascii="Times New Roman" w:hAnsi="Times New Roman" w:cs="Times New Roman"/>
          <w:sz w:val="24"/>
          <w:szCs w:val="24"/>
          <w:shd w:val="clear" w:color="auto" w:fill="FFFFFF"/>
        </w:rPr>
        <w:t xml:space="preserve"> rotating discs.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It consists of the different part which serves the different function of the hard</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disc. Hard disc</w:t>
      </w:r>
      <w:r w:rsidR="006543E2" w:rsidRPr="00F61FFB">
        <w:rPr>
          <w:rFonts w:ascii="Times New Roman" w:hAnsi="Times New Roman" w:cs="Times New Roman"/>
          <w:sz w:val="24"/>
          <w:szCs w:val="24"/>
          <w:shd w:val="clear" w:color="auto" w:fill="FFFFFF"/>
        </w:rPr>
        <w:t xml:space="preserve"> </w:t>
      </w:r>
      <w:r w:rsidRPr="00F61FFB">
        <w:rPr>
          <w:rFonts w:ascii="Times New Roman" w:hAnsi="Times New Roman" w:cs="Times New Roman"/>
          <w:sz w:val="24"/>
          <w:szCs w:val="24"/>
          <w:shd w:val="clear" w:color="auto" w:fill="FFFFFF"/>
        </w:rPr>
        <w:t>consists of one or more rough and solid substrate called as</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Platters. Platters are made out of aluminium as it is a light material. They</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are circular in shape and magnetic substances are coated to both the sides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of the platters for read/write the data. A two or more magnetic heads are</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connected to the platter in order to read/write the data into the disc. Platters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move on the common axis and heads are allowed to move on the radius on</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 xml:space="preserve">the platter. </w:t>
      </w:r>
      <w:r w:rsidR="00F61FFB" w:rsidRPr="00F61FFB">
        <w:rPr>
          <w:rFonts w:ascii="Times New Roman" w:hAnsi="Times New Roman" w:cs="Times New Roman"/>
          <w:sz w:val="24"/>
          <w:szCs w:val="24"/>
          <w:shd w:val="clear" w:color="auto" w:fill="FFFFFF"/>
        </w:rPr>
        <w:t>Therefore,</w:t>
      </w:r>
      <w:r w:rsidRPr="00F61FFB">
        <w:rPr>
          <w:rFonts w:ascii="Times New Roman" w:hAnsi="Times New Roman" w:cs="Times New Roman"/>
          <w:sz w:val="24"/>
          <w:szCs w:val="24"/>
          <w:shd w:val="clear" w:color="auto" w:fill="FFFFFF"/>
        </w:rPr>
        <w:t xml:space="preserve"> it allows the heads to read all parts of the surface.</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The information of each division of the platter is formed to represent a</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specific location. This forms a design of set of concentric circles which is</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used to record the data. Each concentric circle on a platter is</w:t>
      </w:r>
      <w:r w:rsidR="006543E2" w:rsidRPr="00F61FFB">
        <w:rPr>
          <w:rFonts w:ascii="Times New Roman" w:hAnsi="Times New Roman" w:cs="Times New Roman"/>
          <w:sz w:val="24"/>
          <w:szCs w:val="24"/>
          <w:shd w:val="clear" w:color="auto" w:fill="FFFFFF"/>
        </w:rPr>
        <w:t xml:space="preserve"> </w:t>
      </w:r>
      <w:r w:rsidRPr="00F61FFB">
        <w:rPr>
          <w:rFonts w:ascii="Times New Roman" w:hAnsi="Times New Roman" w:cs="Times New Roman"/>
          <w:sz w:val="24"/>
          <w:szCs w:val="24"/>
          <w:shd w:val="clear" w:color="auto" w:fill="FFFFFF"/>
        </w:rPr>
        <w:t>called as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track and these tracks are further divided into sections. When the head of</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one surface on one track, the head of the corresponding other surface is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also on the respective track. All the tracks are together called as cylinder.</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Sometimes track and cylinder are used interchangeably a</w:t>
      </w:r>
      <w:r w:rsidR="00A44E13" w:rsidRPr="00F61FFB">
        <w:rPr>
          <w:rFonts w:ascii="Times New Roman" w:hAnsi="Times New Roman" w:cs="Times New Roman"/>
          <w:sz w:val="24"/>
          <w:szCs w:val="24"/>
          <w:shd w:val="clear" w:color="auto" w:fill="FFFFFF"/>
        </w:rPr>
        <w:t xml:space="preserve"> </w:t>
      </w:r>
      <w:r w:rsidR="00A44E13" w:rsidRPr="00F61FFB">
        <w:rPr>
          <w:rFonts w:ascii="Times New Roman" w:hAnsi="Times New Roman" w:cs="Times New Roman"/>
          <w:sz w:val="24"/>
          <w:szCs w:val="24"/>
          <w:shd w:val="clear" w:color="auto" w:fill="FFFFFF"/>
        </w:rPr>
        <w:t>typical assembly of platter and its data organization</w:t>
      </w:r>
      <w:r w:rsidR="00A44E13" w:rsidRPr="00F61FFB">
        <w:rPr>
          <w:rFonts w:ascii="Times New Roman" w:hAnsi="Times New Roman" w:cs="Times New Roman"/>
          <w:sz w:val="24"/>
          <w:szCs w:val="24"/>
          <w:shd w:val="clear" w:color="auto" w:fill="FFFFFF"/>
        </w:rPr>
        <w:t>.</w:t>
      </w:r>
    </w:p>
    <w:p w14:paraId="5C005648" w14:textId="34E23603" w:rsidR="0076623E" w:rsidRPr="00F61FFB" w:rsidRDefault="001217B4" w:rsidP="006543E2">
      <w:pPr>
        <w:shd w:val="clear" w:color="auto" w:fill="FFFFFF"/>
        <w:spacing w:after="0" w:line="240" w:lineRule="auto"/>
        <w:rPr>
          <w:rFonts w:ascii="Times New Roman" w:hAnsi="Times New Roman" w:cs="Times New Roman"/>
          <w:sz w:val="24"/>
          <w:szCs w:val="24"/>
          <w:shd w:val="clear" w:color="auto" w:fill="FFFFFF"/>
        </w:rPr>
      </w:pPr>
      <w:r w:rsidRPr="00F61FFB">
        <w:rPr>
          <w:rFonts w:ascii="Times New Roman" w:hAnsi="Times New Roman" w:cs="Times New Roman"/>
          <w:sz w:val="24"/>
          <w:szCs w:val="24"/>
          <w:shd w:val="clear" w:color="auto" w:fill="FFFFFF"/>
        </w:rPr>
        <w:t>A platter contains thousands of tracks. Tracks are further divided into a</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smaller segment which is called as sector. Each sector holds a 512 byte of</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data which include error checking and housekeeping data that are used to</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identify sector, track and CRC (Cyclic Redundancy check) result. CRC is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also called as polynomial code checksum is a function that is designed to</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detect the changes that occur to the computer data accidently. The hard</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disk must be manufactured in high priority due to extreme smaller versions</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of the components. The main part of the hard disk is separated from the</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 xml:space="preserve">contact of external air so that no dust </w:t>
      </w:r>
      <w:r w:rsidRPr="00F61FFB">
        <w:rPr>
          <w:rFonts w:ascii="Times New Roman" w:hAnsi="Times New Roman" w:cs="Times New Roman"/>
          <w:sz w:val="24"/>
          <w:szCs w:val="24"/>
          <w:shd w:val="clear" w:color="auto" w:fill="FFFFFF"/>
        </w:rPr>
        <w:lastRenderedPageBreak/>
        <w:t>should enter the platter and avoid the</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damage caused to the read/write head</w:t>
      </w:r>
      <w:r w:rsidR="00535F1B" w:rsidRPr="00F61FFB">
        <w:rPr>
          <w:rFonts w:ascii="Times New Roman" w:hAnsi="Times New Roman" w:cs="Times New Roman"/>
          <w:sz w:val="24"/>
          <w:szCs w:val="24"/>
        </w:rPr>
        <w:br/>
      </w:r>
      <w:r w:rsidR="00535F1B" w:rsidRPr="00F61FFB">
        <w:rPr>
          <w:rFonts w:ascii="Times New Roman" w:hAnsi="Times New Roman" w:cs="Times New Roman"/>
          <w:sz w:val="24"/>
          <w:szCs w:val="24"/>
          <w:shd w:val="clear" w:color="auto" w:fill="FFFFFF"/>
        </w:rPr>
        <w:t>typical assembly of platter and its data organization</w:t>
      </w:r>
      <w:r w:rsidR="00DD4EDF" w:rsidRPr="00F61FFB">
        <w:rPr>
          <w:rFonts w:ascii="Times New Roman" w:hAnsi="Times New Roman" w:cs="Times New Roman"/>
          <w:sz w:val="24"/>
          <w:szCs w:val="24"/>
          <w:shd w:val="clear" w:color="auto" w:fill="FFFFFF"/>
        </w:rPr>
        <w:t>.</w:t>
      </w:r>
    </w:p>
    <w:p w14:paraId="188F11F1" w14:textId="77777777" w:rsidR="007746FB" w:rsidRPr="00F61FFB" w:rsidRDefault="007746FB" w:rsidP="006543E2">
      <w:pPr>
        <w:shd w:val="clear" w:color="auto" w:fill="FFFFFF"/>
        <w:spacing w:after="0" w:line="240" w:lineRule="auto"/>
        <w:rPr>
          <w:rFonts w:ascii="Times New Roman" w:hAnsi="Times New Roman" w:cs="Times New Roman"/>
          <w:sz w:val="24"/>
          <w:szCs w:val="24"/>
          <w:shd w:val="clear" w:color="auto" w:fill="FFFFFF"/>
        </w:rPr>
      </w:pPr>
    </w:p>
    <w:p w14:paraId="3DC3A699" w14:textId="6E3BAEFA" w:rsidR="00DD4EDF" w:rsidRPr="00F61FFB" w:rsidRDefault="00DD4EDF" w:rsidP="007746FB">
      <w:pPr>
        <w:pStyle w:val="ListParagraph"/>
        <w:numPr>
          <w:ilvl w:val="0"/>
          <w:numId w:val="24"/>
        </w:numPr>
        <w:shd w:val="clear" w:color="auto" w:fill="FFFFFF"/>
        <w:spacing w:after="0" w:line="240" w:lineRule="auto"/>
        <w:rPr>
          <w:rFonts w:ascii="Times New Roman" w:hAnsi="Times New Roman" w:cs="Times New Roman"/>
          <w:sz w:val="24"/>
          <w:szCs w:val="24"/>
          <w:shd w:val="clear" w:color="auto" w:fill="FFFFFF"/>
        </w:rPr>
      </w:pPr>
      <w:r w:rsidRPr="00F61FFB">
        <w:rPr>
          <w:rFonts w:ascii="Times New Roman" w:hAnsi="Times New Roman" w:cs="Times New Roman"/>
          <w:sz w:val="24"/>
          <w:szCs w:val="24"/>
          <w:shd w:val="clear" w:color="auto" w:fill="FFFFFF"/>
        </w:rPr>
        <w:t>Data Density Characteristics: We should take care that all the</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information must be fact in the media of hard drive platter. We can get</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the maximum amount of capacity in terms of megabytes per square inch</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(MBSI) from areal density of the media. The following are the factors that</w:t>
      </w:r>
      <w:r w:rsidR="006543E2" w:rsidRPr="00F61FFB">
        <w:rPr>
          <w:rFonts w:ascii="Times New Roman" w:hAnsi="Times New Roman" w:cs="Times New Roman"/>
          <w:sz w:val="24"/>
          <w:szCs w:val="24"/>
        </w:rPr>
        <w:t xml:space="preserve"> </w:t>
      </w:r>
      <w:r w:rsidRPr="00F61FFB">
        <w:rPr>
          <w:rFonts w:ascii="Times New Roman" w:hAnsi="Times New Roman" w:cs="Times New Roman"/>
          <w:sz w:val="24"/>
          <w:szCs w:val="24"/>
          <w:shd w:val="clear" w:color="auto" w:fill="FFFFFF"/>
        </w:rPr>
        <w:t>affect the real density.</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1. The size of the magnetic particle is a barrier to areal density. Areal</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density is more if the coercivity (it is the magnetic field applied during</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magnetization of any Ferro magnetic material) of the hard drive is</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large and tighter magnetization field with smaller read/write head</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allow higher areal density.</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2. The altitude of a read/write head over the platter surface (which is</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also called as head height) affects density if the read/write head</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passes closer to the hard drive then areal densities will be more. If</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then read/write head passes away from the media then due to</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magnetic field areal densities will be reduced.</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3. Another major important limiting factor is surface smoothness</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 xml:space="preserve">because smoother surface </w:t>
      </w:r>
      <w:r w:rsidR="00F61FFB" w:rsidRPr="00F61FFB">
        <w:rPr>
          <w:rFonts w:ascii="Times New Roman" w:hAnsi="Times New Roman" w:cs="Times New Roman"/>
          <w:sz w:val="24"/>
          <w:szCs w:val="24"/>
          <w:shd w:val="clear" w:color="auto" w:fill="FFFFFF"/>
        </w:rPr>
        <w:t>allows</w:t>
      </w:r>
      <w:r w:rsidRPr="00F61FFB">
        <w:rPr>
          <w:rFonts w:ascii="Times New Roman" w:hAnsi="Times New Roman" w:cs="Times New Roman"/>
          <w:sz w:val="24"/>
          <w:szCs w:val="24"/>
          <w:shd w:val="clear" w:color="auto" w:fill="FFFFFF"/>
        </w:rPr>
        <w:t xml:space="preserve"> read/write head to fly closer to the</w:t>
      </w:r>
      <w:r w:rsidRPr="00F61FFB">
        <w:rPr>
          <w:rFonts w:ascii="Times New Roman" w:hAnsi="Times New Roman" w:cs="Times New Roman"/>
          <w:sz w:val="24"/>
          <w:szCs w:val="24"/>
        </w:rPr>
        <w:br/>
      </w:r>
      <w:r w:rsidRPr="00F61FFB">
        <w:rPr>
          <w:rFonts w:ascii="Times New Roman" w:hAnsi="Times New Roman" w:cs="Times New Roman"/>
          <w:sz w:val="24"/>
          <w:szCs w:val="24"/>
          <w:shd w:val="clear" w:color="auto" w:fill="FFFFFF"/>
        </w:rPr>
        <w:t>media.</w:t>
      </w:r>
    </w:p>
    <w:p w14:paraId="0FF660AA" w14:textId="04C29D1A" w:rsidR="00247624" w:rsidRPr="00F61FFB" w:rsidRDefault="008455D7" w:rsidP="008455D7">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sz w:val="24"/>
          <w:szCs w:val="24"/>
          <w:lang w:eastAsia="en-IN" w:bidi="ar-SA"/>
          <w14:ligatures w14:val="none"/>
        </w:rPr>
      </w:pPr>
      <w:r w:rsidRPr="00F61FFB">
        <w:rPr>
          <w:rFonts w:ascii="Times New Roman" w:eastAsia="Times New Roman" w:hAnsi="Times New Roman" w:cs="Times New Roman"/>
          <w:color w:val="000000"/>
          <w:kern w:val="0"/>
          <w:sz w:val="24"/>
          <w:szCs w:val="24"/>
          <w:lang w:eastAsia="en-IN" w:bidi="ar-SA"/>
          <w14:ligatures w14:val="none"/>
        </w:rPr>
        <w:t>Latency and Seek: Latency is the time delay that exists between the</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moment that read/write command is initiated over the physical interface</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of the drive and the moment where the desired information is placed.</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Latency also refers to the time taken to pass the needed byte under a</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read/write head. If the read/write head has not quite reached the desired</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location there will be short latency. If the head has just missed the</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 xml:space="preserve">desired </w:t>
      </w:r>
      <w:r w:rsidR="00F61FFB" w:rsidRPr="00F61FFB">
        <w:rPr>
          <w:rFonts w:ascii="Times New Roman" w:eastAsia="Times New Roman" w:hAnsi="Times New Roman" w:cs="Times New Roman"/>
          <w:color w:val="000000"/>
          <w:kern w:val="0"/>
          <w:sz w:val="24"/>
          <w:szCs w:val="24"/>
          <w:lang w:eastAsia="en-IN" w:bidi="ar-SA"/>
          <w14:ligatures w14:val="none"/>
        </w:rPr>
        <w:t>location,</w:t>
      </w:r>
      <w:r w:rsidRPr="00F61FFB">
        <w:rPr>
          <w:rFonts w:ascii="Times New Roman" w:eastAsia="Times New Roman" w:hAnsi="Times New Roman" w:cs="Times New Roman"/>
          <w:color w:val="000000"/>
          <w:kern w:val="0"/>
          <w:sz w:val="24"/>
          <w:szCs w:val="24"/>
          <w:lang w:eastAsia="en-IN" w:bidi="ar-SA"/>
          <w14:ligatures w14:val="none"/>
        </w:rPr>
        <w:t xml:space="preserve"> then the head must wait for one full rotation. </w:t>
      </w:r>
      <w:r w:rsidR="00F61FFB" w:rsidRPr="00F61FFB">
        <w:rPr>
          <w:rFonts w:ascii="Times New Roman" w:eastAsia="Times New Roman" w:hAnsi="Times New Roman" w:cs="Times New Roman"/>
          <w:color w:val="000000"/>
          <w:kern w:val="0"/>
          <w:sz w:val="24"/>
          <w:szCs w:val="24"/>
          <w:lang w:eastAsia="en-IN" w:bidi="ar-SA"/>
          <w14:ligatures w14:val="none"/>
        </w:rPr>
        <w:t>Therefore,</w:t>
      </w:r>
      <w:r w:rsidR="007746FB"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latency can be very long. Seek time is the time taken to step the</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read/write head between another delay added by the track to the hard</w:t>
      </w:r>
      <w:r w:rsidRPr="00F61FFB">
        <w:rPr>
          <w:rFonts w:ascii="Times New Roman" w:eastAsia="Times New Roman" w:hAnsi="Times New Roman" w:cs="Times New Roman"/>
          <w:color w:val="000000"/>
          <w:kern w:val="0"/>
          <w:sz w:val="24"/>
          <w:szCs w:val="24"/>
          <w:lang w:eastAsia="en-IN" w:bidi="ar-SA"/>
          <w14:ligatures w14:val="none"/>
        </w:rPr>
        <w:br/>
        <w:t>drive performance. There are number of ways in seek time listing they</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are track-to-tack seek, full stroke seek and average seek.</w:t>
      </w:r>
      <w:r w:rsidRPr="00F61FFB">
        <w:rPr>
          <w:rFonts w:ascii="Times New Roman" w:eastAsia="Times New Roman" w:hAnsi="Times New Roman" w:cs="Times New Roman"/>
          <w:color w:val="000000"/>
          <w:kern w:val="0"/>
          <w:sz w:val="24"/>
          <w:szCs w:val="24"/>
          <w:lang w:eastAsia="en-IN" w:bidi="ar-SA"/>
          <w14:ligatures w14:val="none"/>
        </w:rPr>
        <w:br/>
        <w:t xml:space="preserve"> Track-to-track seek is the time required to step between two</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adjacent</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tracks on the platter.</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Full stroke is the time required to step from inner most to the outer most</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tracks. This time is relatively longer. The average seek time is half the</w:t>
      </w:r>
      <w:r w:rsidR="0030088E"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full stroke seek time.</w:t>
      </w:r>
      <w:r w:rsidRPr="00F61FFB">
        <w:rPr>
          <w:rFonts w:ascii="Times New Roman" w:eastAsia="Times New Roman" w:hAnsi="Times New Roman" w:cs="Times New Roman"/>
          <w:color w:val="000000"/>
          <w:kern w:val="0"/>
          <w:sz w:val="24"/>
          <w:szCs w:val="24"/>
          <w:lang w:eastAsia="en-IN" w:bidi="ar-SA"/>
          <w14:ligatures w14:val="none"/>
        </w:rPr>
        <w:br/>
        <w:t>Seek and latency is together needed to load and save files. For</w:t>
      </w:r>
      <w:r w:rsidRPr="00F61FFB">
        <w:rPr>
          <w:rFonts w:ascii="Times New Roman" w:eastAsia="Times New Roman" w:hAnsi="Times New Roman" w:cs="Times New Roman"/>
          <w:color w:val="000000"/>
          <w:kern w:val="0"/>
          <w:sz w:val="24"/>
          <w:szCs w:val="24"/>
          <w:lang w:eastAsia="en-IN" w:bidi="ar-SA"/>
          <w14:ligatures w14:val="none"/>
        </w:rPr>
        <w:br/>
        <w:t>example, while loading a file certain amount of seek time is taken to</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locate the track which contains starting of the file. There is some latency</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during the platter rotating around the necessary sector.</w:t>
      </w:r>
      <w:r w:rsidRPr="00F61FFB">
        <w:rPr>
          <w:rFonts w:ascii="Times New Roman" w:eastAsia="Times New Roman" w:hAnsi="Times New Roman" w:cs="Times New Roman"/>
          <w:color w:val="000000"/>
          <w:kern w:val="0"/>
          <w:sz w:val="24"/>
          <w:szCs w:val="24"/>
          <w:lang w:eastAsia="en-IN" w:bidi="ar-SA"/>
          <w14:ligatures w14:val="none"/>
        </w:rPr>
        <w:br/>
        <w:t>The major parts of the hard disk are the frame, platters, read/write</w:t>
      </w:r>
      <w:r w:rsidRPr="00F61FFB">
        <w:rPr>
          <w:rFonts w:ascii="Times New Roman" w:eastAsia="Times New Roman" w:hAnsi="Times New Roman" w:cs="Times New Roman"/>
          <w:color w:val="000000"/>
          <w:kern w:val="0"/>
          <w:sz w:val="24"/>
          <w:szCs w:val="24"/>
          <w:lang w:eastAsia="en-IN" w:bidi="ar-SA"/>
          <w14:ligatures w14:val="none"/>
        </w:rPr>
        <w:br/>
        <w:t>heads, head actuators, spindle motor and electronics package</w:t>
      </w:r>
    </w:p>
    <w:p w14:paraId="45113C3A" w14:textId="490CC1C6" w:rsidR="001666E1" w:rsidRPr="00F61FFB" w:rsidRDefault="00F61FFB" w:rsidP="001666E1">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sz w:val="24"/>
          <w:szCs w:val="24"/>
          <w:lang w:eastAsia="en-IN" w:bidi="ar-SA"/>
          <w14:ligatures w14:val="none"/>
        </w:rPr>
      </w:pPr>
      <w:r w:rsidRPr="00F61FFB">
        <w:rPr>
          <w:rFonts w:ascii="Times New Roman" w:eastAsia="Times New Roman" w:hAnsi="Times New Roman" w:cs="Times New Roman"/>
          <w:color w:val="000000"/>
          <w:kern w:val="0"/>
          <w:sz w:val="24"/>
          <w:szCs w:val="24"/>
          <w:lang w:eastAsia="en-IN" w:bidi="ar-SA"/>
          <w14:ligatures w14:val="none"/>
        </w:rPr>
        <w:t>. Frame</w:t>
      </w:r>
      <w:r w:rsidR="008455D7" w:rsidRPr="00F61FFB">
        <w:rPr>
          <w:rFonts w:ascii="Times New Roman" w:eastAsia="Times New Roman" w:hAnsi="Times New Roman" w:cs="Times New Roman"/>
          <w:color w:val="000000"/>
          <w:kern w:val="0"/>
          <w:sz w:val="24"/>
          <w:szCs w:val="24"/>
          <w:lang w:eastAsia="en-IN" w:bidi="ar-SA"/>
          <w14:ligatures w14:val="none"/>
        </w:rPr>
        <w:t>: The frame is also called as chassis which is an important</w:t>
      </w:r>
      <w:r w:rsidR="008455D7" w:rsidRPr="00F61FFB">
        <w:rPr>
          <w:rFonts w:ascii="Times New Roman" w:eastAsia="Times New Roman" w:hAnsi="Times New Roman" w:cs="Times New Roman"/>
          <w:color w:val="000000"/>
          <w:kern w:val="0"/>
          <w:sz w:val="24"/>
          <w:szCs w:val="24"/>
          <w:lang w:eastAsia="en-IN" w:bidi="ar-SA"/>
          <w14:ligatures w14:val="none"/>
        </w:rPr>
        <w:br/>
        <w:t>part of the hard drive. This affects the structural thermal and</w:t>
      </w:r>
      <w:r w:rsidR="008455D7" w:rsidRPr="00F61FFB">
        <w:rPr>
          <w:rFonts w:ascii="Times New Roman" w:eastAsia="Times New Roman" w:hAnsi="Times New Roman" w:cs="Times New Roman"/>
          <w:color w:val="000000"/>
          <w:kern w:val="0"/>
          <w:sz w:val="24"/>
          <w:szCs w:val="24"/>
          <w:lang w:eastAsia="en-IN" w:bidi="ar-SA"/>
          <w14:ligatures w14:val="none"/>
        </w:rPr>
        <w:br/>
        <w:t>electrical integrity of the drive. In order to mount the other</w:t>
      </w:r>
      <w:r w:rsidR="008455D7" w:rsidRPr="00F61FFB">
        <w:rPr>
          <w:rFonts w:ascii="Times New Roman" w:eastAsia="Times New Roman" w:hAnsi="Times New Roman" w:cs="Times New Roman"/>
          <w:color w:val="000000"/>
          <w:kern w:val="0"/>
          <w:sz w:val="24"/>
          <w:szCs w:val="24"/>
          <w:lang w:eastAsia="en-IN" w:bidi="ar-SA"/>
          <w14:ligatures w14:val="none"/>
        </w:rPr>
        <w:br/>
        <w:t>components on the hard drive the frame must be strong and provide</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 xml:space="preserve">steady platform. </w:t>
      </w:r>
      <w:r w:rsidRPr="00F61FFB">
        <w:rPr>
          <w:rFonts w:ascii="Times New Roman" w:eastAsia="Times New Roman" w:hAnsi="Times New Roman" w:cs="Times New Roman"/>
          <w:color w:val="000000"/>
          <w:kern w:val="0"/>
          <w:sz w:val="24"/>
          <w:szCs w:val="24"/>
          <w:lang w:eastAsia="en-IN" w:bidi="ar-SA"/>
          <w14:ligatures w14:val="none"/>
        </w:rPr>
        <w:t>Therefore,</w:t>
      </w:r>
      <w:r w:rsidR="008455D7" w:rsidRPr="00F61FFB">
        <w:rPr>
          <w:rFonts w:ascii="Times New Roman" w:eastAsia="Times New Roman" w:hAnsi="Times New Roman" w:cs="Times New Roman"/>
          <w:color w:val="000000"/>
          <w:kern w:val="0"/>
          <w:sz w:val="24"/>
          <w:szCs w:val="24"/>
          <w:lang w:eastAsia="en-IN" w:bidi="ar-SA"/>
          <w14:ligatures w14:val="none"/>
        </w:rPr>
        <w:t xml:space="preserve"> cast </w:t>
      </w:r>
      <w:r w:rsidRPr="00F61FFB">
        <w:rPr>
          <w:rFonts w:ascii="Times New Roman" w:eastAsia="Times New Roman" w:hAnsi="Times New Roman" w:cs="Times New Roman"/>
          <w:color w:val="000000"/>
          <w:kern w:val="0"/>
          <w:sz w:val="24"/>
          <w:szCs w:val="24"/>
          <w:lang w:eastAsia="en-IN" w:bidi="ar-SA"/>
          <w14:ligatures w14:val="none"/>
        </w:rPr>
        <w:t>aluminium</w:t>
      </w:r>
      <w:r w:rsidR="008455D7" w:rsidRPr="00F61FFB">
        <w:rPr>
          <w:rFonts w:ascii="Times New Roman" w:eastAsia="Times New Roman" w:hAnsi="Times New Roman" w:cs="Times New Roman"/>
          <w:color w:val="000000"/>
          <w:kern w:val="0"/>
          <w:sz w:val="24"/>
          <w:szCs w:val="24"/>
          <w:lang w:eastAsia="en-IN" w:bidi="ar-SA"/>
          <w14:ligatures w14:val="none"/>
        </w:rPr>
        <w:t xml:space="preserve"> is used in larger drives for</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chassis and the smaller drive in the laptop computer uses a plastic</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chassis.</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Read/Write Heads: Read/write head form the interface between the</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electronic circuitry and magnetic media of the hard drive. While</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writing, electronic signals are translated into the magnetic flux</w:t>
      </w:r>
      <w:r w:rsidR="00247624"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transitions with the help of a head which saturate points on the</w:t>
      </w:r>
      <w:r w:rsidR="003B1E60"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 xml:space="preserve">media where the transition takes place. </w:t>
      </w:r>
      <w:r w:rsidR="008455D7" w:rsidRPr="00F61FFB">
        <w:rPr>
          <w:rFonts w:ascii="Times New Roman" w:eastAsia="Times New Roman" w:hAnsi="Times New Roman" w:cs="Times New Roman"/>
          <w:color w:val="000000"/>
          <w:kern w:val="0"/>
          <w:sz w:val="24"/>
          <w:szCs w:val="24"/>
          <w:lang w:eastAsia="en-IN" w:bidi="ar-SA"/>
          <w14:ligatures w14:val="none"/>
        </w:rPr>
        <w:lastRenderedPageBreak/>
        <w:t>The read operation works</w:t>
      </w:r>
      <w:r w:rsidR="003B1E60"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almost reverse to this process. Here flux transitions induce electrical</w:t>
      </w:r>
      <w:r w:rsidR="003B1E60"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signals in the head that are amplified, filtered and translated into</w:t>
      </w:r>
      <w:r w:rsidR="003B1E60" w:rsidRPr="00F61FFB">
        <w:rPr>
          <w:rFonts w:ascii="Times New Roman" w:eastAsia="Times New Roman" w:hAnsi="Times New Roman" w:cs="Times New Roman"/>
          <w:color w:val="000000"/>
          <w:kern w:val="0"/>
          <w:sz w:val="24"/>
          <w:szCs w:val="24"/>
          <w:lang w:eastAsia="en-IN" w:bidi="ar-SA"/>
          <w14:ligatures w14:val="none"/>
        </w:rPr>
        <w:t xml:space="preserve"> </w:t>
      </w:r>
      <w:r w:rsidR="008455D7" w:rsidRPr="00F61FFB">
        <w:rPr>
          <w:rFonts w:ascii="Times New Roman" w:eastAsia="Times New Roman" w:hAnsi="Times New Roman" w:cs="Times New Roman"/>
          <w:color w:val="000000"/>
          <w:kern w:val="0"/>
          <w:sz w:val="24"/>
          <w:szCs w:val="24"/>
          <w:lang w:eastAsia="en-IN" w:bidi="ar-SA"/>
          <w14:ligatures w14:val="none"/>
        </w:rPr>
        <w:t>respective logic signals.</w:t>
      </w:r>
    </w:p>
    <w:p w14:paraId="427B7F85" w14:textId="510A836F" w:rsidR="001666E1" w:rsidRPr="00F61FFB" w:rsidRDefault="008455D7" w:rsidP="008455D7">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sz w:val="24"/>
          <w:szCs w:val="24"/>
          <w:lang w:eastAsia="en-IN" w:bidi="ar-SA"/>
          <w14:ligatures w14:val="none"/>
        </w:rPr>
      </w:pPr>
      <w:r w:rsidRPr="00F61FFB">
        <w:rPr>
          <w:rFonts w:ascii="Times New Roman" w:eastAsia="Times New Roman" w:hAnsi="Times New Roman" w:cs="Times New Roman"/>
          <w:color w:val="000000"/>
          <w:kern w:val="0"/>
          <w:sz w:val="24"/>
          <w:szCs w:val="24"/>
          <w:lang w:eastAsia="en-IN" w:bidi="ar-SA"/>
          <w14:ligatures w14:val="none"/>
        </w:rPr>
        <w:t>Head Actuators: Hard drives use voice coil motors which are also</w:t>
      </w:r>
      <w:r w:rsidRPr="00F61FFB">
        <w:rPr>
          <w:rFonts w:ascii="Times New Roman" w:eastAsia="Times New Roman" w:hAnsi="Times New Roman" w:cs="Times New Roman"/>
          <w:color w:val="000000"/>
          <w:kern w:val="0"/>
          <w:sz w:val="24"/>
          <w:szCs w:val="24"/>
          <w:lang w:eastAsia="en-IN" w:bidi="ar-SA"/>
          <w14:ligatures w14:val="none"/>
        </w:rPr>
        <w:br/>
        <w:t>called as rotary coil motors which are used to actuate head moment.</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 xml:space="preserve">Voice coil motors work with the principal of </w:t>
      </w:r>
      <w:r w:rsidR="00F61FFB" w:rsidRPr="00F61FFB">
        <w:rPr>
          <w:rFonts w:ascii="Times New Roman" w:eastAsia="Times New Roman" w:hAnsi="Times New Roman" w:cs="Times New Roman"/>
          <w:color w:val="000000"/>
          <w:kern w:val="0"/>
          <w:sz w:val="24"/>
          <w:szCs w:val="24"/>
          <w:lang w:eastAsia="en-IN" w:bidi="ar-SA"/>
          <w14:ligatures w14:val="none"/>
        </w:rPr>
        <w:t>analogy</w:t>
      </w:r>
      <w:r w:rsidRPr="00F61FFB">
        <w:rPr>
          <w:rFonts w:ascii="Times New Roman" w:eastAsia="Times New Roman" w:hAnsi="Times New Roman" w:cs="Times New Roman"/>
          <w:color w:val="000000"/>
          <w:kern w:val="0"/>
          <w:sz w:val="24"/>
          <w:szCs w:val="24"/>
          <w:lang w:eastAsia="en-IN" w:bidi="ar-SA"/>
          <w14:ligatures w14:val="none"/>
        </w:rPr>
        <w:t xml:space="preserve"> meter moments</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that is a permanent magnet is enclosed within two opposing coils.</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When there is a current flow in the coil, it produces a magnetic field</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which opposes the permanent magnet. In order to cause a deflection</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which is directly proportional to the amount of driving current, a force</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of opposition is maintained by attaching the head arms to the</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 xml:space="preserve">rotating magnet. The greater opposition and deflection </w:t>
      </w:r>
      <w:r w:rsidR="00F61FFB" w:rsidRPr="00F61FFB">
        <w:rPr>
          <w:rFonts w:ascii="Times New Roman" w:eastAsia="Times New Roman" w:hAnsi="Times New Roman" w:cs="Times New Roman"/>
          <w:color w:val="000000"/>
          <w:kern w:val="0"/>
          <w:sz w:val="24"/>
          <w:szCs w:val="24"/>
          <w:lang w:eastAsia="en-IN" w:bidi="ar-SA"/>
          <w14:ligatures w14:val="none"/>
        </w:rPr>
        <w:t>are</w:t>
      </w:r>
      <w:r w:rsidRPr="00F61FFB">
        <w:rPr>
          <w:rFonts w:ascii="Times New Roman" w:eastAsia="Times New Roman" w:hAnsi="Times New Roman" w:cs="Times New Roman"/>
          <w:color w:val="000000"/>
          <w:kern w:val="0"/>
          <w:sz w:val="24"/>
          <w:szCs w:val="24"/>
          <w:lang w:eastAsia="en-IN" w:bidi="ar-SA"/>
          <w14:ligatures w14:val="none"/>
        </w:rPr>
        <w:t xml:space="preserve"> obtained by</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increasing current signals. You can choose the cylinder by</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incrementing the servo signal and maintaining the signal in a desired</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level. Voice coil motors are very</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small and light assemblies that are</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well suited to fast access times and small hard drive assemblies.</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The process of track following is called serving the heads.</w:t>
      </w:r>
    </w:p>
    <w:p w14:paraId="09D6C771" w14:textId="205061CF" w:rsidR="008455D7" w:rsidRPr="00F61FFB" w:rsidRDefault="008455D7" w:rsidP="008455D7">
      <w:pPr>
        <w:pStyle w:val="ListParagraph"/>
        <w:numPr>
          <w:ilvl w:val="0"/>
          <w:numId w:val="24"/>
        </w:numPr>
        <w:shd w:val="clear" w:color="auto" w:fill="FFFFFF"/>
        <w:spacing w:after="0" w:line="240" w:lineRule="auto"/>
        <w:rPr>
          <w:rFonts w:ascii="Times New Roman" w:eastAsia="Times New Roman" w:hAnsi="Times New Roman" w:cs="Times New Roman"/>
          <w:color w:val="000000"/>
          <w:kern w:val="0"/>
          <w:sz w:val="24"/>
          <w:szCs w:val="24"/>
          <w:lang w:eastAsia="en-IN" w:bidi="ar-SA"/>
          <w14:ligatures w14:val="none"/>
        </w:rPr>
      </w:pPr>
      <w:r w:rsidRPr="00F61FFB">
        <w:rPr>
          <w:rFonts w:ascii="Times New Roman" w:eastAsia="Times New Roman" w:hAnsi="Times New Roman" w:cs="Times New Roman"/>
          <w:color w:val="000000"/>
          <w:kern w:val="0"/>
          <w:sz w:val="24"/>
          <w:szCs w:val="24"/>
          <w:lang w:eastAsia="en-IN" w:bidi="ar-SA"/>
          <w14:ligatures w14:val="none"/>
        </w:rPr>
        <w:t xml:space="preserve"> Spindle motors: The speed at which the media passes under the</w:t>
      </w:r>
      <w:r w:rsidRPr="00F61FFB">
        <w:rPr>
          <w:rFonts w:ascii="Times New Roman" w:eastAsia="Times New Roman" w:hAnsi="Times New Roman" w:cs="Times New Roman"/>
          <w:color w:val="000000"/>
          <w:kern w:val="0"/>
          <w:sz w:val="24"/>
          <w:szCs w:val="24"/>
          <w:lang w:eastAsia="en-IN" w:bidi="ar-SA"/>
          <w14:ligatures w14:val="none"/>
        </w:rPr>
        <w:br/>
        <w:t xml:space="preserve">read/write heads </w:t>
      </w:r>
      <w:r w:rsidR="00F61FFB" w:rsidRPr="00F61FFB">
        <w:rPr>
          <w:rFonts w:ascii="Times New Roman" w:eastAsia="Times New Roman" w:hAnsi="Times New Roman" w:cs="Times New Roman"/>
          <w:color w:val="000000"/>
          <w:kern w:val="0"/>
          <w:sz w:val="24"/>
          <w:szCs w:val="24"/>
          <w:lang w:eastAsia="en-IN" w:bidi="ar-SA"/>
          <w14:ligatures w14:val="none"/>
        </w:rPr>
        <w:t>are</w:t>
      </w:r>
      <w:r w:rsidRPr="00F61FFB">
        <w:rPr>
          <w:rFonts w:ascii="Times New Roman" w:eastAsia="Times New Roman" w:hAnsi="Times New Roman" w:cs="Times New Roman"/>
          <w:color w:val="000000"/>
          <w:kern w:val="0"/>
          <w:sz w:val="24"/>
          <w:szCs w:val="24"/>
          <w:lang w:eastAsia="en-IN" w:bidi="ar-SA"/>
          <w14:ligatures w14:val="none"/>
        </w:rPr>
        <w:t xml:space="preserve"> one of the major factors that are responsible for</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drives performance. Media is passed under the read/write</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heads by</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spinning the platter at a high rate of speed.</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The spindle motor is a brushless, low profile DC motor (Direct Current)</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which is responsible for spinning the platter. An index censor provides a</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feedback pulse signals which detects the spindle as it rotates. Index signals</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is used by control electronics of the drive which is used to regulate spindle</w:t>
      </w:r>
      <w:r w:rsidR="001666E1" w:rsidRPr="00F61FFB">
        <w:rPr>
          <w:rFonts w:ascii="Times New Roman" w:eastAsia="Times New Roman" w:hAnsi="Times New Roman" w:cs="Times New Roman"/>
          <w:color w:val="000000"/>
          <w:kern w:val="0"/>
          <w:sz w:val="24"/>
          <w:szCs w:val="24"/>
          <w:lang w:eastAsia="en-IN" w:bidi="ar-SA"/>
          <w14:ligatures w14:val="none"/>
        </w:rPr>
        <w:t xml:space="preserve"> </w:t>
      </w:r>
      <w:r w:rsidRPr="00F61FFB">
        <w:rPr>
          <w:rFonts w:ascii="Times New Roman" w:eastAsia="Times New Roman" w:hAnsi="Times New Roman" w:cs="Times New Roman"/>
          <w:color w:val="000000"/>
          <w:kern w:val="0"/>
          <w:sz w:val="24"/>
          <w:szCs w:val="24"/>
          <w:lang w:eastAsia="en-IN" w:bidi="ar-SA"/>
          <w14:ligatures w14:val="none"/>
        </w:rPr>
        <w:t>speed as precisely as possible.</w:t>
      </w:r>
    </w:p>
    <w:p w14:paraId="41041EF4" w14:textId="77777777" w:rsidR="008455D7" w:rsidRPr="00F61FFB" w:rsidRDefault="008455D7" w:rsidP="0076623E">
      <w:pPr>
        <w:pStyle w:val="ListParagraph"/>
        <w:shd w:val="clear" w:color="auto" w:fill="FFFFFF"/>
        <w:spacing w:after="0" w:line="240" w:lineRule="auto"/>
        <w:rPr>
          <w:rFonts w:ascii="Times New Roman" w:eastAsia="Times New Roman" w:hAnsi="Times New Roman" w:cs="Times New Roman"/>
          <w:kern w:val="0"/>
          <w:sz w:val="24"/>
          <w:szCs w:val="24"/>
          <w:lang w:eastAsia="en-IN" w:bidi="ar-SA"/>
          <w14:ligatures w14:val="none"/>
        </w:rPr>
      </w:pPr>
    </w:p>
    <w:p w14:paraId="01D7A308" w14:textId="2359E9D8" w:rsidR="00B13803" w:rsidRPr="00F61FFB" w:rsidRDefault="00B13803" w:rsidP="00B32C73">
      <w:pPr>
        <w:pStyle w:val="NormalWeb"/>
        <w:shd w:val="clear" w:color="auto" w:fill="FFFFFF"/>
        <w:spacing w:before="360" w:beforeAutospacing="0" w:after="360" w:afterAutospacing="0" w:line="401" w:lineRule="atLeast"/>
        <w:ind w:left="360"/>
        <w:rPr>
          <w:color w:val="000000" w:themeColor="text1"/>
        </w:rPr>
      </w:pPr>
      <w:r w:rsidRPr="00F61FFB">
        <w:rPr>
          <w:color w:val="000000" w:themeColor="text1"/>
        </w:rPr>
        <w:t>. </w:t>
      </w:r>
    </w:p>
    <w:p w14:paraId="1CF3EAE7" w14:textId="1DBEC439" w:rsidR="00D94B6C" w:rsidRPr="00F61FFB" w:rsidRDefault="007A773A" w:rsidP="00960CC4">
      <w:pPr>
        <w:shd w:val="clear" w:color="auto" w:fill="FFFFFF"/>
        <w:ind w:left="360"/>
        <w:rPr>
          <w:rFonts w:ascii="Times New Roman" w:eastAsia="Times New Roman" w:hAnsi="Times New Roman" w:cs="Times New Roman"/>
          <w:color w:val="000000" w:themeColor="text1"/>
          <w:kern w:val="0"/>
          <w:sz w:val="24"/>
          <w:szCs w:val="24"/>
          <w:lang w:eastAsia="en-IN" w:bidi="ar-SA"/>
          <w14:ligatures w14:val="none"/>
        </w:rPr>
      </w:pPr>
      <w:r w:rsidRPr="00F61FFB">
        <w:rPr>
          <w:rFonts w:ascii="Times New Roman" w:hAnsi="Times New Roman" w:cs="Times New Roman"/>
          <w:color w:val="000000" w:themeColor="text1"/>
          <w:spacing w:val="2"/>
          <w:sz w:val="24"/>
          <w:szCs w:val="24"/>
        </w:rPr>
        <w:t>5.</w:t>
      </w:r>
      <w:r w:rsidR="00451C9D" w:rsidRPr="00F61FFB">
        <w:rPr>
          <w:rFonts w:ascii="Times New Roman" w:hAnsi="Times New Roman" w:cs="Times New Roman"/>
          <w:color w:val="000000" w:themeColor="text1"/>
          <w:sz w:val="24"/>
          <w:szCs w:val="24"/>
        </w:rPr>
        <w:t xml:space="preserve"> </w:t>
      </w:r>
      <w:r w:rsidR="00043A20" w:rsidRPr="00F61FFB">
        <w:rPr>
          <w:rFonts w:ascii="Times New Roman" w:hAnsi="Times New Roman" w:cs="Times New Roman"/>
          <w:color w:val="000000" w:themeColor="text1"/>
          <w:sz w:val="24"/>
          <w:szCs w:val="24"/>
        </w:rPr>
        <w:t xml:space="preserve">    </w:t>
      </w:r>
      <w:r w:rsidR="00451C9D" w:rsidRPr="00F61FFB">
        <w:rPr>
          <w:rFonts w:ascii="Times New Roman" w:eastAsia="Times New Roman" w:hAnsi="Times New Roman" w:cs="Times New Roman"/>
          <w:color w:val="000000" w:themeColor="text1"/>
          <w:kern w:val="0"/>
          <w:sz w:val="24"/>
          <w:szCs w:val="24"/>
          <w:lang w:eastAsia="en-IN" w:bidi="ar-SA"/>
          <w14:ligatures w14:val="none"/>
        </w:rPr>
        <w:t>Although difficult intermittent problems might give rise to keyboard errors,</w:t>
      </w:r>
      <w:r w:rsidR="00451C9D" w:rsidRPr="00F61FFB">
        <w:rPr>
          <w:rFonts w:ascii="Times New Roman" w:eastAsia="Times New Roman" w:hAnsi="Times New Roman" w:cs="Times New Roman"/>
          <w:color w:val="000000" w:themeColor="text1"/>
          <w:kern w:val="0"/>
          <w:sz w:val="24"/>
          <w:szCs w:val="24"/>
          <w:lang w:eastAsia="en-IN" w:bidi="ar-SA"/>
          <w14:ligatures w14:val="none"/>
        </w:rPr>
        <w:br/>
        <w:t>generally two simple problems are usually faced by users:</w:t>
      </w:r>
      <w:r w:rsidR="008C5E91"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451C9D" w:rsidRPr="00F61FFB">
        <w:rPr>
          <w:rFonts w:ascii="Times New Roman" w:eastAsia="Times New Roman" w:hAnsi="Times New Roman" w:cs="Times New Roman"/>
          <w:color w:val="000000" w:themeColor="text1"/>
          <w:kern w:val="0"/>
          <w:sz w:val="24"/>
          <w:szCs w:val="24"/>
          <w:lang w:eastAsia="en-IN" w:bidi="ar-SA"/>
          <w14:ligatures w14:val="none"/>
        </w:rPr>
        <w:t xml:space="preserve">Defective </w:t>
      </w:r>
      <w:r w:rsidR="00F61FFB" w:rsidRPr="00F61FFB">
        <w:rPr>
          <w:rFonts w:ascii="Times New Roman" w:eastAsia="Times New Roman" w:hAnsi="Times New Roman" w:cs="Times New Roman"/>
          <w:color w:val="000000" w:themeColor="text1"/>
          <w:kern w:val="0"/>
          <w:sz w:val="24"/>
          <w:szCs w:val="24"/>
          <w:lang w:eastAsia="en-IN" w:bidi="ar-SA"/>
          <w14:ligatures w14:val="none"/>
        </w:rPr>
        <w:t>cables,</w:t>
      </w:r>
      <w:r w:rsidR="00451C9D" w:rsidRPr="00F61FFB">
        <w:rPr>
          <w:rFonts w:ascii="Times New Roman" w:eastAsia="Times New Roman" w:hAnsi="Times New Roman" w:cs="Times New Roman"/>
          <w:color w:val="000000" w:themeColor="text1"/>
          <w:kern w:val="0"/>
          <w:sz w:val="24"/>
          <w:szCs w:val="24"/>
          <w:lang w:eastAsia="en-IN" w:bidi="ar-SA"/>
          <w14:ligatures w14:val="none"/>
        </w:rPr>
        <w:t xml:space="preserve"> Stuck keys</w:t>
      </w:r>
      <w:r w:rsidR="008C5E91" w:rsidRPr="00F61FFB">
        <w:rPr>
          <w:rFonts w:ascii="Times New Roman" w:eastAsia="Times New Roman" w:hAnsi="Times New Roman" w:cs="Times New Roman"/>
          <w:color w:val="000000" w:themeColor="text1"/>
          <w:kern w:val="0"/>
          <w:sz w:val="24"/>
          <w:szCs w:val="24"/>
          <w:lang w:eastAsia="en-IN" w:bidi="ar-SA"/>
          <w14:ligatures w14:val="none"/>
        </w:rPr>
        <w:t>.</w:t>
      </w:r>
    </w:p>
    <w:p w14:paraId="566DB0F1" w14:textId="5A9A9EB6" w:rsidR="002301FC" w:rsidRPr="00F61FFB" w:rsidRDefault="00451C9D" w:rsidP="00960CC4">
      <w:pPr>
        <w:shd w:val="clear" w:color="auto" w:fill="FFFFFF"/>
        <w:ind w:left="360"/>
        <w:rPr>
          <w:rFonts w:ascii="Times New Roman" w:eastAsia="Times New Roman" w:hAnsi="Times New Roman" w:cs="Times New Roman"/>
          <w:color w:val="000000" w:themeColor="text1"/>
          <w:kern w:val="0"/>
          <w:sz w:val="24"/>
          <w:szCs w:val="24"/>
          <w:lang w:eastAsia="en-IN" w:bidi="ar-SA"/>
          <w14:ligatures w14:val="none"/>
        </w:rPr>
      </w:pPr>
      <w:r w:rsidRPr="00F61FFB">
        <w:rPr>
          <w:rFonts w:ascii="Times New Roman" w:eastAsia="Times New Roman" w:hAnsi="Times New Roman" w:cs="Times New Roman"/>
          <w:color w:val="000000" w:themeColor="text1"/>
          <w:kern w:val="0"/>
          <w:sz w:val="24"/>
          <w:szCs w:val="24"/>
          <w:lang w:eastAsia="en-IN" w:bidi="ar-SA"/>
          <w14:ligatures w14:val="none"/>
        </w:rPr>
        <w:br/>
        <w:t>Defective cables are easy to spot if the failure is not intermittent. If the</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Pr="00F61FFB">
        <w:rPr>
          <w:rFonts w:ascii="Times New Roman" w:eastAsia="Times New Roman" w:hAnsi="Times New Roman" w:cs="Times New Roman"/>
          <w:color w:val="000000" w:themeColor="text1"/>
          <w:kern w:val="0"/>
          <w:sz w:val="24"/>
          <w:szCs w:val="24"/>
          <w:lang w:eastAsia="en-IN" w:bidi="ar-SA"/>
          <w14:ligatures w14:val="none"/>
        </w:rPr>
        <w:t>keyboard stops working altogether or every keystroke results in an error or</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Pr="00F61FFB">
        <w:rPr>
          <w:rFonts w:ascii="Times New Roman" w:eastAsia="Times New Roman" w:hAnsi="Times New Roman" w:cs="Times New Roman"/>
          <w:color w:val="000000" w:themeColor="text1"/>
          <w:kern w:val="0"/>
          <w:sz w:val="24"/>
          <w:szCs w:val="24"/>
          <w:lang w:eastAsia="en-IN" w:bidi="ar-SA"/>
          <w14:ligatures w14:val="none"/>
        </w:rPr>
        <w:t>incorrect character, then the problem lies with the cable. Troubleshooting</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Pr="00F61FFB">
        <w:rPr>
          <w:rFonts w:ascii="Times New Roman" w:eastAsia="Times New Roman" w:hAnsi="Times New Roman" w:cs="Times New Roman"/>
          <w:color w:val="000000" w:themeColor="text1"/>
          <w:kern w:val="0"/>
          <w:sz w:val="24"/>
          <w:szCs w:val="24"/>
          <w:lang w:eastAsia="en-IN" w:bidi="ar-SA"/>
          <w14:ligatures w14:val="none"/>
        </w:rPr>
        <w:t>such a fault is simple, especially if you have a spare cable on hand. To do</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Pr="00F61FFB">
        <w:rPr>
          <w:rFonts w:ascii="Times New Roman" w:eastAsia="Times New Roman" w:hAnsi="Times New Roman" w:cs="Times New Roman"/>
          <w:color w:val="000000" w:themeColor="text1"/>
          <w:kern w:val="0"/>
          <w:sz w:val="24"/>
          <w:szCs w:val="24"/>
          <w:lang w:eastAsia="en-IN" w:bidi="ar-SA"/>
          <w14:ligatures w14:val="none"/>
        </w:rPr>
        <w:t>this simply replace the suspected cable with one from a known working</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Pr="00F61FFB">
        <w:rPr>
          <w:rFonts w:ascii="Times New Roman" w:eastAsia="Times New Roman" w:hAnsi="Times New Roman" w:cs="Times New Roman"/>
          <w:color w:val="000000" w:themeColor="text1"/>
          <w:kern w:val="0"/>
          <w:sz w:val="24"/>
          <w:szCs w:val="24"/>
          <w:lang w:eastAsia="en-IN" w:bidi="ar-SA"/>
          <w14:ligatures w14:val="none"/>
        </w:rPr>
        <w:t xml:space="preserve">keyboard, and ensure that the problem is set right. However, if the </w:t>
      </w:r>
      <w:r w:rsidR="00F61FFB" w:rsidRPr="00F61FFB">
        <w:rPr>
          <w:rFonts w:ascii="Times New Roman" w:eastAsia="Times New Roman" w:hAnsi="Times New Roman" w:cs="Times New Roman"/>
          <w:color w:val="000000" w:themeColor="text1"/>
          <w:kern w:val="0"/>
          <w:sz w:val="24"/>
          <w:szCs w:val="24"/>
          <w:lang w:eastAsia="en-IN" w:bidi="ar-SA"/>
          <w14:ligatures w14:val="none"/>
        </w:rPr>
        <w:t>problem. till</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exists then you should try to look</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elsewhere for its source. By using a</w:t>
      </w:r>
      <w:r w:rsidR="008C5E91"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DMM (Digital Multi-Meter). you can test the cable for continuity by removing</w:t>
      </w:r>
      <w:r w:rsidR="008C5E91"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it from the keyboard.</w:t>
      </w:r>
      <w:r w:rsidR="006F440A"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Keyboard stuck key failure</w:t>
      </w:r>
      <w:r w:rsidR="006F440A"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When you press a key on the keyboard, the processor built into the</w:t>
      </w:r>
      <w:r w:rsidR="006F440A"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keyboard (8048- or 6805-type) reads the </w:t>
      </w:r>
      <w:r w:rsidR="00FC4D64" w:rsidRPr="00F61FFB">
        <w:rPr>
          <w:rFonts w:ascii="Times New Roman" w:eastAsia="Times New Roman" w:hAnsi="Times New Roman" w:cs="Times New Roman"/>
          <w:color w:val="000000" w:themeColor="text1"/>
          <w:kern w:val="0"/>
          <w:sz w:val="24"/>
          <w:szCs w:val="24"/>
          <w:lang w:eastAsia="en-IN" w:bidi="ar-SA"/>
          <w14:ligatures w14:val="none"/>
        </w:rPr>
        <w:t>keys witch</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location in the keyboard</w:t>
      </w:r>
      <w:r w:rsidR="006F440A"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matrix. The processor then sends to the motherboard a serial packet of data</w:t>
      </w:r>
      <w:r w:rsidR="008C5E91"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containing the scan code for the key that was pressed. This is called the</w:t>
      </w:r>
      <w:r w:rsidR="009E4A58"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Make code. When the key is released, a corresponding Break code is sent,</w:t>
      </w:r>
      <w:r w:rsidR="009E4A58"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indicating to the motherboard that the key has been released. The Break</w:t>
      </w:r>
      <w:r w:rsidR="009E4A58"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code is equivalent to the Make scan code plus 80h (‘h’ stands for</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hexadecimal). For example, if the Make scan code for the "A" key is 1Eh,</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the Break code would be 9Eh. By using both Make and Break scan codes,</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the system can determine whether a particular key has been held down and</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determine whether multiple keys are being pressed. If you get the </w:t>
      </w:r>
      <w:r w:rsidR="00F61FFB" w:rsidRPr="00F61FFB">
        <w:rPr>
          <w:rFonts w:ascii="Times New Roman" w:eastAsia="Times New Roman" w:hAnsi="Times New Roman" w:cs="Times New Roman"/>
          <w:color w:val="000000" w:themeColor="text1"/>
          <w:kern w:val="0"/>
          <w:sz w:val="24"/>
          <w:szCs w:val="24"/>
          <w:lang w:eastAsia="en-IN" w:bidi="ar-SA"/>
          <w14:ligatures w14:val="none"/>
        </w:rPr>
        <w:t>message. keyboard</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struck, key failure, you can look </w:t>
      </w:r>
      <w:r w:rsidR="002A24AC" w:rsidRPr="00F61FFB">
        <w:rPr>
          <w:rFonts w:ascii="Times New Roman" w:eastAsia="Times New Roman" w:hAnsi="Times New Roman" w:cs="Times New Roman"/>
          <w:color w:val="000000" w:themeColor="text1"/>
          <w:kern w:val="0"/>
          <w:sz w:val="24"/>
          <w:szCs w:val="24"/>
          <w:lang w:eastAsia="en-IN" w:bidi="ar-SA"/>
          <w14:ligatures w14:val="none"/>
        </w:rPr>
        <w:lastRenderedPageBreak/>
        <w:t>up the scan code to determine</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which </w:t>
      </w:r>
      <w:r w:rsidR="00FC4D64" w:rsidRPr="00F61FFB">
        <w:rPr>
          <w:rFonts w:ascii="Times New Roman" w:eastAsia="Times New Roman" w:hAnsi="Times New Roman" w:cs="Times New Roman"/>
          <w:color w:val="000000" w:themeColor="text1"/>
          <w:kern w:val="0"/>
          <w:sz w:val="24"/>
          <w:szCs w:val="24"/>
          <w:lang w:eastAsia="en-IN" w:bidi="ar-SA"/>
          <w14:ligatures w14:val="none"/>
        </w:rPr>
        <w:t>key switch</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is causing the problem. You can solve the problem</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removing the keycap of the offending key and cleaning the switch.</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F61FFB" w:rsidRPr="00F61FFB">
        <w:rPr>
          <w:rFonts w:ascii="Times New Roman" w:eastAsia="Times New Roman" w:hAnsi="Times New Roman" w:cs="Times New Roman"/>
          <w:color w:val="000000" w:themeColor="text1"/>
          <w:kern w:val="0"/>
          <w:sz w:val="24"/>
          <w:szCs w:val="24"/>
          <w:lang w:eastAsia="en-IN" w:bidi="ar-SA"/>
          <w14:ligatures w14:val="none"/>
        </w:rPr>
        <w:t>. Many</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newer systems have </w:t>
      </w:r>
      <w:r w:rsidR="00FC4D64" w:rsidRPr="00F61FFB">
        <w:rPr>
          <w:rFonts w:ascii="Times New Roman" w:eastAsia="Times New Roman" w:hAnsi="Times New Roman" w:cs="Times New Roman"/>
          <w:color w:val="000000" w:themeColor="text1"/>
          <w:kern w:val="0"/>
          <w:sz w:val="24"/>
          <w:szCs w:val="24"/>
          <w:lang w:eastAsia="en-IN" w:bidi="ar-SA"/>
          <w14:ligatures w14:val="none"/>
        </w:rPr>
        <w:t>an</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 electrical fuse that can be replaced. This</w:t>
      </w:r>
      <w:r w:rsidR="00D94B6C"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protects the motherboard keyboard and mouse connectors. Locate any type</w:t>
      </w:r>
      <w:r w:rsidR="005D5DD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of fuse on the motherboard in the vicinity of the keyboard or mouse</w:t>
      </w:r>
      <w:r w:rsidR="00BE0CF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connectors. Some other systems may have a socketed keyboard controller</w:t>
      </w:r>
      <w:r w:rsidR="005D5DD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chip (8042-type), in which case, it may be possible to repair the</w:t>
      </w:r>
      <w:r w:rsidR="005D5DD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motherboard keyboard circuit by replacing this chip. As these chips have</w:t>
      </w:r>
      <w:r w:rsidR="005D5DD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ROM code in them, it is advisable to get the replacement from the</w:t>
      </w:r>
      <w:r w:rsidR="00BE0CF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motherboard or BIOS manufacturer.</w:t>
      </w:r>
      <w:r w:rsidR="002A24AC" w:rsidRPr="00F61FFB">
        <w:rPr>
          <w:rFonts w:ascii="Times New Roman" w:eastAsia="Times New Roman" w:hAnsi="Times New Roman" w:cs="Times New Roman"/>
          <w:color w:val="000000" w:themeColor="text1"/>
          <w:kern w:val="0"/>
          <w:sz w:val="24"/>
          <w:szCs w:val="24"/>
          <w:lang w:eastAsia="en-IN" w:bidi="ar-SA"/>
          <w14:ligatures w14:val="none"/>
        </w:rPr>
        <w:br/>
        <w:t xml:space="preserve">Cleaning a </w:t>
      </w:r>
      <w:r w:rsidR="00650C90" w:rsidRPr="00F61FFB">
        <w:rPr>
          <w:rFonts w:ascii="Times New Roman" w:eastAsia="Times New Roman" w:hAnsi="Times New Roman" w:cs="Times New Roman"/>
          <w:color w:val="000000" w:themeColor="text1"/>
          <w:kern w:val="0"/>
          <w:sz w:val="24"/>
          <w:szCs w:val="24"/>
          <w:lang w:eastAsia="en-IN" w:bidi="ar-SA"/>
          <w14:ligatures w14:val="none"/>
        </w:rPr>
        <w:t>Keyboard; -</w:t>
      </w:r>
      <w:r w:rsidR="00BE0CF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Periodical cleaning is a part of maintenance, which is essential to</w:t>
      </w:r>
      <w:r w:rsidR="00BE0CF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maintain a</w:t>
      </w:r>
      <w:r w:rsidR="0052196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keyboard in good condition. Preventive maintenance requires that vacuum clean the</w:t>
      </w:r>
      <w:r w:rsidR="00BE0CF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keyboard weekly or at least monthly. You could also use</w:t>
      </w:r>
      <w:r w:rsidR="00521969"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canned compressed air (available at electronics supply stores) to blow the</w:t>
      </w:r>
      <w:r w:rsidR="00D21F7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dust and dirt out instead of using a vacuum cleaner. Before you dust a</w:t>
      </w:r>
      <w:r w:rsidR="00D21F7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keyboard with the compressed air, turn the keyboard upside down so that</w:t>
      </w:r>
      <w:r w:rsidR="00D21F74" w:rsidRPr="00F61FFB">
        <w:rPr>
          <w:rFonts w:ascii="Times New Roman" w:eastAsia="Times New Roman" w:hAnsi="Times New Roman" w:cs="Times New Roman"/>
          <w:color w:val="000000" w:themeColor="text1"/>
          <w:kern w:val="0"/>
          <w:sz w:val="24"/>
          <w:szCs w:val="24"/>
          <w:lang w:eastAsia="en-IN" w:bidi="ar-SA"/>
          <w14:ligatures w14:val="none"/>
        </w:rPr>
        <w:t xml:space="preserve"> </w:t>
      </w:r>
      <w:r w:rsidR="002A24AC" w:rsidRPr="00F61FFB">
        <w:rPr>
          <w:rFonts w:ascii="Times New Roman" w:eastAsia="Times New Roman" w:hAnsi="Times New Roman" w:cs="Times New Roman"/>
          <w:color w:val="000000" w:themeColor="text1"/>
          <w:kern w:val="0"/>
          <w:sz w:val="24"/>
          <w:szCs w:val="24"/>
          <w:lang w:eastAsia="en-IN" w:bidi="ar-SA"/>
          <w14:ligatures w14:val="none"/>
        </w:rPr>
        <w:t xml:space="preserve">the particles of dirt and dust collected inside can fall out. </w:t>
      </w:r>
    </w:p>
    <w:p w14:paraId="5AB98C49" w14:textId="01522CB0" w:rsidR="005261E1" w:rsidRPr="00F61FFB" w:rsidRDefault="00FF4475" w:rsidP="00B32C73">
      <w:pPr>
        <w:shd w:val="clear" w:color="auto" w:fill="FFFFFF"/>
        <w:spacing w:after="0" w:line="240" w:lineRule="auto"/>
        <w:ind w:left="360"/>
        <w:rPr>
          <w:rFonts w:ascii="Times New Roman" w:eastAsia="Times New Roman" w:hAnsi="Times New Roman" w:cs="Times New Roman"/>
          <w:color w:val="000000" w:themeColor="text1"/>
          <w:kern w:val="0"/>
          <w:sz w:val="24"/>
          <w:szCs w:val="24"/>
          <w:lang w:eastAsia="en-IN" w:bidi="ar-SA"/>
          <w14:ligatures w14:val="none"/>
        </w:rPr>
      </w:pPr>
      <w:r w:rsidRPr="00F61FFB">
        <w:rPr>
          <w:rFonts w:ascii="Times New Roman" w:eastAsia="Times New Roman" w:hAnsi="Times New Roman" w:cs="Times New Roman"/>
          <w:color w:val="000000" w:themeColor="text1"/>
          <w:kern w:val="0"/>
          <w:sz w:val="24"/>
          <w:szCs w:val="24"/>
          <w:lang w:eastAsia="en-IN" w:bidi="ar-SA"/>
          <w14:ligatures w14:val="none"/>
        </w:rPr>
        <w:t xml:space="preserve">(6) </w:t>
      </w:r>
      <w:r w:rsidR="005261E1" w:rsidRPr="00F61FFB">
        <w:rPr>
          <w:rFonts w:ascii="Times New Roman" w:eastAsia="Times New Roman" w:hAnsi="Times New Roman" w:cs="Times New Roman"/>
          <w:color w:val="000000" w:themeColor="text1"/>
          <w:kern w:val="0"/>
          <w:sz w:val="24"/>
          <w:szCs w:val="24"/>
          <w:lang w:eastAsia="en-IN" w:bidi="ar-SA"/>
          <w14:ligatures w14:val="none"/>
        </w:rPr>
        <w:t>Compatibility mode: This mode is used to define the basic protocol used in</w:t>
      </w:r>
      <w:r w:rsidR="005261E1" w:rsidRPr="00F61FFB">
        <w:rPr>
          <w:rFonts w:ascii="Times New Roman" w:eastAsia="Times New Roman" w:hAnsi="Times New Roman" w:cs="Times New Roman"/>
          <w:color w:val="000000" w:themeColor="text1"/>
          <w:kern w:val="0"/>
          <w:sz w:val="24"/>
          <w:szCs w:val="24"/>
          <w:lang w:eastAsia="en-IN" w:bidi="ar-SA"/>
          <w14:ligatures w14:val="none"/>
        </w:rPr>
        <w:br/>
        <w:t>the computers to transfer data from computer to printer. It is also called as</w:t>
      </w:r>
      <w:r w:rsidR="005261E1" w:rsidRPr="00F61FFB">
        <w:rPr>
          <w:rFonts w:ascii="Times New Roman" w:eastAsia="Times New Roman" w:hAnsi="Times New Roman" w:cs="Times New Roman"/>
          <w:color w:val="000000" w:themeColor="text1"/>
          <w:kern w:val="0"/>
          <w:sz w:val="24"/>
          <w:szCs w:val="24"/>
          <w:lang w:eastAsia="en-IN" w:bidi="ar-SA"/>
          <w14:ligatures w14:val="none"/>
        </w:rPr>
        <w:br/>
        <w:t>Centronics mode. It was mainly designed to serve the dot matrix and older</w:t>
      </w:r>
      <w:r w:rsidR="005261E1" w:rsidRPr="00F61FFB">
        <w:rPr>
          <w:rFonts w:ascii="Times New Roman" w:eastAsia="Times New Roman" w:hAnsi="Times New Roman" w:cs="Times New Roman"/>
          <w:color w:val="000000" w:themeColor="text1"/>
          <w:kern w:val="0"/>
          <w:sz w:val="24"/>
          <w:szCs w:val="24"/>
          <w:lang w:eastAsia="en-IN" w:bidi="ar-SA"/>
          <w14:ligatures w14:val="none"/>
        </w:rPr>
        <w:br/>
        <w:t>laser printers. In this mode, data is kept on the data signal and status is</w:t>
      </w:r>
      <w:r w:rsidR="005261E1" w:rsidRPr="00F61FFB">
        <w:rPr>
          <w:rFonts w:ascii="Times New Roman" w:eastAsia="Times New Roman" w:hAnsi="Times New Roman" w:cs="Times New Roman"/>
          <w:color w:val="000000" w:themeColor="text1"/>
          <w:kern w:val="0"/>
          <w:sz w:val="24"/>
          <w:szCs w:val="24"/>
          <w:lang w:eastAsia="en-IN" w:bidi="ar-SA"/>
          <w14:ligatures w14:val="none"/>
        </w:rPr>
        <w:br/>
        <w:t>checked for errors and busy signals. When this is clear strobe signal is</w:t>
      </w:r>
      <w:r w:rsidR="005261E1" w:rsidRPr="00F61FFB">
        <w:rPr>
          <w:rFonts w:ascii="Times New Roman" w:eastAsia="Times New Roman" w:hAnsi="Times New Roman" w:cs="Times New Roman"/>
          <w:color w:val="000000" w:themeColor="text1"/>
          <w:kern w:val="0"/>
          <w:sz w:val="24"/>
          <w:szCs w:val="24"/>
          <w:lang w:eastAsia="en-IN" w:bidi="ar-SA"/>
          <w14:ligatures w14:val="none"/>
        </w:rPr>
        <w:br/>
        <w:t>initiated to send the data to the printer. In this mode it carries data rate up to</w:t>
      </w:r>
      <w:r w:rsidR="005261E1" w:rsidRPr="00F61FFB">
        <w:rPr>
          <w:rFonts w:ascii="Times New Roman" w:eastAsia="Times New Roman" w:hAnsi="Times New Roman" w:cs="Times New Roman"/>
          <w:color w:val="000000" w:themeColor="text1"/>
          <w:kern w:val="0"/>
          <w:sz w:val="24"/>
          <w:szCs w:val="24"/>
          <w:lang w:eastAsia="en-IN" w:bidi="ar-SA"/>
          <w14:ligatures w14:val="none"/>
        </w:rPr>
        <w:br/>
        <w:t>150 bytes/second at 6 meter or 20 ft. with an AB-cable or up to 150 kbps at</w:t>
      </w:r>
      <w:r w:rsidR="005261E1" w:rsidRPr="00F61FFB">
        <w:rPr>
          <w:rFonts w:ascii="Times New Roman" w:eastAsia="Times New Roman" w:hAnsi="Times New Roman" w:cs="Times New Roman"/>
          <w:color w:val="000000" w:themeColor="text1"/>
          <w:kern w:val="0"/>
          <w:sz w:val="24"/>
          <w:szCs w:val="24"/>
          <w:lang w:eastAsia="en-IN" w:bidi="ar-SA"/>
          <w14:ligatures w14:val="none"/>
        </w:rPr>
        <w:br/>
        <w:t>10 meter or 32.8 ft. with a CC-cable (composite connector which is used to</w:t>
      </w:r>
      <w:r w:rsidR="005261E1" w:rsidRPr="00F61FFB">
        <w:rPr>
          <w:rFonts w:ascii="Times New Roman" w:eastAsia="Times New Roman" w:hAnsi="Times New Roman" w:cs="Times New Roman"/>
          <w:color w:val="000000" w:themeColor="text1"/>
          <w:kern w:val="0"/>
          <w:sz w:val="24"/>
          <w:szCs w:val="24"/>
          <w:lang w:eastAsia="en-IN" w:bidi="ar-SA"/>
          <w14:ligatures w14:val="none"/>
        </w:rPr>
        <w:br/>
        <w:t>connect newer peripherals, wiring between the connectors in a cable and</w:t>
      </w:r>
      <w:r w:rsidR="005261E1" w:rsidRPr="00F61FFB">
        <w:rPr>
          <w:rFonts w:ascii="Times New Roman" w:eastAsia="Times New Roman" w:hAnsi="Times New Roman" w:cs="Times New Roman"/>
          <w:color w:val="000000" w:themeColor="text1"/>
          <w:kern w:val="0"/>
          <w:sz w:val="24"/>
          <w:szCs w:val="24"/>
          <w:lang w:eastAsia="en-IN" w:bidi="ar-SA"/>
          <w14:ligatures w14:val="none"/>
        </w:rPr>
        <w:br/>
        <w:t>connecting the board to the parallel port of the PC). The drawback of this</w:t>
      </w:r>
      <w:r w:rsidR="005261E1" w:rsidRPr="00F61FFB">
        <w:rPr>
          <w:rFonts w:ascii="Times New Roman" w:eastAsia="Times New Roman" w:hAnsi="Times New Roman" w:cs="Times New Roman"/>
          <w:color w:val="000000" w:themeColor="text1"/>
          <w:kern w:val="0"/>
          <w:sz w:val="24"/>
          <w:szCs w:val="24"/>
          <w:lang w:eastAsia="en-IN" w:bidi="ar-SA"/>
          <w14:ligatures w14:val="none"/>
        </w:rPr>
        <w:br/>
        <w:t>mode is that there is a serious problem in communicating with LAN (Local</w:t>
      </w:r>
      <w:r w:rsidR="005261E1" w:rsidRPr="00F61FFB">
        <w:rPr>
          <w:rFonts w:ascii="Times New Roman" w:eastAsia="Times New Roman" w:hAnsi="Times New Roman" w:cs="Times New Roman"/>
          <w:color w:val="000000" w:themeColor="text1"/>
          <w:kern w:val="0"/>
          <w:sz w:val="24"/>
          <w:szCs w:val="24"/>
          <w:lang w:eastAsia="en-IN" w:bidi="ar-SA"/>
          <w14:ligatures w14:val="none"/>
        </w:rPr>
        <w:br/>
        <w:t>Area Network) adapters, removable disk drives and the newest generation</w:t>
      </w:r>
      <w:r w:rsidR="005261E1" w:rsidRPr="00F61FFB">
        <w:rPr>
          <w:rFonts w:ascii="Times New Roman" w:eastAsia="Times New Roman" w:hAnsi="Times New Roman" w:cs="Times New Roman"/>
          <w:color w:val="000000" w:themeColor="text1"/>
          <w:kern w:val="0"/>
          <w:sz w:val="24"/>
          <w:szCs w:val="24"/>
          <w:lang w:eastAsia="en-IN" w:bidi="ar-SA"/>
          <w14:ligatures w14:val="none"/>
        </w:rPr>
        <w:br/>
        <w:t>of laser printers.</w:t>
      </w:r>
      <w:r w:rsidR="005261E1" w:rsidRPr="00F61FFB">
        <w:rPr>
          <w:rFonts w:ascii="Times New Roman" w:eastAsia="Times New Roman" w:hAnsi="Times New Roman" w:cs="Times New Roman"/>
          <w:color w:val="000000" w:themeColor="text1"/>
          <w:kern w:val="0"/>
          <w:sz w:val="24"/>
          <w:szCs w:val="24"/>
          <w:lang w:eastAsia="en-IN" w:bidi="ar-SA"/>
          <w14:ligatures w14:val="none"/>
        </w:rPr>
        <w:br/>
        <w:t>Nibble mode: this mode allows reverse data transfer to the computer.</w:t>
      </w:r>
      <w:r w:rsidR="005261E1" w:rsidRPr="00F61FFB">
        <w:rPr>
          <w:rFonts w:ascii="Times New Roman" w:eastAsia="Times New Roman" w:hAnsi="Times New Roman" w:cs="Times New Roman"/>
          <w:color w:val="000000" w:themeColor="text1"/>
          <w:kern w:val="0"/>
          <w:sz w:val="24"/>
          <w:szCs w:val="24"/>
          <w:lang w:eastAsia="en-IN" w:bidi="ar-SA"/>
          <w14:ligatures w14:val="none"/>
        </w:rPr>
        <w:br/>
        <w:t>Combining with compatibility mode it can create bidirectional data transfer</w:t>
      </w:r>
      <w:r w:rsidR="005261E1" w:rsidRPr="00F61FFB">
        <w:rPr>
          <w:rFonts w:ascii="Times New Roman" w:eastAsia="Times New Roman" w:hAnsi="Times New Roman" w:cs="Times New Roman"/>
          <w:color w:val="000000" w:themeColor="text1"/>
          <w:kern w:val="0"/>
          <w:sz w:val="24"/>
          <w:szCs w:val="24"/>
          <w:lang w:eastAsia="en-IN" w:bidi="ar-SA"/>
          <w14:ligatures w14:val="none"/>
        </w:rPr>
        <w:br/>
        <w:t>line. As nibble is half byte (4 bits) of the data units nibble mode is capable of</w:t>
      </w:r>
      <w:r w:rsidR="005261E1" w:rsidRPr="00F61FFB">
        <w:rPr>
          <w:rFonts w:ascii="Times New Roman" w:eastAsia="Times New Roman" w:hAnsi="Times New Roman" w:cs="Times New Roman"/>
          <w:color w:val="000000" w:themeColor="text1"/>
          <w:kern w:val="0"/>
          <w:sz w:val="24"/>
          <w:szCs w:val="24"/>
          <w:lang w:eastAsia="en-IN" w:bidi="ar-SA"/>
          <w14:ligatures w14:val="none"/>
        </w:rPr>
        <w:br/>
        <w:t xml:space="preserve">sending 2 </w:t>
      </w:r>
      <w:r w:rsidR="00F61FFB" w:rsidRPr="00F61FFB">
        <w:rPr>
          <w:rFonts w:ascii="Times New Roman" w:eastAsia="Times New Roman" w:hAnsi="Times New Roman" w:cs="Times New Roman"/>
          <w:color w:val="000000" w:themeColor="text1"/>
          <w:kern w:val="0"/>
          <w:sz w:val="24"/>
          <w:szCs w:val="24"/>
          <w:lang w:eastAsia="en-IN" w:bidi="ar-SA"/>
          <w14:ligatures w14:val="none"/>
        </w:rPr>
        <w:t>nibbles</w:t>
      </w:r>
      <w:r w:rsidR="005261E1" w:rsidRPr="00F61FFB">
        <w:rPr>
          <w:rFonts w:ascii="Times New Roman" w:eastAsia="Times New Roman" w:hAnsi="Times New Roman" w:cs="Times New Roman"/>
          <w:color w:val="000000" w:themeColor="text1"/>
          <w:kern w:val="0"/>
          <w:sz w:val="24"/>
          <w:szCs w:val="24"/>
          <w:lang w:eastAsia="en-IN" w:bidi="ar-SA"/>
          <w14:ligatures w14:val="none"/>
        </w:rPr>
        <w:t xml:space="preserve"> of data from peripheral to the computer in two data transfer</w:t>
      </w:r>
      <w:r w:rsidR="005261E1" w:rsidRPr="00F61FFB">
        <w:rPr>
          <w:rFonts w:ascii="Times New Roman" w:eastAsia="Times New Roman" w:hAnsi="Times New Roman" w:cs="Times New Roman"/>
          <w:color w:val="000000" w:themeColor="text1"/>
          <w:kern w:val="0"/>
          <w:sz w:val="24"/>
          <w:szCs w:val="24"/>
          <w:lang w:eastAsia="en-IN" w:bidi="ar-SA"/>
          <w14:ligatures w14:val="none"/>
        </w:rPr>
        <w:br/>
        <w:t>cycles. Nibble mode is best suited for printers and can operate on all PCs</w:t>
      </w:r>
      <w:r w:rsidR="005261E1" w:rsidRPr="00F61FFB">
        <w:rPr>
          <w:rFonts w:ascii="Times New Roman" w:eastAsia="Times New Roman" w:hAnsi="Times New Roman" w:cs="Times New Roman"/>
          <w:color w:val="000000" w:themeColor="text1"/>
          <w:kern w:val="0"/>
          <w:sz w:val="24"/>
          <w:szCs w:val="24"/>
          <w:lang w:eastAsia="en-IN" w:bidi="ar-SA"/>
          <w14:ligatures w14:val="none"/>
        </w:rPr>
        <w:br/>
        <w:t>that have a parallel port. It does not have much effect on low bandwidth but</w:t>
      </w:r>
      <w:r w:rsidR="005261E1" w:rsidRPr="00F61FFB">
        <w:rPr>
          <w:rFonts w:ascii="Times New Roman" w:eastAsia="Times New Roman" w:hAnsi="Times New Roman" w:cs="Times New Roman"/>
          <w:color w:val="000000" w:themeColor="text1"/>
          <w:kern w:val="0"/>
          <w:sz w:val="24"/>
          <w:szCs w:val="24"/>
          <w:lang w:eastAsia="en-IN" w:bidi="ar-SA"/>
          <w14:ligatures w14:val="none"/>
        </w:rPr>
        <w:br/>
        <w:t>may not support it when used with other bidirectional devices other than</w:t>
      </w:r>
    </w:p>
    <w:p w14:paraId="4E6A7037" w14:textId="4DFE7D39" w:rsidR="00426641" w:rsidRPr="00F61FFB" w:rsidRDefault="005261E1" w:rsidP="00B32C73">
      <w:pPr>
        <w:shd w:val="clear" w:color="auto" w:fill="FFFFFF"/>
        <w:spacing w:after="0" w:line="240" w:lineRule="auto"/>
        <w:ind w:left="360"/>
        <w:rPr>
          <w:rFonts w:ascii="Times New Roman" w:eastAsia="Times New Roman" w:hAnsi="Times New Roman" w:cs="Times New Roman"/>
          <w:color w:val="000000" w:themeColor="text1"/>
          <w:kern w:val="0"/>
          <w:sz w:val="24"/>
          <w:szCs w:val="24"/>
          <w:lang w:val="en-US" w:eastAsia="en-IN" w:bidi="ar-SA"/>
          <w14:ligatures w14:val="none"/>
        </w:rPr>
      </w:pPr>
      <w:r w:rsidRPr="00F61FFB">
        <w:rPr>
          <w:rFonts w:ascii="Times New Roman" w:eastAsia="Times New Roman" w:hAnsi="Times New Roman" w:cs="Times New Roman"/>
          <w:color w:val="000000" w:themeColor="text1"/>
          <w:kern w:val="0"/>
          <w:sz w:val="24"/>
          <w:szCs w:val="24"/>
          <w:lang w:eastAsia="en-IN" w:bidi="ar-SA"/>
          <w14:ligatures w14:val="none"/>
        </w:rPr>
        <w:t xml:space="preserve">Understanding PC and Troubleshooting </w:t>
      </w:r>
      <w:r w:rsidRPr="00F61FFB">
        <w:rPr>
          <w:rFonts w:ascii="Times New Roman" w:eastAsia="Times New Roman" w:hAnsi="Times New Roman" w:cs="Times New Roman"/>
          <w:color w:val="000000" w:themeColor="text1"/>
          <w:kern w:val="0"/>
          <w:sz w:val="24"/>
          <w:szCs w:val="24"/>
          <w:lang w:eastAsia="en-IN" w:bidi="ar-SA"/>
          <w14:ligatures w14:val="none"/>
        </w:rPr>
        <w:br/>
        <w:t>printers. This mode carries data rate up to 50 kbps at 6 meter or 20 ft. with a</w:t>
      </w:r>
      <w:r w:rsidRPr="00F61FFB">
        <w:rPr>
          <w:rFonts w:ascii="Times New Roman" w:eastAsia="Times New Roman" w:hAnsi="Times New Roman" w:cs="Times New Roman"/>
          <w:color w:val="000000" w:themeColor="text1"/>
          <w:kern w:val="0"/>
          <w:sz w:val="24"/>
          <w:szCs w:val="24"/>
          <w:lang w:eastAsia="en-IN" w:bidi="ar-SA"/>
          <w14:ligatures w14:val="none"/>
        </w:rPr>
        <w:br/>
        <w:t xml:space="preserve">CC-cable which can be increased to up to 150 kbps at 10 meter or </w:t>
      </w:r>
      <w:r w:rsidR="00F61FFB" w:rsidRPr="00F61FFB">
        <w:rPr>
          <w:rFonts w:ascii="Times New Roman" w:eastAsia="Times New Roman" w:hAnsi="Times New Roman" w:cs="Times New Roman"/>
          <w:color w:val="000000" w:themeColor="text1"/>
          <w:kern w:val="0"/>
          <w:sz w:val="24"/>
          <w:szCs w:val="24"/>
          <w:lang w:eastAsia="en-IN" w:bidi="ar-SA"/>
          <w14:ligatures w14:val="none"/>
        </w:rPr>
        <w:t>32.6.</w:t>
      </w:r>
    </w:p>
    <w:sectPr w:rsidR="00426641" w:rsidRPr="00F6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DBC"/>
    <w:multiLevelType w:val="multilevel"/>
    <w:tmpl w:val="CE1EEFC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05276B8C"/>
    <w:multiLevelType w:val="hybridMultilevel"/>
    <w:tmpl w:val="425E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E6262"/>
    <w:multiLevelType w:val="multilevel"/>
    <w:tmpl w:val="25A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3764D"/>
    <w:multiLevelType w:val="hybridMultilevel"/>
    <w:tmpl w:val="C49E9948"/>
    <w:lvl w:ilvl="0" w:tplc="BCA23D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EF7BD5"/>
    <w:multiLevelType w:val="hybridMultilevel"/>
    <w:tmpl w:val="F5C4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1D5382"/>
    <w:multiLevelType w:val="multilevel"/>
    <w:tmpl w:val="EBB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B0FA6"/>
    <w:multiLevelType w:val="hybridMultilevel"/>
    <w:tmpl w:val="2F649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E64A53"/>
    <w:multiLevelType w:val="hybridMultilevel"/>
    <w:tmpl w:val="634A8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D8471D"/>
    <w:multiLevelType w:val="multilevel"/>
    <w:tmpl w:val="CFE2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B37443"/>
    <w:multiLevelType w:val="multilevel"/>
    <w:tmpl w:val="0EA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C3B31"/>
    <w:multiLevelType w:val="hybridMultilevel"/>
    <w:tmpl w:val="A940AF24"/>
    <w:lvl w:ilvl="0" w:tplc="41D266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BE5224F"/>
    <w:multiLevelType w:val="hybridMultilevel"/>
    <w:tmpl w:val="C790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95513"/>
    <w:multiLevelType w:val="hybridMultilevel"/>
    <w:tmpl w:val="5C7ECE78"/>
    <w:lvl w:ilvl="0" w:tplc="A3AA36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BB45F0"/>
    <w:multiLevelType w:val="hybridMultilevel"/>
    <w:tmpl w:val="7B166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617762"/>
    <w:multiLevelType w:val="hybridMultilevel"/>
    <w:tmpl w:val="21FC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2E49F8"/>
    <w:multiLevelType w:val="multilevel"/>
    <w:tmpl w:val="F34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C74F87"/>
    <w:multiLevelType w:val="hybridMultilevel"/>
    <w:tmpl w:val="7F78A1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E3F10C3"/>
    <w:multiLevelType w:val="hybridMultilevel"/>
    <w:tmpl w:val="C1985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6C30D6"/>
    <w:multiLevelType w:val="hybridMultilevel"/>
    <w:tmpl w:val="946EB6AE"/>
    <w:lvl w:ilvl="0" w:tplc="3814D700">
      <w:start w:val="1"/>
      <w:numFmt w:val="lowerLetter"/>
      <w:lvlText w:val="(%1)"/>
      <w:lvlJc w:val="left"/>
      <w:pPr>
        <w:ind w:left="720" w:hanging="360"/>
      </w:pPr>
      <w:rPr>
        <w:rFonts w:ascii="Arial" w:hAnsi="Arial" w:cs="Arial" w:hint="default"/>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1B0E48"/>
    <w:multiLevelType w:val="multilevel"/>
    <w:tmpl w:val="43E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0A21C8"/>
    <w:multiLevelType w:val="multilevel"/>
    <w:tmpl w:val="4196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40604B"/>
    <w:multiLevelType w:val="hybridMultilevel"/>
    <w:tmpl w:val="E304A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87542B"/>
    <w:multiLevelType w:val="multilevel"/>
    <w:tmpl w:val="9E6A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4F5C9F"/>
    <w:multiLevelType w:val="hybridMultilevel"/>
    <w:tmpl w:val="75BABD2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7770749">
    <w:abstractNumId w:val="5"/>
  </w:num>
  <w:num w:numId="2" w16cid:durableId="710804382">
    <w:abstractNumId w:val="19"/>
  </w:num>
  <w:num w:numId="3" w16cid:durableId="1808620469">
    <w:abstractNumId w:val="9"/>
  </w:num>
  <w:num w:numId="4" w16cid:durableId="160780043">
    <w:abstractNumId w:val="2"/>
  </w:num>
  <w:num w:numId="5" w16cid:durableId="1999990692">
    <w:abstractNumId w:val="8"/>
  </w:num>
  <w:num w:numId="6" w16cid:durableId="1647585839">
    <w:abstractNumId w:val="15"/>
  </w:num>
  <w:num w:numId="7" w16cid:durableId="2034065780">
    <w:abstractNumId w:val="20"/>
  </w:num>
  <w:num w:numId="8" w16cid:durableId="1625772352">
    <w:abstractNumId w:val="22"/>
  </w:num>
  <w:num w:numId="9" w16cid:durableId="1753433086">
    <w:abstractNumId w:val="0"/>
  </w:num>
  <w:num w:numId="10" w16cid:durableId="619653049">
    <w:abstractNumId w:val="11"/>
  </w:num>
  <w:num w:numId="11" w16cid:durableId="372728574">
    <w:abstractNumId w:val="21"/>
  </w:num>
  <w:num w:numId="12" w16cid:durableId="688802684">
    <w:abstractNumId w:val="14"/>
  </w:num>
  <w:num w:numId="13" w16cid:durableId="1119185834">
    <w:abstractNumId w:val="7"/>
  </w:num>
  <w:num w:numId="14" w16cid:durableId="83109322">
    <w:abstractNumId w:val="17"/>
  </w:num>
  <w:num w:numId="15" w16cid:durableId="587469786">
    <w:abstractNumId w:val="12"/>
  </w:num>
  <w:num w:numId="16" w16cid:durableId="556430971">
    <w:abstractNumId w:val="10"/>
  </w:num>
  <w:num w:numId="17" w16cid:durableId="391584474">
    <w:abstractNumId w:val="3"/>
  </w:num>
  <w:num w:numId="18" w16cid:durableId="2074501154">
    <w:abstractNumId w:val="16"/>
  </w:num>
  <w:num w:numId="19" w16cid:durableId="921185112">
    <w:abstractNumId w:val="4"/>
  </w:num>
  <w:num w:numId="20" w16cid:durableId="1238323069">
    <w:abstractNumId w:val="13"/>
  </w:num>
  <w:num w:numId="21" w16cid:durableId="383062394">
    <w:abstractNumId w:val="23"/>
  </w:num>
  <w:num w:numId="22" w16cid:durableId="1659190309">
    <w:abstractNumId w:val="6"/>
  </w:num>
  <w:num w:numId="23" w16cid:durableId="1589001096">
    <w:abstractNumId w:val="18"/>
  </w:num>
  <w:num w:numId="24" w16cid:durableId="195686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83"/>
    <w:rsid w:val="00006AD6"/>
    <w:rsid w:val="00013F44"/>
    <w:rsid w:val="00014568"/>
    <w:rsid w:val="00017552"/>
    <w:rsid w:val="00032E46"/>
    <w:rsid w:val="00037150"/>
    <w:rsid w:val="00042ACD"/>
    <w:rsid w:val="00043A20"/>
    <w:rsid w:val="00050E0D"/>
    <w:rsid w:val="00053343"/>
    <w:rsid w:val="000572C6"/>
    <w:rsid w:val="00067FEF"/>
    <w:rsid w:val="00074662"/>
    <w:rsid w:val="000758CA"/>
    <w:rsid w:val="00081743"/>
    <w:rsid w:val="000B24F9"/>
    <w:rsid w:val="000B53C4"/>
    <w:rsid w:val="000D3B75"/>
    <w:rsid w:val="000D474F"/>
    <w:rsid w:val="000E3BF2"/>
    <w:rsid w:val="000E6043"/>
    <w:rsid w:val="000E7678"/>
    <w:rsid w:val="000E789F"/>
    <w:rsid w:val="00100000"/>
    <w:rsid w:val="001217B4"/>
    <w:rsid w:val="00121A71"/>
    <w:rsid w:val="001275B4"/>
    <w:rsid w:val="0015195F"/>
    <w:rsid w:val="001526AA"/>
    <w:rsid w:val="00156DDC"/>
    <w:rsid w:val="001666E1"/>
    <w:rsid w:val="00171864"/>
    <w:rsid w:val="001908E3"/>
    <w:rsid w:val="00190D9B"/>
    <w:rsid w:val="00191116"/>
    <w:rsid w:val="00194C90"/>
    <w:rsid w:val="00196F6E"/>
    <w:rsid w:val="001A56F3"/>
    <w:rsid w:val="001B11CB"/>
    <w:rsid w:val="001B74A1"/>
    <w:rsid w:val="001B7A2E"/>
    <w:rsid w:val="001C0F14"/>
    <w:rsid w:val="001E7B7D"/>
    <w:rsid w:val="001F4398"/>
    <w:rsid w:val="001F7B50"/>
    <w:rsid w:val="00200752"/>
    <w:rsid w:val="00210F28"/>
    <w:rsid w:val="00225407"/>
    <w:rsid w:val="002301FC"/>
    <w:rsid w:val="002457D8"/>
    <w:rsid w:val="00247624"/>
    <w:rsid w:val="00251149"/>
    <w:rsid w:val="002655EC"/>
    <w:rsid w:val="00266A95"/>
    <w:rsid w:val="00272E32"/>
    <w:rsid w:val="002751F8"/>
    <w:rsid w:val="00283ACC"/>
    <w:rsid w:val="002909F9"/>
    <w:rsid w:val="00291BDA"/>
    <w:rsid w:val="00297009"/>
    <w:rsid w:val="00297DBB"/>
    <w:rsid w:val="002A24AC"/>
    <w:rsid w:val="002B70AC"/>
    <w:rsid w:val="002C6F47"/>
    <w:rsid w:val="002C7588"/>
    <w:rsid w:val="002D0A66"/>
    <w:rsid w:val="0030088E"/>
    <w:rsid w:val="0031348A"/>
    <w:rsid w:val="00316C23"/>
    <w:rsid w:val="0032107B"/>
    <w:rsid w:val="00327959"/>
    <w:rsid w:val="00330B20"/>
    <w:rsid w:val="00331811"/>
    <w:rsid w:val="00331B9E"/>
    <w:rsid w:val="00334983"/>
    <w:rsid w:val="00344598"/>
    <w:rsid w:val="00347042"/>
    <w:rsid w:val="00366F21"/>
    <w:rsid w:val="00375C93"/>
    <w:rsid w:val="00390711"/>
    <w:rsid w:val="00392137"/>
    <w:rsid w:val="003B1E60"/>
    <w:rsid w:val="003B2417"/>
    <w:rsid w:val="003C3A20"/>
    <w:rsid w:val="003C5BCA"/>
    <w:rsid w:val="003D4DC5"/>
    <w:rsid w:val="003F1109"/>
    <w:rsid w:val="00415153"/>
    <w:rsid w:val="00415D27"/>
    <w:rsid w:val="00426641"/>
    <w:rsid w:val="00431A2F"/>
    <w:rsid w:val="00431CBA"/>
    <w:rsid w:val="0044460E"/>
    <w:rsid w:val="00445431"/>
    <w:rsid w:val="00451C9D"/>
    <w:rsid w:val="0045314F"/>
    <w:rsid w:val="004556B6"/>
    <w:rsid w:val="00456C6C"/>
    <w:rsid w:val="004742C4"/>
    <w:rsid w:val="00486890"/>
    <w:rsid w:val="0049484F"/>
    <w:rsid w:val="004966A1"/>
    <w:rsid w:val="004C55F7"/>
    <w:rsid w:val="004D4617"/>
    <w:rsid w:val="004D6E81"/>
    <w:rsid w:val="004E19EF"/>
    <w:rsid w:val="004E2141"/>
    <w:rsid w:val="004E632A"/>
    <w:rsid w:val="004E77E6"/>
    <w:rsid w:val="004E790D"/>
    <w:rsid w:val="004F1CE9"/>
    <w:rsid w:val="004F5C92"/>
    <w:rsid w:val="004F7BBF"/>
    <w:rsid w:val="00504D5D"/>
    <w:rsid w:val="0051059E"/>
    <w:rsid w:val="0051157C"/>
    <w:rsid w:val="00513B10"/>
    <w:rsid w:val="00521969"/>
    <w:rsid w:val="005261E1"/>
    <w:rsid w:val="00526DBB"/>
    <w:rsid w:val="00535F1B"/>
    <w:rsid w:val="00564A02"/>
    <w:rsid w:val="005718E8"/>
    <w:rsid w:val="0057702D"/>
    <w:rsid w:val="00581F06"/>
    <w:rsid w:val="00594BC1"/>
    <w:rsid w:val="005970CF"/>
    <w:rsid w:val="005B0DF6"/>
    <w:rsid w:val="005B13B9"/>
    <w:rsid w:val="005C7900"/>
    <w:rsid w:val="005D5DD4"/>
    <w:rsid w:val="005D76FB"/>
    <w:rsid w:val="005E1404"/>
    <w:rsid w:val="005F3583"/>
    <w:rsid w:val="005F5615"/>
    <w:rsid w:val="006018D0"/>
    <w:rsid w:val="00612888"/>
    <w:rsid w:val="00625CDD"/>
    <w:rsid w:val="00633EFA"/>
    <w:rsid w:val="00641E43"/>
    <w:rsid w:val="0064562F"/>
    <w:rsid w:val="00650C90"/>
    <w:rsid w:val="006543E2"/>
    <w:rsid w:val="00661160"/>
    <w:rsid w:val="0067554E"/>
    <w:rsid w:val="006775E7"/>
    <w:rsid w:val="00677AEF"/>
    <w:rsid w:val="0069117F"/>
    <w:rsid w:val="0069288D"/>
    <w:rsid w:val="006A0B02"/>
    <w:rsid w:val="006A2731"/>
    <w:rsid w:val="006B15E9"/>
    <w:rsid w:val="006B738B"/>
    <w:rsid w:val="006B73CE"/>
    <w:rsid w:val="006C25FF"/>
    <w:rsid w:val="006D5D45"/>
    <w:rsid w:val="006F440A"/>
    <w:rsid w:val="00701718"/>
    <w:rsid w:val="007030E4"/>
    <w:rsid w:val="007135D7"/>
    <w:rsid w:val="00714CC6"/>
    <w:rsid w:val="00723A11"/>
    <w:rsid w:val="007253D2"/>
    <w:rsid w:val="0073539E"/>
    <w:rsid w:val="00742DE2"/>
    <w:rsid w:val="00745B43"/>
    <w:rsid w:val="0076623E"/>
    <w:rsid w:val="0076655D"/>
    <w:rsid w:val="0076665C"/>
    <w:rsid w:val="007746FB"/>
    <w:rsid w:val="00777F75"/>
    <w:rsid w:val="007979C8"/>
    <w:rsid w:val="007A773A"/>
    <w:rsid w:val="007B5E50"/>
    <w:rsid w:val="007C2759"/>
    <w:rsid w:val="007E4954"/>
    <w:rsid w:val="007E7D60"/>
    <w:rsid w:val="007F3885"/>
    <w:rsid w:val="008001D4"/>
    <w:rsid w:val="00810EF3"/>
    <w:rsid w:val="00823653"/>
    <w:rsid w:val="008455D7"/>
    <w:rsid w:val="0084694A"/>
    <w:rsid w:val="00846C16"/>
    <w:rsid w:val="00861E27"/>
    <w:rsid w:val="00870875"/>
    <w:rsid w:val="008771AE"/>
    <w:rsid w:val="00881C5B"/>
    <w:rsid w:val="008907A3"/>
    <w:rsid w:val="008A66F8"/>
    <w:rsid w:val="008B7BF3"/>
    <w:rsid w:val="008C5E91"/>
    <w:rsid w:val="008D60A4"/>
    <w:rsid w:val="008E1506"/>
    <w:rsid w:val="008E3C49"/>
    <w:rsid w:val="00914209"/>
    <w:rsid w:val="00916871"/>
    <w:rsid w:val="00923B7A"/>
    <w:rsid w:val="00925EF3"/>
    <w:rsid w:val="00934EB1"/>
    <w:rsid w:val="00953996"/>
    <w:rsid w:val="00960CC4"/>
    <w:rsid w:val="00992BD3"/>
    <w:rsid w:val="009A0931"/>
    <w:rsid w:val="009C1195"/>
    <w:rsid w:val="009C14F8"/>
    <w:rsid w:val="009D0FB1"/>
    <w:rsid w:val="009D2133"/>
    <w:rsid w:val="009E4A58"/>
    <w:rsid w:val="00A04B45"/>
    <w:rsid w:val="00A170CE"/>
    <w:rsid w:val="00A25574"/>
    <w:rsid w:val="00A36975"/>
    <w:rsid w:val="00A44E13"/>
    <w:rsid w:val="00A54952"/>
    <w:rsid w:val="00A56465"/>
    <w:rsid w:val="00A621F7"/>
    <w:rsid w:val="00A63E50"/>
    <w:rsid w:val="00A667C5"/>
    <w:rsid w:val="00AB06F7"/>
    <w:rsid w:val="00AB293A"/>
    <w:rsid w:val="00AC06CC"/>
    <w:rsid w:val="00AC4462"/>
    <w:rsid w:val="00AD2D18"/>
    <w:rsid w:val="00AD3FA3"/>
    <w:rsid w:val="00AE4259"/>
    <w:rsid w:val="00AF6AA5"/>
    <w:rsid w:val="00B13803"/>
    <w:rsid w:val="00B16529"/>
    <w:rsid w:val="00B26A00"/>
    <w:rsid w:val="00B32C73"/>
    <w:rsid w:val="00B40241"/>
    <w:rsid w:val="00B41656"/>
    <w:rsid w:val="00B67F78"/>
    <w:rsid w:val="00B75D29"/>
    <w:rsid w:val="00B826AE"/>
    <w:rsid w:val="00B84B7A"/>
    <w:rsid w:val="00B920EF"/>
    <w:rsid w:val="00B92C72"/>
    <w:rsid w:val="00BA51A0"/>
    <w:rsid w:val="00BB3196"/>
    <w:rsid w:val="00BB4DC9"/>
    <w:rsid w:val="00BB757A"/>
    <w:rsid w:val="00BC1F16"/>
    <w:rsid w:val="00BC6B7C"/>
    <w:rsid w:val="00BD00FB"/>
    <w:rsid w:val="00BE0CF9"/>
    <w:rsid w:val="00BF1546"/>
    <w:rsid w:val="00BF3C60"/>
    <w:rsid w:val="00BF3F16"/>
    <w:rsid w:val="00C02A1F"/>
    <w:rsid w:val="00C15E64"/>
    <w:rsid w:val="00C23CE7"/>
    <w:rsid w:val="00C413CE"/>
    <w:rsid w:val="00C43031"/>
    <w:rsid w:val="00C47B3E"/>
    <w:rsid w:val="00C6274C"/>
    <w:rsid w:val="00C66093"/>
    <w:rsid w:val="00C7211B"/>
    <w:rsid w:val="00CA1C82"/>
    <w:rsid w:val="00CA3DD4"/>
    <w:rsid w:val="00CB3521"/>
    <w:rsid w:val="00CC04B7"/>
    <w:rsid w:val="00CC2423"/>
    <w:rsid w:val="00CE07D3"/>
    <w:rsid w:val="00D018A8"/>
    <w:rsid w:val="00D06DEA"/>
    <w:rsid w:val="00D074E5"/>
    <w:rsid w:val="00D21F74"/>
    <w:rsid w:val="00D2675B"/>
    <w:rsid w:val="00D33F98"/>
    <w:rsid w:val="00D42E8D"/>
    <w:rsid w:val="00D50DD3"/>
    <w:rsid w:val="00D5158D"/>
    <w:rsid w:val="00D56FE7"/>
    <w:rsid w:val="00D84E78"/>
    <w:rsid w:val="00D9032E"/>
    <w:rsid w:val="00D94B6C"/>
    <w:rsid w:val="00DA17D2"/>
    <w:rsid w:val="00DC38BC"/>
    <w:rsid w:val="00DD2E0B"/>
    <w:rsid w:val="00DD4EDF"/>
    <w:rsid w:val="00DE292F"/>
    <w:rsid w:val="00DE36E1"/>
    <w:rsid w:val="00DE3E66"/>
    <w:rsid w:val="00DE4E38"/>
    <w:rsid w:val="00DF7BD7"/>
    <w:rsid w:val="00E115DB"/>
    <w:rsid w:val="00E1735A"/>
    <w:rsid w:val="00E22CD7"/>
    <w:rsid w:val="00E27427"/>
    <w:rsid w:val="00E57FE0"/>
    <w:rsid w:val="00E61EB3"/>
    <w:rsid w:val="00E674C8"/>
    <w:rsid w:val="00E72D93"/>
    <w:rsid w:val="00E74F90"/>
    <w:rsid w:val="00E77465"/>
    <w:rsid w:val="00E8233D"/>
    <w:rsid w:val="00E93AEF"/>
    <w:rsid w:val="00E94C47"/>
    <w:rsid w:val="00E960AB"/>
    <w:rsid w:val="00EB153C"/>
    <w:rsid w:val="00EB5337"/>
    <w:rsid w:val="00ED15AD"/>
    <w:rsid w:val="00ED2A44"/>
    <w:rsid w:val="00EE2A08"/>
    <w:rsid w:val="00EE7097"/>
    <w:rsid w:val="00EF24EF"/>
    <w:rsid w:val="00F05352"/>
    <w:rsid w:val="00F2769D"/>
    <w:rsid w:val="00F3101F"/>
    <w:rsid w:val="00F36E49"/>
    <w:rsid w:val="00F61FFB"/>
    <w:rsid w:val="00F64CDA"/>
    <w:rsid w:val="00F8033D"/>
    <w:rsid w:val="00F83599"/>
    <w:rsid w:val="00FA07FF"/>
    <w:rsid w:val="00FA448C"/>
    <w:rsid w:val="00FC1572"/>
    <w:rsid w:val="00FC4777"/>
    <w:rsid w:val="00FC4D64"/>
    <w:rsid w:val="00FD02FA"/>
    <w:rsid w:val="00FE074C"/>
    <w:rsid w:val="00FF185A"/>
    <w:rsid w:val="00FF447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7099"/>
  <w15:chartTrackingRefBased/>
  <w15:docId w15:val="{7E06FBF8-7B69-4F84-8FE4-94C5B5C6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101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9142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58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D4DC5"/>
    <w:rPr>
      <w:b/>
      <w:bCs/>
    </w:rPr>
  </w:style>
  <w:style w:type="character" w:customStyle="1" w:styleId="Heading3Char">
    <w:name w:val="Heading 3 Char"/>
    <w:basedOn w:val="DefaultParagraphFont"/>
    <w:link w:val="Heading3"/>
    <w:uiPriority w:val="9"/>
    <w:rsid w:val="00914209"/>
    <w:rPr>
      <w:rFonts w:ascii="Times New Roman" w:eastAsia="Times New Roman" w:hAnsi="Times New Roman" w:cs="Times New Roman"/>
      <w:b/>
      <w:bCs/>
      <w:kern w:val="0"/>
      <w:sz w:val="27"/>
      <w:szCs w:val="27"/>
      <w:lang w:eastAsia="en-IN" w:bidi="ar-SA"/>
      <w14:ligatures w14:val="none"/>
    </w:rPr>
  </w:style>
  <w:style w:type="character" w:customStyle="1" w:styleId="Heading2Char">
    <w:name w:val="Heading 2 Char"/>
    <w:basedOn w:val="DefaultParagraphFont"/>
    <w:link w:val="Heading2"/>
    <w:uiPriority w:val="9"/>
    <w:semiHidden/>
    <w:rsid w:val="00F3101F"/>
    <w:rPr>
      <w:rFonts w:asciiTheme="majorHAnsi" w:eastAsiaTheme="majorEastAsia" w:hAnsiTheme="majorHAnsi" w:cstheme="majorBidi"/>
      <w:color w:val="2F5496" w:themeColor="accent1" w:themeShade="BF"/>
      <w:sz w:val="26"/>
      <w:szCs w:val="33"/>
    </w:rPr>
  </w:style>
  <w:style w:type="character" w:customStyle="1" w:styleId="author-thumnail">
    <w:name w:val="author-thumnail"/>
    <w:basedOn w:val="DefaultParagraphFont"/>
    <w:rsid w:val="00F3101F"/>
  </w:style>
  <w:style w:type="character" w:styleId="Hyperlink">
    <w:name w:val="Hyperlink"/>
    <w:basedOn w:val="DefaultParagraphFont"/>
    <w:uiPriority w:val="99"/>
    <w:semiHidden/>
    <w:unhideWhenUsed/>
    <w:rsid w:val="00F3101F"/>
    <w:rPr>
      <w:color w:val="0000FF"/>
      <w:u w:val="single"/>
    </w:rPr>
  </w:style>
  <w:style w:type="character" w:customStyle="1" w:styleId="mobile-width">
    <w:name w:val="mobile-width"/>
    <w:basedOn w:val="DefaultParagraphFont"/>
    <w:rsid w:val="00F3101F"/>
  </w:style>
  <w:style w:type="character" w:customStyle="1" w:styleId="authorcompanydetails">
    <w:name w:val="author_company_details"/>
    <w:basedOn w:val="DefaultParagraphFont"/>
    <w:rsid w:val="00F3101F"/>
  </w:style>
  <w:style w:type="character" w:customStyle="1" w:styleId="st">
    <w:name w:val="st"/>
    <w:basedOn w:val="DefaultParagraphFont"/>
    <w:rsid w:val="00B13803"/>
  </w:style>
  <w:style w:type="paragraph" w:styleId="ListParagraph">
    <w:name w:val="List Paragraph"/>
    <w:basedOn w:val="Normal"/>
    <w:uiPriority w:val="34"/>
    <w:qFormat/>
    <w:rsid w:val="004E2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1243">
      <w:bodyDiv w:val="1"/>
      <w:marLeft w:val="0"/>
      <w:marRight w:val="0"/>
      <w:marTop w:val="0"/>
      <w:marBottom w:val="0"/>
      <w:divBdr>
        <w:top w:val="none" w:sz="0" w:space="0" w:color="auto"/>
        <w:left w:val="none" w:sz="0" w:space="0" w:color="auto"/>
        <w:bottom w:val="none" w:sz="0" w:space="0" w:color="auto"/>
        <w:right w:val="none" w:sz="0" w:space="0" w:color="auto"/>
      </w:divBdr>
      <w:divsChild>
        <w:div w:id="1568684795">
          <w:marLeft w:val="0"/>
          <w:marRight w:val="0"/>
          <w:marTop w:val="0"/>
          <w:marBottom w:val="0"/>
          <w:divBdr>
            <w:top w:val="none" w:sz="0" w:space="0" w:color="auto"/>
            <w:left w:val="none" w:sz="0" w:space="0" w:color="auto"/>
            <w:bottom w:val="none" w:sz="0" w:space="0" w:color="auto"/>
            <w:right w:val="none" w:sz="0" w:space="0" w:color="auto"/>
          </w:divBdr>
          <w:divsChild>
            <w:div w:id="524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369">
      <w:bodyDiv w:val="1"/>
      <w:marLeft w:val="0"/>
      <w:marRight w:val="0"/>
      <w:marTop w:val="0"/>
      <w:marBottom w:val="0"/>
      <w:divBdr>
        <w:top w:val="none" w:sz="0" w:space="0" w:color="auto"/>
        <w:left w:val="none" w:sz="0" w:space="0" w:color="auto"/>
        <w:bottom w:val="none" w:sz="0" w:space="0" w:color="auto"/>
        <w:right w:val="none" w:sz="0" w:space="0" w:color="auto"/>
      </w:divBdr>
      <w:divsChild>
        <w:div w:id="893664970">
          <w:marLeft w:val="0"/>
          <w:marRight w:val="0"/>
          <w:marTop w:val="0"/>
          <w:marBottom w:val="0"/>
          <w:divBdr>
            <w:top w:val="none" w:sz="0" w:space="0" w:color="auto"/>
            <w:left w:val="none" w:sz="0" w:space="0" w:color="auto"/>
            <w:bottom w:val="none" w:sz="0" w:space="0" w:color="auto"/>
            <w:right w:val="none" w:sz="0" w:space="0" w:color="auto"/>
          </w:divBdr>
          <w:divsChild>
            <w:div w:id="1481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913">
      <w:bodyDiv w:val="1"/>
      <w:marLeft w:val="0"/>
      <w:marRight w:val="0"/>
      <w:marTop w:val="0"/>
      <w:marBottom w:val="0"/>
      <w:divBdr>
        <w:top w:val="none" w:sz="0" w:space="0" w:color="auto"/>
        <w:left w:val="none" w:sz="0" w:space="0" w:color="auto"/>
        <w:bottom w:val="none" w:sz="0" w:space="0" w:color="auto"/>
        <w:right w:val="none" w:sz="0" w:space="0" w:color="auto"/>
      </w:divBdr>
    </w:div>
    <w:div w:id="256138345">
      <w:bodyDiv w:val="1"/>
      <w:marLeft w:val="0"/>
      <w:marRight w:val="0"/>
      <w:marTop w:val="0"/>
      <w:marBottom w:val="0"/>
      <w:divBdr>
        <w:top w:val="none" w:sz="0" w:space="0" w:color="auto"/>
        <w:left w:val="none" w:sz="0" w:space="0" w:color="auto"/>
        <w:bottom w:val="none" w:sz="0" w:space="0" w:color="auto"/>
        <w:right w:val="none" w:sz="0" w:space="0" w:color="auto"/>
      </w:divBdr>
      <w:divsChild>
        <w:div w:id="20711377">
          <w:marLeft w:val="0"/>
          <w:marRight w:val="0"/>
          <w:marTop w:val="0"/>
          <w:marBottom w:val="0"/>
          <w:divBdr>
            <w:top w:val="none" w:sz="0" w:space="0" w:color="auto"/>
            <w:left w:val="none" w:sz="0" w:space="0" w:color="auto"/>
            <w:bottom w:val="none" w:sz="0" w:space="0" w:color="auto"/>
            <w:right w:val="none" w:sz="0" w:space="0" w:color="auto"/>
          </w:divBdr>
          <w:divsChild>
            <w:div w:id="1230963365">
              <w:marLeft w:val="0"/>
              <w:marRight w:val="0"/>
              <w:marTop w:val="0"/>
              <w:marBottom w:val="0"/>
              <w:divBdr>
                <w:top w:val="none" w:sz="0" w:space="0" w:color="auto"/>
                <w:left w:val="none" w:sz="0" w:space="0" w:color="auto"/>
                <w:bottom w:val="none" w:sz="0" w:space="0" w:color="auto"/>
                <w:right w:val="none" w:sz="0" w:space="0" w:color="auto"/>
              </w:divBdr>
            </w:div>
          </w:divsChild>
        </w:div>
        <w:div w:id="1672028826">
          <w:marLeft w:val="0"/>
          <w:marRight w:val="0"/>
          <w:marTop w:val="0"/>
          <w:marBottom w:val="0"/>
          <w:divBdr>
            <w:top w:val="none" w:sz="0" w:space="0" w:color="auto"/>
            <w:left w:val="none" w:sz="0" w:space="0" w:color="auto"/>
            <w:bottom w:val="none" w:sz="0" w:space="0" w:color="auto"/>
            <w:right w:val="none" w:sz="0" w:space="0" w:color="auto"/>
          </w:divBdr>
          <w:divsChild>
            <w:div w:id="16170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6525">
      <w:bodyDiv w:val="1"/>
      <w:marLeft w:val="0"/>
      <w:marRight w:val="0"/>
      <w:marTop w:val="0"/>
      <w:marBottom w:val="0"/>
      <w:divBdr>
        <w:top w:val="none" w:sz="0" w:space="0" w:color="auto"/>
        <w:left w:val="none" w:sz="0" w:space="0" w:color="auto"/>
        <w:bottom w:val="none" w:sz="0" w:space="0" w:color="auto"/>
        <w:right w:val="none" w:sz="0" w:space="0" w:color="auto"/>
      </w:divBdr>
      <w:divsChild>
        <w:div w:id="108399312">
          <w:marLeft w:val="0"/>
          <w:marRight w:val="0"/>
          <w:marTop w:val="0"/>
          <w:marBottom w:val="0"/>
          <w:divBdr>
            <w:top w:val="none" w:sz="0" w:space="0" w:color="auto"/>
            <w:left w:val="none" w:sz="0" w:space="0" w:color="auto"/>
            <w:bottom w:val="none" w:sz="0" w:space="0" w:color="auto"/>
            <w:right w:val="none" w:sz="0" w:space="0" w:color="auto"/>
          </w:divBdr>
          <w:divsChild>
            <w:div w:id="1707027452">
              <w:marLeft w:val="0"/>
              <w:marRight w:val="0"/>
              <w:marTop w:val="0"/>
              <w:marBottom w:val="0"/>
              <w:divBdr>
                <w:top w:val="none" w:sz="0" w:space="0" w:color="auto"/>
                <w:left w:val="none" w:sz="0" w:space="0" w:color="auto"/>
                <w:bottom w:val="none" w:sz="0" w:space="0" w:color="auto"/>
                <w:right w:val="none" w:sz="0" w:space="0" w:color="auto"/>
              </w:divBdr>
            </w:div>
          </w:divsChild>
        </w:div>
        <w:div w:id="1738623603">
          <w:marLeft w:val="0"/>
          <w:marRight w:val="0"/>
          <w:marTop w:val="0"/>
          <w:marBottom w:val="0"/>
          <w:divBdr>
            <w:top w:val="none" w:sz="0" w:space="0" w:color="auto"/>
            <w:left w:val="none" w:sz="0" w:space="0" w:color="auto"/>
            <w:bottom w:val="none" w:sz="0" w:space="0" w:color="auto"/>
            <w:right w:val="none" w:sz="0" w:space="0" w:color="auto"/>
          </w:divBdr>
          <w:divsChild>
            <w:div w:id="12592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385">
      <w:bodyDiv w:val="1"/>
      <w:marLeft w:val="0"/>
      <w:marRight w:val="0"/>
      <w:marTop w:val="0"/>
      <w:marBottom w:val="0"/>
      <w:divBdr>
        <w:top w:val="none" w:sz="0" w:space="0" w:color="auto"/>
        <w:left w:val="none" w:sz="0" w:space="0" w:color="auto"/>
        <w:bottom w:val="none" w:sz="0" w:space="0" w:color="auto"/>
        <w:right w:val="none" w:sz="0" w:space="0" w:color="auto"/>
      </w:divBdr>
      <w:divsChild>
        <w:div w:id="1080521483">
          <w:marLeft w:val="0"/>
          <w:marRight w:val="0"/>
          <w:marTop w:val="0"/>
          <w:marBottom w:val="0"/>
          <w:divBdr>
            <w:top w:val="none" w:sz="0" w:space="0" w:color="auto"/>
            <w:left w:val="none" w:sz="0" w:space="0" w:color="auto"/>
            <w:bottom w:val="none" w:sz="0" w:space="0" w:color="auto"/>
            <w:right w:val="none" w:sz="0" w:space="0" w:color="auto"/>
          </w:divBdr>
          <w:divsChild>
            <w:div w:id="1838033221">
              <w:marLeft w:val="0"/>
              <w:marRight w:val="0"/>
              <w:marTop w:val="0"/>
              <w:marBottom w:val="0"/>
              <w:divBdr>
                <w:top w:val="none" w:sz="0" w:space="0" w:color="auto"/>
                <w:left w:val="none" w:sz="0" w:space="0" w:color="auto"/>
                <w:bottom w:val="none" w:sz="0" w:space="0" w:color="auto"/>
                <w:right w:val="none" w:sz="0" w:space="0" w:color="auto"/>
              </w:divBdr>
            </w:div>
          </w:divsChild>
        </w:div>
        <w:div w:id="1312061434">
          <w:marLeft w:val="0"/>
          <w:marRight w:val="0"/>
          <w:marTop w:val="0"/>
          <w:marBottom w:val="0"/>
          <w:divBdr>
            <w:top w:val="none" w:sz="0" w:space="0" w:color="auto"/>
            <w:left w:val="none" w:sz="0" w:space="0" w:color="auto"/>
            <w:bottom w:val="none" w:sz="0" w:space="0" w:color="auto"/>
            <w:right w:val="none" w:sz="0" w:space="0" w:color="auto"/>
          </w:divBdr>
          <w:divsChild>
            <w:div w:id="424690208">
              <w:marLeft w:val="0"/>
              <w:marRight w:val="0"/>
              <w:marTop w:val="0"/>
              <w:marBottom w:val="0"/>
              <w:divBdr>
                <w:top w:val="none" w:sz="0" w:space="0" w:color="auto"/>
                <w:left w:val="none" w:sz="0" w:space="0" w:color="auto"/>
                <w:bottom w:val="none" w:sz="0" w:space="0" w:color="auto"/>
                <w:right w:val="none" w:sz="0" w:space="0" w:color="auto"/>
              </w:divBdr>
            </w:div>
          </w:divsChild>
        </w:div>
        <w:div w:id="1992323475">
          <w:marLeft w:val="0"/>
          <w:marRight w:val="0"/>
          <w:marTop w:val="0"/>
          <w:marBottom w:val="0"/>
          <w:divBdr>
            <w:top w:val="none" w:sz="0" w:space="0" w:color="auto"/>
            <w:left w:val="none" w:sz="0" w:space="0" w:color="auto"/>
            <w:bottom w:val="none" w:sz="0" w:space="0" w:color="auto"/>
            <w:right w:val="none" w:sz="0" w:space="0" w:color="auto"/>
          </w:divBdr>
          <w:divsChild>
            <w:div w:id="1301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1312">
      <w:bodyDiv w:val="1"/>
      <w:marLeft w:val="0"/>
      <w:marRight w:val="0"/>
      <w:marTop w:val="0"/>
      <w:marBottom w:val="0"/>
      <w:divBdr>
        <w:top w:val="none" w:sz="0" w:space="0" w:color="auto"/>
        <w:left w:val="none" w:sz="0" w:space="0" w:color="auto"/>
        <w:bottom w:val="none" w:sz="0" w:space="0" w:color="auto"/>
        <w:right w:val="none" w:sz="0" w:space="0" w:color="auto"/>
      </w:divBdr>
    </w:div>
    <w:div w:id="899830666">
      <w:bodyDiv w:val="1"/>
      <w:marLeft w:val="0"/>
      <w:marRight w:val="0"/>
      <w:marTop w:val="0"/>
      <w:marBottom w:val="0"/>
      <w:divBdr>
        <w:top w:val="none" w:sz="0" w:space="0" w:color="auto"/>
        <w:left w:val="none" w:sz="0" w:space="0" w:color="auto"/>
        <w:bottom w:val="none" w:sz="0" w:space="0" w:color="auto"/>
        <w:right w:val="none" w:sz="0" w:space="0" w:color="auto"/>
      </w:divBdr>
    </w:div>
    <w:div w:id="931939458">
      <w:bodyDiv w:val="1"/>
      <w:marLeft w:val="0"/>
      <w:marRight w:val="0"/>
      <w:marTop w:val="0"/>
      <w:marBottom w:val="0"/>
      <w:divBdr>
        <w:top w:val="none" w:sz="0" w:space="0" w:color="auto"/>
        <w:left w:val="none" w:sz="0" w:space="0" w:color="auto"/>
        <w:bottom w:val="none" w:sz="0" w:space="0" w:color="auto"/>
        <w:right w:val="none" w:sz="0" w:space="0" w:color="auto"/>
      </w:divBdr>
    </w:div>
    <w:div w:id="994644791">
      <w:bodyDiv w:val="1"/>
      <w:marLeft w:val="0"/>
      <w:marRight w:val="0"/>
      <w:marTop w:val="0"/>
      <w:marBottom w:val="0"/>
      <w:divBdr>
        <w:top w:val="none" w:sz="0" w:space="0" w:color="auto"/>
        <w:left w:val="none" w:sz="0" w:space="0" w:color="auto"/>
        <w:bottom w:val="none" w:sz="0" w:space="0" w:color="auto"/>
        <w:right w:val="none" w:sz="0" w:space="0" w:color="auto"/>
      </w:divBdr>
      <w:divsChild>
        <w:div w:id="1501578385">
          <w:marLeft w:val="0"/>
          <w:marRight w:val="0"/>
          <w:marTop w:val="0"/>
          <w:marBottom w:val="0"/>
          <w:divBdr>
            <w:top w:val="none" w:sz="0" w:space="0" w:color="auto"/>
            <w:left w:val="none" w:sz="0" w:space="0" w:color="auto"/>
            <w:bottom w:val="none" w:sz="0" w:space="0" w:color="auto"/>
            <w:right w:val="none" w:sz="0" w:space="0" w:color="auto"/>
          </w:divBdr>
          <w:divsChild>
            <w:div w:id="1576085216">
              <w:marLeft w:val="0"/>
              <w:marRight w:val="0"/>
              <w:marTop w:val="0"/>
              <w:marBottom w:val="0"/>
              <w:divBdr>
                <w:top w:val="none" w:sz="0" w:space="0" w:color="auto"/>
                <w:left w:val="none" w:sz="0" w:space="0" w:color="auto"/>
                <w:bottom w:val="none" w:sz="0" w:space="0" w:color="auto"/>
                <w:right w:val="none" w:sz="0" w:space="0" w:color="auto"/>
              </w:divBdr>
              <w:divsChild>
                <w:div w:id="910114236">
                  <w:marLeft w:val="0"/>
                  <w:marRight w:val="0"/>
                  <w:marTop w:val="0"/>
                  <w:marBottom w:val="0"/>
                  <w:divBdr>
                    <w:top w:val="none" w:sz="0" w:space="0" w:color="auto"/>
                    <w:left w:val="none" w:sz="0" w:space="0" w:color="auto"/>
                    <w:bottom w:val="none" w:sz="0" w:space="0" w:color="auto"/>
                    <w:right w:val="none" w:sz="0" w:space="0" w:color="auto"/>
                  </w:divBdr>
                  <w:divsChild>
                    <w:div w:id="2261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0262">
              <w:marLeft w:val="0"/>
              <w:marRight w:val="0"/>
              <w:marTop w:val="135"/>
              <w:marBottom w:val="0"/>
              <w:divBdr>
                <w:top w:val="none" w:sz="0" w:space="0" w:color="auto"/>
                <w:left w:val="none" w:sz="0" w:space="0" w:color="auto"/>
                <w:bottom w:val="none" w:sz="0" w:space="0" w:color="auto"/>
                <w:right w:val="none" w:sz="0" w:space="0" w:color="auto"/>
              </w:divBdr>
              <w:divsChild>
                <w:div w:id="19418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667">
          <w:marLeft w:val="0"/>
          <w:marRight w:val="0"/>
          <w:marTop w:val="0"/>
          <w:marBottom w:val="0"/>
          <w:divBdr>
            <w:top w:val="none" w:sz="0" w:space="0" w:color="auto"/>
            <w:left w:val="none" w:sz="0" w:space="0" w:color="auto"/>
            <w:bottom w:val="none" w:sz="0" w:space="0" w:color="auto"/>
            <w:right w:val="none" w:sz="0" w:space="0" w:color="auto"/>
          </w:divBdr>
        </w:div>
        <w:div w:id="413087686">
          <w:marLeft w:val="0"/>
          <w:marRight w:val="0"/>
          <w:marTop w:val="0"/>
          <w:marBottom w:val="0"/>
          <w:divBdr>
            <w:top w:val="none" w:sz="0" w:space="0" w:color="auto"/>
            <w:left w:val="none" w:sz="0" w:space="0" w:color="auto"/>
            <w:bottom w:val="none" w:sz="0" w:space="0" w:color="auto"/>
            <w:right w:val="none" w:sz="0" w:space="0" w:color="auto"/>
          </w:divBdr>
          <w:divsChild>
            <w:div w:id="453063757">
              <w:marLeft w:val="0"/>
              <w:marRight w:val="0"/>
              <w:marTop w:val="0"/>
              <w:marBottom w:val="600"/>
              <w:divBdr>
                <w:top w:val="none" w:sz="0" w:space="0" w:color="auto"/>
                <w:left w:val="none" w:sz="0" w:space="0" w:color="auto"/>
                <w:bottom w:val="none" w:sz="0" w:space="0" w:color="auto"/>
                <w:right w:val="none" w:sz="0" w:space="0" w:color="auto"/>
              </w:divBdr>
              <w:divsChild>
                <w:div w:id="7348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4482">
      <w:bodyDiv w:val="1"/>
      <w:marLeft w:val="0"/>
      <w:marRight w:val="0"/>
      <w:marTop w:val="0"/>
      <w:marBottom w:val="0"/>
      <w:divBdr>
        <w:top w:val="none" w:sz="0" w:space="0" w:color="auto"/>
        <w:left w:val="none" w:sz="0" w:space="0" w:color="auto"/>
        <w:bottom w:val="none" w:sz="0" w:space="0" w:color="auto"/>
        <w:right w:val="none" w:sz="0" w:space="0" w:color="auto"/>
      </w:divBdr>
    </w:div>
    <w:div w:id="1104574991">
      <w:bodyDiv w:val="1"/>
      <w:marLeft w:val="0"/>
      <w:marRight w:val="0"/>
      <w:marTop w:val="0"/>
      <w:marBottom w:val="0"/>
      <w:divBdr>
        <w:top w:val="none" w:sz="0" w:space="0" w:color="auto"/>
        <w:left w:val="none" w:sz="0" w:space="0" w:color="auto"/>
        <w:bottom w:val="none" w:sz="0" w:space="0" w:color="auto"/>
        <w:right w:val="none" w:sz="0" w:space="0" w:color="auto"/>
      </w:divBdr>
    </w:div>
    <w:div w:id="1178350128">
      <w:bodyDiv w:val="1"/>
      <w:marLeft w:val="0"/>
      <w:marRight w:val="0"/>
      <w:marTop w:val="0"/>
      <w:marBottom w:val="0"/>
      <w:divBdr>
        <w:top w:val="none" w:sz="0" w:space="0" w:color="auto"/>
        <w:left w:val="none" w:sz="0" w:space="0" w:color="auto"/>
        <w:bottom w:val="none" w:sz="0" w:space="0" w:color="auto"/>
        <w:right w:val="none" w:sz="0" w:space="0" w:color="auto"/>
      </w:divBdr>
      <w:divsChild>
        <w:div w:id="1185636230">
          <w:marLeft w:val="0"/>
          <w:marRight w:val="0"/>
          <w:marTop w:val="0"/>
          <w:marBottom w:val="0"/>
          <w:divBdr>
            <w:top w:val="none" w:sz="0" w:space="0" w:color="auto"/>
            <w:left w:val="none" w:sz="0" w:space="0" w:color="auto"/>
            <w:bottom w:val="none" w:sz="0" w:space="0" w:color="auto"/>
            <w:right w:val="none" w:sz="0" w:space="0" w:color="auto"/>
          </w:divBdr>
          <w:divsChild>
            <w:div w:id="16897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753">
      <w:bodyDiv w:val="1"/>
      <w:marLeft w:val="0"/>
      <w:marRight w:val="0"/>
      <w:marTop w:val="0"/>
      <w:marBottom w:val="0"/>
      <w:divBdr>
        <w:top w:val="none" w:sz="0" w:space="0" w:color="auto"/>
        <w:left w:val="none" w:sz="0" w:space="0" w:color="auto"/>
        <w:bottom w:val="none" w:sz="0" w:space="0" w:color="auto"/>
        <w:right w:val="none" w:sz="0" w:space="0" w:color="auto"/>
      </w:divBdr>
    </w:div>
    <w:div w:id="1346900660">
      <w:bodyDiv w:val="1"/>
      <w:marLeft w:val="0"/>
      <w:marRight w:val="0"/>
      <w:marTop w:val="0"/>
      <w:marBottom w:val="0"/>
      <w:divBdr>
        <w:top w:val="none" w:sz="0" w:space="0" w:color="auto"/>
        <w:left w:val="none" w:sz="0" w:space="0" w:color="auto"/>
        <w:bottom w:val="none" w:sz="0" w:space="0" w:color="auto"/>
        <w:right w:val="none" w:sz="0" w:space="0" w:color="auto"/>
      </w:divBdr>
    </w:div>
    <w:div w:id="1591281322">
      <w:bodyDiv w:val="1"/>
      <w:marLeft w:val="0"/>
      <w:marRight w:val="0"/>
      <w:marTop w:val="0"/>
      <w:marBottom w:val="0"/>
      <w:divBdr>
        <w:top w:val="none" w:sz="0" w:space="0" w:color="auto"/>
        <w:left w:val="none" w:sz="0" w:space="0" w:color="auto"/>
        <w:bottom w:val="none" w:sz="0" w:space="0" w:color="auto"/>
        <w:right w:val="none" w:sz="0" w:space="0" w:color="auto"/>
      </w:divBdr>
      <w:divsChild>
        <w:div w:id="1308516567">
          <w:marLeft w:val="0"/>
          <w:marRight w:val="0"/>
          <w:marTop w:val="0"/>
          <w:marBottom w:val="0"/>
          <w:divBdr>
            <w:top w:val="none" w:sz="0" w:space="0" w:color="auto"/>
            <w:left w:val="none" w:sz="0" w:space="0" w:color="auto"/>
            <w:bottom w:val="none" w:sz="0" w:space="0" w:color="auto"/>
            <w:right w:val="none" w:sz="0" w:space="0" w:color="auto"/>
          </w:divBdr>
          <w:divsChild>
            <w:div w:id="522286307">
              <w:marLeft w:val="0"/>
              <w:marRight w:val="0"/>
              <w:marTop w:val="0"/>
              <w:marBottom w:val="0"/>
              <w:divBdr>
                <w:top w:val="none" w:sz="0" w:space="0" w:color="auto"/>
                <w:left w:val="none" w:sz="0" w:space="0" w:color="auto"/>
                <w:bottom w:val="none" w:sz="0" w:space="0" w:color="auto"/>
                <w:right w:val="none" w:sz="0" w:space="0" w:color="auto"/>
              </w:divBdr>
            </w:div>
          </w:divsChild>
        </w:div>
        <w:div w:id="933708797">
          <w:marLeft w:val="0"/>
          <w:marRight w:val="0"/>
          <w:marTop w:val="0"/>
          <w:marBottom w:val="0"/>
          <w:divBdr>
            <w:top w:val="none" w:sz="0" w:space="0" w:color="auto"/>
            <w:left w:val="none" w:sz="0" w:space="0" w:color="auto"/>
            <w:bottom w:val="none" w:sz="0" w:space="0" w:color="auto"/>
            <w:right w:val="none" w:sz="0" w:space="0" w:color="auto"/>
          </w:divBdr>
          <w:divsChild>
            <w:div w:id="952053478">
              <w:marLeft w:val="0"/>
              <w:marRight w:val="0"/>
              <w:marTop w:val="0"/>
              <w:marBottom w:val="0"/>
              <w:divBdr>
                <w:top w:val="none" w:sz="0" w:space="0" w:color="auto"/>
                <w:left w:val="none" w:sz="0" w:space="0" w:color="auto"/>
                <w:bottom w:val="none" w:sz="0" w:space="0" w:color="auto"/>
                <w:right w:val="none" w:sz="0" w:space="0" w:color="auto"/>
              </w:divBdr>
            </w:div>
          </w:divsChild>
        </w:div>
        <w:div w:id="1285114050">
          <w:marLeft w:val="0"/>
          <w:marRight w:val="0"/>
          <w:marTop w:val="0"/>
          <w:marBottom w:val="0"/>
          <w:divBdr>
            <w:top w:val="none" w:sz="0" w:space="0" w:color="auto"/>
            <w:left w:val="none" w:sz="0" w:space="0" w:color="auto"/>
            <w:bottom w:val="none" w:sz="0" w:space="0" w:color="auto"/>
            <w:right w:val="none" w:sz="0" w:space="0" w:color="auto"/>
          </w:divBdr>
          <w:divsChild>
            <w:div w:id="12473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987">
      <w:bodyDiv w:val="1"/>
      <w:marLeft w:val="0"/>
      <w:marRight w:val="0"/>
      <w:marTop w:val="0"/>
      <w:marBottom w:val="0"/>
      <w:divBdr>
        <w:top w:val="none" w:sz="0" w:space="0" w:color="auto"/>
        <w:left w:val="none" w:sz="0" w:space="0" w:color="auto"/>
        <w:bottom w:val="none" w:sz="0" w:space="0" w:color="auto"/>
        <w:right w:val="none" w:sz="0" w:space="0" w:color="auto"/>
      </w:divBdr>
    </w:div>
    <w:div w:id="1751269829">
      <w:bodyDiv w:val="1"/>
      <w:marLeft w:val="0"/>
      <w:marRight w:val="0"/>
      <w:marTop w:val="0"/>
      <w:marBottom w:val="0"/>
      <w:divBdr>
        <w:top w:val="none" w:sz="0" w:space="0" w:color="auto"/>
        <w:left w:val="none" w:sz="0" w:space="0" w:color="auto"/>
        <w:bottom w:val="none" w:sz="0" w:space="0" w:color="auto"/>
        <w:right w:val="none" w:sz="0" w:space="0" w:color="auto"/>
      </w:divBdr>
    </w:div>
    <w:div w:id="1841895433">
      <w:bodyDiv w:val="1"/>
      <w:marLeft w:val="0"/>
      <w:marRight w:val="0"/>
      <w:marTop w:val="0"/>
      <w:marBottom w:val="0"/>
      <w:divBdr>
        <w:top w:val="none" w:sz="0" w:space="0" w:color="auto"/>
        <w:left w:val="none" w:sz="0" w:space="0" w:color="auto"/>
        <w:bottom w:val="none" w:sz="0" w:space="0" w:color="auto"/>
        <w:right w:val="none" w:sz="0" w:space="0" w:color="auto"/>
      </w:divBdr>
      <w:divsChild>
        <w:div w:id="1981304086">
          <w:marLeft w:val="0"/>
          <w:marRight w:val="0"/>
          <w:marTop w:val="0"/>
          <w:marBottom w:val="0"/>
          <w:divBdr>
            <w:top w:val="none" w:sz="0" w:space="0" w:color="auto"/>
            <w:left w:val="none" w:sz="0" w:space="0" w:color="auto"/>
            <w:bottom w:val="none" w:sz="0" w:space="0" w:color="auto"/>
            <w:right w:val="none" w:sz="0" w:space="0" w:color="auto"/>
          </w:divBdr>
          <w:divsChild>
            <w:div w:id="970600000">
              <w:marLeft w:val="0"/>
              <w:marRight w:val="0"/>
              <w:marTop w:val="0"/>
              <w:marBottom w:val="0"/>
              <w:divBdr>
                <w:top w:val="none" w:sz="0" w:space="0" w:color="auto"/>
                <w:left w:val="none" w:sz="0" w:space="0" w:color="auto"/>
                <w:bottom w:val="none" w:sz="0" w:space="0" w:color="auto"/>
                <w:right w:val="none" w:sz="0" w:space="0" w:color="auto"/>
              </w:divBdr>
            </w:div>
          </w:divsChild>
        </w:div>
        <w:div w:id="1011487888">
          <w:marLeft w:val="0"/>
          <w:marRight w:val="0"/>
          <w:marTop w:val="0"/>
          <w:marBottom w:val="0"/>
          <w:divBdr>
            <w:top w:val="none" w:sz="0" w:space="0" w:color="auto"/>
            <w:left w:val="none" w:sz="0" w:space="0" w:color="auto"/>
            <w:bottom w:val="none" w:sz="0" w:space="0" w:color="auto"/>
            <w:right w:val="none" w:sz="0" w:space="0" w:color="auto"/>
          </w:divBdr>
          <w:divsChild>
            <w:div w:id="19039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84C2F-A6C7-4B43-A1DB-7DAC924E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Antony</dc:creator>
  <cp:keywords/>
  <dc:description/>
  <cp:lastModifiedBy>Jeffin Antony</cp:lastModifiedBy>
  <cp:revision>322</cp:revision>
  <dcterms:created xsi:type="dcterms:W3CDTF">2023-06-01T09:31:00Z</dcterms:created>
  <dcterms:modified xsi:type="dcterms:W3CDTF">2023-06-26T06:02:00Z</dcterms:modified>
</cp:coreProperties>
</file>