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A8" w:rsidRPr="00584FB3" w:rsidRDefault="00E06116" w:rsidP="00584FB3">
      <w:pPr>
        <w:jc w:val="center"/>
        <w:rPr>
          <w:b/>
          <w:sz w:val="40"/>
        </w:rPr>
      </w:pPr>
      <w:r w:rsidRPr="00584FB3">
        <w:rPr>
          <w:b/>
          <w:sz w:val="40"/>
        </w:rPr>
        <w:t xml:space="preserve">Proyecto de </w:t>
      </w:r>
      <w:r w:rsidR="00840C05" w:rsidRPr="00584FB3">
        <w:rPr>
          <w:b/>
          <w:sz w:val="40"/>
        </w:rPr>
        <w:t>Investigación</w:t>
      </w:r>
    </w:p>
    <w:p w:rsidR="00E06116" w:rsidRPr="008B78B9" w:rsidRDefault="00B55D0D" w:rsidP="008B78B9">
      <w:pPr>
        <w:jc w:val="both"/>
        <w:rPr>
          <w:sz w:val="24"/>
        </w:rPr>
      </w:pPr>
      <w:r w:rsidRPr="008B78B9">
        <w:rPr>
          <w:sz w:val="24"/>
        </w:rPr>
        <w:t xml:space="preserve">Crear el juego de </w:t>
      </w:r>
      <w:r w:rsidRPr="008B78B9">
        <w:rPr>
          <w:b/>
          <w:sz w:val="24"/>
        </w:rPr>
        <w:t>cartas del 21</w:t>
      </w:r>
      <w:r w:rsidRPr="008B78B9">
        <w:rPr>
          <w:sz w:val="24"/>
        </w:rPr>
        <w:t xml:space="preserve">, </w:t>
      </w:r>
      <w:r w:rsidR="00E06116" w:rsidRPr="008B78B9">
        <w:rPr>
          <w:sz w:val="24"/>
        </w:rPr>
        <w:t>teniendo en cuenta que se debe dar dos cartas al jugador y dos cartas al computador</w:t>
      </w:r>
      <w:r w:rsidRPr="008B78B9">
        <w:rPr>
          <w:sz w:val="24"/>
        </w:rPr>
        <w:t xml:space="preserve"> al inicio del juego</w:t>
      </w:r>
      <w:r w:rsidR="00E06116" w:rsidRPr="008B78B9">
        <w:rPr>
          <w:sz w:val="24"/>
        </w:rPr>
        <w:t xml:space="preserve">. Tanto el jugador como la maquina pueden elegir si desean otra carta. El que va a ganar es </w:t>
      </w:r>
      <w:r w:rsidR="00512DBC" w:rsidRPr="008B78B9">
        <w:rPr>
          <w:sz w:val="24"/>
        </w:rPr>
        <w:t>quien sume 21 o se aproxime má</w:t>
      </w:r>
      <w:r w:rsidR="00E06116" w:rsidRPr="008B78B9">
        <w:rPr>
          <w:sz w:val="24"/>
        </w:rPr>
        <w:t>s a 21.</w:t>
      </w:r>
      <w:r w:rsidRPr="008B78B9">
        <w:rPr>
          <w:sz w:val="24"/>
        </w:rPr>
        <w:t xml:space="preserve"> El primero en jugar es el Jugador. Luego que termina el jugador empieza la máquina.</w:t>
      </w:r>
      <w:r w:rsidR="00E06116" w:rsidRPr="008B78B9">
        <w:rPr>
          <w:sz w:val="24"/>
        </w:rPr>
        <w:t xml:space="preserve"> </w:t>
      </w:r>
      <w:r w:rsidRPr="008B78B9">
        <w:rPr>
          <w:sz w:val="24"/>
        </w:rPr>
        <w:t xml:space="preserve">Los resultados de los puntos se muestran a medida que se pida las cartas. </w:t>
      </w:r>
      <w:r w:rsidR="00E06116" w:rsidRPr="008B78B9">
        <w:rPr>
          <w:sz w:val="24"/>
        </w:rPr>
        <w:t xml:space="preserve">Cuando acabe el juego, se deben mostrar las cartas que usaron con el </w:t>
      </w:r>
      <w:r w:rsidRPr="008B78B9">
        <w:rPr>
          <w:sz w:val="24"/>
        </w:rPr>
        <w:t>número</w:t>
      </w:r>
      <w:r w:rsidR="00E06116" w:rsidRPr="008B78B9">
        <w:rPr>
          <w:sz w:val="24"/>
        </w:rPr>
        <w:t xml:space="preserve"> y su color y aparte la suma de ellas.</w:t>
      </w:r>
    </w:p>
    <w:p w:rsidR="00E06116" w:rsidRPr="008B78B9" w:rsidRDefault="00484559" w:rsidP="008B78B9">
      <w:pPr>
        <w:jc w:val="both"/>
        <w:rPr>
          <w:sz w:val="24"/>
        </w:rPr>
      </w:pPr>
      <w:r w:rsidRPr="008B78B9">
        <w:rPr>
          <w:sz w:val="24"/>
        </w:rPr>
        <w:t>Este juego se basa en arreglos</w:t>
      </w:r>
      <w:r w:rsidR="00B471E0" w:rsidRPr="008B78B9">
        <w:rPr>
          <w:sz w:val="24"/>
        </w:rPr>
        <w:t xml:space="preserve">, </w:t>
      </w:r>
      <w:r w:rsidR="00B73706" w:rsidRPr="008B78B9">
        <w:rPr>
          <w:sz w:val="24"/>
        </w:rPr>
        <w:t xml:space="preserve">cadenas, </w:t>
      </w:r>
      <w:r w:rsidR="00B471E0" w:rsidRPr="008B78B9">
        <w:rPr>
          <w:sz w:val="24"/>
        </w:rPr>
        <w:t xml:space="preserve">funciones, bucles y </w:t>
      </w:r>
      <w:r w:rsidR="00B73706" w:rsidRPr="008B78B9">
        <w:rPr>
          <w:sz w:val="24"/>
        </w:rPr>
        <w:t>generación de valores aleatorios</w:t>
      </w:r>
      <w:r w:rsidR="008B78B9">
        <w:rPr>
          <w:sz w:val="24"/>
        </w:rPr>
        <w:t xml:space="preserve"> que hemos visto y desarrollado en clases</w:t>
      </w:r>
      <w:r w:rsidRPr="008B78B9">
        <w:rPr>
          <w:sz w:val="24"/>
        </w:rPr>
        <w:t xml:space="preserve">. </w:t>
      </w:r>
      <w:r w:rsidR="00B73706" w:rsidRPr="008B78B9">
        <w:rPr>
          <w:sz w:val="24"/>
        </w:rPr>
        <w:t>Las cartas a crear son 52 las cuales se demuestran a continuación:</w:t>
      </w:r>
    </w:p>
    <w:p w:rsidR="00E06116" w:rsidRPr="008B78B9" w:rsidRDefault="00E06116">
      <w:pPr>
        <w:rPr>
          <w:b/>
          <w:sz w:val="24"/>
        </w:rPr>
      </w:pPr>
      <w:r w:rsidRPr="008B78B9">
        <w:rPr>
          <w:b/>
          <w:sz w:val="24"/>
        </w:rPr>
        <w:t xml:space="preserve">Corazón rojo: </w:t>
      </w:r>
      <w:proofErr w:type="gramStart"/>
      <w:r w:rsidRPr="008B78B9">
        <w:rPr>
          <w:b/>
          <w:sz w:val="24"/>
        </w:rPr>
        <w:t>As(</w:t>
      </w:r>
      <w:proofErr w:type="gramEnd"/>
      <w:r w:rsidRPr="008B78B9">
        <w:rPr>
          <w:b/>
          <w:sz w:val="24"/>
        </w:rPr>
        <w:t>1), 2,3,4,5,6,7,8,9,10,J,Q,K</w:t>
      </w:r>
    </w:p>
    <w:p w:rsidR="00E06116" w:rsidRPr="008B78B9" w:rsidRDefault="00E06116" w:rsidP="00E06116">
      <w:pPr>
        <w:rPr>
          <w:b/>
          <w:sz w:val="24"/>
        </w:rPr>
      </w:pPr>
      <w:r w:rsidRPr="008B78B9">
        <w:rPr>
          <w:b/>
          <w:sz w:val="24"/>
        </w:rPr>
        <w:t xml:space="preserve">Brillo rojo: </w:t>
      </w:r>
      <w:proofErr w:type="gramStart"/>
      <w:r w:rsidRPr="008B78B9">
        <w:rPr>
          <w:b/>
          <w:sz w:val="24"/>
        </w:rPr>
        <w:t>As(</w:t>
      </w:r>
      <w:proofErr w:type="gramEnd"/>
      <w:r w:rsidRPr="008B78B9">
        <w:rPr>
          <w:b/>
          <w:sz w:val="24"/>
        </w:rPr>
        <w:t>1), 2,3,4,5,6,7,8,9,10,J,Q,K</w:t>
      </w:r>
    </w:p>
    <w:p w:rsidR="00E06116" w:rsidRPr="008B78B9" w:rsidRDefault="00E06116" w:rsidP="00E06116">
      <w:pPr>
        <w:rPr>
          <w:b/>
          <w:sz w:val="24"/>
        </w:rPr>
      </w:pPr>
      <w:r w:rsidRPr="008B78B9">
        <w:rPr>
          <w:b/>
          <w:sz w:val="24"/>
        </w:rPr>
        <w:t xml:space="preserve">Corazón negro: </w:t>
      </w:r>
      <w:proofErr w:type="gramStart"/>
      <w:r w:rsidRPr="008B78B9">
        <w:rPr>
          <w:b/>
          <w:sz w:val="24"/>
        </w:rPr>
        <w:t>As(</w:t>
      </w:r>
      <w:proofErr w:type="gramEnd"/>
      <w:r w:rsidRPr="008B78B9">
        <w:rPr>
          <w:b/>
          <w:sz w:val="24"/>
        </w:rPr>
        <w:t>1), 2,3,4,5,6,7,8,9,10,J,Q,K</w:t>
      </w:r>
    </w:p>
    <w:p w:rsidR="00E06116" w:rsidRPr="008B78B9" w:rsidRDefault="00B73706" w:rsidP="00E06116">
      <w:pPr>
        <w:rPr>
          <w:b/>
          <w:sz w:val="24"/>
        </w:rPr>
      </w:pPr>
      <w:r w:rsidRPr="008B78B9">
        <w:rPr>
          <w:b/>
          <w:sz w:val="24"/>
        </w:rPr>
        <w:t>Trébol</w:t>
      </w:r>
      <w:r w:rsidR="00E06116" w:rsidRPr="008B78B9">
        <w:rPr>
          <w:b/>
          <w:sz w:val="24"/>
        </w:rPr>
        <w:t xml:space="preserve"> negro: </w:t>
      </w:r>
      <w:proofErr w:type="gramStart"/>
      <w:r w:rsidR="00E06116" w:rsidRPr="008B78B9">
        <w:rPr>
          <w:b/>
          <w:sz w:val="24"/>
        </w:rPr>
        <w:t>As(</w:t>
      </w:r>
      <w:proofErr w:type="gramEnd"/>
      <w:r w:rsidR="00E06116" w:rsidRPr="008B78B9">
        <w:rPr>
          <w:b/>
          <w:sz w:val="24"/>
        </w:rPr>
        <w:t>1), 2,3,4,5,6,7,8,9,10,J,Q,K</w:t>
      </w:r>
    </w:p>
    <w:p w:rsidR="00B73706" w:rsidRPr="008B78B9" w:rsidRDefault="00E06116" w:rsidP="008B78B9">
      <w:pPr>
        <w:jc w:val="both"/>
        <w:rPr>
          <w:sz w:val="24"/>
        </w:rPr>
      </w:pPr>
      <w:r w:rsidRPr="008B78B9">
        <w:rPr>
          <w:b/>
          <w:sz w:val="24"/>
        </w:rPr>
        <w:t>Nota:</w:t>
      </w:r>
      <w:r w:rsidRPr="008B78B9">
        <w:rPr>
          <w:sz w:val="24"/>
        </w:rPr>
        <w:t xml:space="preserve"> El As vale 1 punto, la J, Q y K valen 10 puntos</w:t>
      </w:r>
      <w:r w:rsidR="00B55D0D" w:rsidRPr="008B78B9">
        <w:rPr>
          <w:sz w:val="24"/>
        </w:rPr>
        <w:t xml:space="preserve">. Las cartas no pueden repetirse ni para el jugador, ni para la </w:t>
      </w:r>
      <w:r w:rsidR="00484559" w:rsidRPr="008B78B9">
        <w:rPr>
          <w:sz w:val="24"/>
        </w:rPr>
        <w:t>máquina, es decir las cartas que salen no pueden volver a salir en un juego. Imagínese en la vida real si a usted le sale el As negro es imposible que le vuelva a salir el As negro a usted o la maquina en el mismo juego. Por cada juego se inicializan las cartas.</w:t>
      </w:r>
      <w:r w:rsidR="008B78B9" w:rsidRPr="008B78B9">
        <w:rPr>
          <w:sz w:val="24"/>
        </w:rPr>
        <w:t xml:space="preserve"> </w:t>
      </w:r>
      <w:r w:rsidR="00B73706" w:rsidRPr="008B78B9">
        <w:rPr>
          <w:sz w:val="24"/>
        </w:rPr>
        <w:t xml:space="preserve">Las únicas funciones de arreglos propias de JS que se pueden usar son: </w:t>
      </w:r>
      <w:proofErr w:type="spellStart"/>
      <w:proofErr w:type="gramStart"/>
      <w:r w:rsidR="00B73706" w:rsidRPr="008B78B9">
        <w:rPr>
          <w:sz w:val="24"/>
        </w:rPr>
        <w:t>length</w:t>
      </w:r>
      <w:proofErr w:type="spellEnd"/>
      <w:r w:rsidR="00B73706" w:rsidRPr="008B78B9">
        <w:rPr>
          <w:sz w:val="24"/>
        </w:rPr>
        <w:t>(</w:t>
      </w:r>
      <w:proofErr w:type="gramEnd"/>
      <w:r w:rsidR="00B73706" w:rsidRPr="008B78B9">
        <w:rPr>
          <w:sz w:val="24"/>
        </w:rPr>
        <w:t xml:space="preserve">), </w:t>
      </w:r>
      <w:proofErr w:type="spellStart"/>
      <w:r w:rsidR="00B73706" w:rsidRPr="008B78B9">
        <w:rPr>
          <w:sz w:val="24"/>
        </w:rPr>
        <w:t>push</w:t>
      </w:r>
      <w:proofErr w:type="spellEnd"/>
      <w:r w:rsidR="00B73706" w:rsidRPr="008B78B9">
        <w:rPr>
          <w:sz w:val="24"/>
        </w:rPr>
        <w:t xml:space="preserve">(), </w:t>
      </w:r>
      <w:proofErr w:type="spellStart"/>
      <w:r w:rsidR="00B73706" w:rsidRPr="008B78B9">
        <w:rPr>
          <w:sz w:val="24"/>
        </w:rPr>
        <w:t>split</w:t>
      </w:r>
      <w:proofErr w:type="spellEnd"/>
      <w:r w:rsidR="00B73706" w:rsidRPr="008B78B9">
        <w:rPr>
          <w:sz w:val="24"/>
        </w:rPr>
        <w:t xml:space="preserve">(). </w:t>
      </w:r>
      <w:proofErr w:type="gramStart"/>
      <w:r w:rsidR="00B73706" w:rsidRPr="008B78B9">
        <w:rPr>
          <w:sz w:val="24"/>
        </w:rPr>
        <w:t>Todas las funciones tiene</w:t>
      </w:r>
      <w:proofErr w:type="gramEnd"/>
      <w:r w:rsidR="00B73706" w:rsidRPr="008B78B9">
        <w:rPr>
          <w:sz w:val="24"/>
        </w:rPr>
        <w:t xml:space="preserve"> que crearlas o reutilizar las que hizo en la tarea anterior: bus</w:t>
      </w:r>
      <w:bookmarkStart w:id="0" w:name="_GoBack"/>
      <w:bookmarkEnd w:id="0"/>
      <w:r w:rsidR="00B73706" w:rsidRPr="008B78B9">
        <w:rPr>
          <w:sz w:val="24"/>
        </w:rPr>
        <w:t>car, ingresar o insertar, recorrer o presentar, eliminar.</w:t>
      </w:r>
    </w:p>
    <w:p w:rsidR="00512DBC" w:rsidRPr="008B78B9" w:rsidRDefault="00512DBC" w:rsidP="008B78B9">
      <w:pPr>
        <w:jc w:val="both"/>
        <w:rPr>
          <w:sz w:val="24"/>
        </w:rPr>
      </w:pPr>
      <w:r w:rsidRPr="008B78B9">
        <w:rPr>
          <w:sz w:val="24"/>
        </w:rPr>
        <w:t>El botón reiniciar o empezar (Sortea dos cartas tanto al jugador y a la maquina)</w:t>
      </w:r>
    </w:p>
    <w:p w:rsidR="00512DBC" w:rsidRPr="008B78B9" w:rsidRDefault="00512DBC" w:rsidP="008B78B9">
      <w:pPr>
        <w:jc w:val="both"/>
        <w:rPr>
          <w:sz w:val="24"/>
        </w:rPr>
      </w:pPr>
      <w:r w:rsidRPr="008B78B9">
        <w:rPr>
          <w:sz w:val="24"/>
        </w:rPr>
        <w:t xml:space="preserve">El botón finalizar muestra un fragmento </w:t>
      </w:r>
      <w:proofErr w:type="spellStart"/>
      <w:r w:rsidRPr="008B78B9">
        <w:rPr>
          <w:sz w:val="24"/>
        </w:rPr>
        <w:t>html</w:t>
      </w:r>
      <w:proofErr w:type="spellEnd"/>
      <w:r w:rsidRPr="008B78B9">
        <w:rPr>
          <w:sz w:val="24"/>
        </w:rPr>
        <w:t xml:space="preserve"> de los resultados indicando quien ganó</w:t>
      </w:r>
    </w:p>
    <w:p w:rsidR="00D72490" w:rsidRPr="00D72490" w:rsidRDefault="00D72490">
      <w:pPr>
        <w:rPr>
          <w:sz w:val="28"/>
        </w:rPr>
      </w:pPr>
    </w:p>
    <w:p w:rsidR="00D72490" w:rsidRPr="00D72490" w:rsidRDefault="008B78B9">
      <w:pPr>
        <w:rPr>
          <w:sz w:val="28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17950" cy="2517765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73" t="31354" r="31561" b="27676"/>
                    <a:stretch/>
                  </pic:blipFill>
                  <pic:spPr bwMode="auto">
                    <a:xfrm>
                      <a:off x="0" y="0"/>
                      <a:ext cx="3917950" cy="251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2490" w:rsidRPr="00D72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16"/>
    <w:rsid w:val="00122575"/>
    <w:rsid w:val="001D1E42"/>
    <w:rsid w:val="001E75D2"/>
    <w:rsid w:val="00316A0B"/>
    <w:rsid w:val="003B0CA8"/>
    <w:rsid w:val="00484559"/>
    <w:rsid w:val="00512DBC"/>
    <w:rsid w:val="00584FB3"/>
    <w:rsid w:val="00840C05"/>
    <w:rsid w:val="008B78B9"/>
    <w:rsid w:val="00B471E0"/>
    <w:rsid w:val="00B55D0D"/>
    <w:rsid w:val="00B73706"/>
    <w:rsid w:val="00D72490"/>
    <w:rsid w:val="00E0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5265"/>
  <w15:chartTrackingRefBased/>
  <w15:docId w15:val="{69A068A0-4527-42F9-8C0E-12C86F36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DOCENTE_UNEMI</dc:creator>
  <cp:keywords/>
  <dc:description/>
  <cp:lastModifiedBy>DOCENTE_UNEMI</cp:lastModifiedBy>
  <cp:revision>4</cp:revision>
  <dcterms:created xsi:type="dcterms:W3CDTF">2023-08-12T14:02:00Z</dcterms:created>
  <dcterms:modified xsi:type="dcterms:W3CDTF">2023-08-12T14:56:00Z</dcterms:modified>
</cp:coreProperties>
</file>