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oq71jxahk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🌱 SPORIUM — Game Design Document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Versione: GDD16 (Latest Esteso)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Data: 25/08/2025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gxs3jb6zpq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🎯 Visione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Sporium è un gestionale/simulativo in pixel art ambientato in un futuro post-apocalittico.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Il giocatore impersona un biologo solitario che vive e lavora in un Vault botanico sotterraneo, con lo scopo di ricostruire o corrompere la biodiversità attraverso spore, semi, clonazioni e manipolazioni genetiche.</w:t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Ritmo: cicli giornalieri, missioni, reputazione con le fazioni, progressione narrativa emergente.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Atmosfera: cupa, sospesa tra scienza e follia, con un’estetica semi-realistico/pixel art illuminata da LED e bioluminescenze.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Obiettivo del giocatore: raggiungere un equilibrio ecologico, oppure spingere il Vault verso la corruzione, in una esperienza contemplativa, etica e rigiocabile.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Caratteristica chiave: nessun timer globale, libertà di scelta, ma conseguenze a lungo termine.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2l1nwqtfgjt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🌌 Lore &amp; Main Quest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Origine del Vault: ultimo laboratorio botanico rimasto, ispirato al Global Seed Vault delle Svalbard. Sopravvissuto a un collasso globale (clima, pandemia fungina, guerra biotecnologica).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Il Biologo: identità ambigua (sopravvissuto, clone o delirio pre-morte).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Il Diario SPORIUM: log narrativo, voce interiore instabile, contraddittoria, poetica, glitchata.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Fazioni:</w:t>
        <w:br w:type="textWrapping"/>
      </w:r>
    </w:p>
    <w:tbl>
      <w:tblPr>
        <w:tblStyle w:val="Table1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Fazione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Visione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Toni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Custodi della Rinascita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Ricostruzione ecologica e speranza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Idealismo fragile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Culto della Muffa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Corruzione, muffa come gioia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Estasi degenerata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Mercanti Ombra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Contrabbando semi, cinismo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Pragmatismo oscuro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Ipnotici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Onirismo e trance da spore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Visioni disturbanti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Militari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Ordine e sfruttamento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Crudezza, dominio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Setta religiosa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Devozione e superstizione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Tragico/ridicolo</w:t>
            </w:r>
          </w:p>
        </w:tc>
      </w:tr>
    </w:tbl>
    <w:p w:rsidR="00000000" w:rsidDel="00000000" w:rsidP="00000000" w:rsidRDefault="00000000" w:rsidRPr="00000000" w14:paraId="00000028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Main Quest: conflitto simbolico Custodi ↔ Culto Muffa, con esiti variabili.</w:t>
        <w:br w:type="textWrapping"/>
        <w:br w:type="textWrapping"/>
        <w:t xml:space="preserve"> Possibile finale in loop eterno → tutto è un sogno pre-morte del biologo.</w:t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w83q5yr4k1f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⚙️ Core Gameplay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Coltivazione: da spore → semi → pianta → ibridi/mutazioni.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Pipeline: Clonazione → Manipolazione semi → Ibridazione → Mutazioni.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Routine: irrigazione, potatura, esposizione a LED, spray antifungini, analisi fogliare.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Reputazione: influenza scambi, accesso a missioni e mercato nero.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Eventi: arrivi casuali, sabotaggi, muffe, blackout, baratti.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Diario SPORIUM: micro-missioni poetiche e glitchate.</w:t>
        <w:br w:type="textWrapping"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5i45ea9tcas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🏛️ Ambienti Principali &amp; Vault Map_01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Vault Map_01 (ufficiale):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Esterno: Visitor Room + Seed Storage collegato con tubo pneumatico all’ascensore.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Livello –1: Dome Centrale + Laboratorio.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Livello –2: Dome del Cibo + Bedroom del Biologo.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Livello –3: “?” (area segreta/espansione futura).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Navigazione: verticale con ascensore.</w:t>
        <w:br w:type="textWrapping"/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Tutti gli ambienti hanno codici ENV-xxx e saranno disegnati in stile semi-realistico/pixel art con luci LED.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em0y3w4lgxn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📖 Diario SPORIUM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Funzione: registro + voce narrativa.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Tono: poetico, delirante, contraddittorio.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Funzioni: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 micro-missioni legate ad achievement.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glitch visivi/sonori come rottura della quarta parete.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influenza la percezione del giocatore sulla verità della storia.</w:t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6hcjmxpn7xo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🔬 Sistemi Chiave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wj2b2ockt4y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Spore</w:t>
      </w:r>
    </w:p>
    <w:p w:rsidR="00000000" w:rsidDel="00000000" w:rsidP="00000000" w:rsidRDefault="00000000" w:rsidRPr="00000000" w14:paraId="00000045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SPO-001 Pura → stabilità, tratti rigenerativi.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SPO-002 Corrotta → instabilità, tossicità.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SPO-003 Neutra → imprevedibilità.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SPO-004 Onirica → occultismo, visioni.</w:t>
        <w:br w:type="textWrapping"/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dd0ojp45u8x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Ibridazione</w:t>
      </w:r>
    </w:p>
    <w:p w:rsidR="00000000" w:rsidDel="00000000" w:rsidP="00000000" w:rsidRDefault="00000000" w:rsidRPr="00000000" w14:paraId="0000004A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Combinazione di due specie → semi con tratti fissi.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Codici HYB-201…210.</w:t>
        <w:br w:type="textWrapping"/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r4djn7pwp1p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Manipolazione Semi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Step post-clonazione.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Permette tratti unici e variazioni.</w:t>
        <w:br w:type="textWrapping"/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gylu27hva28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Reputazione</w:t>
      </w:r>
    </w:p>
    <w:p w:rsidR="00000000" w:rsidDel="00000000" w:rsidP="00000000" w:rsidRDefault="00000000" w:rsidRPr="00000000" w14:paraId="00000050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Scala –100 ↔ +100.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Influenza missioni, accesso a scambi, eventi.</w:t>
        <w:br w:type="textWrapping"/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rquedojknn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Eventi &amp; Visitatori</w:t>
      </w:r>
    </w:p>
    <w:p w:rsidR="00000000" w:rsidDel="00000000" w:rsidP="00000000" w:rsidRDefault="00000000" w:rsidRPr="00000000" w14:paraId="00000053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Arrivi randomici con crisi, richieste, doni, sabotaggi.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Codici EVT-001…010.</w:t>
        <w:br w:type="textWrapping"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rvhdqwfpu6m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🌡️ Sistema Ecologico Dome (pH)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Valore –100 (Ultra Acido) ↔ +100 (Ultra Basico).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Piante tossiche → acido.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Piante pure → basico.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Monocolture → estremi.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Ibridazioni rare → stabilizzano.</w:t>
        <w:br w:type="textWrapping"/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📊 Tabella Range pH</w:t>
      </w:r>
    </w:p>
    <w:tbl>
      <w:tblPr>
        <w:tblStyle w:val="Table2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Effetti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–100/–80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Ultra Acido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Piante pure collassano; tossiche +50% resa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–79/–30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Acido stabile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Tossiche rapide; +10% mutazioni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–29/+29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Neutro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Biodiversità stabile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+30/+79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Basico stabile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Piante pure prosperano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+80/+100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Ultra Basico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Tossiche collassano, pure iper-produttive ma sterili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o2decrxncmd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🌱 Ciclo di Crescita Piante</w:t>
      </w:r>
    </w:p>
    <w:p w:rsidR="00000000" w:rsidDel="00000000" w:rsidP="00000000" w:rsidRDefault="00000000" w:rsidRPr="00000000" w14:paraId="00000071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Ogni pianta → 3 stadi (Germoglio → Crescita → Maturità).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Durata media 5 giorni.</w:t>
        <w:br w:type="textWrapping"/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📊 Tabella Piante Base (PLT-xxx)</w:t>
      </w:r>
    </w:p>
    <w:tbl>
      <w:tblPr>
        <w:tblStyle w:val="Table3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Pianta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PLT-101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Arctic Hask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2+3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PLT-102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Night-Bloom Iris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2+3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PLT-103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Ferric Fern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2+4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PLT-104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Glasscap Fungus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1+2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PLT-105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Saltbloom Succulent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3+4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PLT-106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Red Tangle Vine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2+3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PLT-107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Blue Sedge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2+3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PLT-108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Lantern Moss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2+3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aa8rtgg2gl0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🖥️ UI &amp; HUD</w:t>
      </w:r>
    </w:p>
    <w:p w:rsidR="00000000" w:rsidDel="00000000" w:rsidP="00000000" w:rsidRDefault="00000000" w:rsidRPr="00000000" w14:paraId="0000009A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HUD Dome: barra pH, slot missioni, tempo/giorno, energia operativa, reputazione, inventario rapido.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Schermata missioni: titolo, fazione, TIER, ricompensa, rischi.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Notifiche: richieste aggiornamenti.</w:t>
        <w:br w:type="textWrapping"/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ioznfmbvxhx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💰 Economia Interna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Valute: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CRY (cripto, moneta unica sopravvissuta).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BRR (baratto diretto).</w:t>
        <w:br w:type="textWrapping"/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📊 Tabella Flusso Economico</w:t>
      </w:r>
    </w:p>
    <w:tbl>
      <w:tblPr>
        <w:tblStyle w:val="Table4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Valore (CRY)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Missione Tier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Entrata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+20–30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Missione Tier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Entrata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+80–120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Missione Tier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Entrata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+200–300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Vendita pianta 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Entrata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+10–15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Vendita ibrido raro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Entrata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+50–80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Vendita seme leggendario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Entrata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+150–250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Corrente giornaliera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Uscita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–20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Sterilizzazione muffa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Uscita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–30/80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Riparazioni sabotaggio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Uscita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–50/100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Fee Mercato Nero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Uscita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–10/20%</w:t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pi1pionjs3o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🎮 Minigiochi</w:t>
      </w:r>
    </w:p>
    <w:p w:rsidR="00000000" w:rsidDel="00000000" w:rsidP="00000000" w:rsidRDefault="00000000" w:rsidRPr="00000000" w14:paraId="000000C6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Laboratorio: microscopio, pipetta, catalizzatori, incubazione.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Routine: irrigazione, potatura, spray antifungino, esposizione LED, analisi fogliare.</w:t>
        <w:br w:type="textWrapping"/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87tkp24gzov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📌 Sistema Missioni</w:t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Fonti: Visitor Room, Diario, Eventi, Mercato Nero.</w:t>
        <w:br w:type="textWrapping"/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Struttura: Proposta + Consegna.</w:t>
        <w:br w:type="textWrapping"/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Max 3 missioni attive.</w:t>
        <w:br w:type="textWrapping"/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Tier 1–5 con impatti economici e sul pH.</w:t>
        <w:br w:type="textWrapping"/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📊 Esempi Missioni per Fazioni (codificate)</w:t>
      </w:r>
    </w:p>
    <w:tbl>
      <w:tblPr>
        <w:tblStyle w:val="Table5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Fazione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Missione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Reward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Rischio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Effetto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MISSION-CR-001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Custodi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Semi di Speranza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Dona una pianta pura ai Custodi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+20 CRY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Basso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pH +5, reputazione Custodi +10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MISSION-CR-002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Custodi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Pulizia Muffa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Sterilizza zona Dome e porta campioni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+30 CRY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pH +10, reputazione Custodi +15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MISSION-CR-003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Custodi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Frutti Rigeneranti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Consegna Arctic Hask maturi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Nuovo seme raro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Reputazione Custodi +20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MISSION-CM-001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Culto Muffa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Spore Corrotte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Coltiva e consegna spore tossiche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+25 CRY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pH –10, reputazione Culto +15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MISSION-CM-002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Culto Muffa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Fungus Benedetto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Dona Glasscap Fungus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Semi corrotti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Basso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Reputazione Culto +10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MISSION-CM-003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Culto Muffa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Invasione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Pianta Red Tangle Vine nella Dome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+50 CRY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pH –15, reputazione Culto +20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MISSION-MO-001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Mercanti Ombra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Contrabbando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Vendi ibrido raro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+80 CRY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Reputazione Mercanti +15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MISSION-MO-002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Mercanti Ombra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Baratto Energetico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Scambia semi per CRY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+30–50 CRY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Basso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MISSION-MO-003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Mercanti Ombra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Rarità Biologica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Porta pianta mutata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Nuovo strumento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MISSION-IP-001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Ipnotici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Visione Onirica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Dona Umbral Iris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SPO-004 Onirica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Reputazione Ipnotici +15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MISSION-IP-002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Ipnotici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Sogno Profondo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Coltiva Glasscap Bloom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+50 CRY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Reputazione Ipnotici +20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MISSION-MIL-001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Militari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Fibra Resistente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Consegna Blue Sedge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+40 CRY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Reputazione Militari +15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MISSION-MIL-002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Militari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Arma Biologica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Fornisci pianta tossica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+80 CRY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Reputazione Militari +20, pH –10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MISSION-REL-001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Setta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Offerta Sacrificale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Dona Lantern Moss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Benedizione (buff random)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Basso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Reputazione Setta +10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MISSION-REL-002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Setta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Rituale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Coltiva pianta in data precisa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Strumento raro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Reputazione Setta +20</w:t>
            </w:r>
          </w:p>
        </w:tc>
      </w:tr>
    </w:tbl>
    <w:p w:rsidR="00000000" w:rsidDel="00000000" w:rsidP="00000000" w:rsidRDefault="00000000" w:rsidRPr="00000000" w14:paraId="000001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28ax7wwf1ig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🎲 Eventi Randomici</w:t>
      </w:r>
    </w:p>
    <w:p w:rsidR="00000000" w:rsidDel="00000000" w:rsidP="00000000" w:rsidRDefault="00000000" w:rsidRPr="00000000" w14:paraId="000001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📊 Tabella Eventi EVT-001…010</w:t>
      </w:r>
    </w:p>
    <w:tbl>
      <w:tblPr>
        <w:tblStyle w:val="Table6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Effetto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EVT-001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Blackout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Interruzione corrente Vault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–20 CRY, stop LED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EVT-002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Muffa Invasiva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Muffa casuale nella Dome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pH –10, richiede spray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EVT-003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Sabotaggio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Fazione avversa danneggia coltura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–1 pianta, reputazione –5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EVT-004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Visitatori Perduti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Arrivano sopravvissuti con doni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Semi comuni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EVT-005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Visione Glitch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Diario si corrompe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Lore + frammento narrativa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EVT-006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Guasto Ascensore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Ascensore bloccato 1 giorno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Azioni limitate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EVT-007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Semi Antichi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Ricevi piante rare da sconosciuto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+1 seme raro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EVT-008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Malattia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Pianta casuale collassa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–1 pianta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EVT-009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Dono Mercanti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Pacco sorpresa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+30 CRY o mutazione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EVT-010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Rivelazione Biologo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Voce narrante si contraddice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Influenza reputazione globale</w:t>
            </w:r>
          </w:p>
        </w:tc>
      </w:tr>
    </w:tbl>
    <w:p w:rsidR="00000000" w:rsidDel="00000000" w:rsidP="00000000" w:rsidRDefault="00000000" w:rsidRPr="00000000" w14:paraId="000001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kkbwd1pmlq4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🧰 Strumenti (STR-xxx)</w:t>
      </w:r>
    </w:p>
    <w:tbl>
      <w:tblPr>
        <w:tblStyle w:val="Table7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Strumento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STR-001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Microscopio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STR-002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Pipetta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STR-003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Catalizzatore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STR-004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Incubatore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STR-005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STR-006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Spray Antifungino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STR-007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Cesoie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STR-008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Mixer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STR-009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PC Nexus (mercato nero)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STR-010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Interfaccia Seed Vault</w:t>
            </w:r>
          </w:p>
        </w:tc>
      </w:tr>
    </w:tbl>
    <w:p w:rsidR="00000000" w:rsidDel="00000000" w:rsidP="00000000" w:rsidRDefault="00000000" w:rsidRPr="00000000" w14:paraId="000001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71a9qcuxsey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📈 Progressione Run</w:t>
      </w:r>
    </w:p>
    <w:p w:rsidR="00000000" w:rsidDel="00000000" w:rsidP="00000000" w:rsidRDefault="00000000" w:rsidRPr="00000000" w14:paraId="0000018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Capitoli: Germinazione → Ibridazione → Polarizzazione → Specializzazione → Epilogo/Loop.</w:t>
      </w:r>
    </w:p>
    <w:p w:rsidR="00000000" w:rsidDel="00000000" w:rsidP="00000000" w:rsidRDefault="00000000" w:rsidRPr="00000000" w14:paraId="0000018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Ogni fase lega reputazione, pH e nuove missioni.</w:t>
        <w:br w:type="textWrapping"/>
      </w:r>
    </w:p>
    <w:p w:rsidR="00000000" w:rsidDel="00000000" w:rsidP="00000000" w:rsidRDefault="00000000" w:rsidRPr="00000000" w14:paraId="0000018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NG+ con semi rari ereditati.</w:t>
        <w:br w:type="textWrapping"/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xr6k84u2gqa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📦 Blocking_01 – Loop Minimo (Aggiornato con Energia CRY)</w:t>
      </w:r>
    </w:p>
    <w:tbl>
      <w:tblPr>
        <w:tblStyle w:val="Table8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Attività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Dettagli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Costo/Reward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Setup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BLK-00.01–05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Progetto Unity, cartelle, scene, player, GameManager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Aggiunto sistema CRY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BLK-01.01–05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Piantare/annaffiare/illuminare 2 vasi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Crescita in 3 stadi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–1 CRY per azione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Laboratorio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BLK-02.01–04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Microscopio, input 2 spore → output seme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Minigioco 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–2 CRY per utilizzo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Visitor Room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BLK-03.01–03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Scambio pianta/frutto con fazioni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Ricompensa seme o CRY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+10–20 CRY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Seed Storage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BLK-04.01–02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Deposita/ritira semi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Collegato a tubo pneumatico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–1 CRY per operazione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Bedroom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BLK-05.01–03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Fine giornata, Diario, reset slot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Corrente giornaliera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–20 CRY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Collaudo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BLK-06.01–06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Loop completo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Avvio con 50 CRY, 1 seme, 2 spore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Bilancio energia</w:t>
            </w:r>
          </w:p>
        </w:tc>
      </w:tr>
    </w:tbl>
    <w:p w:rsidR="00000000" w:rsidDel="00000000" w:rsidP="00000000" w:rsidRDefault="00000000" w:rsidRPr="00000000" w14:paraId="000001B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dmi8zc3f5l7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📦 Blocking_02 – Tutorial Narrativo (8 Giorni)</w:t>
      </w:r>
    </w:p>
    <w:tbl>
      <w:tblPr>
        <w:tblStyle w:val="Table9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Giorno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Contenuti Introdotti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Semi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Piantare e curare il primo seme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Azioni base Dome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Raccolta e analisi spore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Microscopio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Clonazione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Pipeline base clonazione → seme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CRY come costo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pH Dome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Introduzione barra pH e influssi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Effetti ecologici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Ibridazione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Selezione di 2 specie e combinazione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Semi ibridi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Manipolazione Semi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Attivazione tratti unici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Minigioco semi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Reputazione/Missioni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Prime missioni fazioni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Effetto sulle relazioni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Routine/Automazione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Azioni giornaliere, Diario, energia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Loop autonomo</w:t>
            </w:r>
          </w:p>
        </w:tc>
      </w:tr>
    </w:tbl>
    <w:p w:rsidR="00000000" w:rsidDel="00000000" w:rsidP="00000000" w:rsidRDefault="00000000" w:rsidRPr="00000000" w14:paraId="000001D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eko4k7ngi5x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📝 TO DO LIST</w:t>
      </w:r>
    </w:p>
    <w:p w:rsidR="00000000" w:rsidDel="00000000" w:rsidP="00000000" w:rsidRDefault="00000000" w:rsidRPr="00000000" w14:paraId="000001D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Sistema missioni (durata, ricompensa, rischio).</w:t>
        <w:br w:type="textWrapping"/>
      </w:r>
    </w:p>
    <w:p w:rsidR="00000000" w:rsidDel="00000000" w:rsidP="00000000" w:rsidRDefault="00000000" w:rsidRPr="00000000" w14:paraId="000001D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UI generale (HUD, barra bene/male, indicatori).</w:t>
        <w:br w:type="textWrapping"/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Progressione a lungo termine (milestone run, fazioni minori).</w:t>
        <w:br w:type="textWrapping"/>
      </w:r>
    </w:p>
    <w:p w:rsidR="00000000" w:rsidDel="00000000" w:rsidP="00000000" w:rsidRDefault="00000000" w:rsidRPr="00000000" w14:paraId="000001E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Eventi randomici.</w:t>
        <w:br w:type="textWrapping"/>
      </w:r>
    </w:p>
    <w:p w:rsidR="00000000" w:rsidDel="00000000" w:rsidP="00000000" w:rsidRDefault="00000000" w:rsidRPr="00000000" w14:paraId="000001E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Economia interna (valuta, produzione ↔ richieste).</w:t>
        <w:br w:type="textWrapping"/>
      </w:r>
    </w:p>
    <w:p w:rsidR="00000000" w:rsidDel="00000000" w:rsidP="00000000" w:rsidRDefault="00000000" w:rsidRPr="00000000" w14:paraId="000001E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Codifica strumenti STR-xxx.</w:t>
        <w:br w:type="textWrapping"/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Tutorial narrativo (8 giorni).</w:t>
        <w:br w:type="textWrapping"/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j3emdjgiop9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📑 Indice Codificato Ufficiale</w:t>
      </w:r>
    </w:p>
    <w:p w:rsidR="00000000" w:rsidDel="00000000" w:rsidP="00000000" w:rsidRDefault="00000000" w:rsidRPr="00000000" w14:paraId="000001E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Spore (SPO-xxx) → 4 tipi.</w:t>
        <w:br w:type="textWrapping"/>
      </w:r>
    </w:p>
    <w:p w:rsidR="00000000" w:rsidDel="00000000" w:rsidP="00000000" w:rsidRDefault="00000000" w:rsidRPr="00000000" w14:paraId="000001E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Piante base (PLT-xxx) → 8 specie.</w:t>
        <w:br w:type="textWrapping"/>
      </w:r>
    </w:p>
    <w:p w:rsidR="00000000" w:rsidDel="00000000" w:rsidP="00000000" w:rsidRDefault="00000000" w:rsidRPr="00000000" w14:paraId="000001E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Ibridi (HYB-xxx) → 10 combinazioni.</w:t>
        <w:br w:type="textWrapping"/>
      </w:r>
    </w:p>
    <w:p w:rsidR="00000000" w:rsidDel="00000000" w:rsidP="00000000" w:rsidRDefault="00000000" w:rsidRPr="00000000" w14:paraId="000001E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Mutazioni (MUT-xxx) → 6 varianti.</w:t>
        <w:br w:type="textWrapping"/>
      </w:r>
    </w:p>
    <w:p w:rsidR="00000000" w:rsidDel="00000000" w:rsidP="00000000" w:rsidRDefault="00000000" w:rsidRPr="00000000" w14:paraId="000001E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Strumenti (STR-xxx) → 10 tool.</w:t>
        <w:br w:type="textWrapping"/>
      </w:r>
    </w:p>
    <w:p w:rsidR="00000000" w:rsidDel="00000000" w:rsidP="00000000" w:rsidRDefault="00000000" w:rsidRPr="00000000" w14:paraId="000001E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Eventi (EVT-xxx) → 10 esempi.</w:t>
        <w:br w:type="textWrapping"/>
      </w:r>
    </w:p>
    <w:p w:rsidR="00000000" w:rsidDel="00000000" w:rsidP="00000000" w:rsidRDefault="00000000" w:rsidRPr="00000000" w14:paraId="000001E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Missioni (MISSION-xxx) → 24 totali (3–5 per fazione).</w:t>
        <w:br w:type="textWrapping"/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im2h0ezg8jpp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Navigazione &amp; Struttura del Vault</w:t>
      </w:r>
    </w:p>
    <w:p w:rsidR="00000000" w:rsidDel="00000000" w:rsidP="00000000" w:rsidRDefault="00000000" w:rsidRPr="00000000" w14:paraId="000001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Il Vault di </w:t>
      </w:r>
      <w:r w:rsidDel="00000000" w:rsidR="00000000" w:rsidRPr="00000000">
        <w:rPr>
          <w:i w:val="1"/>
          <w:rtl w:val="0"/>
        </w:rPr>
        <w:t xml:space="preserve">Sporae</w:t>
      </w:r>
      <w:r w:rsidDel="00000000" w:rsidR="00000000" w:rsidRPr="00000000">
        <w:rPr>
          <w:rtl w:val="0"/>
        </w:rPr>
        <w:t xml:space="preserve"> è rappresentato in </w:t>
      </w:r>
      <w:r w:rsidDel="00000000" w:rsidR="00000000" w:rsidRPr="00000000">
        <w:rPr>
          <w:b w:val="1"/>
          <w:rtl w:val="0"/>
        </w:rPr>
        <w:t xml:space="preserve">un’unica scena continua</w:t>
      </w:r>
      <w:r w:rsidDel="00000000" w:rsidR="00000000" w:rsidRPr="00000000">
        <w:rPr>
          <w:rtl w:val="0"/>
        </w:rPr>
        <w:t xml:space="preserve"> disegnata in sezione verticale, ispirata allo stile </w:t>
      </w:r>
      <w:r w:rsidDel="00000000" w:rsidR="00000000" w:rsidRPr="00000000">
        <w:rPr>
          <w:i w:val="1"/>
          <w:rtl w:val="0"/>
        </w:rPr>
        <w:t xml:space="preserve">Fallout Shelter</w:t>
      </w:r>
      <w:r w:rsidDel="00000000" w:rsidR="00000000" w:rsidRPr="00000000">
        <w:rPr>
          <w:rtl w:val="0"/>
        </w:rPr>
        <w:t xml:space="preserve">.</w:t>
        <w:br w:type="textWrapping"/>
        <w:t xml:space="preserve"> Questa scelta garantisce:</w:t>
      </w:r>
    </w:p>
    <w:p w:rsidR="00000000" w:rsidDel="00000000" w:rsidP="00000000" w:rsidRDefault="00000000" w:rsidRPr="00000000" w14:paraId="000001F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Coerenza visiva</w:t>
      </w:r>
      <w:r w:rsidDel="00000000" w:rsidR="00000000" w:rsidRPr="00000000">
        <w:rPr>
          <w:rtl w:val="0"/>
        </w:rPr>
        <w:t xml:space="preserve">: il giocatore vede sempre l’intero complesso del Vault, con i vari piani collegati.</w:t>
        <w:br w:type="textWrapping"/>
      </w:r>
    </w:p>
    <w:p w:rsidR="00000000" w:rsidDel="00000000" w:rsidP="00000000" w:rsidRDefault="00000000" w:rsidRPr="00000000" w14:paraId="000001F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Navigazione fluida</w:t>
      </w:r>
      <w:r w:rsidDel="00000000" w:rsidR="00000000" w:rsidRPr="00000000">
        <w:rPr>
          <w:rtl w:val="0"/>
        </w:rPr>
        <w:t xml:space="preserve">: il biologo si muove verticalmente tramite </w:t>
      </w:r>
      <w:r w:rsidDel="00000000" w:rsidR="00000000" w:rsidRPr="00000000">
        <w:rPr>
          <w:b w:val="1"/>
          <w:rtl w:val="0"/>
        </w:rPr>
        <w:t xml:space="preserve">ascensore</w:t>
      </w:r>
      <w:r w:rsidDel="00000000" w:rsidR="00000000" w:rsidRPr="00000000">
        <w:rPr>
          <w:rtl w:val="0"/>
        </w:rPr>
        <w:t xml:space="preserve"> (a pagamento, costo –5 CRY) o </w:t>
      </w:r>
      <w:r w:rsidDel="00000000" w:rsidR="00000000" w:rsidRPr="00000000">
        <w:rPr>
          <w:b w:val="1"/>
          <w:rtl w:val="0"/>
        </w:rPr>
        <w:t xml:space="preserve">scale manuali</w:t>
      </w:r>
      <w:r w:rsidDel="00000000" w:rsidR="00000000" w:rsidRPr="00000000">
        <w:rPr>
          <w:rtl w:val="0"/>
        </w:rPr>
        <w:t xml:space="preserve"> (senza costo, input W/S).</w:t>
        <w:br w:type="textWrapping"/>
      </w:r>
    </w:p>
    <w:p w:rsidR="00000000" w:rsidDel="00000000" w:rsidP="00000000" w:rsidRDefault="00000000" w:rsidRPr="00000000" w14:paraId="000001F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Immersione narrativa</w:t>
      </w:r>
      <w:r w:rsidDel="00000000" w:rsidR="00000000" w:rsidRPr="00000000">
        <w:rPr>
          <w:rtl w:val="0"/>
        </w:rPr>
        <w:t xml:space="preserve">: l’ascensore diventa parte integrante dell’esperienza, legato all’economia del Vault (consumo risorse), mentre le scale rappresentano un fallback “povero” ma gratuito.</w:t>
        <w:br w:type="textWrapping"/>
      </w:r>
    </w:p>
    <w:p w:rsidR="00000000" w:rsidDel="00000000" w:rsidP="00000000" w:rsidRDefault="00000000" w:rsidRPr="00000000" w14:paraId="000001F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Prestazioni ottimizzate</w:t>
      </w:r>
      <w:r w:rsidDel="00000000" w:rsidR="00000000" w:rsidRPr="00000000">
        <w:rPr>
          <w:rtl w:val="0"/>
        </w:rPr>
        <w:t xml:space="preserve">: tutte le stanze sono prefab modulari inseriti nella stessa scena. Solo la stanza attuale ha logiche attive grazie a un sistema di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RoomController</w:t>
      </w:r>
      <w:r w:rsidDel="00000000" w:rsidR="00000000" w:rsidRPr="00000000">
        <w:rPr>
          <w:rtl w:val="0"/>
        </w:rPr>
        <w:t xml:space="preserve"> che abilita/disabilita script e animazioni.</w:t>
        <w:br w:type="textWrapping"/>
      </w:r>
    </w:p>
    <w:p w:rsidR="00000000" w:rsidDel="00000000" w:rsidP="00000000" w:rsidRDefault="00000000" w:rsidRPr="00000000" w14:paraId="000001F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Gestione camera</w:t>
      </w:r>
      <w:r w:rsidDel="00000000" w:rsidR="00000000" w:rsidRPr="00000000">
        <w:rPr>
          <w:rtl w:val="0"/>
        </w:rPr>
        <w:t xml:space="preserve">: un controller di camera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SYS_CameraController</w:t>
      </w:r>
      <w:r w:rsidDel="00000000" w:rsidR="00000000" w:rsidRPr="00000000">
        <w:rPr>
          <w:rtl w:val="0"/>
        </w:rPr>
        <w:t xml:space="preserve">) gestisce il movimento verticale con pan/lerp smooth, accompagnando il Player quando cambia livello.</w:t>
        <w:br w:type="textWrapping"/>
      </w:r>
    </w:p>
    <w:p w:rsidR="00000000" w:rsidDel="00000000" w:rsidP="00000000" w:rsidRDefault="00000000" w:rsidRPr="00000000" w14:paraId="000001F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ovtuhunimnrc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Struttura dei livelli (VaultMap_01)</w:t>
      </w:r>
    </w:p>
    <w:p w:rsidR="00000000" w:rsidDel="00000000" w:rsidP="00000000" w:rsidRDefault="00000000" w:rsidRPr="00000000" w14:paraId="000001F6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Livello esterno</w:t>
      </w:r>
      <w:r w:rsidDel="00000000" w:rsidR="00000000" w:rsidRPr="00000000">
        <w:rPr>
          <w:rtl w:val="0"/>
        </w:rPr>
        <w:t xml:space="preserve">: Visitor Room + Seed Storage.</w:t>
        <w:br w:type="textWrapping"/>
      </w:r>
    </w:p>
    <w:p w:rsidR="00000000" w:rsidDel="00000000" w:rsidP="00000000" w:rsidRDefault="00000000" w:rsidRPr="00000000" w14:paraId="000001F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Livello -1</w:t>
      </w:r>
      <w:r w:rsidDel="00000000" w:rsidR="00000000" w:rsidRPr="00000000">
        <w:rPr>
          <w:rtl w:val="0"/>
        </w:rPr>
        <w:t xml:space="preserve">: Dome centrale + Laboratorio.</w:t>
        <w:br w:type="textWrapping"/>
      </w:r>
    </w:p>
    <w:p w:rsidR="00000000" w:rsidDel="00000000" w:rsidP="00000000" w:rsidRDefault="00000000" w:rsidRPr="00000000" w14:paraId="000001F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Livello -2</w:t>
      </w:r>
      <w:r w:rsidDel="00000000" w:rsidR="00000000" w:rsidRPr="00000000">
        <w:rPr>
          <w:rtl w:val="0"/>
        </w:rPr>
        <w:t xml:space="preserve">: Food Dome + Bedroom (collegata al Diario SPORAE).</w:t>
        <w:br w:type="textWrapping"/>
      </w:r>
    </w:p>
    <w:p w:rsidR="00000000" w:rsidDel="00000000" w:rsidP="00000000" w:rsidRDefault="00000000" w:rsidRPr="00000000" w14:paraId="000001F9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Livello -3</w:t>
      </w:r>
      <w:r w:rsidDel="00000000" w:rsidR="00000000" w:rsidRPr="00000000">
        <w:rPr>
          <w:rtl w:val="0"/>
        </w:rPr>
        <w:t xml:space="preserve">: Area TBD/Archivio segreto (espandibile).</w:t>
        <w:br w:type="textWrapping"/>
      </w:r>
    </w:p>
    <w:p w:rsidR="00000000" w:rsidDel="00000000" w:rsidP="00000000" w:rsidRDefault="00000000" w:rsidRPr="00000000" w14:paraId="000001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Il Vault è quindi un </w:t>
      </w:r>
      <w:r w:rsidDel="00000000" w:rsidR="00000000" w:rsidRPr="00000000">
        <w:rPr>
          <w:b w:val="1"/>
          <w:rtl w:val="0"/>
        </w:rPr>
        <w:t xml:space="preserve">hub modulare verticale</w:t>
      </w:r>
      <w:r w:rsidDel="00000000" w:rsidR="00000000" w:rsidRPr="00000000">
        <w:rPr>
          <w:rtl w:val="0"/>
        </w:rPr>
        <w:t xml:space="preserve">, con percorsi chiari e navigazione costante, senza caricamenti di scena. Tutti i sistemi futuri (UI, Ascensore, interazioni con i visitatori) si basano su questa scelta definitiva.</w:t>
      </w:r>
    </w:p>
    <w:p w:rsidR="00000000" w:rsidDel="00000000" w:rsidP="00000000" w:rsidRDefault="00000000" w:rsidRPr="00000000" w14:paraId="000001F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