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C8" w:rsidRDefault="00930DC8" w:rsidP="00930DC8">
      <w:pPr>
        <w:pStyle w:val="Heading1"/>
        <w:jc w:val="center"/>
      </w:pPr>
      <w:r>
        <w:t>Instant Search algorithm attempt</w:t>
      </w:r>
    </w:p>
    <w:p w:rsidR="00930DC8" w:rsidRPr="00930DC8" w:rsidRDefault="00930DC8" w:rsidP="00930DC8"/>
    <w:p w:rsidR="00971801" w:rsidRDefault="000A1FEE" w:rsidP="000A1FEE">
      <w:pPr>
        <w:pStyle w:val="ListParagraph"/>
        <w:numPr>
          <w:ilvl w:val="0"/>
          <w:numId w:val="1"/>
        </w:numPr>
      </w:pPr>
      <w:r>
        <w:t>Grab search string.</w:t>
      </w:r>
    </w:p>
    <w:p w:rsidR="000A1FEE" w:rsidRDefault="000A1FEE" w:rsidP="000A1FEE">
      <w:pPr>
        <w:pStyle w:val="ListParagraph"/>
        <w:numPr>
          <w:ilvl w:val="0"/>
          <w:numId w:val="1"/>
        </w:numPr>
      </w:pPr>
      <w:r>
        <w:t>Split into words</w:t>
      </w:r>
      <w:r w:rsidR="00BF7D67">
        <w:t xml:space="preserve"> on the space character.</w:t>
      </w:r>
    </w:p>
    <w:p w:rsidR="00CB743E" w:rsidRDefault="00BF7D67" w:rsidP="00CB743E">
      <w:pPr>
        <w:pStyle w:val="ListParagraph"/>
        <w:numPr>
          <w:ilvl w:val="0"/>
          <w:numId w:val="1"/>
        </w:numPr>
      </w:pPr>
      <w:r>
        <w:t xml:space="preserve">Discard articles/superfluous words (The, it, a, </w:t>
      </w:r>
      <w:proofErr w:type="spellStart"/>
      <w:r>
        <w:t>etc</w:t>
      </w:r>
      <w:proofErr w:type="spellEnd"/>
      <w:r>
        <w:t>).</w:t>
      </w:r>
    </w:p>
    <w:p w:rsidR="00930DC8" w:rsidRDefault="00930DC8" w:rsidP="00CB743E">
      <w:pPr>
        <w:pStyle w:val="ListParagraph"/>
        <w:numPr>
          <w:ilvl w:val="0"/>
          <w:numId w:val="1"/>
        </w:numPr>
      </w:pPr>
      <w:r>
        <w:t>Get 1-3 common synonyms for each search word.</w:t>
      </w:r>
    </w:p>
    <w:p w:rsidR="001D602A" w:rsidRDefault="00513EB2" w:rsidP="00CB743E">
      <w:pPr>
        <w:pStyle w:val="ListParagraph"/>
        <w:numPr>
          <w:ilvl w:val="0"/>
          <w:numId w:val="1"/>
        </w:numPr>
      </w:pPr>
      <w:r>
        <w:t>With words</w:t>
      </w:r>
      <w:r w:rsidR="00CA6E54">
        <w:t xml:space="preserve"> and synonyms</w:t>
      </w:r>
      <w:r>
        <w:t xml:space="preserve"> in hand, search database. </w:t>
      </w:r>
      <w:r w:rsidR="004F0E30">
        <w:t>Score each</w:t>
      </w:r>
      <w:r w:rsidR="001D602A">
        <w:t xml:space="preserve"> database entry by two metrics.</w:t>
      </w:r>
      <w:r w:rsidR="00CA6E54">
        <w:t xml:space="preserve"> User search words are scored more highly than synonyms.</w:t>
      </w:r>
    </w:p>
    <w:p w:rsidR="001D602A" w:rsidRDefault="001D602A" w:rsidP="001D602A">
      <w:pPr>
        <w:pStyle w:val="ListParagraph"/>
        <w:numPr>
          <w:ilvl w:val="1"/>
          <w:numId w:val="1"/>
        </w:numPr>
      </w:pPr>
      <w:r>
        <w:t>One metric is for if the entry has all the words in it.</w:t>
      </w:r>
    </w:p>
    <w:p w:rsidR="000A1FEE" w:rsidRDefault="001D602A" w:rsidP="001D602A">
      <w:pPr>
        <w:pStyle w:val="ListParagraph"/>
        <w:numPr>
          <w:ilvl w:val="1"/>
          <w:numId w:val="1"/>
        </w:numPr>
      </w:pPr>
      <w:r>
        <w:t>The other is for number of times the search words were found.</w:t>
      </w:r>
      <w:r w:rsidR="00513EB2">
        <w:t xml:space="preserve"> </w:t>
      </w:r>
    </w:p>
    <w:p w:rsidR="00566FE1" w:rsidRDefault="008B11A1" w:rsidP="00CA6E54">
      <w:pPr>
        <w:pStyle w:val="ListParagraph"/>
        <w:numPr>
          <w:ilvl w:val="0"/>
          <w:numId w:val="1"/>
        </w:numPr>
      </w:pPr>
      <w:r>
        <w:t>Sort the data by metric 4.b, then 4.a.</w:t>
      </w:r>
    </w:p>
    <w:p w:rsidR="00131C06" w:rsidRDefault="00131C06" w:rsidP="00131C06"/>
    <w:p w:rsidR="00131C06" w:rsidRDefault="00131C06" w:rsidP="00131C06">
      <w:r>
        <w:t xml:space="preserve">The scoring part of the algorithm will likely need tweaking to find the right values. </w:t>
      </w:r>
    </w:p>
    <w:p w:rsidR="00131C06" w:rsidRDefault="00131C06" w:rsidP="00131C06">
      <w:r>
        <w:t xml:space="preserve">This approach also doesn’t </w:t>
      </w:r>
      <w:r w:rsidR="00932B1E">
        <w:t>take order of search words into consideration.</w:t>
      </w:r>
    </w:p>
    <w:p w:rsidR="00932B1E" w:rsidRDefault="00C14F61" w:rsidP="00131C06">
      <w:r>
        <w:t>This approach does highly value just having all the search words in the data entry.</w:t>
      </w:r>
    </w:p>
    <w:p w:rsidR="00C14F61" w:rsidRDefault="00C14F61" w:rsidP="00131C06">
      <w:bookmarkStart w:id="0" w:name="_GoBack"/>
      <w:bookmarkEnd w:id="0"/>
    </w:p>
    <w:p w:rsidR="00932B1E" w:rsidRDefault="00932B1E" w:rsidP="00131C06">
      <w:r>
        <w:t>Rough Example:</w:t>
      </w:r>
    </w:p>
    <w:p w:rsidR="00932B1E" w:rsidRDefault="00932B1E" w:rsidP="00131C06">
      <w:r>
        <w:t>The user’s search string is “Bee sting”.</w:t>
      </w:r>
    </w:p>
    <w:p w:rsidR="00932B1E" w:rsidRDefault="00932B1E" w:rsidP="00131C06">
      <w:r>
        <w:t>The string is split up into words “bee” and “sting”.</w:t>
      </w:r>
    </w:p>
    <w:p w:rsidR="00932B1E" w:rsidRDefault="00381391" w:rsidP="00131C06">
      <w:r>
        <w:t>A</w:t>
      </w:r>
      <w:r>
        <w:t>ccording to datamuse.com</w:t>
      </w:r>
      <w:r>
        <w:t>, synonyms for “bee” are “honeybee” and “wasp”. Synonyms for “sting” are “bite” and “twinge”.</w:t>
      </w:r>
    </w:p>
    <w:p w:rsidR="00381391" w:rsidRDefault="00381391" w:rsidP="00131C06">
      <w:r>
        <w:t>A page is found that has multiple occurrences of both “bee” and “sting”</w:t>
      </w:r>
      <w:r w:rsidR="00D61DE9">
        <w:t>. It scores a</w:t>
      </w:r>
      <w:r>
        <w:t xml:space="preserve"> 2</w:t>
      </w:r>
      <w:r w:rsidR="00D61DE9">
        <w:t xml:space="preserve"> (out of 2) </w:t>
      </w:r>
      <w:r>
        <w:t xml:space="preserve">in </w:t>
      </w:r>
      <w:r w:rsidR="004868FB">
        <w:t>matching words and a high score in quantity of occurrences.</w:t>
      </w:r>
    </w:p>
    <w:p w:rsidR="004868FB" w:rsidRDefault="004868FB" w:rsidP="00131C06">
      <w:r>
        <w:t xml:space="preserve">Another page is found that has multiple occurrences of “wasp” and “sting”. It scores </w:t>
      </w:r>
      <w:r w:rsidR="00D61DE9">
        <w:t xml:space="preserve">a 1.5 (out of </w:t>
      </w:r>
      <w:r>
        <w:t>2</w:t>
      </w:r>
      <w:r w:rsidR="00D61DE9">
        <w:t>)</w:t>
      </w:r>
      <w:r>
        <w:t xml:space="preserve"> in matching words and also a high score in quantity.</w:t>
      </w:r>
    </w:p>
    <w:p w:rsidR="00EC3931" w:rsidRDefault="00D7640A" w:rsidP="00131C06">
      <w:r>
        <w:t>A page with just the word “bee” would score a 1.</w:t>
      </w:r>
    </w:p>
    <w:sectPr w:rsidR="00EC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26CAA"/>
    <w:multiLevelType w:val="hybridMultilevel"/>
    <w:tmpl w:val="08261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EE"/>
    <w:rsid w:val="000A1FEE"/>
    <w:rsid w:val="00131C06"/>
    <w:rsid w:val="00196046"/>
    <w:rsid w:val="001D602A"/>
    <w:rsid w:val="002511B5"/>
    <w:rsid w:val="00381391"/>
    <w:rsid w:val="003D7B5F"/>
    <w:rsid w:val="004868FB"/>
    <w:rsid w:val="004F0E30"/>
    <w:rsid w:val="00513EB2"/>
    <w:rsid w:val="00566FE1"/>
    <w:rsid w:val="0085663B"/>
    <w:rsid w:val="008B11A1"/>
    <w:rsid w:val="00930DC8"/>
    <w:rsid w:val="00932B1E"/>
    <w:rsid w:val="00971801"/>
    <w:rsid w:val="00BD621B"/>
    <w:rsid w:val="00BF7D67"/>
    <w:rsid w:val="00C14F61"/>
    <w:rsid w:val="00CA6E54"/>
    <w:rsid w:val="00CB743E"/>
    <w:rsid w:val="00D61DE9"/>
    <w:rsid w:val="00D7640A"/>
    <w:rsid w:val="00EC3931"/>
    <w:rsid w:val="00F7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E2DAD-7150-479C-AF2D-A36882C9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0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Slentz, Jeffrey C. (UMKC-Student)</dc:creator>
  <cp:keywords/>
  <dc:description/>
  <cp:lastModifiedBy>Slentz, Jeffrey C. (UMKC-Student)</cp:lastModifiedBy>
  <cp:revision>1</cp:revision>
  <dcterms:created xsi:type="dcterms:W3CDTF">2017-06-28T20:12:00Z</dcterms:created>
  <dcterms:modified xsi:type="dcterms:W3CDTF">2017-06-28T21:01:00Z</dcterms:modified>
</cp:coreProperties>
</file>