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CB621" w14:textId="3A3639B0" w:rsidR="00A245E8" w:rsidRPr="00C33896" w:rsidRDefault="00B52A71" w:rsidP="00C33896">
      <w:pPr>
        <w:jc w:val="center"/>
        <w:rPr>
          <w:sz w:val="36"/>
          <w:szCs w:val="36"/>
        </w:rPr>
      </w:pPr>
      <w:r w:rsidRPr="00C33896">
        <w:rPr>
          <w:sz w:val="36"/>
          <w:szCs w:val="36"/>
        </w:rPr>
        <w:t>User Interface prototype:</w:t>
      </w:r>
    </w:p>
    <w:p w14:paraId="446B4597" w14:textId="77777777" w:rsidR="00B52A71" w:rsidRDefault="00B52A71"/>
    <w:p w14:paraId="1DF16BD3" w14:textId="77777777" w:rsidR="00B52A71" w:rsidRPr="00F65ADC" w:rsidRDefault="00B52A71">
      <w:pPr>
        <w:rPr>
          <w:b/>
          <w:sz w:val="32"/>
          <w:szCs w:val="32"/>
        </w:rPr>
      </w:pPr>
      <w:r w:rsidRPr="00F65ADC">
        <w:rPr>
          <w:b/>
          <w:sz w:val="32"/>
          <w:szCs w:val="32"/>
        </w:rPr>
        <w:t>The UI is for caregiver and we have the assumption that there is no machine learning component involved in this stage. First window the equipment is successfully connected, the main window will show up.</w:t>
      </w:r>
    </w:p>
    <w:p w14:paraId="26E876DA" w14:textId="77777777" w:rsidR="00B52A71" w:rsidRPr="00F65ADC" w:rsidRDefault="00B52A71">
      <w:pPr>
        <w:rPr>
          <w:b/>
          <w:sz w:val="32"/>
          <w:szCs w:val="32"/>
        </w:rPr>
      </w:pPr>
    </w:p>
    <w:p w14:paraId="1935A637" w14:textId="51C2529F" w:rsidR="00B52A71" w:rsidRPr="00F65ADC" w:rsidRDefault="00B52A71">
      <w:pPr>
        <w:rPr>
          <w:b/>
          <w:sz w:val="32"/>
          <w:szCs w:val="32"/>
        </w:rPr>
      </w:pPr>
      <w:r w:rsidRPr="00F65ADC">
        <w:rPr>
          <w:b/>
          <w:noProof/>
          <w:sz w:val="32"/>
          <w:szCs w:val="32"/>
        </w:rPr>
        <w:drawing>
          <wp:inline distT="0" distB="0" distL="0" distR="0" wp14:anchorId="09BDF3A5" wp14:editId="77B6F05C">
            <wp:extent cx="4889500" cy="6134100"/>
            <wp:effectExtent l="0" t="0" r="12700" b="12700"/>
            <wp:docPr id="1" name="Picture 1" descr="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wind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89500" cy="6134100"/>
                    </a:xfrm>
                    <a:prstGeom prst="rect">
                      <a:avLst/>
                    </a:prstGeom>
                    <a:noFill/>
                    <a:ln>
                      <a:noFill/>
                    </a:ln>
                  </pic:spPr>
                </pic:pic>
              </a:graphicData>
            </a:graphic>
          </wp:inline>
        </w:drawing>
      </w:r>
    </w:p>
    <w:p w14:paraId="3F2461E9" w14:textId="42732886" w:rsidR="00B52A71" w:rsidRPr="00F65ADC" w:rsidRDefault="00B52A71">
      <w:pPr>
        <w:rPr>
          <w:b/>
          <w:sz w:val="32"/>
          <w:szCs w:val="32"/>
        </w:rPr>
      </w:pPr>
      <w:r w:rsidRPr="00F65ADC">
        <w:rPr>
          <w:b/>
          <w:sz w:val="32"/>
          <w:szCs w:val="32"/>
        </w:rPr>
        <w:t xml:space="preserve">A Start button should be added below the setup button. </w:t>
      </w:r>
    </w:p>
    <w:p w14:paraId="2B1AE941" w14:textId="77777777" w:rsidR="00B52A71" w:rsidRPr="00F65ADC" w:rsidRDefault="00B52A71">
      <w:pPr>
        <w:rPr>
          <w:b/>
          <w:sz w:val="32"/>
          <w:szCs w:val="32"/>
        </w:rPr>
      </w:pPr>
    </w:p>
    <w:p w14:paraId="56E66236" w14:textId="77777777" w:rsidR="00B52A71" w:rsidRPr="00F65ADC" w:rsidRDefault="00B52A71">
      <w:pPr>
        <w:rPr>
          <w:b/>
          <w:sz w:val="32"/>
          <w:szCs w:val="32"/>
        </w:rPr>
      </w:pPr>
    </w:p>
    <w:p w14:paraId="5F52A109" w14:textId="77777777" w:rsidR="00B52A71" w:rsidRPr="00F65ADC" w:rsidRDefault="00B52A71">
      <w:pPr>
        <w:rPr>
          <w:b/>
          <w:sz w:val="32"/>
          <w:szCs w:val="32"/>
        </w:rPr>
      </w:pPr>
    </w:p>
    <w:p w14:paraId="5306975B" w14:textId="77777777" w:rsidR="00B52A71" w:rsidRPr="00F65ADC" w:rsidRDefault="00B52A71">
      <w:pPr>
        <w:rPr>
          <w:b/>
          <w:sz w:val="32"/>
          <w:szCs w:val="32"/>
        </w:rPr>
      </w:pPr>
    </w:p>
    <w:p w14:paraId="3EE9665D" w14:textId="52B927F0" w:rsidR="00B52A71" w:rsidRPr="00F65ADC" w:rsidRDefault="00B52A71">
      <w:pPr>
        <w:rPr>
          <w:b/>
          <w:sz w:val="32"/>
          <w:szCs w:val="32"/>
        </w:rPr>
      </w:pPr>
      <w:r w:rsidRPr="00F65ADC">
        <w:rPr>
          <w:b/>
          <w:sz w:val="32"/>
          <w:szCs w:val="32"/>
        </w:rPr>
        <w:t>If the tutorial button is clicked,</w:t>
      </w:r>
    </w:p>
    <w:p w14:paraId="502A6642" w14:textId="77777777" w:rsidR="00B52A71" w:rsidRPr="00F65ADC" w:rsidRDefault="00B52A71">
      <w:pPr>
        <w:rPr>
          <w:b/>
          <w:sz w:val="32"/>
          <w:szCs w:val="32"/>
        </w:rPr>
      </w:pPr>
    </w:p>
    <w:p w14:paraId="1B08C246" w14:textId="090CEE9B" w:rsidR="00B52A71" w:rsidRPr="00F65ADC" w:rsidRDefault="00B52A71">
      <w:pPr>
        <w:rPr>
          <w:b/>
          <w:sz w:val="32"/>
          <w:szCs w:val="32"/>
        </w:rPr>
      </w:pPr>
      <w:r w:rsidRPr="00F65ADC">
        <w:rPr>
          <w:b/>
          <w:noProof/>
          <w:sz w:val="32"/>
          <w:szCs w:val="32"/>
        </w:rPr>
        <w:drawing>
          <wp:inline distT="0" distB="0" distL="0" distR="0" wp14:anchorId="77CC97CA" wp14:editId="51A6DA2E">
            <wp:extent cx="4076700" cy="5651500"/>
            <wp:effectExtent l="0" t="0" r="12700" b="12700"/>
            <wp:docPr id="2" name="Picture 2" descr="tutorial-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windo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5651500"/>
                    </a:xfrm>
                    <a:prstGeom prst="rect">
                      <a:avLst/>
                    </a:prstGeom>
                    <a:noFill/>
                    <a:ln>
                      <a:noFill/>
                    </a:ln>
                  </pic:spPr>
                </pic:pic>
              </a:graphicData>
            </a:graphic>
          </wp:inline>
        </w:drawing>
      </w:r>
    </w:p>
    <w:p w14:paraId="05A1C36D" w14:textId="77777777" w:rsidR="00B52A71" w:rsidRPr="00F65ADC" w:rsidRDefault="00B52A71">
      <w:pPr>
        <w:rPr>
          <w:b/>
          <w:sz w:val="32"/>
          <w:szCs w:val="32"/>
        </w:rPr>
      </w:pPr>
    </w:p>
    <w:p w14:paraId="66AE91FF" w14:textId="145E402B" w:rsidR="00B52A71" w:rsidRPr="00F65ADC" w:rsidRDefault="00B52A71">
      <w:pPr>
        <w:rPr>
          <w:b/>
          <w:sz w:val="32"/>
          <w:szCs w:val="32"/>
        </w:rPr>
      </w:pPr>
      <w:r w:rsidRPr="00F65ADC">
        <w:rPr>
          <w:b/>
          <w:sz w:val="32"/>
          <w:szCs w:val="32"/>
        </w:rPr>
        <w:t>A “go back to main page” button should be added next to setup button.</w:t>
      </w:r>
    </w:p>
    <w:p w14:paraId="66D70777" w14:textId="77777777" w:rsidR="00B52A71" w:rsidRPr="00F65ADC" w:rsidRDefault="00B52A71">
      <w:pPr>
        <w:rPr>
          <w:b/>
          <w:sz w:val="32"/>
          <w:szCs w:val="32"/>
        </w:rPr>
      </w:pPr>
    </w:p>
    <w:p w14:paraId="17D2FDC5" w14:textId="585598E2" w:rsidR="00B52A71" w:rsidRPr="00F65ADC" w:rsidRDefault="00B52A71">
      <w:pPr>
        <w:rPr>
          <w:b/>
          <w:sz w:val="32"/>
          <w:szCs w:val="32"/>
        </w:rPr>
      </w:pPr>
      <w:r w:rsidRPr="00F65ADC">
        <w:rPr>
          <w:b/>
          <w:sz w:val="32"/>
          <w:szCs w:val="32"/>
        </w:rPr>
        <w:t xml:space="preserve">The tutorial should contain instruction and examples to help the caregiver navigate the equipment. </w:t>
      </w:r>
    </w:p>
    <w:p w14:paraId="6246599D" w14:textId="77777777" w:rsidR="00B52A71" w:rsidRPr="00F65ADC" w:rsidRDefault="00B52A71">
      <w:pPr>
        <w:rPr>
          <w:b/>
          <w:sz w:val="32"/>
          <w:szCs w:val="32"/>
        </w:rPr>
      </w:pPr>
    </w:p>
    <w:p w14:paraId="66ECF3E3" w14:textId="407756D9" w:rsidR="00B52A71" w:rsidRPr="00F65ADC" w:rsidRDefault="00B52A71">
      <w:pPr>
        <w:rPr>
          <w:b/>
          <w:sz w:val="32"/>
          <w:szCs w:val="32"/>
        </w:rPr>
      </w:pPr>
      <w:r w:rsidRPr="00F65ADC">
        <w:rPr>
          <w:b/>
          <w:sz w:val="32"/>
          <w:szCs w:val="32"/>
        </w:rPr>
        <w:t xml:space="preserve">If Setup button is clicked. </w:t>
      </w:r>
    </w:p>
    <w:p w14:paraId="3D4B8762" w14:textId="6B95476B" w:rsidR="00B52A71" w:rsidRPr="00F65ADC" w:rsidRDefault="00B52A71">
      <w:pPr>
        <w:rPr>
          <w:b/>
          <w:sz w:val="32"/>
          <w:szCs w:val="32"/>
        </w:rPr>
      </w:pPr>
      <w:r w:rsidRPr="00F65ADC">
        <w:rPr>
          <w:b/>
          <w:noProof/>
          <w:sz w:val="32"/>
          <w:szCs w:val="32"/>
        </w:rPr>
        <w:drawing>
          <wp:inline distT="0" distB="0" distL="0" distR="0" wp14:anchorId="254A31C9" wp14:editId="374EF838">
            <wp:extent cx="5041900" cy="6934200"/>
            <wp:effectExtent l="0" t="0" r="12700" b="0"/>
            <wp:docPr id="3" name="Picture 3" descr="Screen%20Shot%202018-03-22%20at%206.00.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3-22%20at%206.00.27%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1900" cy="6934200"/>
                    </a:xfrm>
                    <a:prstGeom prst="rect">
                      <a:avLst/>
                    </a:prstGeom>
                    <a:noFill/>
                    <a:ln>
                      <a:noFill/>
                    </a:ln>
                  </pic:spPr>
                </pic:pic>
              </a:graphicData>
            </a:graphic>
          </wp:inline>
        </w:drawing>
      </w:r>
    </w:p>
    <w:p w14:paraId="58E1D439" w14:textId="72E815A6" w:rsidR="00B52A71" w:rsidRPr="00F65ADC" w:rsidRDefault="00B52A71">
      <w:pPr>
        <w:rPr>
          <w:b/>
          <w:sz w:val="32"/>
          <w:szCs w:val="32"/>
        </w:rPr>
      </w:pPr>
      <w:r w:rsidRPr="00F65ADC">
        <w:rPr>
          <w:b/>
          <w:sz w:val="32"/>
          <w:szCs w:val="32"/>
        </w:rPr>
        <w:t>Caregiver can setup the period of data storage, emergency contact phone number, methods to store and receive data (send data via email, store data in csv file….)</w:t>
      </w:r>
      <w:r w:rsidR="00C33896" w:rsidRPr="00F65ADC">
        <w:rPr>
          <w:b/>
          <w:sz w:val="32"/>
          <w:szCs w:val="32"/>
        </w:rPr>
        <w:t xml:space="preserve"> </w:t>
      </w:r>
    </w:p>
    <w:p w14:paraId="1E48A00F" w14:textId="77777777" w:rsidR="00C33896" w:rsidRPr="00F65ADC" w:rsidRDefault="00C33896">
      <w:pPr>
        <w:rPr>
          <w:b/>
          <w:sz w:val="32"/>
          <w:szCs w:val="32"/>
        </w:rPr>
      </w:pPr>
    </w:p>
    <w:p w14:paraId="0A58274B" w14:textId="53FCA4BC" w:rsidR="00C33896" w:rsidRPr="00F65ADC" w:rsidRDefault="00C33896">
      <w:pPr>
        <w:rPr>
          <w:b/>
          <w:sz w:val="32"/>
          <w:szCs w:val="32"/>
        </w:rPr>
      </w:pPr>
      <w:r w:rsidRPr="00F65ADC">
        <w:rPr>
          <w:b/>
          <w:sz w:val="32"/>
          <w:szCs w:val="32"/>
        </w:rPr>
        <w:t xml:space="preserve">Period of alert set a interval: if the patient does not show up on the video for a certain amount of time, then the program send alert to the caregiver. </w:t>
      </w:r>
    </w:p>
    <w:p w14:paraId="44597054" w14:textId="77777777" w:rsidR="00B52A71" w:rsidRPr="00F65ADC" w:rsidRDefault="00B52A71">
      <w:pPr>
        <w:rPr>
          <w:b/>
          <w:sz w:val="32"/>
          <w:szCs w:val="32"/>
        </w:rPr>
      </w:pPr>
    </w:p>
    <w:p w14:paraId="36372C7E" w14:textId="77777777" w:rsidR="00B52A71" w:rsidRPr="00F65ADC" w:rsidRDefault="00B52A71">
      <w:pPr>
        <w:rPr>
          <w:b/>
          <w:sz w:val="32"/>
          <w:szCs w:val="32"/>
        </w:rPr>
      </w:pPr>
    </w:p>
    <w:p w14:paraId="7DB2BFC7" w14:textId="77777777" w:rsidR="00B52A71" w:rsidRPr="00F65ADC" w:rsidRDefault="00B52A71">
      <w:pPr>
        <w:rPr>
          <w:b/>
          <w:sz w:val="32"/>
          <w:szCs w:val="32"/>
        </w:rPr>
      </w:pPr>
    </w:p>
    <w:p w14:paraId="7BD3B64C" w14:textId="48A1C0A7" w:rsidR="00B52A71" w:rsidRPr="00F65ADC" w:rsidRDefault="00B52A71">
      <w:pPr>
        <w:rPr>
          <w:b/>
          <w:sz w:val="32"/>
          <w:szCs w:val="32"/>
        </w:rPr>
      </w:pPr>
      <w:r w:rsidRPr="00F65ADC">
        <w:rPr>
          <w:b/>
          <w:noProof/>
          <w:sz w:val="32"/>
          <w:szCs w:val="32"/>
        </w:rPr>
        <w:drawing>
          <wp:inline distT="0" distB="0" distL="0" distR="0" wp14:anchorId="61FE7E22" wp14:editId="06D8DCF8">
            <wp:extent cx="4241800" cy="5562600"/>
            <wp:effectExtent l="0" t="0" r="0" b="0"/>
            <wp:docPr id="4" name="Picture 4" descr="setup-patien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up-patient-inf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1800" cy="5562600"/>
                    </a:xfrm>
                    <a:prstGeom prst="rect">
                      <a:avLst/>
                    </a:prstGeom>
                    <a:noFill/>
                    <a:ln>
                      <a:noFill/>
                    </a:ln>
                  </pic:spPr>
                </pic:pic>
              </a:graphicData>
            </a:graphic>
          </wp:inline>
        </w:drawing>
      </w:r>
    </w:p>
    <w:p w14:paraId="0068A71B" w14:textId="342C09B8" w:rsidR="00B52A71" w:rsidRPr="00F65ADC" w:rsidRDefault="00B52A71">
      <w:pPr>
        <w:rPr>
          <w:b/>
          <w:sz w:val="32"/>
          <w:szCs w:val="32"/>
        </w:rPr>
      </w:pPr>
      <w:r w:rsidRPr="00F65ADC">
        <w:rPr>
          <w:b/>
          <w:sz w:val="32"/>
          <w:szCs w:val="32"/>
        </w:rPr>
        <w:t xml:space="preserve">Then the caregiver can put into infos of the patients. By clicking the button done, the caregiver should be redirected to main page. </w:t>
      </w:r>
    </w:p>
    <w:p w14:paraId="376EE3F5" w14:textId="77777777" w:rsidR="00B52A71" w:rsidRPr="00F65ADC" w:rsidRDefault="00B52A71">
      <w:pPr>
        <w:rPr>
          <w:b/>
          <w:sz w:val="32"/>
          <w:szCs w:val="32"/>
        </w:rPr>
      </w:pPr>
    </w:p>
    <w:p w14:paraId="187D97E9" w14:textId="77777777" w:rsidR="00B52A71" w:rsidRPr="00F65ADC" w:rsidRDefault="00B52A71">
      <w:pPr>
        <w:rPr>
          <w:b/>
          <w:sz w:val="32"/>
          <w:szCs w:val="32"/>
        </w:rPr>
      </w:pPr>
    </w:p>
    <w:p w14:paraId="253984BC" w14:textId="77777777" w:rsidR="00B52A71" w:rsidRPr="00F65ADC" w:rsidRDefault="00B52A71">
      <w:pPr>
        <w:rPr>
          <w:b/>
          <w:sz w:val="32"/>
          <w:szCs w:val="32"/>
        </w:rPr>
      </w:pPr>
    </w:p>
    <w:p w14:paraId="2AA5F7E4" w14:textId="77777777" w:rsidR="00B52A71" w:rsidRPr="00F65ADC" w:rsidRDefault="00B52A71">
      <w:pPr>
        <w:rPr>
          <w:b/>
          <w:sz w:val="32"/>
          <w:szCs w:val="32"/>
        </w:rPr>
      </w:pPr>
    </w:p>
    <w:p w14:paraId="3C23A644" w14:textId="77777777" w:rsidR="00B52A71" w:rsidRPr="00F65ADC" w:rsidRDefault="00B52A71">
      <w:pPr>
        <w:rPr>
          <w:b/>
          <w:sz w:val="32"/>
          <w:szCs w:val="32"/>
        </w:rPr>
      </w:pPr>
    </w:p>
    <w:p w14:paraId="3EAE60A3" w14:textId="77777777" w:rsidR="00B52A71" w:rsidRPr="00F65ADC" w:rsidRDefault="00B52A71">
      <w:pPr>
        <w:rPr>
          <w:b/>
          <w:sz w:val="32"/>
          <w:szCs w:val="32"/>
        </w:rPr>
      </w:pPr>
    </w:p>
    <w:p w14:paraId="42BE1033" w14:textId="77777777" w:rsidR="00B52A71" w:rsidRPr="00F65ADC" w:rsidRDefault="00B52A71">
      <w:pPr>
        <w:rPr>
          <w:b/>
          <w:sz w:val="32"/>
          <w:szCs w:val="32"/>
        </w:rPr>
      </w:pPr>
    </w:p>
    <w:p w14:paraId="10805D35" w14:textId="77777777" w:rsidR="00B52A71" w:rsidRPr="00F65ADC" w:rsidRDefault="00B52A71">
      <w:pPr>
        <w:rPr>
          <w:b/>
          <w:sz w:val="32"/>
          <w:szCs w:val="32"/>
        </w:rPr>
      </w:pPr>
    </w:p>
    <w:p w14:paraId="7EAD4993" w14:textId="42910084" w:rsidR="00B52A71" w:rsidRPr="00F65ADC" w:rsidRDefault="00B52A71">
      <w:pPr>
        <w:rPr>
          <w:b/>
          <w:sz w:val="32"/>
          <w:szCs w:val="32"/>
        </w:rPr>
      </w:pPr>
      <w:r w:rsidRPr="00F65ADC">
        <w:rPr>
          <w:b/>
          <w:sz w:val="32"/>
          <w:szCs w:val="32"/>
        </w:rPr>
        <w:t xml:space="preserve">If at the setup stage, the caregiver wants to config voice source, </w:t>
      </w:r>
      <w:r w:rsidRPr="00F65ADC">
        <w:rPr>
          <w:b/>
          <w:noProof/>
          <w:sz w:val="32"/>
          <w:szCs w:val="32"/>
        </w:rPr>
        <w:drawing>
          <wp:inline distT="0" distB="0" distL="0" distR="0" wp14:anchorId="22C065EA" wp14:editId="709C9870">
            <wp:extent cx="5041900" cy="6934200"/>
            <wp:effectExtent l="0" t="0" r="12700" b="0"/>
            <wp:docPr id="5" name="Picture 5" descr="Screen%20Shot%202018-03-22%20at%206.00.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3-22%20at%206.00.27%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1900" cy="6934200"/>
                    </a:xfrm>
                    <a:prstGeom prst="rect">
                      <a:avLst/>
                    </a:prstGeom>
                    <a:noFill/>
                    <a:ln>
                      <a:noFill/>
                    </a:ln>
                  </pic:spPr>
                </pic:pic>
              </a:graphicData>
            </a:graphic>
          </wp:inline>
        </w:drawing>
      </w:r>
    </w:p>
    <w:p w14:paraId="2E9B3A00" w14:textId="77777777" w:rsidR="00B52A71" w:rsidRPr="00F65ADC" w:rsidRDefault="00B52A71">
      <w:pPr>
        <w:rPr>
          <w:b/>
          <w:sz w:val="32"/>
          <w:szCs w:val="32"/>
        </w:rPr>
      </w:pPr>
    </w:p>
    <w:p w14:paraId="140CD61D" w14:textId="77777777" w:rsidR="00B52A71" w:rsidRPr="00F65ADC" w:rsidRDefault="00B52A71">
      <w:pPr>
        <w:rPr>
          <w:b/>
          <w:sz w:val="32"/>
          <w:szCs w:val="32"/>
        </w:rPr>
      </w:pPr>
    </w:p>
    <w:p w14:paraId="4B7ECE48" w14:textId="77777777" w:rsidR="00B52A71" w:rsidRPr="00F65ADC" w:rsidRDefault="00B52A71">
      <w:pPr>
        <w:rPr>
          <w:b/>
          <w:sz w:val="32"/>
          <w:szCs w:val="32"/>
        </w:rPr>
      </w:pPr>
    </w:p>
    <w:p w14:paraId="5ABC7F64" w14:textId="77777777" w:rsidR="00B52A71" w:rsidRPr="00F65ADC" w:rsidRDefault="00B52A71">
      <w:pPr>
        <w:rPr>
          <w:b/>
          <w:sz w:val="32"/>
          <w:szCs w:val="32"/>
        </w:rPr>
      </w:pPr>
    </w:p>
    <w:p w14:paraId="0C6FF400" w14:textId="77777777" w:rsidR="00B52A71" w:rsidRPr="00F65ADC" w:rsidRDefault="00B52A71">
      <w:pPr>
        <w:rPr>
          <w:b/>
          <w:sz w:val="32"/>
          <w:szCs w:val="32"/>
        </w:rPr>
      </w:pPr>
    </w:p>
    <w:p w14:paraId="0F9A9C4C" w14:textId="3DF06138" w:rsidR="00B52A71" w:rsidRPr="00F65ADC" w:rsidRDefault="00B52A71">
      <w:pPr>
        <w:rPr>
          <w:b/>
          <w:sz w:val="32"/>
          <w:szCs w:val="32"/>
        </w:rPr>
      </w:pPr>
      <w:r w:rsidRPr="00F65ADC">
        <w:rPr>
          <w:b/>
          <w:sz w:val="32"/>
          <w:szCs w:val="32"/>
        </w:rPr>
        <w:t xml:space="preserve">Then he can click “config voice” button. </w:t>
      </w:r>
    </w:p>
    <w:p w14:paraId="396AB633" w14:textId="12A71347" w:rsidR="00B52A71" w:rsidRPr="00F65ADC" w:rsidRDefault="00B52A71">
      <w:pPr>
        <w:rPr>
          <w:b/>
          <w:sz w:val="32"/>
          <w:szCs w:val="32"/>
        </w:rPr>
      </w:pPr>
      <w:r w:rsidRPr="00F65ADC">
        <w:rPr>
          <w:b/>
          <w:noProof/>
          <w:sz w:val="32"/>
          <w:szCs w:val="32"/>
        </w:rPr>
        <w:drawing>
          <wp:inline distT="0" distB="0" distL="0" distR="0" wp14:anchorId="20C9D1F5" wp14:editId="3641BAC6">
            <wp:extent cx="4394200" cy="6477000"/>
            <wp:effectExtent l="0" t="0" r="0" b="0"/>
            <wp:docPr id="6" name="Picture 6" descr="setup-voice-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up-voice-con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0" cy="6477000"/>
                    </a:xfrm>
                    <a:prstGeom prst="rect">
                      <a:avLst/>
                    </a:prstGeom>
                    <a:noFill/>
                    <a:ln>
                      <a:noFill/>
                    </a:ln>
                  </pic:spPr>
                </pic:pic>
              </a:graphicData>
            </a:graphic>
          </wp:inline>
        </w:drawing>
      </w:r>
    </w:p>
    <w:p w14:paraId="49CE642E" w14:textId="2903AFC7" w:rsidR="00B52A71" w:rsidRPr="00F65ADC" w:rsidRDefault="00B52A71">
      <w:pPr>
        <w:rPr>
          <w:b/>
          <w:sz w:val="32"/>
          <w:szCs w:val="32"/>
        </w:rPr>
      </w:pPr>
      <w:r w:rsidRPr="00F65ADC">
        <w:rPr>
          <w:b/>
          <w:sz w:val="32"/>
          <w:szCs w:val="32"/>
        </w:rPr>
        <w:t xml:space="preserve">A go back button should be added below the button “Record your voice”. </w:t>
      </w:r>
    </w:p>
    <w:p w14:paraId="1C093A06" w14:textId="77777777" w:rsidR="00B52A71" w:rsidRPr="00F65ADC" w:rsidRDefault="00B52A71">
      <w:pPr>
        <w:rPr>
          <w:b/>
          <w:sz w:val="32"/>
          <w:szCs w:val="32"/>
        </w:rPr>
      </w:pPr>
    </w:p>
    <w:p w14:paraId="0D7B3698" w14:textId="77777777" w:rsidR="00B52A71" w:rsidRPr="00F65ADC" w:rsidRDefault="00B52A71">
      <w:pPr>
        <w:rPr>
          <w:b/>
          <w:sz w:val="32"/>
          <w:szCs w:val="32"/>
        </w:rPr>
      </w:pPr>
    </w:p>
    <w:p w14:paraId="4AEA1BC4" w14:textId="77777777" w:rsidR="00B52A71" w:rsidRPr="00F65ADC" w:rsidRDefault="00B52A71">
      <w:pPr>
        <w:rPr>
          <w:b/>
          <w:sz w:val="32"/>
          <w:szCs w:val="32"/>
        </w:rPr>
      </w:pPr>
    </w:p>
    <w:p w14:paraId="12381109" w14:textId="77777777" w:rsidR="00B52A71" w:rsidRPr="00F65ADC" w:rsidRDefault="00B52A71">
      <w:pPr>
        <w:rPr>
          <w:b/>
          <w:sz w:val="32"/>
          <w:szCs w:val="32"/>
        </w:rPr>
      </w:pPr>
    </w:p>
    <w:p w14:paraId="0BF25027" w14:textId="77777777" w:rsidR="00B52A71" w:rsidRPr="00F65ADC" w:rsidRDefault="00B52A71">
      <w:pPr>
        <w:rPr>
          <w:b/>
          <w:sz w:val="32"/>
          <w:szCs w:val="32"/>
        </w:rPr>
      </w:pPr>
    </w:p>
    <w:p w14:paraId="69F99F63" w14:textId="77777777" w:rsidR="00B52A71" w:rsidRPr="00F65ADC" w:rsidRDefault="00B52A71">
      <w:pPr>
        <w:rPr>
          <w:b/>
          <w:sz w:val="32"/>
          <w:szCs w:val="32"/>
        </w:rPr>
      </w:pPr>
    </w:p>
    <w:p w14:paraId="28649426" w14:textId="77777777" w:rsidR="00B52A71" w:rsidRPr="00F65ADC" w:rsidRDefault="00B52A71">
      <w:pPr>
        <w:rPr>
          <w:b/>
          <w:sz w:val="32"/>
          <w:szCs w:val="32"/>
        </w:rPr>
      </w:pPr>
    </w:p>
    <w:p w14:paraId="45A80CF4" w14:textId="77777777" w:rsidR="00B52A71" w:rsidRPr="00F65ADC" w:rsidRDefault="00B52A71">
      <w:pPr>
        <w:rPr>
          <w:b/>
          <w:sz w:val="32"/>
          <w:szCs w:val="32"/>
        </w:rPr>
      </w:pPr>
      <w:r w:rsidRPr="00F65ADC">
        <w:rPr>
          <w:b/>
          <w:sz w:val="32"/>
          <w:szCs w:val="32"/>
        </w:rPr>
        <w:t>On main page,</w:t>
      </w:r>
    </w:p>
    <w:p w14:paraId="359440F5" w14:textId="5B05BF83" w:rsidR="00B52A71" w:rsidRPr="00F65ADC" w:rsidRDefault="00B52A71">
      <w:pPr>
        <w:rPr>
          <w:b/>
          <w:sz w:val="32"/>
          <w:szCs w:val="32"/>
        </w:rPr>
      </w:pPr>
      <w:r w:rsidRPr="00F65ADC">
        <w:rPr>
          <w:b/>
          <w:sz w:val="32"/>
          <w:szCs w:val="32"/>
        </w:rPr>
        <w:t xml:space="preserve"> </w:t>
      </w:r>
      <w:r w:rsidRPr="00F65ADC">
        <w:rPr>
          <w:b/>
          <w:noProof/>
          <w:sz w:val="32"/>
          <w:szCs w:val="32"/>
        </w:rPr>
        <w:drawing>
          <wp:inline distT="0" distB="0" distL="0" distR="0" wp14:anchorId="1ADD4A15" wp14:editId="4B2E3C16">
            <wp:extent cx="4889500" cy="6134100"/>
            <wp:effectExtent l="0" t="0" r="12700" b="12700"/>
            <wp:docPr id="7" name="Picture 7" descr="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in-wind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89500" cy="6134100"/>
                    </a:xfrm>
                    <a:prstGeom prst="rect">
                      <a:avLst/>
                    </a:prstGeom>
                    <a:noFill/>
                    <a:ln>
                      <a:noFill/>
                    </a:ln>
                  </pic:spPr>
                </pic:pic>
              </a:graphicData>
            </a:graphic>
          </wp:inline>
        </w:drawing>
      </w:r>
    </w:p>
    <w:p w14:paraId="1A4AF5F0" w14:textId="77777777" w:rsidR="00B52A71" w:rsidRPr="00F65ADC" w:rsidRDefault="00B52A71">
      <w:pPr>
        <w:rPr>
          <w:b/>
          <w:sz w:val="32"/>
          <w:szCs w:val="32"/>
        </w:rPr>
      </w:pPr>
    </w:p>
    <w:p w14:paraId="48C9A897" w14:textId="77777777" w:rsidR="00B52A71" w:rsidRPr="00F65ADC" w:rsidRDefault="00B52A71">
      <w:pPr>
        <w:rPr>
          <w:b/>
          <w:sz w:val="32"/>
          <w:szCs w:val="32"/>
        </w:rPr>
      </w:pPr>
    </w:p>
    <w:p w14:paraId="7B558FBB" w14:textId="77777777" w:rsidR="00B52A71" w:rsidRPr="00F65ADC" w:rsidRDefault="00B52A71">
      <w:pPr>
        <w:rPr>
          <w:b/>
          <w:sz w:val="32"/>
          <w:szCs w:val="32"/>
        </w:rPr>
      </w:pPr>
    </w:p>
    <w:p w14:paraId="1C77E1D6" w14:textId="77777777" w:rsidR="00B52A71" w:rsidRPr="00F65ADC" w:rsidRDefault="00B52A71">
      <w:pPr>
        <w:rPr>
          <w:b/>
          <w:sz w:val="32"/>
          <w:szCs w:val="32"/>
        </w:rPr>
      </w:pPr>
    </w:p>
    <w:p w14:paraId="3E1F8D9C" w14:textId="77777777" w:rsidR="00B52A71" w:rsidRPr="00F65ADC" w:rsidRDefault="00B52A71">
      <w:pPr>
        <w:rPr>
          <w:b/>
          <w:sz w:val="32"/>
          <w:szCs w:val="32"/>
        </w:rPr>
      </w:pPr>
    </w:p>
    <w:p w14:paraId="5B885C5B" w14:textId="77777777" w:rsidR="00B52A71" w:rsidRPr="00F65ADC" w:rsidRDefault="00B52A71">
      <w:pPr>
        <w:rPr>
          <w:b/>
          <w:sz w:val="32"/>
          <w:szCs w:val="32"/>
        </w:rPr>
      </w:pPr>
    </w:p>
    <w:p w14:paraId="194C023A" w14:textId="77777777" w:rsidR="00B52A71" w:rsidRPr="00F65ADC" w:rsidRDefault="00B52A71">
      <w:pPr>
        <w:rPr>
          <w:b/>
          <w:sz w:val="32"/>
          <w:szCs w:val="32"/>
        </w:rPr>
      </w:pPr>
    </w:p>
    <w:p w14:paraId="13FE2584" w14:textId="77777777" w:rsidR="00B52A71" w:rsidRPr="00F65ADC" w:rsidRDefault="00B52A71">
      <w:pPr>
        <w:rPr>
          <w:b/>
          <w:sz w:val="32"/>
          <w:szCs w:val="32"/>
        </w:rPr>
      </w:pPr>
    </w:p>
    <w:p w14:paraId="17F20682" w14:textId="77777777" w:rsidR="00B52A71" w:rsidRPr="00F65ADC" w:rsidRDefault="00B52A71">
      <w:pPr>
        <w:rPr>
          <w:b/>
          <w:sz w:val="32"/>
          <w:szCs w:val="32"/>
        </w:rPr>
      </w:pPr>
    </w:p>
    <w:p w14:paraId="3AF05CA1" w14:textId="77777777" w:rsidR="00B52A71" w:rsidRPr="00F65ADC" w:rsidRDefault="00B52A71">
      <w:pPr>
        <w:rPr>
          <w:b/>
          <w:sz w:val="32"/>
          <w:szCs w:val="32"/>
        </w:rPr>
      </w:pPr>
    </w:p>
    <w:p w14:paraId="0690DA63" w14:textId="34ED9A73" w:rsidR="00B52A71" w:rsidRPr="00F65ADC" w:rsidRDefault="00B52A71">
      <w:pPr>
        <w:rPr>
          <w:b/>
          <w:sz w:val="32"/>
          <w:szCs w:val="32"/>
        </w:rPr>
      </w:pPr>
      <w:r w:rsidRPr="00F65ADC">
        <w:rPr>
          <w:b/>
          <w:sz w:val="32"/>
          <w:szCs w:val="32"/>
        </w:rPr>
        <w:t>if the caregiver press start, the window should pop up:</w:t>
      </w:r>
    </w:p>
    <w:p w14:paraId="321E5731" w14:textId="0461EA2E" w:rsidR="00B52A71" w:rsidRPr="00F65ADC" w:rsidRDefault="00B52A71">
      <w:pPr>
        <w:rPr>
          <w:b/>
          <w:sz w:val="32"/>
          <w:szCs w:val="32"/>
        </w:rPr>
      </w:pPr>
      <w:r w:rsidRPr="00F65ADC">
        <w:rPr>
          <w:b/>
          <w:noProof/>
          <w:sz w:val="32"/>
          <w:szCs w:val="32"/>
        </w:rPr>
        <w:drawing>
          <wp:inline distT="0" distB="0" distL="0" distR="0" wp14:anchorId="2598C40D" wp14:editId="4126B105">
            <wp:extent cx="5943600" cy="5867400"/>
            <wp:effectExtent l="0" t="0" r="0" b="0"/>
            <wp:docPr id="9" name="Picture 9" descr="instructio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ruction-wind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67400"/>
                    </a:xfrm>
                    <a:prstGeom prst="rect">
                      <a:avLst/>
                    </a:prstGeom>
                    <a:noFill/>
                    <a:ln>
                      <a:noFill/>
                    </a:ln>
                  </pic:spPr>
                </pic:pic>
              </a:graphicData>
            </a:graphic>
          </wp:inline>
        </w:drawing>
      </w:r>
    </w:p>
    <w:p w14:paraId="6331182B" w14:textId="77777777" w:rsidR="00C33896" w:rsidRPr="00F65ADC" w:rsidRDefault="00C33896">
      <w:pPr>
        <w:rPr>
          <w:b/>
          <w:sz w:val="32"/>
          <w:szCs w:val="32"/>
        </w:rPr>
      </w:pPr>
    </w:p>
    <w:p w14:paraId="6D7916B7" w14:textId="77777777" w:rsidR="00C33896" w:rsidRPr="00F65ADC" w:rsidRDefault="00C33896">
      <w:pPr>
        <w:rPr>
          <w:b/>
          <w:sz w:val="32"/>
          <w:szCs w:val="32"/>
        </w:rPr>
      </w:pPr>
      <w:bookmarkStart w:id="0" w:name="_GoBack"/>
      <w:bookmarkEnd w:id="0"/>
    </w:p>
    <w:p w14:paraId="5969564D" w14:textId="77777777" w:rsidR="00C33896" w:rsidRPr="00F65ADC" w:rsidRDefault="00C33896">
      <w:pPr>
        <w:rPr>
          <w:b/>
          <w:sz w:val="32"/>
          <w:szCs w:val="32"/>
        </w:rPr>
      </w:pPr>
    </w:p>
    <w:p w14:paraId="3920B080" w14:textId="77777777" w:rsidR="00C33896" w:rsidRPr="00F65ADC" w:rsidRDefault="00C33896">
      <w:pPr>
        <w:rPr>
          <w:b/>
          <w:sz w:val="32"/>
          <w:szCs w:val="32"/>
        </w:rPr>
      </w:pPr>
    </w:p>
    <w:p w14:paraId="361FE0E3" w14:textId="77777777" w:rsidR="00C33896" w:rsidRPr="00F65ADC" w:rsidRDefault="00C33896">
      <w:pPr>
        <w:rPr>
          <w:b/>
          <w:sz w:val="32"/>
          <w:szCs w:val="32"/>
        </w:rPr>
      </w:pPr>
    </w:p>
    <w:p w14:paraId="00033BC3" w14:textId="77777777" w:rsidR="00C33896" w:rsidRPr="00F65ADC" w:rsidRDefault="00C33896">
      <w:pPr>
        <w:rPr>
          <w:b/>
          <w:sz w:val="32"/>
          <w:szCs w:val="32"/>
        </w:rPr>
      </w:pPr>
    </w:p>
    <w:p w14:paraId="6BD7A546" w14:textId="77777777" w:rsidR="00F65ADC" w:rsidRDefault="00C33896">
      <w:pPr>
        <w:rPr>
          <w:b/>
          <w:sz w:val="32"/>
          <w:szCs w:val="32"/>
        </w:rPr>
      </w:pPr>
      <w:r w:rsidRPr="00F65ADC">
        <w:rPr>
          <w:b/>
          <w:sz w:val="32"/>
          <w:szCs w:val="32"/>
        </w:rPr>
        <w:t>Technical level:</w:t>
      </w:r>
      <w:r w:rsidRPr="00F65ADC">
        <w:rPr>
          <w:b/>
          <w:sz w:val="32"/>
          <w:szCs w:val="32"/>
        </w:rPr>
        <w:br/>
        <w:t>Nodejs covers server-side implement and Nodejs can call python script to achieve the following functionality of interface. A framework called Qt5 can handle interface implement. We can use some external library to build the voice into our program (easy task).</w:t>
      </w:r>
    </w:p>
    <w:p w14:paraId="386815C3" w14:textId="4AEC6EDB" w:rsidR="00C33896" w:rsidRPr="00F65ADC" w:rsidRDefault="00C33896">
      <w:pPr>
        <w:rPr>
          <w:b/>
          <w:sz w:val="32"/>
          <w:szCs w:val="32"/>
        </w:rPr>
      </w:pPr>
      <w:r w:rsidRPr="00F65ADC">
        <w:rPr>
          <w:b/>
          <w:sz w:val="32"/>
          <w:szCs w:val="32"/>
        </w:rPr>
        <w:t xml:space="preserve">The </w:t>
      </w:r>
      <w:r w:rsidRPr="00F65ADC">
        <w:rPr>
          <w:b/>
          <w:sz w:val="32"/>
          <w:szCs w:val="32"/>
        </w:rPr>
        <w:t xml:space="preserve">priority of interface is the instruction window. </w:t>
      </w:r>
      <w:r w:rsidRPr="00F65ADC">
        <w:rPr>
          <w:b/>
          <w:noProof/>
          <w:sz w:val="32"/>
          <w:szCs w:val="32"/>
        </w:rPr>
        <w:drawing>
          <wp:inline distT="0" distB="0" distL="0" distR="0" wp14:anchorId="1B2B5697" wp14:editId="232AB080">
            <wp:extent cx="5943600" cy="5867400"/>
            <wp:effectExtent l="0" t="0" r="0" b="0"/>
            <wp:docPr id="10" name="Picture 10" descr="instructio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ruction-wind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67400"/>
                    </a:xfrm>
                    <a:prstGeom prst="rect">
                      <a:avLst/>
                    </a:prstGeom>
                    <a:noFill/>
                    <a:ln>
                      <a:noFill/>
                    </a:ln>
                  </pic:spPr>
                </pic:pic>
              </a:graphicData>
            </a:graphic>
          </wp:inline>
        </w:drawing>
      </w:r>
      <w:r w:rsidRPr="00F65ADC">
        <w:rPr>
          <w:b/>
          <w:sz w:val="32"/>
          <w:szCs w:val="32"/>
        </w:rPr>
        <w:t xml:space="preserve"> </w:t>
      </w:r>
    </w:p>
    <w:p w14:paraId="22D79AC2" w14:textId="77777777" w:rsidR="00C33896" w:rsidRPr="00F65ADC" w:rsidRDefault="00C33896">
      <w:pPr>
        <w:rPr>
          <w:b/>
          <w:sz w:val="32"/>
          <w:szCs w:val="32"/>
        </w:rPr>
      </w:pPr>
    </w:p>
    <w:p w14:paraId="3F965DF4" w14:textId="77777777" w:rsidR="00C33896" w:rsidRPr="00F65ADC" w:rsidRDefault="00C33896">
      <w:pPr>
        <w:rPr>
          <w:b/>
          <w:sz w:val="32"/>
          <w:szCs w:val="32"/>
        </w:rPr>
      </w:pPr>
    </w:p>
    <w:sectPr w:rsidR="00C33896" w:rsidRPr="00F65ADC" w:rsidSect="00155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D08"/>
    <w:rsid w:val="001550E9"/>
    <w:rsid w:val="003C422B"/>
    <w:rsid w:val="00715B70"/>
    <w:rsid w:val="00A43D08"/>
    <w:rsid w:val="00B52A71"/>
    <w:rsid w:val="00C33896"/>
    <w:rsid w:val="00E75F82"/>
    <w:rsid w:val="00F65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D99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242</Words>
  <Characters>1381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2018-03-23T02:37:00Z</cp:lastPrinted>
  <dcterms:created xsi:type="dcterms:W3CDTF">2018-03-23T02:37:00Z</dcterms:created>
  <dcterms:modified xsi:type="dcterms:W3CDTF">2018-03-23T02:37:00Z</dcterms:modified>
</cp:coreProperties>
</file>