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09" w:rsidRDefault="00B02609" w:rsidP="00B02609">
      <w:pPr>
        <w:rPr>
          <w:rFonts w:ascii="Century Gothic" w:hAnsi="Century Gothic"/>
          <w:b/>
          <w:sz w:val="24"/>
          <w:szCs w:val="24"/>
        </w:rPr>
      </w:pPr>
      <w:r w:rsidRPr="00B02609">
        <w:rPr>
          <w:rFonts w:ascii="Century Gothic" w:hAnsi="Century Gothic"/>
          <w:b/>
          <w:sz w:val="24"/>
          <w:szCs w:val="24"/>
        </w:rPr>
        <w:t xml:space="preserve">Quiz: </w:t>
      </w:r>
      <w:r w:rsidR="007E6634">
        <w:rPr>
          <w:rFonts w:ascii="Century Gothic" w:hAnsi="Century Gothic"/>
          <w:b/>
          <w:sz w:val="24"/>
          <w:szCs w:val="24"/>
        </w:rPr>
        <w:t>Boolean logic</w:t>
      </w:r>
    </w:p>
    <w:p w:rsidR="00B02609" w:rsidRPr="00CF08FB" w:rsidRDefault="00B02609" w:rsidP="00B02609">
      <w:r>
        <w:rPr>
          <w:rFonts w:ascii="Century Gothic" w:hAnsi="Century Gothic"/>
          <w:sz w:val="24"/>
          <w:szCs w:val="24"/>
        </w:rPr>
        <w:t>Link to the quiz</w:t>
      </w:r>
      <w:r w:rsidRPr="00B02609">
        <w:rPr>
          <w:rFonts w:ascii="Century Gothic" w:hAnsi="Century Gothic"/>
          <w:sz w:val="24"/>
          <w:szCs w:val="24"/>
        </w:rPr>
        <w:t xml:space="preserve">: </w:t>
      </w:r>
      <w:hyperlink r:id="rId5" w:history="1">
        <w:r w:rsidR="007E6634" w:rsidRPr="007E6634">
          <w:rPr>
            <w:rStyle w:val="Hyperlink"/>
            <w:rFonts w:ascii="Century Gothic" w:hAnsi="Century Gothic"/>
            <w:sz w:val="24"/>
            <w:szCs w:val="24"/>
          </w:rPr>
          <w:t>Quiz: Boolean logic | Watch and Code</w:t>
        </w:r>
      </w:hyperlink>
    </w:p>
    <w:p w:rsidR="00B02609" w:rsidRDefault="007E6634" w:rsidP="00CF08FB">
      <w:pPr>
        <w:spacing w:line="240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3E69437" wp14:editId="20767D81">
            <wp:extent cx="594360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34" w:rsidRPr="007E6634" w:rsidRDefault="007E6634" w:rsidP="007E6634">
      <w:pPr>
        <w:shd w:val="clear" w:color="auto" w:fill="FFFFFF"/>
        <w:spacing w:after="330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t>In the above code, how many times will the value of </w:t>
      </w:r>
      <w:proofErr w:type="spellStart"/>
      <w:r w:rsidRPr="007E6634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myBoolean</w:t>
      </w:r>
      <w:proofErr w:type="spellEnd"/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t> change from </w:t>
      </w:r>
      <w:r w:rsidRPr="007E6634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true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t> to </w:t>
      </w:r>
      <w:r w:rsidRPr="007E6634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false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t>?</w:t>
      </w:r>
    </w:p>
    <w:p w:rsidR="007E6634" w:rsidRPr="007E6634" w:rsidRDefault="007E6634" w:rsidP="007E6634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One time</w:t>
      </w:r>
    </w:p>
    <w:p w:rsidR="007E6634" w:rsidRP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 100%</w:t>
      </w:r>
    </w:p>
    <w:p w:rsidR="007E6634" w:rsidRP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The 4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  <w:vertAlign w:val="superscript"/>
        </w:rPr>
        <w:t>th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conditional statement is the only if statement where the value of </w:t>
      </w:r>
      <w:proofErr w:type="spellStart"/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myBoolean</w:t>
      </w:r>
      <w:proofErr w:type="spellEnd"/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changed from true to false.</w:t>
      </w:r>
    </w:p>
    <w:p w:rsidR="007E6634" w:rsidRDefault="007E6634" w:rsidP="007E6634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t>Two times</w:t>
      </w:r>
    </w:p>
    <w:p w:rsid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100%</w:t>
      </w:r>
    </w:p>
    <w:p w:rsid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 4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vertAlign w:val="superscript"/>
        </w:rPr>
        <w:t>th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conditional statement is the only if statement where the value of </w:t>
      </w:r>
      <w:proofErr w:type="spell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myBoolean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changed from true to false.</w:t>
      </w:r>
    </w:p>
    <w:p w:rsidR="007E6634" w:rsidRPr="007E6634" w:rsidRDefault="007E6634" w:rsidP="007E6634">
      <w:pPr>
        <w:shd w:val="clear" w:color="auto" w:fill="FFFFFF"/>
        <w:spacing w:before="100" w:beforeAutospacing="1" w:after="225" w:line="240" w:lineRule="auto"/>
        <w:ind w:left="360"/>
        <w:rPr>
          <w:rFonts w:ascii="Century Gothic" w:eastAsia="Times New Roman" w:hAnsi="Century Gothic" w:cs="Times New Roman"/>
          <w:color w:val="212338"/>
          <w:sz w:val="24"/>
          <w:szCs w:val="24"/>
        </w:rPr>
      </w:pPr>
    </w:p>
    <w:p w:rsidR="007E6634" w:rsidRDefault="007E6634" w:rsidP="007E6634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lastRenderedPageBreak/>
        <w:t>Three times</w:t>
      </w:r>
    </w:p>
    <w:p w:rsid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100%</w:t>
      </w:r>
    </w:p>
    <w:p w:rsidR="007E6634" w:rsidRP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 4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vertAlign w:val="superscript"/>
        </w:rPr>
        <w:t>th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conditional statement is the only if statement where the value of </w:t>
      </w:r>
      <w:proofErr w:type="spell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myBoolean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changed from true to false.</w:t>
      </w:r>
    </w:p>
    <w:p w:rsidR="007E6634" w:rsidRDefault="007E6634" w:rsidP="007E6634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</w:rPr>
        <w:t>Zero times</w:t>
      </w:r>
    </w:p>
    <w:p w:rsid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100%</w:t>
      </w:r>
    </w:p>
    <w:p w:rsidR="007E6634" w:rsidRPr="007E6634" w:rsidRDefault="007E6634" w:rsidP="007E6634">
      <w:pPr>
        <w:numPr>
          <w:ilvl w:val="1"/>
          <w:numId w:val="5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 4</w:t>
      </w:r>
      <w:r w:rsidRPr="007E6634">
        <w:rPr>
          <w:rFonts w:ascii="Century Gothic" w:eastAsia="Times New Roman" w:hAnsi="Century Gothic" w:cs="Times New Roman"/>
          <w:color w:val="212338"/>
          <w:sz w:val="24"/>
          <w:szCs w:val="24"/>
          <w:vertAlign w:val="superscript"/>
        </w:rPr>
        <w:t>th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conditional statement is the only if statement where the value of </w:t>
      </w:r>
      <w:proofErr w:type="spell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myBoolean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changed from true to false.</w:t>
      </w:r>
    </w:p>
    <w:p w:rsidR="00CF08FB" w:rsidRPr="00CF08FB" w:rsidRDefault="00CF08FB" w:rsidP="00CF08FB">
      <w:pPr>
        <w:spacing w:line="240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CF08FB" w:rsidRPr="00CF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B95D35"/>
    <w:multiLevelType w:val="multilevel"/>
    <w:tmpl w:val="E33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F5FBF"/>
    <w:multiLevelType w:val="multilevel"/>
    <w:tmpl w:val="E5D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450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E06E4F"/>
    <w:multiLevelType w:val="hybridMultilevel"/>
    <w:tmpl w:val="3C4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9"/>
    <w:rsid w:val="000064D1"/>
    <w:rsid w:val="00026082"/>
    <w:rsid w:val="00093D25"/>
    <w:rsid w:val="007E6634"/>
    <w:rsid w:val="00B02609"/>
    <w:rsid w:val="00C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320B"/>
  <w15:chartTrackingRefBased/>
  <w15:docId w15:val="{1EA9B3B8-55D4-4511-BC33-61D84A2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02609"/>
  </w:style>
  <w:style w:type="character" w:customStyle="1" w:styleId="hljs-string">
    <w:name w:val="hljs-string"/>
    <w:basedOn w:val="DefaultParagraphFont"/>
    <w:rsid w:val="00B02609"/>
  </w:style>
  <w:style w:type="character" w:customStyle="1" w:styleId="hljs-builtin">
    <w:name w:val="hljs-built_in"/>
    <w:basedOn w:val="DefaultParagraphFont"/>
    <w:rsid w:val="00B02609"/>
  </w:style>
  <w:style w:type="character" w:customStyle="1" w:styleId="hljs-function">
    <w:name w:val="hljs-function"/>
    <w:basedOn w:val="DefaultParagraphFont"/>
    <w:rsid w:val="00B02609"/>
  </w:style>
  <w:style w:type="character" w:customStyle="1" w:styleId="hljs-title">
    <w:name w:val="hljs-title"/>
    <w:basedOn w:val="DefaultParagraphFont"/>
    <w:rsid w:val="00B02609"/>
  </w:style>
  <w:style w:type="character" w:customStyle="1" w:styleId="hljs-params">
    <w:name w:val="hljs-params"/>
    <w:basedOn w:val="DefaultParagraphFont"/>
    <w:rsid w:val="00B02609"/>
  </w:style>
  <w:style w:type="character" w:customStyle="1" w:styleId="hljs-number">
    <w:name w:val="hljs-number"/>
    <w:basedOn w:val="DefaultParagraphFont"/>
    <w:rsid w:val="00B02609"/>
  </w:style>
  <w:style w:type="paragraph" w:styleId="NormalWeb">
    <w:name w:val="Normal (Web)"/>
    <w:basedOn w:val="Normal"/>
    <w:uiPriority w:val="99"/>
    <w:semiHidden/>
    <w:unhideWhenUsed/>
    <w:rsid w:val="00B0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3008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2021-05-06T03:08:00Z</dcterms:created>
  <dcterms:modified xsi:type="dcterms:W3CDTF">2021-05-06T03:15:00Z</dcterms:modified>
</cp:coreProperties>
</file>