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9352" w14:textId="3742EC20" w:rsidR="00DF42B3" w:rsidRDefault="00DF42B3" w:rsidP="004D584A">
      <w:pPr>
        <w:pStyle w:val="a4"/>
      </w:pPr>
      <w:r>
        <w:rPr>
          <w:rFonts w:hint="eastAsia"/>
        </w:rPr>
        <w:t>Sun</w:t>
      </w:r>
      <w:r>
        <w:t xml:space="preserve"> </w:t>
      </w:r>
      <w:r>
        <w:rPr>
          <w:rFonts w:hint="eastAsia"/>
        </w:rPr>
        <w:t>Fog</w:t>
      </w:r>
      <w:r>
        <w:t xml:space="preserve"> </w:t>
      </w:r>
      <w:r>
        <w:rPr>
          <w:rFonts w:hint="eastAsia"/>
        </w:rPr>
        <w:t>U</w:t>
      </w:r>
      <w:r w:rsidR="00D10F3D">
        <w:t>RP</w:t>
      </w:r>
      <w:r w:rsidR="00882793">
        <w:rPr>
          <w:rFonts w:hint="eastAsia"/>
        </w:rPr>
        <w:t xml:space="preserve"> Documentation</w:t>
      </w:r>
    </w:p>
    <w:p w14:paraId="721F883A" w14:textId="42266D71" w:rsidR="00DF42B3" w:rsidRDefault="00882793" w:rsidP="00DF42B3">
      <w:pPr>
        <w:pStyle w:val="2"/>
      </w:pPr>
      <w:r>
        <w:rPr>
          <w:rFonts w:hint="eastAsia"/>
          <w:sz w:val="28"/>
          <w:szCs w:val="28"/>
        </w:rPr>
        <w:t>Initial</w:t>
      </w:r>
      <w:r>
        <w:rPr>
          <w:sz w:val="28"/>
          <w:szCs w:val="28"/>
        </w:rPr>
        <w:t xml:space="preserve"> Setup</w:t>
      </w:r>
      <w:r w:rsidR="00DF42B3">
        <w:rPr>
          <w:rFonts w:hint="eastAsia"/>
        </w:rPr>
        <w:t>：</w:t>
      </w:r>
    </w:p>
    <w:p w14:paraId="3F27D388" w14:textId="7817FD5D" w:rsidR="0047103A" w:rsidRDefault="00882793" w:rsidP="004710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 xml:space="preserve">dd the </w:t>
      </w:r>
      <w:proofErr w:type="spellStart"/>
      <w:r>
        <w:t>SunFog</w:t>
      </w:r>
      <w:proofErr w:type="spellEnd"/>
      <w:r>
        <w:t xml:space="preserve"> shader (</w:t>
      </w:r>
      <w:proofErr w:type="spellStart"/>
      <w:r>
        <w:t>S</w:t>
      </w:r>
      <w:r w:rsidR="004D584A">
        <w:rPr>
          <w:rFonts w:hint="eastAsia"/>
        </w:rPr>
        <w:t>o</w:t>
      </w:r>
      <w:r>
        <w:t>daCraft</w:t>
      </w:r>
      <w:proofErr w:type="spellEnd"/>
      <w:r>
        <w:t>/</w:t>
      </w:r>
      <w:proofErr w:type="spellStart"/>
      <w:r>
        <w:t>SunFog</w:t>
      </w:r>
      <w:proofErr w:type="spellEnd"/>
      <w:r>
        <w:t xml:space="preserve">/Shaders) into the Always Included Shaders in project </w:t>
      </w:r>
      <w:proofErr w:type="gramStart"/>
      <w:r>
        <w:t>settings(</w:t>
      </w:r>
      <w:proofErr w:type="gramEnd"/>
      <w:r>
        <w:t>Edit-&gt;Project Settings-&gt;Graphics)</w:t>
      </w:r>
    </w:p>
    <w:p w14:paraId="25892C38" w14:textId="1D7B4971" w:rsidR="00A85EEC" w:rsidRDefault="00A85EEC" w:rsidP="008827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 xml:space="preserve">nable Depth Texture in the render </w:t>
      </w:r>
      <w:proofErr w:type="spellStart"/>
      <w:r>
        <w:t>pipline</w:t>
      </w:r>
      <w:proofErr w:type="spellEnd"/>
      <w:r>
        <w:t xml:space="preserve"> </w:t>
      </w:r>
      <w:r w:rsidR="0047103A">
        <w:t>asset</w:t>
      </w:r>
      <w:r>
        <w:t xml:space="preserve"> file.</w:t>
      </w:r>
    </w:p>
    <w:p w14:paraId="7500568F" w14:textId="5C118497" w:rsidR="0047103A" w:rsidRDefault="0047103A" w:rsidP="008827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 xml:space="preserve">n the URP renderer asset, add the Sun </w:t>
      </w:r>
      <w:r>
        <w:rPr>
          <w:rFonts w:hint="eastAsia"/>
        </w:rPr>
        <w:t>Fog</w:t>
      </w:r>
      <w:r>
        <w:t xml:space="preserve"> Render Feature</w:t>
      </w:r>
    </w:p>
    <w:p w14:paraId="7149DE17" w14:textId="6D6A1E0F" w:rsidR="0047103A" w:rsidRDefault="0047103A" w:rsidP="00882793">
      <w:pPr>
        <w:pStyle w:val="a3"/>
        <w:numPr>
          <w:ilvl w:val="0"/>
          <w:numId w:val="3"/>
        </w:numPr>
        <w:ind w:firstLineChars="0"/>
      </w:pPr>
      <w:r>
        <w:t>Apply the DitherBlueNoise.png (</w:t>
      </w:r>
      <w:proofErr w:type="spellStart"/>
      <w:r>
        <w:t>S</w:t>
      </w:r>
      <w:r w:rsidR="004D584A">
        <w:rPr>
          <w:rFonts w:hint="eastAsia"/>
        </w:rPr>
        <w:t>o</w:t>
      </w:r>
      <w:r>
        <w:t>daCraft</w:t>
      </w:r>
      <w:proofErr w:type="spellEnd"/>
      <w:r>
        <w:t>/</w:t>
      </w:r>
      <w:proofErr w:type="spellStart"/>
      <w:r>
        <w:rPr>
          <w:rFonts w:hint="eastAsia"/>
        </w:rPr>
        <w:t>Sun</w:t>
      </w:r>
      <w:r>
        <w:t>Fog</w:t>
      </w:r>
      <w:proofErr w:type="spellEnd"/>
      <w:r>
        <w:t>/Textures) to the Dither Texture field in the render feature.</w:t>
      </w:r>
    </w:p>
    <w:p w14:paraId="6DD90BC3" w14:textId="1AF34EBC" w:rsidR="00DF42B3" w:rsidRDefault="0047103A" w:rsidP="004710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 xml:space="preserve">reate a </w:t>
      </w:r>
      <w:r>
        <w:rPr>
          <w:rFonts w:hint="eastAsia"/>
        </w:rPr>
        <w:t>Vol</w:t>
      </w:r>
      <w:r>
        <w:t>ume in the scene (</w:t>
      </w:r>
      <w:proofErr w:type="spellStart"/>
      <w:r>
        <w:t>GameObject</w:t>
      </w:r>
      <w:proofErr w:type="spellEnd"/>
      <w:r>
        <w:t>-&gt;Volume-&gt;Global Volume)</w:t>
      </w:r>
    </w:p>
    <w:p w14:paraId="228426D0" w14:textId="1D50D209" w:rsidR="0047103A" w:rsidRDefault="0047103A" w:rsidP="008827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dd the Sun Fog component to the Volume</w:t>
      </w:r>
    </w:p>
    <w:p w14:paraId="3AA523E3" w14:textId="465E576B" w:rsidR="00DF42B3" w:rsidRDefault="0047103A" w:rsidP="00882793">
      <w:pPr>
        <w:pStyle w:val="a3"/>
        <w:numPr>
          <w:ilvl w:val="0"/>
          <w:numId w:val="3"/>
        </w:numPr>
        <w:ind w:firstLineChars="0"/>
      </w:pPr>
      <w:r>
        <w:t>Start using the Su</w:t>
      </w:r>
      <w:r w:rsidR="00DF42B3">
        <w:rPr>
          <w:rFonts w:hint="eastAsia"/>
        </w:rPr>
        <w:t>n</w:t>
      </w:r>
      <w:r w:rsidR="00DF42B3">
        <w:t xml:space="preserve"> </w:t>
      </w:r>
      <w:r w:rsidR="00DF42B3">
        <w:rPr>
          <w:rFonts w:hint="eastAsia"/>
        </w:rPr>
        <w:t>Fog</w:t>
      </w:r>
    </w:p>
    <w:p w14:paraId="6C5E929B" w14:textId="77777777" w:rsidR="00DF42B3" w:rsidRDefault="00DF42B3" w:rsidP="00DF42B3"/>
    <w:tbl>
      <w:tblPr>
        <w:tblpPr w:leftFromText="180" w:rightFromText="180" w:vertAnchor="page" w:horzAnchor="margin" w:tblpY="75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5891"/>
      </w:tblGrid>
      <w:tr w:rsidR="00DF42B3" w:rsidRPr="00BB0CDE" w14:paraId="193F8E92" w14:textId="77777777" w:rsidTr="004D584A">
        <w:trPr>
          <w:trHeight w:val="37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032B27AB" w14:textId="140948FA" w:rsidR="00DF42B3" w:rsidRPr="00BB0CDE" w:rsidRDefault="0047103A" w:rsidP="004D5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ariable Name</w:t>
            </w:r>
          </w:p>
        </w:tc>
        <w:tc>
          <w:tcPr>
            <w:tcW w:w="5891" w:type="dxa"/>
            <w:shd w:val="clear" w:color="auto" w:fill="auto"/>
            <w:noWrap/>
            <w:vAlign w:val="bottom"/>
            <w:hideMark/>
          </w:tcPr>
          <w:p w14:paraId="299D7934" w14:textId="3BB3286D" w:rsidR="00DF42B3" w:rsidRPr="00BB0CDE" w:rsidRDefault="0047103A" w:rsidP="004D5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escription</w:t>
            </w:r>
          </w:p>
        </w:tc>
      </w:tr>
      <w:tr w:rsidR="00DF42B3" w:rsidRPr="00BB0CDE" w14:paraId="50ACA279" w14:textId="77777777" w:rsidTr="004D584A">
        <w:trPr>
          <w:trHeight w:val="37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364D36E1" w14:textId="77777777" w:rsidR="00DF42B3" w:rsidRPr="00BB0CDE" w:rsidRDefault="00DF42B3" w:rsidP="004D5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Fog Density</w:t>
            </w:r>
          </w:p>
        </w:tc>
        <w:tc>
          <w:tcPr>
            <w:tcW w:w="5891" w:type="dxa"/>
            <w:shd w:val="clear" w:color="auto" w:fill="auto"/>
            <w:noWrap/>
            <w:vAlign w:val="bottom"/>
            <w:hideMark/>
          </w:tcPr>
          <w:p w14:paraId="4B3F2649" w14:textId="6D80EAF8" w:rsidR="0047103A" w:rsidRPr="00BB0CDE" w:rsidRDefault="0047103A" w:rsidP="004D5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ensity of the fog. It controls the </w:t>
            </w:r>
            <w:r w:rsidRPr="0047103A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opaqueness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by distance. Normally a very small number (e.g. 0.002)</w:t>
            </w:r>
          </w:p>
        </w:tc>
      </w:tr>
      <w:tr w:rsidR="00DF42B3" w:rsidRPr="00BB0CDE" w14:paraId="61A660C5" w14:textId="77777777" w:rsidTr="004D584A">
        <w:trPr>
          <w:trHeight w:val="37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09E1E1A3" w14:textId="736AB35B" w:rsidR="00DF42B3" w:rsidRPr="00BB0CDE" w:rsidRDefault="009C55AB" w:rsidP="004D5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F</w:t>
            </w:r>
            <w:r w:rsidRPr="009C55AB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og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</w:t>
            </w:r>
            <w:r w:rsidRPr="009C55AB">
              <w:rPr>
                <w:rFonts w:ascii="等线" w:eastAsia="等线" w:hAnsi="等线" w:cs="宋体"/>
                <w:color w:val="000000"/>
                <w:kern w:val="0"/>
                <w:sz w:val="22"/>
              </w:rPr>
              <w:t>trength</w:t>
            </w:r>
          </w:p>
        </w:tc>
        <w:tc>
          <w:tcPr>
            <w:tcW w:w="5891" w:type="dxa"/>
            <w:shd w:val="clear" w:color="auto" w:fill="auto"/>
            <w:noWrap/>
            <w:vAlign w:val="bottom"/>
            <w:hideMark/>
          </w:tcPr>
          <w:p w14:paraId="3999F059" w14:textId="307E817C" w:rsidR="0047103A" w:rsidRPr="00BB0CDE" w:rsidRDefault="009C55AB" w:rsidP="004D5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ontrols the overall strength of the fog?</w:t>
            </w:r>
          </w:p>
        </w:tc>
      </w:tr>
      <w:tr w:rsidR="00DF42B3" w:rsidRPr="00BB0CDE" w14:paraId="2835FE15" w14:textId="77777777" w:rsidTr="004D584A">
        <w:trPr>
          <w:trHeight w:val="37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46DB489F" w14:textId="77777777" w:rsidR="00DF42B3" w:rsidRPr="00BB0CDE" w:rsidRDefault="00DF42B3" w:rsidP="004D5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Sun Fog Color</w:t>
            </w:r>
          </w:p>
        </w:tc>
        <w:tc>
          <w:tcPr>
            <w:tcW w:w="5891" w:type="dxa"/>
            <w:shd w:val="clear" w:color="auto" w:fill="auto"/>
            <w:noWrap/>
            <w:vAlign w:val="bottom"/>
            <w:hideMark/>
          </w:tcPr>
          <w:p w14:paraId="657DDA8B" w14:textId="68E7329C" w:rsidR="009C55AB" w:rsidRPr="00BB0CDE" w:rsidRDefault="009C55AB" w:rsidP="004D5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Controls the color around the sun.</w:t>
            </w:r>
          </w:p>
        </w:tc>
      </w:tr>
      <w:tr w:rsidR="00DF42B3" w:rsidRPr="00BB0CDE" w14:paraId="42B82DC7" w14:textId="77777777" w:rsidTr="004D584A">
        <w:trPr>
          <w:trHeight w:val="37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3A614193" w14:textId="77777777" w:rsidR="00DF42B3" w:rsidRPr="00BB0CDE" w:rsidRDefault="00DF42B3" w:rsidP="004D5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Sun Power</w:t>
            </w:r>
          </w:p>
        </w:tc>
        <w:tc>
          <w:tcPr>
            <w:tcW w:w="5891" w:type="dxa"/>
            <w:shd w:val="clear" w:color="auto" w:fill="auto"/>
            <w:noWrap/>
            <w:vAlign w:val="bottom"/>
            <w:hideMark/>
          </w:tcPr>
          <w:p w14:paraId="401D64FE" w14:textId="035FFF63" w:rsidR="009C55AB" w:rsidRPr="00BB0CDE" w:rsidRDefault="009C55AB" w:rsidP="004D5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ontrols the range of the sun’s effect. The bigger the number is, the smaller the range will be.</w:t>
            </w:r>
          </w:p>
        </w:tc>
      </w:tr>
      <w:tr w:rsidR="00DF42B3" w:rsidRPr="00BB0CDE" w14:paraId="5337CDF6" w14:textId="77777777" w:rsidTr="004D584A">
        <w:trPr>
          <w:trHeight w:val="37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2EC10C67" w14:textId="77777777" w:rsidR="00DF42B3" w:rsidRPr="00BB0CDE" w:rsidRDefault="00DF42B3" w:rsidP="004D5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Sky Fog Color</w:t>
            </w:r>
          </w:p>
        </w:tc>
        <w:tc>
          <w:tcPr>
            <w:tcW w:w="5891" w:type="dxa"/>
            <w:shd w:val="clear" w:color="auto" w:fill="auto"/>
            <w:noWrap/>
            <w:vAlign w:val="bottom"/>
            <w:hideMark/>
          </w:tcPr>
          <w:p w14:paraId="3F058E7B" w14:textId="098B958E" w:rsidR="009C55AB" w:rsidRPr="00BB0CDE" w:rsidRDefault="009C55AB" w:rsidP="004D5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Controls the color of the sky.</w:t>
            </w:r>
          </w:p>
        </w:tc>
      </w:tr>
      <w:tr w:rsidR="00DF42B3" w:rsidRPr="00BB0CDE" w14:paraId="73AE0767" w14:textId="77777777" w:rsidTr="004D584A">
        <w:trPr>
          <w:trHeight w:val="37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1EE548EF" w14:textId="77777777" w:rsidR="00DF42B3" w:rsidRPr="00BB0CDE" w:rsidRDefault="00DF42B3" w:rsidP="004D5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Equator Fog Color</w:t>
            </w:r>
          </w:p>
        </w:tc>
        <w:tc>
          <w:tcPr>
            <w:tcW w:w="5891" w:type="dxa"/>
            <w:shd w:val="clear" w:color="auto" w:fill="auto"/>
            <w:noWrap/>
            <w:vAlign w:val="bottom"/>
            <w:hideMark/>
          </w:tcPr>
          <w:p w14:paraId="5D2BC83F" w14:textId="79BFFF30" w:rsidR="00DF42B3" w:rsidRPr="00BB0CDE" w:rsidRDefault="009C55AB" w:rsidP="004D5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ontrols the color of the equator.</w:t>
            </w:r>
          </w:p>
        </w:tc>
      </w:tr>
      <w:tr w:rsidR="00DF42B3" w:rsidRPr="00BB0CDE" w14:paraId="53CE8103" w14:textId="77777777" w:rsidTr="004D584A">
        <w:trPr>
          <w:trHeight w:val="37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765EF78C" w14:textId="77777777" w:rsidR="00DF42B3" w:rsidRPr="00BB0CDE" w:rsidRDefault="00DF42B3" w:rsidP="004D5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Equator Sharp Power</w:t>
            </w:r>
          </w:p>
        </w:tc>
        <w:tc>
          <w:tcPr>
            <w:tcW w:w="5891" w:type="dxa"/>
            <w:shd w:val="clear" w:color="auto" w:fill="auto"/>
            <w:noWrap/>
            <w:vAlign w:val="bottom"/>
            <w:hideMark/>
          </w:tcPr>
          <w:p w14:paraId="344B9CE3" w14:textId="7C4721A7" w:rsidR="00DF42B3" w:rsidRPr="00BB0CDE" w:rsidRDefault="009C55AB" w:rsidP="004D5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ontrols the transition between sky and equator</w:t>
            </w:r>
          </w:p>
        </w:tc>
      </w:tr>
      <w:tr w:rsidR="00DF42B3" w:rsidRPr="00BB0CDE" w14:paraId="629605FB" w14:textId="77777777" w:rsidTr="004D584A">
        <w:trPr>
          <w:trHeight w:val="37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3438340C" w14:textId="77777777" w:rsidR="00DF42B3" w:rsidRPr="00BB0CDE" w:rsidRDefault="00DF42B3" w:rsidP="004D5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Start Fog Height</w:t>
            </w:r>
          </w:p>
        </w:tc>
        <w:tc>
          <w:tcPr>
            <w:tcW w:w="5891" w:type="dxa"/>
            <w:shd w:val="clear" w:color="auto" w:fill="auto"/>
            <w:noWrap/>
            <w:vAlign w:val="bottom"/>
            <w:hideMark/>
          </w:tcPr>
          <w:p w14:paraId="6B316FAC" w14:textId="01E5B09A" w:rsidR="009C55AB" w:rsidRPr="00BB0CDE" w:rsidRDefault="009C55AB" w:rsidP="004D5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he height value that the fog’s intensity begins to decay. Start from this height value, the higher the less dense the fog will be.</w:t>
            </w:r>
          </w:p>
        </w:tc>
      </w:tr>
      <w:tr w:rsidR="00DF42B3" w:rsidRPr="00BB0CDE" w14:paraId="0FD6D6B7" w14:textId="77777777" w:rsidTr="004D584A">
        <w:trPr>
          <w:trHeight w:val="37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307048A0" w14:textId="77777777" w:rsidR="00DF42B3" w:rsidRPr="00BB0CDE" w:rsidRDefault="00DF42B3" w:rsidP="004D5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 Fog Height</w:t>
            </w:r>
          </w:p>
        </w:tc>
        <w:tc>
          <w:tcPr>
            <w:tcW w:w="5891" w:type="dxa"/>
            <w:shd w:val="clear" w:color="auto" w:fill="auto"/>
            <w:noWrap/>
            <w:vAlign w:val="bottom"/>
            <w:hideMark/>
          </w:tcPr>
          <w:p w14:paraId="5E9EDED1" w14:textId="052F55FB" w:rsidR="00DF42B3" w:rsidRPr="00BB0CDE" w:rsidRDefault="009C55AB" w:rsidP="004D5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he height where the fog’s density falls to zero.</w:t>
            </w:r>
          </w:p>
        </w:tc>
      </w:tr>
      <w:tr w:rsidR="00DF42B3" w:rsidRPr="00BB0CDE" w14:paraId="677921CF" w14:textId="77777777" w:rsidTr="004D584A">
        <w:trPr>
          <w:trHeight w:val="37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3FF7D557" w14:textId="77777777" w:rsidR="00DF42B3" w:rsidRPr="00BB0CDE" w:rsidRDefault="00DF42B3" w:rsidP="004D5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Height Density Power</w:t>
            </w:r>
          </w:p>
        </w:tc>
        <w:tc>
          <w:tcPr>
            <w:tcW w:w="5891" w:type="dxa"/>
            <w:shd w:val="clear" w:color="auto" w:fill="auto"/>
            <w:noWrap/>
            <w:vAlign w:val="bottom"/>
            <w:hideMark/>
          </w:tcPr>
          <w:p w14:paraId="21C0408D" w14:textId="5A4B54F7" w:rsidR="009C55AB" w:rsidRPr="00BB0CDE" w:rsidRDefault="009C55AB" w:rsidP="004D5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ontrols the transition curve of the fog’s density decreasing over height.</w:t>
            </w:r>
          </w:p>
        </w:tc>
      </w:tr>
      <w:tr w:rsidR="00DF42B3" w:rsidRPr="00BB0CDE" w14:paraId="286A4E95" w14:textId="77777777" w:rsidTr="004D584A">
        <w:trPr>
          <w:trHeight w:val="37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2D12F212" w14:textId="77777777" w:rsidR="00DF42B3" w:rsidRPr="00BB0CDE" w:rsidRDefault="00DF42B3" w:rsidP="004D5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Thickness</w:t>
            </w:r>
          </w:p>
        </w:tc>
        <w:tc>
          <w:tcPr>
            <w:tcW w:w="5891" w:type="dxa"/>
            <w:shd w:val="clear" w:color="auto" w:fill="auto"/>
            <w:noWrap/>
            <w:vAlign w:val="bottom"/>
            <w:hideMark/>
          </w:tcPr>
          <w:p w14:paraId="4ADD5748" w14:textId="75A0E511" w:rsidR="009C55AB" w:rsidRPr="00BB0CDE" w:rsidRDefault="000A6CEA" w:rsidP="004D5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Controls</w:t>
            </w:r>
            <w:r w:rsidR="009C55AB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the largest thickness of the fog. Usually a bigger number. If you want to make something like “flying out of the atmosphere” kind of effect, you can use a smaller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number</w:t>
            </w:r>
            <w:r w:rsidR="009C55AB">
              <w:rPr>
                <w:rFonts w:ascii="等线" w:eastAsia="等线" w:hAnsi="等线" w:cs="宋体"/>
                <w:color w:val="000000"/>
                <w:kern w:val="0"/>
                <w:sz w:val="22"/>
              </w:rPr>
              <w:t>.</w:t>
            </w:r>
          </w:p>
        </w:tc>
      </w:tr>
    </w:tbl>
    <w:p w14:paraId="11557369" w14:textId="0576E871" w:rsidR="00DF42B3" w:rsidRPr="00BB0CDE" w:rsidRDefault="004D584A" w:rsidP="00DF42B3">
      <w:pPr>
        <w:pStyle w:val="2"/>
      </w:pPr>
      <w:proofErr w:type="spellStart"/>
      <w:r>
        <w:rPr>
          <w:rFonts w:hint="eastAsia"/>
          <w:sz w:val="28"/>
          <w:szCs w:val="28"/>
        </w:rPr>
        <w:t>Paramaters</w:t>
      </w:r>
      <w:proofErr w:type="spellEnd"/>
      <w:r w:rsidR="00DF42B3">
        <w:rPr>
          <w:rFonts w:hint="eastAsia"/>
        </w:rPr>
        <w:t>：</w:t>
      </w:r>
    </w:p>
    <w:p w14:paraId="6CDF375F" w14:textId="77777777" w:rsidR="00DF42B3" w:rsidRPr="00DF42B3" w:rsidRDefault="00DF42B3" w:rsidP="00DF42B3"/>
    <w:sectPr w:rsidR="00DF42B3" w:rsidRPr="00DF4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1538D" w14:textId="77777777" w:rsidR="00A13223" w:rsidRDefault="00A13223" w:rsidP="00813AC8">
      <w:r>
        <w:separator/>
      </w:r>
    </w:p>
  </w:endnote>
  <w:endnote w:type="continuationSeparator" w:id="0">
    <w:p w14:paraId="06451210" w14:textId="77777777" w:rsidR="00A13223" w:rsidRDefault="00A13223" w:rsidP="00813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DAD99" w14:textId="77777777" w:rsidR="00A13223" w:rsidRDefault="00A13223" w:rsidP="00813AC8">
      <w:r>
        <w:separator/>
      </w:r>
    </w:p>
  </w:footnote>
  <w:footnote w:type="continuationSeparator" w:id="0">
    <w:p w14:paraId="3E395197" w14:textId="77777777" w:rsidR="00A13223" w:rsidRDefault="00A13223" w:rsidP="00813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64202"/>
    <w:multiLevelType w:val="hybridMultilevel"/>
    <w:tmpl w:val="DC7C083A"/>
    <w:lvl w:ilvl="0" w:tplc="9FF4D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400477"/>
    <w:multiLevelType w:val="hybridMultilevel"/>
    <w:tmpl w:val="DC7C083A"/>
    <w:lvl w:ilvl="0" w:tplc="9FF4D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D83FB2"/>
    <w:multiLevelType w:val="hybridMultilevel"/>
    <w:tmpl w:val="BDE809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21490951">
    <w:abstractNumId w:val="2"/>
  </w:num>
  <w:num w:numId="2" w16cid:durableId="1606621511">
    <w:abstractNumId w:val="0"/>
  </w:num>
  <w:num w:numId="3" w16cid:durableId="1763143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E6"/>
    <w:rsid w:val="000A6CEA"/>
    <w:rsid w:val="00316C90"/>
    <w:rsid w:val="0047103A"/>
    <w:rsid w:val="004D584A"/>
    <w:rsid w:val="0054149F"/>
    <w:rsid w:val="00570263"/>
    <w:rsid w:val="00813AC8"/>
    <w:rsid w:val="00831E36"/>
    <w:rsid w:val="00882793"/>
    <w:rsid w:val="00933F75"/>
    <w:rsid w:val="009B3A11"/>
    <w:rsid w:val="009C55AB"/>
    <w:rsid w:val="00A13223"/>
    <w:rsid w:val="00A85EEC"/>
    <w:rsid w:val="00BB0CDE"/>
    <w:rsid w:val="00BB1870"/>
    <w:rsid w:val="00CC353C"/>
    <w:rsid w:val="00D10F3D"/>
    <w:rsid w:val="00DF42B3"/>
    <w:rsid w:val="00F25EE0"/>
    <w:rsid w:val="00F41B48"/>
    <w:rsid w:val="00FB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39A4F"/>
  <w15:chartTrackingRefBased/>
  <w15:docId w15:val="{946F0B2A-AB95-4AF3-AE69-F4DFEB6C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3F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0C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B0C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B0CD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33F75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933F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33F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813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13AC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13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13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8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JeffChen</dc:creator>
  <cp:keywords/>
  <dc:description/>
  <cp:lastModifiedBy>陈 建烽</cp:lastModifiedBy>
  <cp:revision>17</cp:revision>
  <cp:lastPrinted>2022-11-27T14:57:00Z</cp:lastPrinted>
  <dcterms:created xsi:type="dcterms:W3CDTF">2022-11-27T14:47:00Z</dcterms:created>
  <dcterms:modified xsi:type="dcterms:W3CDTF">2022-11-28T10:21:00Z</dcterms:modified>
</cp:coreProperties>
</file>