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45AAF" w14:textId="488E6131" w:rsidR="008330CB" w:rsidRDefault="008330CB" w:rsidP="008330CB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Progress Report for Assignment </w:t>
      </w:r>
      <w:r w:rsidR="00350482">
        <w:rPr>
          <w:rFonts w:ascii="Times New Roman" w:hAnsi="Times New Roman" w:cs="Times New Roman"/>
          <w:sz w:val="24"/>
          <w:szCs w:val="24"/>
        </w:rPr>
        <w:t>6</w:t>
      </w:r>
    </w:p>
    <w:p w14:paraId="7CF68333" w14:textId="613D058C" w:rsidR="00F4331A" w:rsidRDefault="008330CB" w:rsidP="0083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our simulation, we will be shooting birds out of the sky while fireworks explode in the background. The classes we have are Bird, Particle, Firework, Lizard, Bug,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PaddleBall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will serve as a slingshot</w:t>
      </w:r>
      <w:r w:rsidR="00F4331A">
        <w:rPr>
          <w:rFonts w:ascii="Times New Roman" w:hAnsi="Times New Roman" w:cs="Times New Roman"/>
          <w:sz w:val="24"/>
          <w:szCs w:val="24"/>
        </w:rPr>
        <w:t xml:space="preserve"> using spring code</w:t>
      </w:r>
      <w:r>
        <w:rPr>
          <w:rFonts w:ascii="Times New Roman" w:hAnsi="Times New Roman" w:cs="Times New Roman"/>
          <w:sz w:val="24"/>
          <w:szCs w:val="24"/>
        </w:rPr>
        <w:t xml:space="preserve"> that will fling a ball towards the Birds while moving around the mouse. If a Bird gets hit by the ball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PaddleBall</w:t>
      </w:r>
      <w:proofErr w:type="spellEnd"/>
      <w:r>
        <w:rPr>
          <w:rFonts w:ascii="Times New Roman" w:hAnsi="Times New Roman" w:cs="Times New Roman"/>
          <w:sz w:val="24"/>
          <w:szCs w:val="24"/>
        </w:rPr>
        <w:t>, it will fall to the ground</w:t>
      </w:r>
      <w:r w:rsidR="00F4331A">
        <w:rPr>
          <w:rFonts w:ascii="Times New Roman" w:hAnsi="Times New Roman" w:cs="Times New Roman"/>
          <w:sz w:val="24"/>
          <w:szCs w:val="24"/>
        </w:rPr>
        <w:t xml:space="preserve"> with gravity</w:t>
      </w:r>
      <w:r>
        <w:rPr>
          <w:rFonts w:ascii="Times New Roman" w:hAnsi="Times New Roman" w:cs="Times New Roman"/>
          <w:sz w:val="24"/>
          <w:szCs w:val="24"/>
        </w:rPr>
        <w:t>, bounce, and come to a stop with friction.</w:t>
      </w:r>
      <w:r w:rsidR="003639B6">
        <w:rPr>
          <w:rFonts w:ascii="Times New Roman" w:hAnsi="Times New Roman" w:cs="Times New Roman"/>
          <w:sz w:val="24"/>
          <w:szCs w:val="24"/>
        </w:rPr>
        <w:t xml:space="preserve"> Before it is hit, the Birds will move back and forth across the screen.</w:t>
      </w:r>
      <w:r>
        <w:rPr>
          <w:rFonts w:ascii="Times New Roman" w:hAnsi="Times New Roman" w:cs="Times New Roman"/>
          <w:sz w:val="24"/>
          <w:szCs w:val="24"/>
        </w:rPr>
        <w:t xml:space="preserve"> The Fireworks are made up of many Particles and explode randomly in the background. The Lizard and Bug objects are randomly moving around in the background and bounce </w:t>
      </w:r>
      <w:r w:rsidR="00F4331A">
        <w:rPr>
          <w:rFonts w:ascii="Times New Roman" w:hAnsi="Times New Roman" w:cs="Times New Roman"/>
          <w:sz w:val="24"/>
          <w:szCs w:val="24"/>
        </w:rPr>
        <w:t>off the walls. If a Lizard runs into a Bug, the Bug disappears and is eaten.</w:t>
      </w:r>
    </w:p>
    <w:p w14:paraId="6B86A07A" w14:textId="77777777" w:rsidR="00F4331A" w:rsidRDefault="00F4331A" w:rsidP="0083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Interactivity is involved when the user moves the mouse around to try and hit the bird. This program involves rules, particle simulation and physical simulation. </w:t>
      </w:r>
    </w:p>
    <w:p w14:paraId="308E47F6" w14:textId="6A0A3D51" w:rsidR="008330CB" w:rsidRDefault="00F4331A" w:rsidP="008330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 far, each class has been created along with their main methods. However, the interactivity of each object has yet to be written.</w:t>
      </w:r>
      <w:r w:rsidR="008330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99AC30" w14:textId="136F7EBD" w:rsidR="00F4331A" w:rsidRDefault="00F4331A" w:rsidP="008330CB">
      <w:pPr>
        <w:rPr>
          <w:rFonts w:ascii="Times New Roman" w:hAnsi="Times New Roman" w:cs="Times New Roman"/>
          <w:sz w:val="24"/>
          <w:szCs w:val="24"/>
        </w:rPr>
      </w:pPr>
    </w:p>
    <w:p w14:paraId="375DCF35" w14:textId="25DF4476" w:rsidR="00F4331A" w:rsidRDefault="00F4331A" w:rsidP="008330CB">
      <w:pPr>
        <w:rPr>
          <w:noProof/>
        </w:rPr>
      </w:pPr>
      <w:r>
        <w:rPr>
          <w:noProof/>
        </w:rPr>
        <w:drawing>
          <wp:inline distT="0" distB="0" distL="0" distR="0" wp14:anchorId="54669933" wp14:editId="1895163F">
            <wp:extent cx="5943600" cy="3157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3C43" w14:textId="0DF77178" w:rsidR="00F4331A" w:rsidRDefault="00F4331A" w:rsidP="00F4331A">
      <w:pPr>
        <w:rPr>
          <w:noProof/>
        </w:rPr>
      </w:pPr>
    </w:p>
    <w:p w14:paraId="68C8CC67" w14:textId="5193FF50" w:rsidR="00F4331A" w:rsidRDefault="00F4331A" w:rsidP="00F4331A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Declan – Bird class</w:t>
      </w:r>
    </w:p>
    <w:p w14:paraId="35B68E82" w14:textId="1B5EB283" w:rsidR="00F4331A" w:rsidRDefault="00F4331A" w:rsidP="00F4331A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Jenny – Particle and Firework classes</w:t>
      </w:r>
    </w:p>
    <w:p w14:paraId="1AF30DC1" w14:textId="112C7E57" w:rsidR="00F4331A" w:rsidRDefault="00F4331A" w:rsidP="00F4331A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Jeff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PaddleBall</w:t>
      </w:r>
      <w:proofErr w:type="spellEnd"/>
      <w:r>
        <w:rPr>
          <w:rFonts w:ascii="Times New Roman" w:hAnsi="Times New Roman" w:cs="Times New Roman"/>
          <w:sz w:val="24"/>
          <w:szCs w:val="24"/>
        </w:rPr>
        <w:t>, Lizard, Bug classes</w:t>
      </w:r>
    </w:p>
    <w:p w14:paraId="72F78733" w14:textId="1D0AA731" w:rsidR="00F4331A" w:rsidRDefault="00F4331A" w:rsidP="00F4331A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3CBCB96D" w14:textId="2F224E09" w:rsidR="00F4331A" w:rsidRDefault="00F4331A" w:rsidP="00F4331A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</w:p>
    <w:p w14:paraId="52187507" w14:textId="7473146C" w:rsidR="00F4331A" w:rsidRPr="00F4331A" w:rsidRDefault="00F4331A" w:rsidP="00F4331A">
      <w:pPr>
        <w:tabs>
          <w:tab w:val="left" w:pos="240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E361FA" wp14:editId="0F8EC761">
            <wp:extent cx="5943600" cy="592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31A" w:rsidRPr="00F4331A" w:rsidSect="00F4331A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15B1E" w14:textId="77777777" w:rsidR="008330CB" w:rsidRDefault="008330CB" w:rsidP="008330CB">
      <w:pPr>
        <w:spacing w:after="0" w:line="240" w:lineRule="auto"/>
      </w:pPr>
      <w:r>
        <w:separator/>
      </w:r>
    </w:p>
  </w:endnote>
  <w:endnote w:type="continuationSeparator" w:id="0">
    <w:p w14:paraId="52BA3DFA" w14:textId="77777777" w:rsidR="008330CB" w:rsidRDefault="008330CB" w:rsidP="0083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0DFFC" w14:textId="77777777" w:rsidR="008330CB" w:rsidRDefault="008330CB" w:rsidP="008330CB">
      <w:pPr>
        <w:spacing w:after="0" w:line="240" w:lineRule="auto"/>
      </w:pPr>
      <w:r>
        <w:separator/>
      </w:r>
    </w:p>
  </w:footnote>
  <w:footnote w:type="continuationSeparator" w:id="0">
    <w:p w14:paraId="40E3E077" w14:textId="77777777" w:rsidR="008330CB" w:rsidRDefault="008330CB" w:rsidP="00833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789E5" w14:textId="77777777" w:rsidR="00F4331A" w:rsidRPr="008073AB" w:rsidRDefault="00F4331A" w:rsidP="00F4331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Group 12: Jeff Cordes, Declan Burke, </w:t>
    </w:r>
    <w:proofErr w:type="spellStart"/>
    <w:r>
      <w:rPr>
        <w:rFonts w:ascii="Times New Roman" w:hAnsi="Times New Roman" w:cs="Times New Roman"/>
        <w:sz w:val="24"/>
        <w:szCs w:val="24"/>
      </w:rPr>
      <w:t>Yeyi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proofErr w:type="spellStart"/>
    <w:r>
      <w:rPr>
        <w:rFonts w:ascii="Times New Roman" w:hAnsi="Times New Roman" w:cs="Times New Roman"/>
        <w:sz w:val="24"/>
        <w:szCs w:val="24"/>
      </w:rPr>
      <w:t>Jie</w:t>
    </w:r>
    <w:proofErr w:type="spellEnd"/>
  </w:p>
  <w:p w14:paraId="53F05D6B" w14:textId="77777777" w:rsidR="00F4331A" w:rsidRDefault="00F433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CB"/>
    <w:rsid w:val="00350482"/>
    <w:rsid w:val="003639B6"/>
    <w:rsid w:val="008330CB"/>
    <w:rsid w:val="00AE3FE2"/>
    <w:rsid w:val="00F4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FB79"/>
  <w15:chartTrackingRefBased/>
  <w15:docId w15:val="{45B970FF-AED4-4DDC-B16E-171819B9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0CB"/>
  </w:style>
  <w:style w:type="paragraph" w:styleId="Footer">
    <w:name w:val="footer"/>
    <w:basedOn w:val="Normal"/>
    <w:link w:val="FooterChar"/>
    <w:uiPriority w:val="99"/>
    <w:unhideWhenUsed/>
    <w:rsid w:val="00833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Burke</dc:creator>
  <cp:keywords/>
  <dc:description/>
  <cp:lastModifiedBy>Declan Burke</cp:lastModifiedBy>
  <cp:revision>2</cp:revision>
  <dcterms:created xsi:type="dcterms:W3CDTF">2020-04-06T20:54:00Z</dcterms:created>
  <dcterms:modified xsi:type="dcterms:W3CDTF">2020-04-06T20:54:00Z</dcterms:modified>
</cp:coreProperties>
</file>