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2C0" w:rsidRDefault="00874449">
      <w:r>
        <w:t>-Testing removing book from main Buy screen after it's been bought</w:t>
      </w:r>
    </w:p>
    <w:p w:rsidR="00874449" w:rsidRDefault="00874449">
      <w:r>
        <w:t>-Testing adding book to main Buy screen after you mark it for sale</w:t>
      </w:r>
    </w:p>
    <w:p w:rsidR="00874449" w:rsidRDefault="00874449">
      <w:r>
        <w:t>-Testing seller's ability to edit the book they put up for sale</w:t>
      </w:r>
    </w:p>
    <w:p w:rsidR="00874449" w:rsidRDefault="00874449">
      <w:r>
        <w:t>-Testing how extremely large pictures fit</w:t>
      </w:r>
    </w:p>
    <w:p w:rsidR="00874449" w:rsidRDefault="00874449">
      <w:r>
        <w:t xml:space="preserve">-Testing external interruptions--- </w:t>
      </w:r>
      <w:proofErr w:type="spellStart"/>
      <w:r>
        <w:t>Wifi</w:t>
      </w:r>
      <w:proofErr w:type="spellEnd"/>
      <w:r>
        <w:t xml:space="preserve"> interruption, phone calls, etc.</w:t>
      </w:r>
      <w:bookmarkStart w:id="0" w:name="_GoBack"/>
      <w:bookmarkEnd w:id="0"/>
    </w:p>
    <w:sectPr w:rsidR="00874449" w:rsidSect="004613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49"/>
    <w:rsid w:val="00461338"/>
    <w:rsid w:val="00874449"/>
    <w:rsid w:val="00E9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24B7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Macintosh Word</Application>
  <DocSecurity>0</DocSecurity>
  <Lines>2</Lines>
  <Paragraphs>1</Paragraphs>
  <ScaleCrop>false</ScaleCrop>
  <Company>University of Virginia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</dc:creator>
  <cp:keywords/>
  <dc:description/>
  <cp:lastModifiedBy>John Zhang</cp:lastModifiedBy>
  <cp:revision>1</cp:revision>
  <dcterms:created xsi:type="dcterms:W3CDTF">2016-04-20T15:40:00Z</dcterms:created>
  <dcterms:modified xsi:type="dcterms:W3CDTF">2016-04-20T15:43:00Z</dcterms:modified>
</cp:coreProperties>
</file>