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classdef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app1 &lt; matlab.apps.AppBase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Properties that correspond to app components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properties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(Access = public)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TangoExample1  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matlab.ui.Figure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ConnectButton  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DisconnectButton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ListBoxLabel   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ListBox        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matlab.ui.control.ListBox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COMportDropDownLabel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COMportDropDown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matlab.ui.control.DropDown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senddatatocontrollerPanel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matlab.ui.container.Panel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MoveRelativeButton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XEditFieldLabel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XEditField     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matlab.ui.control.NumericEditField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YEditFieldLabel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YEditField     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matlab.ui.control.NumericEditField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MoveAbsoluteButton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readdatafromcontrollerPanel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matlab.ui.container.Panel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PositionButton    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MotorCurrentButton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SpindlePitchButton           </w:t>
      </w:r>
      <w:r>
        <w:rPr>
          <w:rFonts w:ascii="Consolas Courier" w:hAnsi="Consolas Courier" w:cs="Consolas Courier" w:eastAsia="Consolas Courier"/>
          <w:color w:val="A2522D"/>
          <w:spacing w:val="0"/>
          <w:position w:val="0"/>
          <w:sz w:val="21"/>
          <w:shd w:fill="auto" w:val="clear"/>
        </w:rPr>
        <w:t xml:space="preserve">matlab.ui.control.Button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properties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(Access = private)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dll    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'Tango_DLL'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LSID    = int32(0);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Tango connection ID given when calling CreateLSID()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status  = int32(0);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general return value of every DLL function (0 indicates no error)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cstrPtr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'cstring'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blanks(64));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general pupose cstring poiner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dxPtr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'doublePtr'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general purpose double pointer for axes (x,y,z,a)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dyPtr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'doublePtr'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dzPtr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'doublePtr'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daPtr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'doublePtr'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ixPtr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'int32Ptr'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general purpose integer pointer for axes (x,y,z,a)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iyPtr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'int32Ptr'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izPtr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'int32Ptr'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iaPtr  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'int32Ptr'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Callbacks that handle component events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methods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(Access = private)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Button pushed function: ConnectButton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ConnectButtonPushed(app, event)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64bit Matlab version needs 64bit Tango DLL in application path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make sure 64bit Tango DLL is inside application path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libisloaded(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'Tango_DLL'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'LSX_Disconnect'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'LSX_FreeLSID'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unloadlibrary(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'Tango_DLL'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~libisloaded(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'Tango_DLL'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loadlibrary(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'Tango_DLL'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'Tango_DLL.h'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display all available DLL functions in MATLAB Command Window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libfunctions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Tango_DLL -full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The Tango DLL allows access up to 8 different Tango controllers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command DLL to return unique ID for any Tango connection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make sure to disconnect and free the given ID before leaving the App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idPtr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'int32Ptr'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"LSX_CreateLSID()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app.status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'LSX_CreateLSID'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,idPtr);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app.LSID = idPtr.Value;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"ID="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app.LSID;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str;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get DLL version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"GetDLLVersionString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[app.status,app.cstrPtr]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'LSX_GetDLLVersionString'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,app.LSID,app.cstrPtr,50);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app.cstrPtr;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add next line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autodetect connect to the first available USB Tango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in this case there ist no need to specify correct baud rate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this example is using ifctyp=-1 to autodetect any USB Tango connection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(app.COMportDropDown.Value ==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"autodetect"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ifctyp = -1;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port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ifctyp =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port = app.COMportDropDown.Value;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connect to a communication port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"ConnectSimple("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port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")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app.status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'LSX_ConnectSimple'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 ifctyp, port, 57600, 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"OK"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get Tango version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"GetTangoVersion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[app.status,app.cstrPtr]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'LSX_GetTangoVersion'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,app.LSID,app.cstrPtr,50);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app.cstrPtr;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get Tango Serial Number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"GetSerialNr  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[app.status,app.cstrPtr]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'LSX_GetSerialNr'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,app.LSID,app.cstrPtr,50);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app.cstrPtr;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read Tango error (if any. zero = OK = no error)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errPtr = libpointer(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'int32Ptr'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"GetError()   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app.status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'LSX_GetError'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,app.LSID,errPtr);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"DLL 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TangoError = errPtr.Value;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(TangoError ==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"no error"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TangoError;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Callback function: DisconnectButton, TangoExample1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DisconnectButtonPushed(app, event)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disconnect communication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"Disconnect("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app.LSID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")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app.status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'LSX_Disconnect'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"OK"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free LSID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"FreeLSID("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app.LSID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")  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app.status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'LSX_FreeLSID'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"OK"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Button pushed function: PositionButton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PositionButtonPushed(app, event)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read actual axes position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"GetPos [dim] 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[app.status, app.dxPtr, app.dyPtr, app.dzPtr, app.daPtr]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'LSX_GetPos'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 app.dxPtr, app.dyPtr, app.dzPtr, app.daPtr);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app.dxPtr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app.dyPtr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app.dzPtr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app.daPtr;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Button pushed function: MoveRelativeButton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MoveRelativeButtonPushed(app, event)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move relative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"MoveRel("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app.LSID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")   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xx = app.XEditField.Value;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yy = app.YEditField.Value;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app.status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'LSX_MoveRel'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 xx, yy, 0, 0, 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"OK"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Button pushed function: MoveAbsoluteButton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MoveAbsoluteButtonPushed(app, event)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move relative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"MoveAbs("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app.LSID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")   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xx = app.XEditField.Value;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yy = app.YEditField.Value;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app.status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'LSX_MoveAbs'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 xx, yy, 0, 0, 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"OK"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Button pushed function: MotorCurrentButton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MotorCurrentButtonPushed(app, event)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read axes motor current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"GetMotorCurrent [A]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[app.status, app.dxPtr, app.dyPtr, app.dzPtr, app.daPtr]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'LSX_GetMotorCurrent'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 app.dxPtr, app.dyPtr, app.dzPtr, app.daPtr);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app.dxPtr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app.dyPtr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app.dzPtr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app.daPtr;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Button pushed function: SpindlePitchButton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SpindlePitchButtonPushed(app, event)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read axes spindle pitch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str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"GetPitch [mm]       =&gt;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[app.status, app.dxPtr, app.dyPtr, app.dzPtr, app.daPtr] = calllib(app.dll,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'LSX_GetPitch'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,app.LSID, app.dxPtr, app.dyPtr, app.dzPtr, app.daPtr);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(app.status &gt; 0)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"Error="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+ app.status;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str = str + app.dxPtr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app.dyPtr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app.dzPtr +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+ app.daPtr;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[app.ListBox.Items str];           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Component initialization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methods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(Access = private)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UIFigure and components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createComponents(app)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TangoExample1 and hide until all components are created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app.TangoExample1 = uifigure(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'Visible'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'off'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app.TangoExample1.Position = [100 100 926 539];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app.TangoExample1.Name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'TANGO Example1 (created with MATHLAB R2019a)'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app.TangoExample1.ButtonDownFcn = createCallbackFcn(app, @DisconnectButtonPushed,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ConnectButton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app.ConnectButton = uibutton(app.TangoExample1,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'push'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app.ConnectButton.ButtonPushedFcn = createCallbackFcn(app, @ConnectButtonPushed,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app.ConnectButton.Tooltip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'establish connection to Tango controller and get some information'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app.ConnectButton.Position = [101 446 100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app.ConnectButton.Text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'Connect'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DisconnectButton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app.DisconnectButton = uibutton(app.TangoExample1,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'push'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app.DisconnectButton.ButtonPushedFcn = createCallbackFcn(app, @DisconnectButtonPushed,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app.DisconnectButton.Tooltip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'disconnect UI from TANGO DLL'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app.DisconnectButton.Position = [101 411 100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app.DisconnectButton.Text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'Disconnect'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ListBoxLabel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app.ListBoxLabel = uilabel(app.TangoExample1);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app.ListBoxLabel.HorizontalAlignment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'right'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app.ListBoxLabel.Position = [220 479 48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app.ListBoxLabel.Text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'List Box'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ListBox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 = uilistbox(app.TangoExample1);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app.ListBox.Items = {};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app.ListBox.FontName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'Courier New'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app.ListBox.Position = [283 28 624 475];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app.ListBox.Value = {};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COMportDropDownLabel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app.COMportDropDownLabel = uilabel(app.TangoExample1);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app.COMportDropDownLabel.HorizontalAlignment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'right'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app.COMportDropDownLabel.Position = [28 481 58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app.COMportDropDownLabel.Text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 port'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COMportDropDown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 = uidropdown(app.TangoExample1);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app.COMportDropDown.Items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'autodetect'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'COM1'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'COM2'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'COM3'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'COM4'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'COM5'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'COM6'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'COM7'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'COM8'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'COM9'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app.COMportDropDown.Tooltip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'select on which COM port the TANGO controller is connected'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app.COMportDropDown.Position = [101 481 100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app.COMportDropDown.Value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'autodetect'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senddatatocontrollerPanel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app.senddatatocontrollerPanel = uipanel(app.TangoExample1);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app.senddatatocontrollerPanel.Title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'send data to controller'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app.senddatatocontrollerPanel.Position = [8 28 260 141];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MoveRelativeButton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app.MoveRelativeButton = uibutton(app.senddatatocontrollerPanel,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'push'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app.MoveRelativeButton.ButtonPushedFcn = createCallbackFcn(app, @MoveRelativeButtonPushed,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app.MoveRelativeButton.Tooltip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'move XY relative'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app.MoveRelativeButton.Position = [148 59 100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app.MoveRelativeButton.Text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'MoveRelative'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XEditFieldLabel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app.XEditFieldLabel = uilabel(app.senddatatocontrollerPanel);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app.XEditFieldLabel.HorizontalAlignment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'right'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app.XEditFieldLabel.Position = [12 88 25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app.XEditFieldLabel.Text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XEditField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 = uieditfield(app.senddatatocontrollerPanel,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'numeric'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app.XEditField.ValueDisplayFormat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'%11.5g'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app.XEditField.Position = [52 88 76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app.XEditField.Value = 1.2345;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YEditFieldLabel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app.YEditFieldLabel = uilabel(app.senddatatocontrollerPanel);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app.YEditFieldLabel.HorizontalAlignment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'right'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app.YEditFieldLabel.Position = [12 59 25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app.YEditFieldLabel.Text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YEditField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 = uieditfield(app.senddatatocontrollerPanel,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'numeric'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app.YEditField.ValueDisplayFormat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'%11.5g'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app.YEditField.Position = [52 59 76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app.YEditField.Value = 2.3456;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MoveAbsoluteButton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app.MoveAbsoluteButton = uibutton(app.senddatatocontrollerPanel,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'push'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app.MoveAbsoluteButton.ButtonPushedFcn = createCallbackFcn(app, @MoveAbsoluteButtonPushed,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app.MoveAbsoluteButton.Position = [148 88 100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app.MoveAbsoluteButton.Text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'Move Absolute'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readdatafromcontrollerPanel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app.readdatafromcontrollerPanel = uipanel(app.TangoExample1);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app.readdatafromcontrollerPanel.Tooltip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'read out actual parameter from TANGO controller'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app.readdatafromcontrollerPanel.Title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'read data from controller'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app.readdatafromcontrollerPanel.Position = [8 178 260 221];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PositionButton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app.PositionButton = uibutton(app.readdatafromcontrollerPanel,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'push'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app.PositionButton.ButtonPushedFcn = createCallbackFcn(app, @PositionButtonPushed,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app.PositionButton.Tooltip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'read actual axes position from TANGO controller'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app.PositionButton.Position = [93 14 100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app.PositionButton.Text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'Position'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MotorCurrentButton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app.MotorCurrentButton = uibutton(app.readdatafromcontrollerPanel,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'push'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app.MotorCurrentButton.ButtonPushedFcn = createCallbackFcn(app, @MotorCurrentButtonPushed,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app.MotorCurrentButton.Tooltip = {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'get actual axes motor current in [A]'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app.MotorCurrentButton.Position = [93 168 100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app.MotorCurrentButton.Text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'Motor Current'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SpindlePitchButton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app.SpindlePitchButton = uibutton(app.readdatafromcontrollerPanel,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'push'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app.SpindlePitchButton.ButtonPushedFcn = createCallbackFcn(app, @SpindlePitchButtonPushed, true);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app.SpindlePitchButton.Position = [93 136 100 22];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app.SpindlePitchButton.Text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'Spindle Pitch'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Show the figure after all components are created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app.TangoExample1.Visible =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'on'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App creation and deletion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methods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(Access = public)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Construct app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app = app1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Create UIFigure and components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createComponents(app)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Register the app with App Designer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registerApp(app, app.TangoExample1)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nargout == 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    clear </w:t>
      </w:r>
      <w:r>
        <w:rPr>
          <w:rFonts w:ascii="Consolas Courier" w:hAnsi="Consolas Courier" w:cs="Consolas Courier" w:eastAsia="Consolas Courier"/>
          <w:color w:val="A020F0"/>
          <w:spacing w:val="0"/>
          <w:position w:val="0"/>
          <w:sz w:val="21"/>
          <w:shd w:fill="auto" w:val="clear"/>
        </w:rPr>
        <w:t xml:space="preserve">app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Code that executes before app deletion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function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delete(app)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onsolas Courier" w:hAnsi="Consolas Courier" w:cs="Consolas Courier" w:eastAsia="Consolas Courier"/>
          <w:color w:val="228B22"/>
          <w:spacing w:val="0"/>
          <w:position w:val="0"/>
          <w:sz w:val="21"/>
          <w:shd w:fill="auto" w:val="clear"/>
        </w:rPr>
        <w:t xml:space="preserve">% Delete UIFigure when app is deleted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    delete(app.TangoExample1)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</w:pPr>
      <w:r>
        <w:rPr>
          <w:rFonts w:ascii="Consolas Courier" w:hAnsi="Consolas Courier" w:cs="Consolas Courier" w:eastAsia="Consolas Courier"/>
          <w:color w:val="0000FF"/>
          <w:spacing w:val="0"/>
          <w:position w:val="0"/>
          <w:sz w:val="21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