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ED16" w14:textId="77777777" w:rsidR="009F4397" w:rsidRPr="009F4397" w:rsidRDefault="009F4397" w:rsidP="004E1AE5">
      <w:pPr>
        <w:pBdr>
          <w:bottom w:val="single" w:sz="4" w:space="0" w:color="auto"/>
        </w:pBd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F4397">
        <w:rPr>
          <w:rFonts w:ascii="Arial" w:hAnsi="Arial" w:cs="Arial"/>
          <w:b/>
          <w:sz w:val="32"/>
          <w:szCs w:val="24"/>
        </w:rPr>
        <w:t>Jeffrey Dorling</w:t>
      </w:r>
      <w:r w:rsidRPr="009F4397">
        <w:rPr>
          <w:rFonts w:ascii="Arial" w:hAnsi="Arial" w:cs="Arial"/>
          <w:b/>
          <w:sz w:val="32"/>
          <w:szCs w:val="24"/>
        </w:rPr>
        <w:tab/>
      </w:r>
      <w:r w:rsidRPr="009F4397">
        <w:rPr>
          <w:rFonts w:ascii="Arial" w:hAnsi="Arial" w:cs="Arial"/>
          <w:b/>
          <w:sz w:val="24"/>
          <w:szCs w:val="24"/>
        </w:rPr>
        <w:tab/>
      </w:r>
      <w:r w:rsidRPr="009F4397">
        <w:rPr>
          <w:rFonts w:ascii="Arial" w:hAnsi="Arial" w:cs="Arial"/>
          <w:b/>
          <w:sz w:val="24"/>
          <w:szCs w:val="24"/>
        </w:rPr>
        <w:tab/>
      </w:r>
      <w:r w:rsidRPr="009F4397">
        <w:rPr>
          <w:rFonts w:ascii="Arial" w:hAnsi="Arial" w:cs="Arial"/>
          <w:b/>
          <w:sz w:val="24"/>
          <w:szCs w:val="24"/>
        </w:rPr>
        <w:tab/>
        <w:t xml:space="preserve">                     </w:t>
      </w:r>
      <w:r w:rsidRPr="009F4397">
        <w:rPr>
          <w:rFonts w:ascii="Arial" w:hAnsi="Arial" w:cs="Arial"/>
          <w:b/>
          <w:sz w:val="24"/>
          <w:szCs w:val="24"/>
        </w:rPr>
        <w:tab/>
        <w:t xml:space="preserve">         </w:t>
      </w:r>
    </w:p>
    <w:p w14:paraId="1BA7A28D" w14:textId="77D35C1E" w:rsidR="009F4397" w:rsidRPr="009F4397" w:rsidRDefault="009F4397" w:rsidP="004E1AE5">
      <w:pPr>
        <w:pBdr>
          <w:bottom w:val="single" w:sz="4" w:space="0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  <w:r w:rsidRPr="009F4397">
        <w:rPr>
          <w:rFonts w:ascii="Arial" w:hAnsi="Arial" w:cs="Arial"/>
          <w:sz w:val="24"/>
          <w:szCs w:val="24"/>
        </w:rPr>
        <w:t>m – 0410 218 771</w:t>
      </w:r>
    </w:p>
    <w:p w14:paraId="0913ABDB" w14:textId="5D6645F4" w:rsidR="009F4397" w:rsidRPr="009F4397" w:rsidRDefault="009F4397" w:rsidP="004E1AE5">
      <w:pPr>
        <w:pBdr>
          <w:bottom w:val="single" w:sz="4" w:space="0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  <w:r w:rsidRPr="009F4397">
        <w:rPr>
          <w:rFonts w:ascii="Arial" w:hAnsi="Arial" w:cs="Arial"/>
          <w:sz w:val="24"/>
          <w:szCs w:val="24"/>
        </w:rPr>
        <w:t xml:space="preserve">e – </w:t>
      </w:r>
      <w:hyperlink r:id="rId5" w:history="1">
        <w:r w:rsidRPr="009F4397">
          <w:rPr>
            <w:rStyle w:val="Hyperlink"/>
            <w:rFonts w:ascii="Arial" w:hAnsi="Arial" w:cs="Arial"/>
            <w:sz w:val="24"/>
            <w:szCs w:val="24"/>
          </w:rPr>
          <w:t>jdorling15@gmail.com</w:t>
        </w:r>
      </w:hyperlink>
      <w:r w:rsidRPr="009F4397">
        <w:rPr>
          <w:rFonts w:ascii="Arial" w:hAnsi="Arial" w:cs="Arial"/>
          <w:sz w:val="24"/>
          <w:szCs w:val="24"/>
        </w:rPr>
        <w:t xml:space="preserve"> </w:t>
      </w:r>
    </w:p>
    <w:p w14:paraId="69BF538D" w14:textId="66C5BF59" w:rsidR="004E1AE5" w:rsidRDefault="004E1AE5" w:rsidP="004E1AE5">
      <w:pPr>
        <w:spacing w:line="360" w:lineRule="auto"/>
        <w:rPr>
          <w:rFonts w:ascii="Arial" w:hAnsi="Arial" w:cs="Arial"/>
          <w:b/>
          <w:sz w:val="24"/>
        </w:rPr>
      </w:pPr>
    </w:p>
    <w:p w14:paraId="4B4AB6C3" w14:textId="0C52333B" w:rsidR="005133FE" w:rsidRDefault="005133FE" w:rsidP="004E1AE5">
      <w:pPr>
        <w:spacing w:line="360" w:lineRule="auto"/>
        <w:rPr>
          <w:rFonts w:ascii="Arial" w:hAnsi="Arial" w:cs="Arial"/>
          <w:b/>
          <w:sz w:val="24"/>
        </w:rPr>
      </w:pPr>
    </w:p>
    <w:p w14:paraId="37600843" w14:textId="0057503E" w:rsidR="004E1AE5" w:rsidRDefault="004E1AE5" w:rsidP="004E1AE5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9B27A" wp14:editId="3C4B068F">
                <wp:simplePos x="0" y="0"/>
                <wp:positionH relativeFrom="column">
                  <wp:posOffset>-9525</wp:posOffset>
                </wp:positionH>
                <wp:positionV relativeFrom="paragraph">
                  <wp:posOffset>200661</wp:posOffset>
                </wp:positionV>
                <wp:extent cx="5743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23757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5.8pt" to="4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C7CFB">
        <w:rPr>
          <w:rFonts w:ascii="Arial" w:hAnsi="Arial" w:cs="Arial"/>
          <w:b/>
          <w:noProof/>
          <w:sz w:val="24"/>
        </w:rPr>
        <w:t>Skill Summary</w:t>
      </w:r>
    </w:p>
    <w:p w14:paraId="05C2DDF6" w14:textId="66E42AFB" w:rsidR="00CC7CFB" w:rsidRDefault="00CC7CFB" w:rsidP="00CC7C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CC7CFB">
        <w:rPr>
          <w:rFonts w:ascii="Arial" w:hAnsi="Arial" w:cs="Arial"/>
          <w:sz w:val="24"/>
        </w:rPr>
        <w:t>Advanced knowledge of Microsoft Office programs including Excel, Word, Access, Publisher and PowerPoint</w:t>
      </w:r>
    </w:p>
    <w:p w14:paraId="10D71771" w14:textId="2F5A165E" w:rsidR="003830E4" w:rsidRPr="003830E4" w:rsidRDefault="003830E4" w:rsidP="003830E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Intermediate knowledge of</w:t>
      </w:r>
      <w:r w:rsidR="005133FE">
        <w:rPr>
          <w:rFonts w:ascii="Arial" w:hAnsi="Arial" w:cs="Arial"/>
          <w:sz w:val="24"/>
        </w:rPr>
        <w:t xml:space="preserve"> Ruby, HTML and CSS.</w:t>
      </w:r>
    </w:p>
    <w:p w14:paraId="34A1697C" w14:textId="6DE36B74" w:rsidR="00CC7CFB" w:rsidRDefault="00CC7CFB" w:rsidP="00CC7C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Extensive knowledge of MYOB and basic accounting skills with extensive experience using XERO accounting software. All programs I learnt quickly on the job with no training. </w:t>
      </w:r>
    </w:p>
    <w:p w14:paraId="192A0EE6" w14:textId="74941BF4" w:rsidR="00CC7CFB" w:rsidRDefault="00CC7CFB" w:rsidP="00CC7C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 delivering professional reports and documentations I have a high attention to detail </w:t>
      </w:r>
    </w:p>
    <w:p w14:paraId="2B048096" w14:textId="0D794BC7" w:rsidR="005133FE" w:rsidRDefault="005133FE" w:rsidP="003830E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015CC5E6" w14:textId="77777777" w:rsidR="005133FE" w:rsidRPr="00CC7CFB" w:rsidRDefault="005133FE" w:rsidP="003830E4">
      <w:pPr>
        <w:pStyle w:val="ListParagraph"/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66CA447F" w14:textId="78B2AA6E" w:rsidR="00DB7EC6" w:rsidRDefault="009F4397" w:rsidP="00DB7EC6">
      <w:pPr>
        <w:spacing w:before="240" w:line="360" w:lineRule="auto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61817" wp14:editId="7D0EDF65">
                <wp:simplePos x="0" y="0"/>
                <wp:positionH relativeFrom="column">
                  <wp:posOffset>-9525</wp:posOffset>
                </wp:positionH>
                <wp:positionV relativeFrom="paragraph">
                  <wp:posOffset>259715</wp:posOffset>
                </wp:positionV>
                <wp:extent cx="5743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5854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45pt" to="451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w:t>Work Experience</w:t>
      </w:r>
    </w:p>
    <w:p w14:paraId="7EE444DD" w14:textId="774E9DC1" w:rsidR="009F4397" w:rsidRDefault="00EC60BE" w:rsidP="00EC60BE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Team Leader – </w:t>
      </w:r>
      <w:r>
        <w:rPr>
          <w:rFonts w:ascii="Arial" w:hAnsi="Arial" w:cs="Arial"/>
          <w:b/>
          <w:i/>
          <w:sz w:val="24"/>
        </w:rPr>
        <w:t>Australia Way Pty. Ltd.</w:t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sz w:val="24"/>
        </w:rPr>
        <w:t>2017 – Present</w:t>
      </w:r>
    </w:p>
    <w:p w14:paraId="57EF15AE" w14:textId="1FE47761" w:rsidR="00EC60BE" w:rsidRDefault="00EC60BE" w:rsidP="00EC60BE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Duties:</w:t>
      </w:r>
    </w:p>
    <w:p w14:paraId="1AC47C23" w14:textId="001384AA" w:rsidR="00EC60BE" w:rsidRDefault="00EC60BE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Providing face to face customer service to customers with a range of needs</w:t>
      </w:r>
      <w:r w:rsidR="008E1370">
        <w:rPr>
          <w:rFonts w:ascii="Arial" w:hAnsi="Arial" w:cs="Arial"/>
          <w:sz w:val="24"/>
        </w:rPr>
        <w:t xml:space="preserve"> demonstrating the ability to stay calm and resilient in the face of stressful situations. </w:t>
      </w:r>
    </w:p>
    <w:p w14:paraId="23566D75" w14:textId="71383151" w:rsidR="00EC60BE" w:rsidRDefault="00EC60BE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Liaising with staff and key stakeholders regarding a number of issues including store procedures and merchandising. </w:t>
      </w:r>
    </w:p>
    <w:p w14:paraId="13C8D86E" w14:textId="12631ADE" w:rsidR="00EC60BE" w:rsidRDefault="008E1370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Completing</w:t>
      </w:r>
      <w:r w:rsidR="00EC60BE">
        <w:rPr>
          <w:rFonts w:ascii="Arial" w:hAnsi="Arial" w:cs="Arial"/>
          <w:sz w:val="24"/>
        </w:rPr>
        <w:t xml:space="preserve"> essential store administration duties including; cash handling, banking, </w:t>
      </w:r>
      <w:r>
        <w:rPr>
          <w:rFonts w:ascii="Arial" w:hAnsi="Arial" w:cs="Arial"/>
          <w:sz w:val="24"/>
        </w:rPr>
        <w:t>stock ordering, answering emails, staff management</w:t>
      </w:r>
    </w:p>
    <w:p w14:paraId="66DE304A" w14:textId="043212C2" w:rsidR="00EC60BE" w:rsidRDefault="00EC60BE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Effectively communicating with and supervising </w:t>
      </w:r>
      <w:r w:rsidR="008E1370">
        <w:rPr>
          <w:rFonts w:ascii="Arial" w:hAnsi="Arial" w:cs="Arial"/>
          <w:sz w:val="24"/>
        </w:rPr>
        <w:t xml:space="preserve">staff in a fast-paced environment </w:t>
      </w:r>
    </w:p>
    <w:p w14:paraId="7CD8AB12" w14:textId="3B6916AF" w:rsidR="00EC60BE" w:rsidRDefault="00EC60BE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Processing high volumes of stock through both data entry ordering and receiving </w:t>
      </w:r>
    </w:p>
    <w:p w14:paraId="49981C34" w14:textId="07D519BF" w:rsidR="00EC60BE" w:rsidRDefault="008E1370" w:rsidP="008E137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Learning new store programs quickly to effectively complete administrative tasks</w:t>
      </w:r>
    </w:p>
    <w:p w14:paraId="15495968" w14:textId="0018EA01" w:rsidR="008E1370" w:rsidRDefault="008E1370" w:rsidP="008E1370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Executive Assistant – </w:t>
      </w:r>
      <w:r>
        <w:rPr>
          <w:rFonts w:ascii="Arial" w:hAnsi="Arial" w:cs="Arial"/>
          <w:b/>
          <w:i/>
          <w:sz w:val="24"/>
        </w:rPr>
        <w:t>Dynamic Car Carrying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2015 – 2017</w:t>
      </w:r>
      <w:r>
        <w:rPr>
          <w:rFonts w:ascii="Arial" w:hAnsi="Arial" w:cs="Arial"/>
          <w:sz w:val="24"/>
        </w:rPr>
        <w:tab/>
      </w:r>
    </w:p>
    <w:p w14:paraId="3232EF77" w14:textId="708F37F5" w:rsidR="008E1370" w:rsidRDefault="008E1370" w:rsidP="008E1370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Duties:</w:t>
      </w:r>
    </w:p>
    <w:p w14:paraId="4162B0EF" w14:textId="714A7CCB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Working autonomously and without direction to complete a variety of tasks</w:t>
      </w:r>
    </w:p>
    <w:p w14:paraId="2F622FBB" w14:textId="6D7D0423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Providing excellent customer service with clients both over the phone and face to face by using effective communication skills</w:t>
      </w:r>
    </w:p>
    <w:p w14:paraId="74B2B16F" w14:textId="08B414B8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Making outbound and answering inbound phone calls for a variety of issues including; sales, customer service, customer feedback, debt collecting, </w:t>
      </w:r>
    </w:p>
    <w:p w14:paraId="7F8B8DB0" w14:textId="2784DE8C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Learning new computer systems to complete invoicing and payroll management more effectively </w:t>
      </w:r>
    </w:p>
    <w:p w14:paraId="2F5A56E2" w14:textId="62363BD7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Completing a number of additional administration duties including organising the director</w:t>
      </w:r>
      <w:r w:rsidR="00DB7EC6">
        <w:rPr>
          <w:rFonts w:ascii="Arial" w:hAnsi="Arial" w:cs="Arial"/>
          <w:sz w:val="24"/>
        </w:rPr>
        <w:t xml:space="preserve">’s </w:t>
      </w:r>
      <w:r>
        <w:rPr>
          <w:rFonts w:ascii="Arial" w:hAnsi="Arial" w:cs="Arial"/>
          <w:sz w:val="24"/>
        </w:rPr>
        <w:t xml:space="preserve">calendar, organising company events, organising the </w:t>
      </w:r>
      <w:r w:rsidR="00B6306B">
        <w:rPr>
          <w:rFonts w:ascii="Arial" w:hAnsi="Arial" w:cs="Arial"/>
          <w:sz w:val="24"/>
        </w:rPr>
        <w:t>director</w:t>
      </w:r>
      <w:r w:rsidR="00EC10AF">
        <w:rPr>
          <w:rFonts w:ascii="Arial" w:hAnsi="Arial" w:cs="Arial"/>
          <w:sz w:val="24"/>
        </w:rPr>
        <w:t xml:space="preserve">’s </w:t>
      </w:r>
      <w:r>
        <w:rPr>
          <w:rFonts w:ascii="Arial" w:hAnsi="Arial" w:cs="Arial"/>
          <w:sz w:val="24"/>
        </w:rPr>
        <w:t xml:space="preserve">flights and accommodation when required. </w:t>
      </w:r>
    </w:p>
    <w:p w14:paraId="2850101B" w14:textId="282FCE0C" w:rsidR="008E1370" w:rsidRDefault="00B6306B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Liaising with solicitors on behalf of the director to achieve desired outcomes</w:t>
      </w:r>
      <w:r w:rsidR="00274423">
        <w:rPr>
          <w:rFonts w:ascii="Arial" w:hAnsi="Arial" w:cs="Arial"/>
          <w:sz w:val="24"/>
        </w:rPr>
        <w:t xml:space="preserve"> in dealing with sensitive and personal material</w:t>
      </w:r>
    </w:p>
    <w:p w14:paraId="62D5419E" w14:textId="21B0DCE1" w:rsidR="00B6306B" w:rsidRPr="00B6306B" w:rsidRDefault="00B6306B" w:rsidP="00B6306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Development of a high level of written and verbal communication skills from the high volume of stakeholders liaised with and reports required. </w:t>
      </w:r>
    </w:p>
    <w:p w14:paraId="18DD91CE" w14:textId="486F4C0D" w:rsidR="00B6306B" w:rsidRDefault="00B6306B" w:rsidP="00EC10AF">
      <w:pPr>
        <w:spacing w:before="240"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Administration and Office Assistant – </w:t>
      </w:r>
      <w:r>
        <w:rPr>
          <w:rFonts w:ascii="Arial" w:hAnsi="Arial" w:cs="Arial"/>
          <w:b/>
          <w:i/>
          <w:sz w:val="24"/>
        </w:rPr>
        <w:t>Dynamic Freight Management</w:t>
      </w:r>
      <w:r>
        <w:rPr>
          <w:rFonts w:ascii="Arial" w:hAnsi="Arial" w:cs="Arial"/>
          <w:sz w:val="24"/>
        </w:rPr>
        <w:t xml:space="preserve">       2014-2015</w:t>
      </w:r>
    </w:p>
    <w:p w14:paraId="2B086E00" w14:textId="5FD25840" w:rsidR="00B6306B" w:rsidRDefault="00B6306B" w:rsidP="00B6306B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Duties: </w:t>
      </w:r>
    </w:p>
    <w:p w14:paraId="2390784D" w14:textId="3838F121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Advising senior management on branding and advertisement to use for the company</w:t>
      </w:r>
    </w:p>
    <w:p w14:paraId="0BC23BD7" w14:textId="0531163E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Entering high volumes of data in the form of the client database</w:t>
      </w:r>
    </w:p>
    <w:p w14:paraId="4ACE6E78" w14:textId="56C448B5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Assisting senior management in a variety of tasks such as customer accounts and accounts receivable requiring fast data entry and the learning of new programs</w:t>
      </w:r>
    </w:p>
    <w:p w14:paraId="468C5AA1" w14:textId="1872B520" w:rsidR="00B6306B" w:rsidRPr="00EC10AF" w:rsidRDefault="00B6306B" w:rsidP="00EC10A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Learning the basics in freight forwarding operations </w:t>
      </w:r>
    </w:p>
    <w:p w14:paraId="65233CC8" w14:textId="70C564D0" w:rsidR="00B6306B" w:rsidRDefault="00B6306B" w:rsidP="00EC10AF">
      <w:pPr>
        <w:spacing w:before="240"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Team Member – </w:t>
      </w:r>
      <w:r>
        <w:rPr>
          <w:rFonts w:ascii="Arial" w:hAnsi="Arial" w:cs="Arial"/>
          <w:b/>
          <w:i/>
          <w:sz w:val="24"/>
        </w:rPr>
        <w:t>Woolworths Pty. Ltd.</w:t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sz w:val="24"/>
        </w:rPr>
        <w:t xml:space="preserve">2007 – 2014 </w:t>
      </w:r>
    </w:p>
    <w:p w14:paraId="5FB97473" w14:textId="6DD9F337" w:rsidR="00B6306B" w:rsidRDefault="00B6306B" w:rsidP="00B6306B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Duties:</w:t>
      </w:r>
    </w:p>
    <w:p w14:paraId="5D547B97" w14:textId="018D5B7C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Face to face customer service</w:t>
      </w:r>
    </w:p>
    <w:p w14:paraId="26FB5C2C" w14:textId="55B5FB76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Effectively following directions and store procedures both autonomously and with team mates</w:t>
      </w:r>
    </w:p>
    <w:p w14:paraId="417CBF0D" w14:textId="737C9A47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Coordinating junior staff members to ensure they effectively followed management directions and store procedures</w:t>
      </w:r>
      <w:r w:rsidR="00CC7CFB">
        <w:rPr>
          <w:rFonts w:ascii="Arial" w:hAnsi="Arial" w:cs="Arial"/>
          <w:sz w:val="24"/>
        </w:rPr>
        <w:t xml:space="preserve">. </w:t>
      </w:r>
    </w:p>
    <w:p w14:paraId="4C38582B" w14:textId="5BA00F88" w:rsidR="00CC7CFB" w:rsidRDefault="00B6306B" w:rsidP="00CC7CF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Merchandising stock through creating displays</w:t>
      </w:r>
      <w:r w:rsidR="00CC7CFB">
        <w:rPr>
          <w:rFonts w:ascii="Arial" w:hAnsi="Arial" w:cs="Arial"/>
          <w:sz w:val="24"/>
        </w:rPr>
        <w:t xml:space="preserve"> and following </w:t>
      </w:r>
      <w:r w:rsidR="00EC10AF">
        <w:rPr>
          <w:rFonts w:ascii="Arial" w:hAnsi="Arial" w:cs="Arial"/>
          <w:sz w:val="24"/>
        </w:rPr>
        <w:t>planograms</w:t>
      </w:r>
      <w:r w:rsidR="00CC7CFB">
        <w:rPr>
          <w:rFonts w:ascii="Arial" w:hAnsi="Arial" w:cs="Arial"/>
          <w:sz w:val="24"/>
        </w:rPr>
        <w:t xml:space="preserve"> </w:t>
      </w:r>
    </w:p>
    <w:p w14:paraId="67EA5566" w14:textId="131D7755" w:rsidR="00CC7CFB" w:rsidRPr="00CC7CFB" w:rsidRDefault="00CC7CFB" w:rsidP="00CC7CF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Managing stock by creating inventories, receiving stock and using heavy equipment when required. </w:t>
      </w:r>
    </w:p>
    <w:p w14:paraId="40A5389F" w14:textId="77777777" w:rsidR="00DD75DE" w:rsidRDefault="00DD75DE" w:rsidP="00DD75DE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83C20" wp14:editId="5B5754EA">
                <wp:simplePos x="0" y="0"/>
                <wp:positionH relativeFrom="column">
                  <wp:posOffset>-9525</wp:posOffset>
                </wp:positionH>
                <wp:positionV relativeFrom="paragraph">
                  <wp:posOffset>202565</wp:posOffset>
                </wp:positionV>
                <wp:extent cx="5743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FF2BD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95pt" to="451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F4397">
        <w:rPr>
          <w:rFonts w:ascii="Arial" w:hAnsi="Arial" w:cs="Arial"/>
          <w:b/>
          <w:sz w:val="24"/>
        </w:rPr>
        <w:t xml:space="preserve">Qualifications </w:t>
      </w:r>
    </w:p>
    <w:p w14:paraId="4C53A9C8" w14:textId="00690B15" w:rsidR="00DD75DE" w:rsidRDefault="005133FE" w:rsidP="004E1AE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Diploma of Information Technology</w:t>
      </w:r>
      <w:r w:rsidR="00DD75DE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Coder Academy</w:t>
      </w:r>
      <w:r w:rsidR="00DD75DE">
        <w:rPr>
          <w:rFonts w:ascii="Arial" w:hAnsi="Arial" w:cs="Arial"/>
          <w:sz w:val="24"/>
        </w:rPr>
        <w:tab/>
        <w:t>201</w:t>
      </w:r>
      <w:r>
        <w:rPr>
          <w:rFonts w:ascii="Arial" w:hAnsi="Arial" w:cs="Arial"/>
          <w:sz w:val="24"/>
        </w:rPr>
        <w:t>9</w:t>
      </w:r>
      <w:r w:rsidR="00DD75DE">
        <w:rPr>
          <w:rFonts w:ascii="Arial" w:hAnsi="Arial" w:cs="Arial"/>
          <w:sz w:val="24"/>
        </w:rPr>
        <w:t xml:space="preserve"> </w:t>
      </w:r>
      <w:r w:rsidR="003830E4">
        <w:rPr>
          <w:rFonts w:ascii="Arial" w:hAnsi="Arial" w:cs="Arial"/>
          <w:sz w:val="24"/>
        </w:rPr>
        <w:t>–</w:t>
      </w:r>
      <w:r w:rsidR="00DD75DE">
        <w:rPr>
          <w:rFonts w:ascii="Arial" w:hAnsi="Arial" w:cs="Arial"/>
          <w:sz w:val="24"/>
        </w:rPr>
        <w:t xml:space="preserve"> Present</w:t>
      </w:r>
    </w:p>
    <w:p w14:paraId="560A1C8F" w14:textId="77777777" w:rsidR="003830E4" w:rsidRDefault="003830E4" w:rsidP="003830E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Bachelor of Business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Australian Catholic University </w:t>
      </w:r>
      <w:r>
        <w:rPr>
          <w:rFonts w:ascii="Arial" w:hAnsi="Arial" w:cs="Arial"/>
          <w:sz w:val="24"/>
        </w:rPr>
        <w:tab/>
        <w:t>2014</w:t>
      </w:r>
    </w:p>
    <w:p w14:paraId="7B535989" w14:textId="3869C267" w:rsidR="009F4397" w:rsidRDefault="009F4397" w:rsidP="00DD75DE">
      <w:pPr>
        <w:spacing w:before="24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ECA17" wp14:editId="7529E7A1">
                <wp:simplePos x="0" y="0"/>
                <wp:positionH relativeFrom="column">
                  <wp:posOffset>-9525</wp:posOffset>
                </wp:positionH>
                <wp:positionV relativeFrom="paragraph">
                  <wp:posOffset>240665</wp:posOffset>
                </wp:positionV>
                <wp:extent cx="5743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CEC2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.95pt" to="451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w:t>Hobbies and Interests</w:t>
      </w:r>
    </w:p>
    <w:p w14:paraId="71025371" w14:textId="74F48D85" w:rsidR="00CC7CFB" w:rsidRDefault="00CC7CFB" w:rsidP="00CC7CF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Programming and website development</w:t>
      </w:r>
      <w:r w:rsidR="005133FE">
        <w:rPr>
          <w:rFonts w:ascii="Arial" w:hAnsi="Arial" w:cs="Arial"/>
          <w:sz w:val="24"/>
        </w:rPr>
        <w:t xml:space="preserve">. </w:t>
      </w:r>
    </w:p>
    <w:p w14:paraId="655EDD5E" w14:textId="1DA44C3A" w:rsidR="00CC7CFB" w:rsidRPr="00CC7CFB" w:rsidRDefault="00CC7CFB" w:rsidP="00CC7CF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Playing a variety of team sports in addition to working and studying </w:t>
      </w:r>
    </w:p>
    <w:p w14:paraId="7B67E6B8" w14:textId="58ABDE30" w:rsidR="00CC7CFB" w:rsidRDefault="00CC7CFB" w:rsidP="00CC7CF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B20BF" wp14:editId="31F41BA0">
                <wp:simplePos x="0" y="0"/>
                <wp:positionH relativeFrom="column">
                  <wp:posOffset>-9525</wp:posOffset>
                </wp:positionH>
                <wp:positionV relativeFrom="paragraph">
                  <wp:posOffset>202565</wp:posOffset>
                </wp:positionV>
                <wp:extent cx="57435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E3F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95pt" to="451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w:t>References</w:t>
      </w:r>
    </w:p>
    <w:p w14:paraId="1C8138A0" w14:textId="24662380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 xml:space="preserve">Keren Sabina Fifita </w:t>
      </w:r>
    </w:p>
    <w:p w14:paraId="1657D2B6" w14:textId="22593215" w:rsidR="00CC7CFB" w:rsidRPr="00CC7CFB" w:rsidRDefault="00CC7CFB" w:rsidP="00CC7CFB">
      <w:pPr>
        <w:spacing w:after="0" w:line="360" w:lineRule="auto"/>
        <w:rPr>
          <w:rFonts w:ascii="Arial" w:hAnsi="Arial" w:cs="Arial"/>
          <w:b/>
          <w:i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Current </w:t>
      </w:r>
      <w:r w:rsidRPr="00CC7CFB">
        <w:rPr>
          <w:rFonts w:ascii="Arial" w:hAnsi="Arial" w:cs="Arial"/>
          <w:sz w:val="24"/>
          <w:lang w:val="en"/>
        </w:rPr>
        <w:t xml:space="preserve">Store Manager </w:t>
      </w:r>
      <w:r>
        <w:rPr>
          <w:rFonts w:ascii="Arial" w:hAnsi="Arial" w:cs="Arial"/>
          <w:sz w:val="24"/>
          <w:lang w:val="en"/>
        </w:rPr>
        <w:t xml:space="preserve">– </w:t>
      </w:r>
      <w:r>
        <w:rPr>
          <w:rFonts w:ascii="Arial" w:hAnsi="Arial" w:cs="Arial"/>
          <w:b/>
          <w:i/>
          <w:sz w:val="24"/>
          <w:lang w:val="en"/>
        </w:rPr>
        <w:t>Australia Way Pty. Ltd.</w:t>
      </w:r>
    </w:p>
    <w:p w14:paraId="423B5EB8" w14:textId="77777777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>0422 750 495</w:t>
      </w:r>
    </w:p>
    <w:p w14:paraId="7AAD8112" w14:textId="77777777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</w:p>
    <w:p w14:paraId="6D3D93A3" w14:textId="77777777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 xml:space="preserve">Ricky </w:t>
      </w:r>
      <w:proofErr w:type="spellStart"/>
      <w:r w:rsidRPr="00CC7CFB">
        <w:rPr>
          <w:rFonts w:ascii="Arial" w:hAnsi="Arial" w:cs="Arial"/>
          <w:sz w:val="24"/>
          <w:lang w:val="en"/>
        </w:rPr>
        <w:t>Hage</w:t>
      </w:r>
      <w:proofErr w:type="spellEnd"/>
    </w:p>
    <w:p w14:paraId="6E55B70B" w14:textId="21F8A54F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>General Manager</w:t>
      </w:r>
      <w:r>
        <w:rPr>
          <w:rFonts w:ascii="Arial" w:hAnsi="Arial" w:cs="Arial"/>
          <w:sz w:val="24"/>
          <w:lang w:val="en"/>
        </w:rPr>
        <w:t xml:space="preserve"> – </w:t>
      </w:r>
      <w:r>
        <w:rPr>
          <w:rFonts w:ascii="Arial" w:hAnsi="Arial" w:cs="Arial"/>
          <w:b/>
          <w:i/>
          <w:sz w:val="24"/>
          <w:lang w:val="en"/>
        </w:rPr>
        <w:t>D</w:t>
      </w:r>
      <w:r w:rsidRPr="00CC7CFB">
        <w:rPr>
          <w:rFonts w:ascii="Arial" w:hAnsi="Arial" w:cs="Arial"/>
          <w:b/>
          <w:i/>
          <w:sz w:val="24"/>
          <w:lang w:val="en"/>
        </w:rPr>
        <w:t>ynamic Freight Management</w:t>
      </w:r>
    </w:p>
    <w:p w14:paraId="695C1150" w14:textId="77777777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>0419 854 051</w:t>
      </w:r>
    </w:p>
    <w:p w14:paraId="5618404E" w14:textId="77777777" w:rsidR="00CC7CFB" w:rsidRPr="00CC7CFB" w:rsidRDefault="00CC7CFB" w:rsidP="00CC7CFB">
      <w:pPr>
        <w:spacing w:line="360" w:lineRule="auto"/>
        <w:rPr>
          <w:rFonts w:ascii="Arial" w:hAnsi="Arial" w:cs="Arial"/>
          <w:sz w:val="24"/>
        </w:rPr>
      </w:pPr>
    </w:p>
    <w:p w14:paraId="35F8A036" w14:textId="1E27058C" w:rsidR="009F4397" w:rsidRDefault="009F4397" w:rsidP="004E1AE5">
      <w:pPr>
        <w:spacing w:line="360" w:lineRule="auto"/>
        <w:rPr>
          <w:rFonts w:ascii="Arial" w:hAnsi="Arial" w:cs="Arial"/>
          <w:sz w:val="24"/>
        </w:rPr>
      </w:pPr>
    </w:p>
    <w:p w14:paraId="1C5800E8" w14:textId="77777777" w:rsidR="009F4397" w:rsidRPr="009F4397" w:rsidRDefault="009F4397" w:rsidP="004E1AE5">
      <w:pPr>
        <w:spacing w:line="360" w:lineRule="auto"/>
        <w:rPr>
          <w:rFonts w:ascii="Arial" w:hAnsi="Arial" w:cs="Arial"/>
          <w:sz w:val="24"/>
        </w:rPr>
      </w:pPr>
    </w:p>
    <w:sectPr w:rsidR="009F4397" w:rsidRPr="009F4397" w:rsidSect="00D829D8">
      <w:pgSz w:w="11906" w:h="16838"/>
      <w:pgMar w:top="1440" w:right="1440" w:bottom="851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21B"/>
    <w:multiLevelType w:val="hybridMultilevel"/>
    <w:tmpl w:val="86B07330"/>
    <w:lvl w:ilvl="0" w:tplc="DB46AF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1F47"/>
    <w:multiLevelType w:val="hybridMultilevel"/>
    <w:tmpl w:val="4CD6281A"/>
    <w:lvl w:ilvl="0" w:tplc="DB46AF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72D4A"/>
    <w:multiLevelType w:val="hybridMultilevel"/>
    <w:tmpl w:val="A2A29C00"/>
    <w:lvl w:ilvl="0" w:tplc="17E2940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42A01"/>
    <w:multiLevelType w:val="hybridMultilevel"/>
    <w:tmpl w:val="E8DE0952"/>
    <w:lvl w:ilvl="0" w:tplc="17E2940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49B8"/>
    <w:multiLevelType w:val="hybridMultilevel"/>
    <w:tmpl w:val="C48A9A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97"/>
    <w:rsid w:val="002319D6"/>
    <w:rsid w:val="00274423"/>
    <w:rsid w:val="003830E4"/>
    <w:rsid w:val="004E1AE5"/>
    <w:rsid w:val="005133FE"/>
    <w:rsid w:val="00667674"/>
    <w:rsid w:val="00734099"/>
    <w:rsid w:val="007A1A85"/>
    <w:rsid w:val="00835870"/>
    <w:rsid w:val="0086560B"/>
    <w:rsid w:val="008E1370"/>
    <w:rsid w:val="009F4397"/>
    <w:rsid w:val="00B504BD"/>
    <w:rsid w:val="00B6306B"/>
    <w:rsid w:val="00B813F2"/>
    <w:rsid w:val="00CC7CFB"/>
    <w:rsid w:val="00D87E84"/>
    <w:rsid w:val="00DB7EC6"/>
    <w:rsid w:val="00DD75DE"/>
    <w:rsid w:val="00EC10AF"/>
    <w:rsid w:val="00E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2A08"/>
  <w15:chartTrackingRefBased/>
  <w15:docId w15:val="{5EB43413-4048-4A89-B2E0-4121278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97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3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dorling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Stead</dc:creator>
  <cp:keywords/>
  <dc:description/>
  <cp:lastModifiedBy>Madeline Stead</cp:lastModifiedBy>
  <cp:revision>12</cp:revision>
  <dcterms:created xsi:type="dcterms:W3CDTF">2018-08-08T01:56:00Z</dcterms:created>
  <dcterms:modified xsi:type="dcterms:W3CDTF">2019-05-25T23:35:00Z</dcterms:modified>
</cp:coreProperties>
</file>