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DB" w:rsidRDefault="007A30DB" w:rsidP="007A30DB">
      <w:pPr>
        <w:pStyle w:val="Title"/>
      </w:pPr>
      <w:r w:rsidRPr="007A30DB">
        <w:t>MYDESIGN DEMONSTRATION</w:t>
      </w:r>
    </w:p>
    <w:p w:rsidR="006335F1" w:rsidRPr="006335F1" w:rsidRDefault="006335F1" w:rsidP="006335F1">
      <w:r>
        <w:rPr>
          <w:noProof/>
        </w:rPr>
        <w:drawing>
          <wp:inline distT="0" distB="0" distL="0" distR="0">
            <wp:extent cx="5936615" cy="267589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2589"/>
        <w:gridCol w:w="5118"/>
      </w:tblGrid>
      <w:tr w:rsidR="00AC1759" w:rsidTr="009D037A">
        <w:tc>
          <w:tcPr>
            <w:tcW w:w="1643" w:type="dxa"/>
            <w:shd w:val="clear" w:color="auto" w:fill="2E74B5" w:themeFill="accent1" w:themeFillShade="BF"/>
          </w:tcPr>
          <w:p w:rsidR="00AC1759" w:rsidRPr="009D037A" w:rsidRDefault="00AC1759" w:rsidP="007A30DB">
            <w:pPr>
              <w:rPr>
                <w:b/>
              </w:rPr>
            </w:pPr>
            <w:r w:rsidRPr="009D037A">
              <w:rPr>
                <w:b/>
              </w:rPr>
              <w:t>DEMO STEP</w:t>
            </w:r>
          </w:p>
        </w:tc>
        <w:tc>
          <w:tcPr>
            <w:tcW w:w="2589" w:type="dxa"/>
            <w:shd w:val="clear" w:color="auto" w:fill="2E74B5" w:themeFill="accent1" w:themeFillShade="BF"/>
          </w:tcPr>
          <w:p w:rsidR="00AC1759" w:rsidRPr="009D037A" w:rsidRDefault="00AC1759" w:rsidP="007A30DB">
            <w:pPr>
              <w:rPr>
                <w:b/>
              </w:rPr>
            </w:pPr>
            <w:r w:rsidRPr="009D037A">
              <w:rPr>
                <w:b/>
              </w:rPr>
              <w:t>SCREEN</w:t>
            </w:r>
          </w:p>
        </w:tc>
        <w:tc>
          <w:tcPr>
            <w:tcW w:w="5118" w:type="dxa"/>
            <w:shd w:val="clear" w:color="auto" w:fill="2E74B5" w:themeFill="accent1" w:themeFillShade="BF"/>
          </w:tcPr>
          <w:p w:rsidR="00AC1759" w:rsidRPr="009D037A" w:rsidRDefault="00AC1759" w:rsidP="00A26DF9">
            <w:pPr>
              <w:rPr>
                <w:b/>
              </w:rPr>
            </w:pPr>
            <w:r w:rsidRPr="009D037A">
              <w:rPr>
                <w:b/>
              </w:rPr>
              <w:t>DE</w:t>
            </w:r>
            <w:r w:rsidR="00A26DF9">
              <w:rPr>
                <w:b/>
              </w:rPr>
              <w:t>SCRIPTION</w:t>
            </w:r>
          </w:p>
        </w:tc>
      </w:tr>
      <w:tr w:rsidR="009D037A" w:rsidTr="009D037A">
        <w:tc>
          <w:tcPr>
            <w:tcW w:w="9350" w:type="dxa"/>
            <w:gridSpan w:val="3"/>
            <w:shd w:val="clear" w:color="auto" w:fill="9CC2E5" w:themeFill="accent1" w:themeFillTint="99"/>
          </w:tcPr>
          <w:p w:rsidR="009D037A" w:rsidRPr="00894C2F" w:rsidRDefault="009D037A" w:rsidP="009D037A">
            <w:pPr>
              <w:jc w:val="center"/>
              <w:rPr>
                <w:b/>
              </w:rPr>
            </w:pPr>
            <w:r w:rsidRPr="00894C2F">
              <w:rPr>
                <w:b/>
              </w:rPr>
              <w:t>MyDesign Demonstration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</w:t>
            </w:r>
          </w:p>
        </w:tc>
        <w:tc>
          <w:tcPr>
            <w:tcW w:w="2589" w:type="dxa"/>
          </w:tcPr>
          <w:p w:rsidR="00B90624" w:rsidRDefault="00B90624" w:rsidP="00B90624">
            <w:r>
              <w:t>Bring up MyDesign</w:t>
            </w:r>
          </w:p>
        </w:tc>
        <w:tc>
          <w:tcPr>
            <w:tcW w:w="5118" w:type="dxa"/>
          </w:tcPr>
          <w:p w:rsidR="00B90624" w:rsidRDefault="006E1BB8" w:rsidP="00B90E17">
            <w:r>
              <w:t>From local version, right-click on ‘</w:t>
            </w:r>
            <w:r w:rsidR="00B90E17">
              <w:t>index</w:t>
            </w:r>
            <w:r>
              <w:t>.html’ and select ‘Open in Firefox’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2</w:t>
            </w:r>
          </w:p>
        </w:tc>
        <w:tc>
          <w:tcPr>
            <w:tcW w:w="2589" w:type="dxa"/>
          </w:tcPr>
          <w:p w:rsidR="00B90624" w:rsidRDefault="00B90624" w:rsidP="00B90624">
            <w:r>
              <w:t>Index/Sign Up</w:t>
            </w:r>
          </w:p>
        </w:tc>
        <w:tc>
          <w:tcPr>
            <w:tcW w:w="5118" w:type="dxa"/>
          </w:tcPr>
          <w:p w:rsidR="00B90624" w:rsidRDefault="00B90624" w:rsidP="00B90624">
            <w:r>
              <w:t>Introductory 1 minute video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3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Explain or show Sign Up procedure/screen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4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Log in as ‘dean’</w:t>
            </w:r>
            <w:r w:rsidR="007B1359">
              <w:t>; password is pre-loaded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5</w:t>
            </w:r>
          </w:p>
        </w:tc>
        <w:tc>
          <w:tcPr>
            <w:tcW w:w="2589" w:type="dxa"/>
          </w:tcPr>
          <w:p w:rsidR="00B90624" w:rsidRDefault="00B90624" w:rsidP="00B90624">
            <w:r>
              <w:t>Project Select/Create</w:t>
            </w:r>
          </w:p>
        </w:tc>
        <w:tc>
          <w:tcPr>
            <w:tcW w:w="5118" w:type="dxa"/>
          </w:tcPr>
          <w:p w:rsidR="00B90624" w:rsidRDefault="00B90624" w:rsidP="00B90624">
            <w:r>
              <w:t>Show drop down menus for independent vs assigned projects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6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Explain or show Project Creation screen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7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Select Key Fob project from ‘Assigned’ project drop-down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8</w:t>
            </w:r>
          </w:p>
        </w:tc>
        <w:tc>
          <w:tcPr>
            <w:tcW w:w="2589" w:type="dxa"/>
          </w:tcPr>
          <w:p w:rsidR="00B90624" w:rsidRDefault="00B90624" w:rsidP="00B90624">
            <w:r>
              <w:t>Wheel, Rubric</w:t>
            </w:r>
          </w:p>
        </w:tc>
        <w:tc>
          <w:tcPr>
            <w:tcW w:w="5118" w:type="dxa"/>
          </w:tcPr>
          <w:p w:rsidR="00B90624" w:rsidRDefault="00B90624" w:rsidP="00B90624">
            <w:r>
              <w:t>Graphical presentation of design process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9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Textual presentation of design process and rubric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10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Design Component 1 animation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11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Select Design Component 1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12</w:t>
            </w:r>
          </w:p>
        </w:tc>
        <w:tc>
          <w:tcPr>
            <w:tcW w:w="2589" w:type="dxa"/>
          </w:tcPr>
          <w:p w:rsidR="00B90624" w:rsidRDefault="00B90624" w:rsidP="00B90624">
            <w:r>
              <w:t>Student Dashboard</w:t>
            </w:r>
          </w:p>
        </w:tc>
        <w:tc>
          <w:tcPr>
            <w:tcW w:w="5118" w:type="dxa"/>
          </w:tcPr>
          <w:p w:rsidR="00B90624" w:rsidRDefault="00B90624" w:rsidP="00B90624">
            <w:r>
              <w:t>Layout explanation, including Progress Bar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13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882A1D" w:rsidP="00B90624">
            <w:r>
              <w:t xml:space="preserve">Explain that </w:t>
            </w:r>
            <w:r w:rsidR="00B90624">
              <w:t>Design Expectations tab navigates to the design process/rubric textual descriptions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14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MyHome tab – feedback to student of currently selected project and design component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15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MyApps tab – recommended 3</w:t>
            </w:r>
            <w:r w:rsidRPr="00AC1759">
              <w:rPr>
                <w:vertAlign w:val="superscript"/>
              </w:rPr>
              <w:t>rd</w:t>
            </w:r>
            <w:r>
              <w:t xml:space="preserve"> party apps for student age, project type, and design component; then go back to Wheel (click on logo)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16</w:t>
            </w:r>
          </w:p>
        </w:tc>
        <w:tc>
          <w:tcPr>
            <w:tcW w:w="2589" w:type="dxa"/>
          </w:tcPr>
          <w:p w:rsidR="00B90624" w:rsidRDefault="00B90624" w:rsidP="00B90624">
            <w:r>
              <w:t>Wheel</w:t>
            </w:r>
          </w:p>
        </w:tc>
        <w:tc>
          <w:tcPr>
            <w:tcW w:w="5118" w:type="dxa"/>
          </w:tcPr>
          <w:p w:rsidR="00B90624" w:rsidRDefault="006E1BB8" w:rsidP="00B90624">
            <w:r>
              <w:t>Select Design Component 3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17</w:t>
            </w:r>
          </w:p>
        </w:tc>
        <w:tc>
          <w:tcPr>
            <w:tcW w:w="2589" w:type="dxa"/>
          </w:tcPr>
          <w:p w:rsidR="00B90624" w:rsidRDefault="00B90624" w:rsidP="00B90624">
            <w:r>
              <w:t>Student Dashboard</w:t>
            </w:r>
          </w:p>
        </w:tc>
        <w:tc>
          <w:tcPr>
            <w:tcW w:w="5118" w:type="dxa"/>
          </w:tcPr>
          <w:p w:rsidR="00B90624" w:rsidRDefault="00B90624" w:rsidP="00B90624">
            <w:r>
              <w:t>MyApps – shows different set of reco</w:t>
            </w:r>
            <w:r w:rsidR="0047499D">
              <w:t>mmended apps; click on TinkerCad</w:t>
            </w:r>
            <w:r>
              <w:t xml:space="preserve"> and show Keyfob drawing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lastRenderedPageBreak/>
              <w:t>18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MyResources tab – links to helpful information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19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6E1BB8">
            <w:r>
              <w:t xml:space="preserve">MyPortfolio tab – save </w:t>
            </w:r>
            <w:r w:rsidR="006E1BB8">
              <w:t>Element G</w:t>
            </w:r>
            <w:r>
              <w:t xml:space="preserve"> </w:t>
            </w:r>
            <w:r w:rsidR="006E1BB8">
              <w:t>workproduct (Element G</w:t>
            </w:r>
            <w:r>
              <w:t xml:space="preserve"> Key Fob </w:t>
            </w:r>
            <w:r w:rsidR="006E1BB8">
              <w:t>GCode Drawing File v1</w:t>
            </w:r>
            <w:r w:rsidR="0047499D">
              <w:t>)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20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MyPortfolio screen – update of Progress Bar and table of work products released are shown</w:t>
            </w:r>
            <w:r w:rsidR="00882A1D">
              <w:t xml:space="preserve"> when you go back to the MyDesign tab; may have reselect MyPortfolio to update table.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21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MyProgress and popups – table of work products and grades received</w:t>
            </w:r>
            <w:r w:rsidR="00D73E62">
              <w:t>; may have to reselect to refresh table; table should have just two rows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22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Collaborators – table of class teammates</w:t>
            </w:r>
            <w:r w:rsidR="00D73E62">
              <w:t>; click red button</w:t>
            </w:r>
          </w:p>
        </w:tc>
      </w:tr>
      <w:tr w:rsidR="00B90624" w:rsidTr="009D037A">
        <w:tc>
          <w:tcPr>
            <w:tcW w:w="1643" w:type="dxa"/>
          </w:tcPr>
          <w:p w:rsidR="00B90624" w:rsidRDefault="00B90624" w:rsidP="00B90624">
            <w:pPr>
              <w:jc w:val="center"/>
            </w:pPr>
            <w:r>
              <w:t>23</w:t>
            </w:r>
          </w:p>
        </w:tc>
        <w:tc>
          <w:tcPr>
            <w:tcW w:w="2589" w:type="dxa"/>
          </w:tcPr>
          <w:p w:rsidR="00B90624" w:rsidRDefault="00B90624" w:rsidP="00B90624"/>
        </w:tc>
        <w:tc>
          <w:tcPr>
            <w:tcW w:w="5118" w:type="dxa"/>
          </w:tcPr>
          <w:p w:rsidR="00B90624" w:rsidRDefault="00B90624" w:rsidP="00B90624">
            <w:r>
              <w:t>MyMentors – table of teachers &amp; Exit</w:t>
            </w:r>
          </w:p>
        </w:tc>
      </w:tr>
      <w:tr w:rsidR="00B90624" w:rsidTr="00B90624">
        <w:tc>
          <w:tcPr>
            <w:tcW w:w="1643" w:type="dxa"/>
            <w:shd w:val="clear" w:color="auto" w:fill="9CC2E5" w:themeFill="accent1" w:themeFillTint="99"/>
          </w:tcPr>
          <w:p w:rsidR="00B90624" w:rsidRDefault="00B90624" w:rsidP="00B90624">
            <w:pPr>
              <w:jc w:val="center"/>
            </w:pPr>
          </w:p>
        </w:tc>
        <w:tc>
          <w:tcPr>
            <w:tcW w:w="2589" w:type="dxa"/>
            <w:shd w:val="clear" w:color="auto" w:fill="9CC2E5" w:themeFill="accent1" w:themeFillTint="99"/>
          </w:tcPr>
          <w:p w:rsidR="00B90624" w:rsidRDefault="00B90624" w:rsidP="00B90624"/>
        </w:tc>
        <w:tc>
          <w:tcPr>
            <w:tcW w:w="5118" w:type="dxa"/>
            <w:shd w:val="clear" w:color="auto" w:fill="9CC2E5" w:themeFill="accent1" w:themeFillTint="99"/>
          </w:tcPr>
          <w:p w:rsidR="00B90624" w:rsidRDefault="00B90624" w:rsidP="00B90624"/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24</w:t>
            </w:r>
          </w:p>
        </w:tc>
        <w:tc>
          <w:tcPr>
            <w:tcW w:w="2589" w:type="dxa"/>
          </w:tcPr>
          <w:p w:rsidR="00B6438E" w:rsidRDefault="00B6438E" w:rsidP="00B6438E">
            <w:r>
              <w:t>Bring up MyDesign</w:t>
            </w:r>
          </w:p>
        </w:tc>
        <w:tc>
          <w:tcPr>
            <w:tcW w:w="5118" w:type="dxa"/>
          </w:tcPr>
          <w:p w:rsidR="00B6438E" w:rsidRDefault="00B6438E" w:rsidP="00B90E17">
            <w:r>
              <w:t>From local version, right-click on ‘</w:t>
            </w:r>
            <w:r w:rsidR="00B90E17">
              <w:t>index</w:t>
            </w:r>
            <w:bookmarkStart w:id="0" w:name="_GoBack"/>
            <w:bookmarkEnd w:id="0"/>
            <w:r>
              <w:t>.html’ and select ‘Open in Firefox’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25</w:t>
            </w:r>
          </w:p>
        </w:tc>
        <w:tc>
          <w:tcPr>
            <w:tcW w:w="2589" w:type="dxa"/>
          </w:tcPr>
          <w:p w:rsidR="00B6438E" w:rsidRDefault="00B6438E" w:rsidP="00B6438E">
            <w:r>
              <w:t>Log In</w:t>
            </w:r>
          </w:p>
        </w:tc>
        <w:tc>
          <w:tcPr>
            <w:tcW w:w="5118" w:type="dxa"/>
          </w:tcPr>
          <w:p w:rsidR="00B6438E" w:rsidRDefault="00B6438E" w:rsidP="00B6438E">
            <w:r>
              <w:t>Select ‘leigh’ as username; ‘abts’ as password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26</w:t>
            </w:r>
          </w:p>
        </w:tc>
        <w:tc>
          <w:tcPr>
            <w:tcW w:w="2589" w:type="dxa"/>
          </w:tcPr>
          <w:p w:rsidR="00B6438E" w:rsidRDefault="00B6438E" w:rsidP="00B6438E">
            <w:r>
              <w:t>Class Select/Create</w:t>
            </w:r>
          </w:p>
        </w:tc>
        <w:tc>
          <w:tcPr>
            <w:tcW w:w="5118" w:type="dxa"/>
          </w:tcPr>
          <w:p w:rsidR="00B6438E" w:rsidRDefault="00B6438E" w:rsidP="00B6438E">
            <w:r>
              <w:t>Class drop-down and creation process; select Class #1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27</w:t>
            </w:r>
          </w:p>
        </w:tc>
        <w:tc>
          <w:tcPr>
            <w:tcW w:w="2589" w:type="dxa"/>
          </w:tcPr>
          <w:p w:rsidR="00B6438E" w:rsidRDefault="00B6438E" w:rsidP="00B6438E">
            <w:r>
              <w:t>Teacher Dashboard</w:t>
            </w:r>
          </w:p>
        </w:tc>
        <w:tc>
          <w:tcPr>
            <w:tcW w:w="5118" w:type="dxa"/>
          </w:tcPr>
          <w:p w:rsidR="00B6438E" w:rsidRDefault="00B6438E" w:rsidP="00B6438E">
            <w:r>
              <w:t>Dashboard Layout and Home: class name and description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28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Reference the Rubric – design process/rubric textual descriptions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29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MyClass – add Teddy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30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MyTeams – add Team E and assign Joe &amp; Teddy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31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Projects –project creation process; add ‘MyDesign Key Fob’ to Teddy and Joe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32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Design Review – table with student status; review Dean’s new work product, score, comment and save</w:t>
            </w:r>
          </w:p>
        </w:tc>
      </w:tr>
      <w:tr w:rsidR="00B6438E" w:rsidTr="009D037A">
        <w:tc>
          <w:tcPr>
            <w:tcW w:w="1643" w:type="dxa"/>
          </w:tcPr>
          <w:p w:rsidR="00B6438E" w:rsidRDefault="00B6438E" w:rsidP="00B6438E">
            <w:pPr>
              <w:jc w:val="center"/>
            </w:pPr>
            <w:r>
              <w:t>33</w:t>
            </w:r>
          </w:p>
        </w:tc>
        <w:tc>
          <w:tcPr>
            <w:tcW w:w="2589" w:type="dxa"/>
          </w:tcPr>
          <w:p w:rsidR="00B6438E" w:rsidRDefault="00B6438E" w:rsidP="00B6438E"/>
        </w:tc>
        <w:tc>
          <w:tcPr>
            <w:tcW w:w="5118" w:type="dxa"/>
          </w:tcPr>
          <w:p w:rsidR="00B6438E" w:rsidRDefault="00B6438E" w:rsidP="00B6438E">
            <w:r>
              <w:t>Design Review Results – table or reviewed work product; select Dean’s newly reviewed work product review results; Exit</w:t>
            </w:r>
          </w:p>
        </w:tc>
      </w:tr>
    </w:tbl>
    <w:p w:rsidR="007A30DB" w:rsidRPr="007A30DB" w:rsidRDefault="007A30DB" w:rsidP="007A30DB"/>
    <w:p w:rsidR="007A30DB" w:rsidRDefault="007A30DB"/>
    <w:sectPr w:rsidR="007A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F20"/>
    <w:multiLevelType w:val="multilevel"/>
    <w:tmpl w:val="945AB7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B"/>
    <w:rsid w:val="000D4A56"/>
    <w:rsid w:val="001A6444"/>
    <w:rsid w:val="002E3020"/>
    <w:rsid w:val="00323499"/>
    <w:rsid w:val="00466124"/>
    <w:rsid w:val="0047499D"/>
    <w:rsid w:val="00567440"/>
    <w:rsid w:val="006335F1"/>
    <w:rsid w:val="00655F54"/>
    <w:rsid w:val="006E1BB8"/>
    <w:rsid w:val="007043C9"/>
    <w:rsid w:val="007A30DB"/>
    <w:rsid w:val="007B1359"/>
    <w:rsid w:val="0082390A"/>
    <w:rsid w:val="00882A1D"/>
    <w:rsid w:val="00894C2F"/>
    <w:rsid w:val="00907E31"/>
    <w:rsid w:val="009D037A"/>
    <w:rsid w:val="00A26DF9"/>
    <w:rsid w:val="00AC1759"/>
    <w:rsid w:val="00B27A4B"/>
    <w:rsid w:val="00B42DD0"/>
    <w:rsid w:val="00B6438E"/>
    <w:rsid w:val="00B90624"/>
    <w:rsid w:val="00B90E17"/>
    <w:rsid w:val="00BB6579"/>
    <w:rsid w:val="00C656CD"/>
    <w:rsid w:val="00D300CB"/>
    <w:rsid w:val="00D7021D"/>
    <w:rsid w:val="00D73E62"/>
    <w:rsid w:val="00DB209F"/>
    <w:rsid w:val="00F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6D7"/>
  <w15:chartTrackingRefBased/>
  <w15:docId w15:val="{B9F67097-A5AB-4FC3-AA49-B2D571A8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0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30DB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A30DB"/>
    <w:pPr>
      <w:keepNext/>
      <w:numPr>
        <w:ilvl w:val="1"/>
        <w:numId w:val="1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A30DB"/>
    <w:pPr>
      <w:keepNext/>
      <w:numPr>
        <w:ilvl w:val="2"/>
        <w:numId w:val="1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A30DB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A30DB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A30DB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A30DB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30DB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A30DB"/>
    <w:pPr>
      <w:numPr>
        <w:ilvl w:val="8"/>
        <w:numId w:val="18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30DB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30DB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A30DB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A30D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A30D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A30DB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A30D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A30D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A30DB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qFormat/>
    <w:rsid w:val="007A30DB"/>
    <w:pPr>
      <w:jc w:val="center"/>
    </w:pPr>
    <w:rPr>
      <w:b/>
      <w:bCs/>
      <w:szCs w:val="20"/>
    </w:rPr>
  </w:style>
  <w:style w:type="character" w:styleId="Strong">
    <w:name w:val="Strong"/>
    <w:qFormat/>
    <w:rsid w:val="007A30DB"/>
    <w:rPr>
      <w:b/>
      <w:bCs/>
    </w:rPr>
  </w:style>
  <w:style w:type="paragraph" w:styleId="Title">
    <w:name w:val="Title"/>
    <w:basedOn w:val="Normal"/>
    <w:next w:val="Normal"/>
    <w:link w:val="TitleChar"/>
    <w:qFormat/>
    <w:rsid w:val="007A30DB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30D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3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Bitner</dc:creator>
  <cp:keywords/>
  <dc:description/>
  <cp:lastModifiedBy>Michael Bitner</cp:lastModifiedBy>
  <cp:revision>5</cp:revision>
  <dcterms:created xsi:type="dcterms:W3CDTF">2016-07-04T14:12:00Z</dcterms:created>
  <dcterms:modified xsi:type="dcterms:W3CDTF">2016-07-08T14:21:00Z</dcterms:modified>
</cp:coreProperties>
</file>