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390e81034d4151" /><Relationship Type="http://schemas.openxmlformats.org/package/2006/relationships/metadata/core-properties" Target="/docProps/core.xml" Id="R4186380769a042eb" /><Relationship Type="http://schemas.openxmlformats.org/officeDocument/2006/relationships/extended-properties" Target="/docProps/app.xml" Id="Rc372380ec31c402d" /><Relationship Type="http://schemas.openxmlformats.org/officeDocument/2006/relationships/custom-properties" Target="/docProps/custom.xml" Id="R3ea351de04484f3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472" w:left="2585" w:right="666"/>
        <w:spacing w:before="0" w:after="0" w:lineRule="auto" w:line="340"/>
        <w:widowControl w:val="0"/>
      </w:pPr>
      <w:bookmarkStart w:id="0" w:name="_page_71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MAÇÓNICA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EDERA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ÇÃ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ORTUGUESA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right"/>
        <w:ind w:firstLine="0" w:left="785" w:right="565"/>
        <w:spacing w:before="0" w:after="0" w:lineRule="auto" w:line="3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63" locked="0" simplePos="0" distL="114300" distT="0" distR="114300" distB="0" behindDoc="1">
                <wp:simplePos x="0" y="0"/>
                <wp:positionH relativeFrom="page">
                  <wp:posOffset>861694</wp:posOffset>
                </wp:positionH>
                <wp:positionV relativeFrom="paragraph">
                  <wp:posOffset>656019</wp:posOffset>
                </wp:positionV>
                <wp:extent cx="688339" cy="68834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9cee5a526ea24d27"/>
                        <a:stretch/>
                      </pic:blipFill>
                      <pic:spPr>
                        <a:xfrm rot="0">
                          <a:ext cx="688339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leição)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476" w:right="850" w:top="79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bo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9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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Noti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icação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Deputad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___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____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_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476" w:right="850" w:top="794"/>
          <w:pgNumType w:fmt="decimal"/>
          <w:cols w:equalWidth="0" w:num="2" w:space="708" w:sep="0">
            <w:col w:w="721" w:space="2018"/>
            <w:col w:w="684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36" locked="0" simplePos="0" distL="114300" distT="0" distR="114300" distB="0" behindDoc="1">
                <wp:simplePos x="0" y="0"/>
                <wp:positionH relativeFrom="page">
                  <wp:posOffset>900988</wp:posOffset>
                </wp:positionH>
                <wp:positionV relativeFrom="paragraph">
                  <wp:posOffset>-77803</wp:posOffset>
                </wp:positionV>
                <wp:extent cx="5761939" cy="1588261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1939" cy="1588261"/>
                          <a:chOff x="0" y="0"/>
                          <a:chExt cx="5761939" cy="1588261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0" y="0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524" y="1523"/>
                            <a:ext cx="987552" cy="0"/>
                          </a:xfrm>
                          <a:custGeom>
                            <a:avLst/>
                            <a:pathLst>
                              <a:path w="987552" h="0">
                                <a:moveTo>
                                  <a:pt x="0" y="0"/>
                                </a:moveTo>
                                <a:lnTo>
                                  <a:pt x="98755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990549" y="0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992073" y="1523"/>
                            <a:ext cx="4768342" cy="0"/>
                          </a:xfrm>
                          <a:custGeom>
                            <a:avLst/>
                            <a:pathLst>
                              <a:path w="4768342" h="0">
                                <a:moveTo>
                                  <a:pt x="0" y="0"/>
                                </a:moveTo>
                                <a:lnTo>
                                  <a:pt x="476834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5761939" y="0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0" y="3047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990549" y="3047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761939" y="3047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316991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524" y="318515"/>
                            <a:ext cx="987552" cy="0"/>
                          </a:xfrm>
                          <a:custGeom>
                            <a:avLst/>
                            <a:pathLst>
                              <a:path w="987552" h="0">
                                <a:moveTo>
                                  <a:pt x="0" y="0"/>
                                </a:moveTo>
                                <a:lnTo>
                                  <a:pt x="98755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990549" y="316991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992073" y="318515"/>
                            <a:ext cx="4768342" cy="0"/>
                          </a:xfrm>
                          <a:custGeom>
                            <a:avLst/>
                            <a:pathLst>
                              <a:path w="4768342" h="0">
                                <a:moveTo>
                                  <a:pt x="0" y="0"/>
                                </a:moveTo>
                                <a:lnTo>
                                  <a:pt x="476834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5761939" y="316991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320039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990549" y="320039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761939" y="320039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633983"/>
                            <a:ext cx="0" cy="2997"/>
                          </a:xfrm>
                          <a:custGeom>
                            <a:avLst/>
                            <a:pathLst>
                              <a:path w="0" h="2997">
                                <a:moveTo>
                                  <a:pt x="0" y="2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524" y="635507"/>
                            <a:ext cx="987552" cy="0"/>
                          </a:xfrm>
                          <a:custGeom>
                            <a:avLst/>
                            <a:pathLst>
                              <a:path w="987552" h="0">
                                <a:moveTo>
                                  <a:pt x="0" y="0"/>
                                </a:moveTo>
                                <a:lnTo>
                                  <a:pt x="987552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990549" y="633983"/>
                            <a:ext cx="0" cy="2997"/>
                          </a:xfrm>
                          <a:custGeom>
                            <a:avLst/>
                            <a:pathLst>
                              <a:path w="0" h="2997">
                                <a:moveTo>
                                  <a:pt x="0" y="2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992073" y="635507"/>
                            <a:ext cx="4768342" cy="0"/>
                          </a:xfrm>
                          <a:custGeom>
                            <a:avLst/>
                            <a:pathLst>
                              <a:path w="4768342" h="0">
                                <a:moveTo>
                                  <a:pt x="0" y="0"/>
                                </a:moveTo>
                                <a:lnTo>
                                  <a:pt x="4768342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761939" y="633983"/>
                            <a:ext cx="0" cy="2997"/>
                          </a:xfrm>
                          <a:custGeom>
                            <a:avLst/>
                            <a:pathLst>
                              <a:path w="0" h="2997">
                                <a:moveTo>
                                  <a:pt x="0" y="2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636981"/>
                            <a:ext cx="0" cy="314248"/>
                          </a:xfrm>
                          <a:custGeom>
                            <a:avLst/>
                            <a:pathLst>
                              <a:path w="0" h="314248">
                                <a:moveTo>
                                  <a:pt x="0" y="314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990549" y="636981"/>
                            <a:ext cx="0" cy="314248"/>
                          </a:xfrm>
                          <a:custGeom>
                            <a:avLst/>
                            <a:pathLst>
                              <a:path w="0" h="314248">
                                <a:moveTo>
                                  <a:pt x="0" y="314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5761939" y="636981"/>
                            <a:ext cx="0" cy="314248"/>
                          </a:xfrm>
                          <a:custGeom>
                            <a:avLst/>
                            <a:pathLst>
                              <a:path w="0" h="314248">
                                <a:moveTo>
                                  <a:pt x="0" y="314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951229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524" y="952753"/>
                            <a:ext cx="987552" cy="0"/>
                          </a:xfrm>
                          <a:custGeom>
                            <a:avLst/>
                            <a:pathLst>
                              <a:path w="987552" h="0">
                                <a:moveTo>
                                  <a:pt x="0" y="0"/>
                                </a:moveTo>
                                <a:lnTo>
                                  <a:pt x="98755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990549" y="951229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992073" y="952753"/>
                            <a:ext cx="4768342" cy="0"/>
                          </a:xfrm>
                          <a:custGeom>
                            <a:avLst/>
                            <a:pathLst>
                              <a:path w="4768342" h="0">
                                <a:moveTo>
                                  <a:pt x="0" y="0"/>
                                </a:moveTo>
                                <a:lnTo>
                                  <a:pt x="476834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5761939" y="951229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0" y="954277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990549" y="954277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5761939" y="954277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0" y="1268221"/>
                            <a:ext cx="0" cy="3048"/>
                          </a:xfrm>
                          <a:custGeom>
                            <a:avLst/>
                            <a:pathLst>
                              <a:path w="0"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524" y="1269745"/>
                            <a:ext cx="987552" cy="0"/>
                          </a:xfrm>
                          <a:custGeom>
                            <a:avLst/>
                            <a:pathLst>
                              <a:path w="987552" h="0">
                                <a:moveTo>
                                  <a:pt x="0" y="0"/>
                                </a:moveTo>
                                <a:lnTo>
                                  <a:pt x="987552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990549" y="1268221"/>
                            <a:ext cx="0" cy="3048"/>
                          </a:xfrm>
                          <a:custGeom>
                            <a:avLst/>
                            <a:pathLst>
                              <a:path w="0"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992073" y="1269745"/>
                            <a:ext cx="4768342" cy="0"/>
                          </a:xfrm>
                          <a:custGeom>
                            <a:avLst/>
                            <a:pathLst>
                              <a:path w="4768342" h="0">
                                <a:moveTo>
                                  <a:pt x="0" y="0"/>
                                </a:moveTo>
                                <a:lnTo>
                                  <a:pt x="4768342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5761939" y="1268221"/>
                            <a:ext cx="0" cy="3048"/>
                          </a:xfrm>
                          <a:custGeom>
                            <a:avLst/>
                            <a:pathLst>
                              <a:path w="0"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0" y="1271270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1585214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524" y="1586738"/>
                            <a:ext cx="987552" cy="0"/>
                          </a:xfrm>
                          <a:custGeom>
                            <a:avLst/>
                            <a:pathLst>
                              <a:path w="987552" h="0">
                                <a:moveTo>
                                  <a:pt x="0" y="0"/>
                                </a:moveTo>
                                <a:lnTo>
                                  <a:pt x="98755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990549" y="1271270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990549" y="1585214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992073" y="1586738"/>
                            <a:ext cx="4768342" cy="0"/>
                          </a:xfrm>
                          <a:custGeom>
                            <a:avLst/>
                            <a:pathLst>
                              <a:path w="4768342" h="0">
                                <a:moveTo>
                                  <a:pt x="0" y="0"/>
                                </a:moveTo>
                                <a:lnTo>
                                  <a:pt x="476834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5761939" y="1271270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5761939" y="1585214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995"/>
        </w:tabs>
        <w:ind w:firstLine="0" w:left="133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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5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FP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6"/>
      <w:pgMar w:bottom="0" w:footer="0" w:gutter="0" w:header="0" w:left="1476" w:right="850" w:top="79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oudk1pqj.png" Id="R9cee5a526ea24d27" /><Relationship Type="http://schemas.openxmlformats.org/officeDocument/2006/relationships/styles" Target="styles.xml" Id="Rec205adeec914d0f" /><Relationship Type="http://schemas.openxmlformats.org/officeDocument/2006/relationships/fontTable" Target="fontTable.xml" Id="Rfa01737a4a074cf4" /><Relationship Type="http://schemas.openxmlformats.org/officeDocument/2006/relationships/settings" Target="settings.xml" Id="R0a4403e5c8af4d7f" /><Relationship Type="http://schemas.openxmlformats.org/officeDocument/2006/relationships/webSettings" Target="webSettings.xml" Id="Rf4b1d3fd54854ee4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