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05F" w:rsidRDefault="0031505F" w:rsidP="00D746A5">
      <w:pPr>
        <w:rPr>
          <w:lang w:val="es-ES"/>
        </w:rPr>
      </w:pPr>
    </w:p>
    <w:p w:rsidR="0031505F" w:rsidRDefault="0031505F" w:rsidP="00D746A5">
      <w:pPr>
        <w:rPr>
          <w:lang w:val="es-ES"/>
        </w:rPr>
      </w:pPr>
      <w:r>
        <w:rPr>
          <w:noProof/>
          <w:lang w:val="es-419" w:eastAsia="es-419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0663062" wp14:editId="1B5B22BB">
                <wp:simplePos x="0" y="0"/>
                <wp:positionH relativeFrom="column">
                  <wp:posOffset>-57150</wp:posOffset>
                </wp:positionH>
                <wp:positionV relativeFrom="paragraph">
                  <wp:posOffset>273685</wp:posOffset>
                </wp:positionV>
                <wp:extent cx="9315450" cy="5905596"/>
                <wp:effectExtent l="57150" t="38100" r="228600" b="952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15450" cy="5905596"/>
                          <a:chOff x="-12" y="-38100"/>
                          <a:chExt cx="9315583" cy="5784321"/>
                        </a:xfrm>
                      </wpg:grpSpPr>
                      <wpg:grpSp>
                        <wpg:cNvPr id="133" name="Group 133"/>
                        <wpg:cNvGrpSpPr>
                          <a:grpSpLocks noChangeAspect="1"/>
                        </wpg:cNvGrpSpPr>
                        <wpg:grpSpPr>
                          <a:xfrm>
                            <a:off x="-12" y="559997"/>
                            <a:ext cx="9260160" cy="5186224"/>
                            <a:chOff x="-12" y="-2311"/>
                            <a:chExt cx="9648380" cy="6056968"/>
                          </a:xfrm>
                        </wpg:grpSpPr>
                        <wpg:grpSp>
                          <wpg:cNvPr id="134" name="Group 134"/>
                          <wpg:cNvGrpSpPr/>
                          <wpg:grpSpPr>
                            <a:xfrm>
                              <a:off x="-12" y="-2311"/>
                              <a:ext cx="9648380" cy="5801905"/>
                              <a:chOff x="-12" y="-2150"/>
                              <a:chExt cx="9447928" cy="5400164"/>
                            </a:xfrm>
                          </wpg:grpSpPr>
                          <wpg:grpSp>
                            <wpg:cNvPr id="135" name="Group 135"/>
                            <wpg:cNvGrpSpPr/>
                            <wpg:grpSpPr>
                              <a:xfrm>
                                <a:off x="-12" y="-2150"/>
                                <a:ext cx="9447928" cy="5400164"/>
                                <a:chOff x="-12" y="-2150"/>
                                <a:chExt cx="9447928" cy="5400164"/>
                              </a:xfrm>
                            </wpg:grpSpPr>
                            <wpg:grpSp>
                              <wpg:cNvPr id="136" name="Group 136"/>
                              <wpg:cNvGrpSpPr/>
                              <wpg:grpSpPr>
                                <a:xfrm>
                                  <a:off x="-12" y="-2150"/>
                                  <a:ext cx="9447928" cy="5262045"/>
                                  <a:chOff x="-12" y="-2150"/>
                                  <a:chExt cx="9447928" cy="5262045"/>
                                </a:xfrm>
                              </wpg:grpSpPr>
                              <wpg:grpSp>
                                <wpg:cNvPr id="137" name="Group 137"/>
                                <wpg:cNvGrpSpPr/>
                                <wpg:grpSpPr>
                                  <a:xfrm>
                                    <a:off x="-12" y="250171"/>
                                    <a:ext cx="874632" cy="4735907"/>
                                    <a:chOff x="-12" y="250171"/>
                                    <a:chExt cx="874632" cy="4735907"/>
                                  </a:xfrm>
                                </wpg:grpSpPr>
                                <wps:wsp>
                                  <wps:cNvPr id="143" name="Rounded Rectangle 143"/>
                                  <wps:cNvSpPr/>
                                  <wps:spPr>
                                    <a:xfrm>
                                      <a:off x="1" y="1923324"/>
                                      <a:ext cx="874619" cy="344768"/>
                                    </a:xfrm>
                                    <a:prstGeom prst="round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D3C0C" w:rsidRPr="00443193" w:rsidRDefault="00BD3C0C" w:rsidP="001E173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Problema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4" name="Rounded Rectangle 144"/>
                                  <wps:cNvSpPr/>
                                  <wps:spPr>
                                    <a:xfrm>
                                      <a:off x="0" y="250171"/>
                                      <a:ext cx="816335" cy="344767"/>
                                    </a:xfrm>
                                    <a:prstGeom prst="round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D3C0C" w:rsidRPr="00443193" w:rsidRDefault="00BD3C0C" w:rsidP="001E173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Ef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ectos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5" name="Rounded Rectangle 145"/>
                                  <wps:cNvSpPr/>
                                  <wps:spPr>
                                    <a:xfrm>
                                      <a:off x="-12" y="2856215"/>
                                      <a:ext cx="816326" cy="598274"/>
                                    </a:xfrm>
                                    <a:prstGeom prst="round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D3C0C" w:rsidRPr="00443193" w:rsidRDefault="00BD3C0C" w:rsidP="001E173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Causa: Nivel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6" name="Rounded Rectangle 146"/>
                                  <wps:cNvSpPr/>
                                  <wps:spPr>
                                    <a:xfrm>
                                      <a:off x="-1" y="4385284"/>
                                      <a:ext cx="816315" cy="600794"/>
                                    </a:xfrm>
                                    <a:prstGeom prst="round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D3C0C" w:rsidRPr="00443193" w:rsidRDefault="00BD3C0C" w:rsidP="001E173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Causa: Nivel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47" name="Group 147"/>
                                <wpg:cNvGrpSpPr/>
                                <wpg:grpSpPr>
                                  <a:xfrm>
                                    <a:off x="940654" y="-2150"/>
                                    <a:ext cx="8507262" cy="5262045"/>
                                    <a:chOff x="-1269146" y="-316475"/>
                                    <a:chExt cx="8507262" cy="5262045"/>
                                  </a:xfrm>
                                </wpg:grpSpPr>
                                <wps:wsp>
                                  <wps:cNvPr id="148" name="Flowchart: Process 148"/>
                                  <wps:cNvSpPr/>
                                  <wps:spPr>
                                    <a:xfrm>
                                      <a:off x="862846" y="-316475"/>
                                      <a:ext cx="2028800" cy="779777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BD3C0C" w:rsidRPr="00443193" w:rsidRDefault="00BD3C0C" w:rsidP="001E1738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Efecto 2:</w:t>
                                        </w:r>
                                        <w:r w:rsidR="00FD6FA5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Desapego a la marca.</w:t>
                                        </w:r>
                                      </w:p>
                                      <w:p w:rsidR="00BD3C0C" w:rsidRPr="00443193" w:rsidRDefault="00BD3C0C" w:rsidP="001E1738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9" name="Flowchart: Process 149"/>
                                  <wps:cNvSpPr/>
                                  <wps:spPr>
                                    <a:xfrm>
                                      <a:off x="2985546" y="-306335"/>
                                      <a:ext cx="2028800" cy="779777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BD3C0C" w:rsidRPr="00DA252D" w:rsidRDefault="00BD3C0C" w:rsidP="001E1738">
                                        <w:pPr>
                                          <w:rPr>
                                            <w:b/>
                                            <w:bCs/>
                                            <w:u w:val="single"/>
                                            <w:lang w:val="es-ES"/>
                                          </w:rPr>
                                        </w:pP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Efecto 3: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 bajo nivel de ventas (poca generación de clientes nuevos)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0" name="Flowchart: Process 150"/>
                                  <wps:cNvSpPr/>
                                  <wps:spPr>
                                    <a:xfrm>
                                      <a:off x="-651027" y="1414976"/>
                                      <a:ext cx="7216706" cy="709295"/>
                                    </a:xfrm>
                                    <a:prstGeom prst="flowChartProcess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4F81BD">
                                            <a:shade val="51000"/>
                                            <a:satMod val="130000"/>
                                          </a:srgbClr>
                                        </a:gs>
                                        <a:gs pos="80000">
                                          <a:srgbClr val="4F81BD">
                                            <a:shade val="93000"/>
                                            <a:satMod val="13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shade val="94000"/>
                                            <a:satMod val="135000"/>
                                          </a:srgbClr>
                                        </a:gs>
                                      </a:gsLst>
                                      <a:lin ang="16200000" scaled="0"/>
                                    </a:gradFill>
                                    <a:ln w="25400" cap="flat" cmpd="sng" algn="ctr">
                                      <a:solidFill>
                                        <a:srgbClr val="4F81BD">
                                          <a:shade val="50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BD3C0C" w:rsidRPr="00443193" w:rsidRDefault="00BD3C0C" w:rsidP="001E1738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>Manifestación del problema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 xml:space="preserve"> “El tedioso proceso  de solicitud y respuesta para obtener repuestos o mantenimiento de camionetas Golden Dragon</w:t>
                                        </w:r>
                                        <w:r w:rsidRPr="006623D4">
                                          <w:rPr>
                                            <mc:AlternateContent>
                                              <mc:Choice Requires="w16se"/>
                                              <mc:Fallback>
                                                <w:rFonts w:ascii="Segoe UI Emoji" w:eastAsia="Segoe UI Emoji" w:hAnsi="Segoe UI Emoji" w:cs="Segoe UI Emoji"/>
                                              </mc:Fallback>
                                            </mc:AlternateContent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mc:AlternateContent>
                                            <mc:Choice Requires="w16se">
                                              <w16se:symEx w16se:font="Segoe UI Emoji" w16se:char="00AE"/>
                                            </mc:Choice>
                                            <mc:Fallback>
                                              <w:t>®</w:t>
                                            </mc:Fallback>
                                          </mc:AlternateConten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 xml:space="preserve"> que trabaja a nivel nacional.”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1" name="Flowchart: Process 151"/>
                                  <wps:cNvSpPr/>
                                  <wps:spPr>
                                    <a:xfrm>
                                      <a:off x="380599" y="4026602"/>
                                      <a:ext cx="1563074" cy="918967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BD3C0C" w:rsidRPr="00443193" w:rsidRDefault="00BD3C0C" w:rsidP="001E1738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Causa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1.b: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Falta de espacios (Foros, </w:t>
                                        </w:r>
                                        <w:r w:rsidR="00FD6FA5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charlas, Workshops, etc.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) especializados.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2" name="Flowchart: Process 152"/>
                                  <wps:cNvSpPr/>
                                  <wps:spPr>
                                    <a:xfrm>
                                      <a:off x="-1269125" y="-314353"/>
                                      <a:ext cx="2028800" cy="779776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BD3C0C" w:rsidRPr="00443193" w:rsidRDefault="00BD3C0C" w:rsidP="001E1738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Efecto 1: </w:t>
                                        </w:r>
                                        <w:r w:rsidR="00FD6FA5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Demora en tiempos de entrega / respuesta.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3" name="Flowchart: Process 153"/>
                                  <wps:cNvSpPr/>
                                  <wps:spPr>
                                    <a:xfrm>
                                      <a:off x="5162534" y="-296962"/>
                                      <a:ext cx="2028799" cy="779776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BD3C0C" w:rsidRPr="00443193" w:rsidRDefault="00BD3C0C" w:rsidP="001E1738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Efecto 4: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disminución de ventas (posible pérdida de clientes)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4" name="Flowchart: Process 154"/>
                                  <wps:cNvSpPr/>
                                  <wps:spPr>
                                    <a:xfrm>
                                      <a:off x="-1269123" y="2405283"/>
                                      <a:ext cx="2667111" cy="843106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BD3C0C" w:rsidRPr="0031505F" w:rsidRDefault="00BD3C0C" w:rsidP="001E1738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</w:pPr>
                                        <w:r w:rsidRPr="0031505F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>Causa 1: Desconocimiento (o mal conocimiento) de piezas mecánicas de las camionetas.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5" name="Flowchart: Process 155"/>
                                  <wps:cNvSpPr/>
                                  <wps:spPr>
                                    <a:xfrm>
                                      <a:off x="4571005" y="2378187"/>
                                      <a:ext cx="2667111" cy="843106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BD3C0C" w:rsidRPr="0031505F" w:rsidRDefault="00BD3C0C" w:rsidP="001E1738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</w:pPr>
                                        <w:r w:rsidRPr="0031505F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 xml:space="preserve">Causa 3: Falta de </w:t>
                                        </w:r>
                                        <w:r w:rsidR="00FD6FA5" w:rsidRPr="0031505F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>información respectiva a talleres automotrices certificados por la marca.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6" name="Flowchart: Process 156"/>
                                  <wps:cNvSpPr/>
                                  <wps:spPr>
                                    <a:xfrm>
                                      <a:off x="2078051" y="4026601"/>
                                      <a:ext cx="2009333" cy="918967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BD3C0C" w:rsidRPr="0031505F" w:rsidRDefault="00BD3C0C" w:rsidP="001E1738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31505F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Causa 2.a: negligencia del gremio de las artes gráficas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7" name="Flowchart: Process 157"/>
                                  <wps:cNvSpPr/>
                                  <wps:spPr>
                                    <a:xfrm>
                                      <a:off x="1617154" y="2378189"/>
                                      <a:ext cx="2667111" cy="843106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BD3C0C" w:rsidRPr="0031505F" w:rsidRDefault="00BD3C0C" w:rsidP="001E1738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</w:pPr>
                                        <w:r w:rsidRPr="0031505F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 xml:space="preserve">Causa 2: Desconfianza </w:t>
                                        </w:r>
                                        <w:r w:rsidR="0031505F" w:rsidRPr="0031505F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 xml:space="preserve">a la compra de piezas automotrices </w:t>
                                        </w:r>
                                        <w:r w:rsidRPr="0031505F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>en línea</w:t>
                                        </w:r>
                                        <w:r w:rsidR="00FD6FA5" w:rsidRPr="0031505F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8" name="Flowchart: Process 158"/>
                                  <wps:cNvSpPr/>
                                  <wps:spPr>
                                    <a:xfrm>
                                      <a:off x="-1269146" y="4026600"/>
                                      <a:ext cx="1539730" cy="918970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BD3C0C" w:rsidRPr="00443193" w:rsidRDefault="00BD3C0C" w:rsidP="001E1738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Causa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1.a: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 Falta de información detallada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9" name="Flowchart: Process 159"/>
                                  <wps:cNvSpPr/>
                                  <wps:spPr>
                                    <a:xfrm>
                                      <a:off x="4571005" y="3635688"/>
                                      <a:ext cx="2652961" cy="510523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BD3C0C" w:rsidRPr="00443193" w:rsidRDefault="00BD3C0C" w:rsidP="001E1738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Causa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3.a: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desconocimiento de fechas de entrega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60" name="Curved Connector 160"/>
                              <wps:cNvCnPr>
                                <a:stCxn id="158" idx="0"/>
                                <a:endCxn id="154" idx="2"/>
                              </wps:cNvCnPr>
                              <wps:spPr>
                                <a:xfrm rot="5400000" flipH="1" flipV="1">
                                  <a:off x="1603270" y="3669963"/>
                                  <a:ext cx="778211" cy="563714"/>
                                </a:xfrm>
                                <a:prstGeom prst="bentConnector3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161" name="Curved Connector 161"/>
                              <wps:cNvCnPr>
                                <a:stCxn id="151" idx="0"/>
                                <a:endCxn id="154" idx="2"/>
                              </wps:cNvCnPr>
                              <wps:spPr>
                                <a:xfrm rot="16200000" flipV="1">
                                  <a:off x="2433979" y="3402969"/>
                                  <a:ext cx="778212" cy="1097703"/>
                                </a:xfrm>
                                <a:prstGeom prst="bentConnector3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162" name="Curved Connector 162"/>
                              <wps:cNvCnPr>
                                <a:stCxn id="156" idx="0"/>
                                <a:endCxn id="157" idx="2"/>
                              </wps:cNvCnPr>
                              <wps:spPr>
                                <a:xfrm rot="16200000" flipV="1">
                                  <a:off x="4823861" y="3872268"/>
                                  <a:ext cx="805306" cy="132008"/>
                                </a:xfrm>
                                <a:prstGeom prst="bentConnector3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163" name="Curved Connector 163"/>
                              <wps:cNvCnPr>
                                <a:stCxn id="174" idx="1"/>
                                <a:endCxn id="155" idx="1"/>
                              </wps:cNvCnPr>
                              <wps:spPr>
                                <a:xfrm rot="10800000" flipH="1">
                                  <a:off x="6780715" y="3114066"/>
                                  <a:ext cx="89" cy="1683154"/>
                                </a:xfrm>
                                <a:prstGeom prst="bentConnector3">
                                  <a:avLst>
                                    <a:gd name="adj1" fmla="val -262758621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164" name="Curved Connector 164"/>
                              <wps:cNvCnPr>
                                <a:stCxn id="159" idx="0"/>
                                <a:endCxn id="155" idx="2"/>
                              </wps:cNvCnPr>
                              <wps:spPr>
                                <a:xfrm rot="5400000" flipH="1" flipV="1">
                                  <a:off x="7903626" y="3739279"/>
                                  <a:ext cx="414395" cy="7075"/>
                                </a:xfrm>
                                <a:prstGeom prst="bentConnector3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165" name="Curved Connector 165"/>
                              <wps:cNvCnPr>
                                <a:stCxn id="173" idx="3"/>
                                <a:endCxn id="155" idx="3"/>
                              </wps:cNvCnPr>
                              <wps:spPr>
                                <a:xfrm flipV="1">
                                  <a:off x="9416752" y="3114065"/>
                                  <a:ext cx="31164" cy="2283949"/>
                                </a:xfrm>
                                <a:prstGeom prst="bentConnector3">
                                  <a:avLst>
                                    <a:gd name="adj1" fmla="val 848428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</wpg:grpSp>
                          <wps:wsp>
                            <wps:cNvPr id="166" name="Curved Connector 166"/>
                            <wps:cNvCnPr>
                              <a:stCxn id="154" idx="0"/>
                              <a:endCxn id="150" idx="2"/>
                            </wps:cNvCnPr>
                            <wps:spPr>
                              <a:xfrm rot="5400000" flipH="1" flipV="1">
                                <a:off x="3580174" y="1132655"/>
                                <a:ext cx="281013" cy="2892894"/>
                              </a:xfrm>
                              <a:prstGeom prst="bentConnector3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67" name="Curved Connector 167"/>
                            <wps:cNvCnPr>
                              <a:stCxn id="157" idx="0"/>
                              <a:endCxn id="150" idx="2"/>
                            </wps:cNvCnPr>
                            <wps:spPr>
                              <a:xfrm rot="5400000" flipH="1" flipV="1">
                                <a:off x="5036859" y="2562247"/>
                                <a:ext cx="253919" cy="6618"/>
                              </a:xfrm>
                              <a:prstGeom prst="bentConnector3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68" name="Curved Connector 168"/>
                            <wps:cNvCnPr>
                              <a:stCxn id="155" idx="0"/>
                              <a:endCxn id="150" idx="2"/>
                            </wps:cNvCnPr>
                            <wps:spPr>
                              <a:xfrm rot="16200000" flipV="1">
                                <a:off x="6513786" y="1091937"/>
                                <a:ext cx="253917" cy="2947233"/>
                              </a:xfrm>
                              <a:prstGeom prst="bentConnector3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69" name="Curved Connector 169"/>
                            <wps:cNvCnPr>
                              <a:stCxn id="150" idx="1"/>
                              <a:endCxn id="152" idx="2"/>
                            </wps:cNvCnPr>
                            <wps:spPr>
                              <a:xfrm rot="10800000" flipH="1">
                                <a:off x="1558772" y="779748"/>
                                <a:ext cx="396303" cy="1304201"/>
                              </a:xfrm>
                              <a:prstGeom prst="bentConnector4">
                                <a:avLst>
                                  <a:gd name="adj1" fmla="val -58854"/>
                                  <a:gd name="adj2" fmla="val 63596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70" name="Curved Connector 170"/>
                            <wps:cNvCnPr>
                              <a:stCxn id="150" idx="0"/>
                              <a:endCxn id="148" idx="2"/>
                            </wps:cNvCnPr>
                            <wps:spPr>
                              <a:xfrm rot="16200000" flipV="1">
                                <a:off x="4151250" y="713424"/>
                                <a:ext cx="951674" cy="1080081"/>
                              </a:xfrm>
                              <a:prstGeom prst="bentConnector3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71" name="Curved Connector 171"/>
                            <wps:cNvCnPr>
                              <a:stCxn id="150" idx="0"/>
                              <a:endCxn id="149" idx="2"/>
                            </wps:cNvCnPr>
                            <wps:spPr>
                              <a:xfrm rot="5400000" flipH="1" flipV="1">
                                <a:off x="5217670" y="737225"/>
                                <a:ext cx="941534" cy="1042620"/>
                              </a:xfrm>
                              <a:prstGeom prst="bentConnector3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72" name="Curved Connector 172"/>
                            <wps:cNvCnPr>
                              <a:stCxn id="150" idx="3"/>
                              <a:endCxn id="153" idx="2"/>
                            </wps:cNvCnPr>
                            <wps:spPr>
                              <a:xfrm flipH="1" flipV="1">
                                <a:off x="8386733" y="797138"/>
                                <a:ext cx="388746" cy="1286810"/>
                              </a:xfrm>
                              <a:prstGeom prst="bentConnector4">
                                <a:avLst>
                                  <a:gd name="adj1" fmla="val -59998"/>
                                  <a:gd name="adj2" fmla="val 6378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wpg:grpSp>
                        <wps:wsp>
                          <wps:cNvPr id="173" name="Flowchart: Process 173"/>
                          <wps:cNvSpPr/>
                          <wps:spPr>
                            <a:xfrm>
                              <a:off x="6924579" y="5544531"/>
                              <a:ext cx="2691964" cy="510126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D3C0C" w:rsidRPr="00443193" w:rsidRDefault="00BD3C0C" w:rsidP="001E1738">
                                <w:pPr>
                                  <w:rPr>
                                    <w:b/>
                                    <w:bCs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s-ES"/>
                                  </w:rPr>
                                  <w:t>Causa</w:t>
                                </w:r>
                                <w:r w:rsidRPr="00443193">
                                  <w:rPr>
                                    <w:b/>
                                    <w:bCs/>
                                    <w:lang w:val="es-ES"/>
                                  </w:rPr>
                                  <w:t xml:space="preserve"> 3.c:</w:t>
                                </w:r>
                                <w:r w:rsidR="0031505F">
                                  <w:rPr>
                                    <w:b/>
                                    <w:bCs/>
                                    <w:lang w:val="es-ES"/>
                                  </w:rPr>
                                  <w:t xml:space="preserve"> Desconocimiento de correcta terminología automotriz.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Flowchart: Process 174"/>
                          <wps:cNvSpPr/>
                          <wps:spPr>
                            <a:xfrm>
                              <a:off x="6924579" y="4899041"/>
                              <a:ext cx="2675667" cy="510126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D3C0C" w:rsidRPr="00346260" w:rsidRDefault="00BD3C0C" w:rsidP="001E1738">
                                <w:pPr>
                                  <w:rPr>
                                    <w:b/>
                                    <w:bCs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s-ES"/>
                                  </w:rPr>
                                  <w:t>Causa</w:t>
                                </w:r>
                                <w:r w:rsidRPr="00443193">
                                  <w:rPr>
                                    <w:b/>
                                    <w:bCs/>
                                    <w:lang w:val="es-ES"/>
                                  </w:rPr>
                                  <w:t xml:space="preserve"> 3.b:</w:t>
                                </w:r>
                                <w:r>
                                  <w:rPr>
                                    <w:b/>
                                    <w:bCs/>
                                    <w:lang w:val="es-ES"/>
                                  </w:rPr>
                                  <w:t xml:space="preserve"> Desconocimiento de </w:t>
                                </w:r>
                                <w:r w:rsidR="00346260">
                                  <w:rPr>
                                    <w:b/>
                                    <w:bCs/>
                                    <w:lang w:val="es-ES"/>
                                  </w:rPr>
                                  <w:t>territorio colombiano.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Flowchart: Alternate Process 38"/>
                        <wps:cNvSpPr/>
                        <wps:spPr>
                          <a:xfrm>
                            <a:off x="247650" y="-38100"/>
                            <a:ext cx="9067921" cy="420718"/>
                          </a:xfrm>
                          <a:prstGeom prst="flowChartAlternateProcess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tint val="50000"/>
                                  <a:satMod val="300000"/>
                                </a:sysClr>
                              </a:gs>
                              <a:gs pos="35000">
                                <a:sysClr val="windowText" lastClr="000000">
                                  <a:tint val="37000"/>
                                  <a:satMod val="300000"/>
                                </a:sysClr>
                              </a:gs>
                              <a:gs pos="100000">
                                <a:sysClr val="windowText" lastClr="000000">
                                  <a:tint val="15000"/>
                                  <a:satMod val="350000"/>
                                </a:sys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D3C0C" w:rsidRPr="00443193" w:rsidRDefault="00BD3C0C" w:rsidP="00791C8F">
                              <w:pPr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>MODELO D</w:t>
                              </w:r>
                              <w:r w:rsidRPr="00443193"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>L</w:t>
                              </w:r>
                              <w:r w:rsidRPr="00443193"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 xml:space="preserve"> ÁRBOL DE PROBLEMAS</w:t>
                              </w: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 xml:space="preserve"> DE LWR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663062" id="Group 1" o:spid="_x0000_s1026" style="position:absolute;margin-left:-4.5pt;margin-top:21.55pt;width:733.5pt;height:465pt;z-index:251659776;mso-width-relative:margin;mso-height-relative:margin" coordorigin=",-381" coordsize="93155,57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">
                <v:group id="Group 133" o:spid="_x0000_s1027" style="position:absolute;top:5599;width:92601;height:51863" coordorigin=",-23" coordsize="96483,60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o:lock v:ext="edit" aspectratio="t"/>
                  <v:group id="Group 134" o:spid="_x0000_s1028" style="position:absolute;top:-23;width:96483;height:58018" coordorigin=",-21" coordsize="94479,5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<v:group id="Group 135" o:spid="_x0000_s1029" style="position:absolute;top:-21;width:94479;height:54001" coordorigin=",-21" coordsize="94479,5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<v:group id="Group 136" o:spid="_x0000_s1030" style="position:absolute;top:-21;width:94479;height:52619" coordorigin=",-21" coordsize="94479,52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<v:group id="Group 137" o:spid="_x0000_s1031" style="position:absolute;top:2501;width:8746;height:47359" coordorigin=",2501" coordsize="8746,47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    <v:roundrect id="Rounded Rectangle 143" o:spid="_x0000_s1032" style="position:absolute;top:19233;width:8746;height:34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" fillcolor="gray [1616]" strokecolor="black [3040]">
                            <v:fill color2="#d9d9d9 [496]" rotate="t" angle="180" colors="0 #bcbcbc;22938f #d0d0d0;1 #ededed" focus="100%" type="gradient"/>
                            <v:shadow on="t" color="black" opacity="24903f" origin=",.5" offset="0,.55556mm"/>
                            <v:textbox>
                              <w:txbxContent>
                                <w:p w:rsidR="00BD3C0C" w:rsidRPr="00443193" w:rsidRDefault="00BD3C0C" w:rsidP="001E173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Problema</w:t>
                                  </w:r>
                                </w:p>
                              </w:txbxContent>
                            </v:textbox>
                          </v:roundrect>
                          <v:roundrect id="Rounded Rectangle 144" o:spid="_x0000_s1033" style="position:absolute;top:2501;width:8163;height:34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" fillcolor="gray [1616]" strokecolor="black [3040]">
                            <v:fill color2="#d9d9d9 [496]" rotate="t" angle="180" colors="0 #bcbcbc;22938f #d0d0d0;1 #ededed" focus="100%" type="gradient"/>
                            <v:shadow on="t" color="black" opacity="24903f" origin=",.5" offset="0,.55556mm"/>
                            <v:textbox>
                              <w:txbxContent>
                                <w:p w:rsidR="00BD3C0C" w:rsidRPr="00443193" w:rsidRDefault="00BD3C0C" w:rsidP="001E173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Ef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ectos</w:t>
                                  </w:r>
                                </w:p>
                              </w:txbxContent>
                            </v:textbox>
                          </v:roundrect>
                          <v:roundrect id="Rounded Rectangle 145" o:spid="_x0000_s1034" style="position:absolute;top:28562;width:8163;height:59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" fillcolor="gray [1616]" strokecolor="black [3040]">
                            <v:fill color2="#d9d9d9 [496]" rotate="t" angle="180" colors="0 #bcbcbc;22938f #d0d0d0;1 #ededed" focus="100%" type="gradient"/>
                            <v:shadow on="t" color="black" opacity="24903f" origin=",.5" offset="0,.55556mm"/>
                            <v:textbox>
                              <w:txbxContent>
                                <w:p w:rsidR="00BD3C0C" w:rsidRPr="00443193" w:rsidRDefault="00BD3C0C" w:rsidP="001E173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Causa: Nivel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1</w:t>
                                  </w:r>
                                </w:p>
                              </w:txbxContent>
                            </v:textbox>
                          </v:roundrect>
                          <v:roundrect id="Rounded Rectangle 146" o:spid="_x0000_s1035" style="position:absolute;top:43852;width:8163;height:60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" fillcolor="gray [1616]" strokecolor="black [3040]">
                            <v:fill color2="#d9d9d9 [496]" rotate="t" angle="180" colors="0 #bcbcbc;22938f #d0d0d0;1 #ededed" focus="100%" type="gradient"/>
                            <v:shadow on="t" color="black" opacity="24903f" origin=",.5" offset="0,.55556mm"/>
                            <v:textbox>
                              <w:txbxContent>
                                <w:p w:rsidR="00BD3C0C" w:rsidRPr="00443193" w:rsidRDefault="00BD3C0C" w:rsidP="001E173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Causa: Nivel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2</w:t>
                                  </w:r>
                                </w:p>
                              </w:txbxContent>
                            </v:textbox>
                          </v:roundrect>
                        </v:group>
                        <v:group id="Group 147" o:spid="_x0000_s1036" style="position:absolute;left:9406;top:-21;width:85073;height:52619" coordorigin="-12691,-3164" coordsize="85072,52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    <v:shapetype id="_x0000_t109" coordsize="21600,21600" o:spt="109" path="m,l,21600r21600,l21600,xe">
                            <v:stroke joinstyle="miter"/>
                            <v:path gradientshapeok="t" o:connecttype="rect"/>
                          </v:shapetype>
                          <v:shape id="Flowchart: Process 148" o:spid="_x0000_s1037" type="#_x0000_t109" style="position:absolute;left:8628;top:-3164;width:20288;height:7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BD3C0C" w:rsidRPr="00443193" w:rsidRDefault="00BD3C0C" w:rsidP="001E173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Efecto 2:</w:t>
                                  </w:r>
                                  <w:r w:rsidR="00FD6FA5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Desapego a la marca.</w:t>
                                  </w:r>
                                </w:p>
                                <w:p w:rsidR="00BD3C0C" w:rsidRPr="00443193" w:rsidRDefault="00BD3C0C" w:rsidP="001E1738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Flowchart: Process 149" o:spid="_x0000_s1038" type="#_x0000_t109" style="position:absolute;left:29855;top:-3063;width:20288;height:7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BD3C0C" w:rsidRPr="00DA252D" w:rsidRDefault="00BD3C0C" w:rsidP="001E1738">
                                  <w:pPr>
                                    <w:rPr>
                                      <w:b/>
                                      <w:bCs/>
                                      <w:u w:val="single"/>
                                      <w:lang w:val="es-ES"/>
                                    </w:rPr>
                                  </w:pP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Efecto 3: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 bajo nivel de ventas (poca generación de clientes nuevos)</w:t>
                                  </w:r>
                                </w:p>
                              </w:txbxContent>
                            </v:textbox>
                          </v:shape>
                          <v:shape id="Flowchart: Process 150" o:spid="_x0000_s1039" type="#_x0000_t109" style="position:absolute;left:-6510;top:14149;width:72166;height:7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" fillcolor="#2c5d98" strokecolor="#385d8a" strokeweight="2pt">
                            <v:fill color2="#3a7ccb" angle="180" colors="0 #2c5d98;52429f #3c7bc7;1 #3a7ccb" focus="100%" type="gradient">
                              <o:fill v:ext="view" type="gradientUnscaled"/>
                            </v:fill>
                            <v:textbox>
                              <w:txbxContent>
                                <w:p w:rsidR="00BD3C0C" w:rsidRPr="00443193" w:rsidRDefault="00BD3C0C" w:rsidP="001E1738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>Manifestación del problema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 xml:space="preserve"> “El tedioso proceso  de solicitud y respuesta para obtener repuestos o mantenimiento de camionetas Golden Dragon</w:t>
                                  </w:r>
                                  <w:r w:rsidRPr="006623D4">
                                    <w:rPr>
                                      <mc:AlternateContent>
                                        <mc:Choice Requires="w16se"/>
                                        <mc:Fallback>
                                          <w:rFonts w:ascii="Segoe UI Emoji" w:eastAsia="Segoe UI Emoji" w:hAnsi="Segoe UI Emoji" w:cs="Segoe UI Emoji"/>
                                        </mc:Fallback>
                                      </mc:AlternateContent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s-ES"/>
                                    </w:rPr>
                                    <mc:AlternateContent>
                                      <mc:Choice Requires="w16se">
                                        <w16se:symEx w16se:font="Segoe UI Emoji" w16se:char="00AE"/>
                                      </mc:Choice>
                                      <mc:Fallback>
                                        <w:t>®</w:t>
                                      </mc:Fallback>
                                    </mc:AlternateConten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 xml:space="preserve"> que trabaja a nivel nacional.”</w:t>
                                  </w:r>
                                </w:p>
                              </w:txbxContent>
                            </v:textbox>
                          </v:shape>
                          <v:shape id="Flowchart: Process 151" o:spid="_x0000_s1040" type="#_x0000_t109" style="position:absolute;left:3805;top:40266;width:15631;height:9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" fillcolor="#c6d9f1 [671]" strokecolor="#4a7ebb">
                            <v:shadow on="t" color="black" opacity="24903f" origin=",.5" offset="0,.55556mm"/>
                            <v:textbox>
                              <w:txbxContent>
                                <w:p w:rsidR="00BD3C0C" w:rsidRPr="00443193" w:rsidRDefault="00BD3C0C" w:rsidP="001E173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Causa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1.b: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Falta de espacios (Foros, </w:t>
                                  </w:r>
                                  <w:r w:rsidR="00FD6FA5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charlas, Workshops, etc.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) especializados. </w:t>
                                  </w:r>
                                </w:p>
                              </w:txbxContent>
                            </v:textbox>
                          </v:shape>
                          <v:shape id="Flowchart: Process 152" o:spid="_x0000_s1041" type="#_x0000_t109" style="position:absolute;left:-12691;top:-3143;width:20287;height:7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BD3C0C" w:rsidRPr="00443193" w:rsidRDefault="00BD3C0C" w:rsidP="001E173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Efecto 1: </w:t>
                                  </w:r>
                                  <w:r w:rsidR="00FD6FA5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Demora en tiempos de entrega / respuesta.</w:t>
                                  </w:r>
                                </w:p>
                              </w:txbxContent>
                            </v:textbox>
                          </v:shape>
                          <v:shape id="Flowchart: Process 153" o:spid="_x0000_s1042" type="#_x0000_t109" style="position:absolute;left:51625;top:-2969;width:20288;height:7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BD3C0C" w:rsidRPr="00443193" w:rsidRDefault="00BD3C0C" w:rsidP="001E173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Efecto 4: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disminución de ventas (posible pérdida de clientes)</w:t>
                                  </w:r>
                                </w:p>
                              </w:txbxContent>
                            </v:textbox>
                          </v:shape>
                          <v:shape id="Flowchart: Process 154" o:spid="_x0000_s1043" type="#_x0000_t109" style="position:absolute;left:-12691;top:24052;width:26670;height:8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" fillcolor="#548dd4 [1951]" strokecolor="#4a7ebb">
                            <v:shadow on="t" color="black" opacity="24903f" origin=",.5" offset="0,.55556mm"/>
                            <v:textbox>
                              <w:txbxContent>
                                <w:p w:rsidR="00BD3C0C" w:rsidRPr="0031505F" w:rsidRDefault="00BD3C0C" w:rsidP="001E1738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 w:rsidRPr="0031505F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>Causa 1: Desconocimiento (o mal conocimiento) de piezas mecánicas de las camionetas.</w:t>
                                  </w:r>
                                </w:p>
                              </w:txbxContent>
                            </v:textbox>
                          </v:shape>
                          <v:shape id="Flowchart: Process 155" o:spid="_x0000_s1044" type="#_x0000_t109" style="position:absolute;left:45710;top:23781;width:26671;height:8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" fillcolor="#548dd4 [1951]" strokecolor="#4a7ebb">
                            <v:shadow on="t" color="black" opacity="24903f" origin=",.5" offset="0,.55556mm"/>
                            <v:textbox>
                              <w:txbxContent>
                                <w:p w:rsidR="00BD3C0C" w:rsidRPr="0031505F" w:rsidRDefault="00BD3C0C" w:rsidP="001E1738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 w:rsidRPr="0031505F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 xml:space="preserve">Causa 3: Falta de </w:t>
                                  </w:r>
                                  <w:r w:rsidR="00FD6FA5" w:rsidRPr="0031505F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>información respectiva a talleres automotrices certificados por la marca.</w:t>
                                  </w:r>
                                </w:p>
                              </w:txbxContent>
                            </v:textbox>
                          </v:shape>
                          <v:shape id="Flowchart: Process 156" o:spid="_x0000_s1045" type="#_x0000_t109" style="position:absolute;left:20780;top:40266;width:20093;height:9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" fillcolor="#c6d9f1 [671]" strokecolor="#4a7ebb">
                            <v:shadow on="t" color="black" opacity="24903f" origin=",.5" offset="0,.55556mm"/>
                            <v:textbox>
                              <w:txbxContent>
                                <w:p w:rsidR="00BD3C0C" w:rsidRPr="0031505F" w:rsidRDefault="00BD3C0C" w:rsidP="001E173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31505F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Causa 2.a: negligencia del gremio de las artes gráficas </w:t>
                                  </w:r>
                                </w:p>
                              </w:txbxContent>
                            </v:textbox>
                          </v:shape>
                          <v:shape id="Flowchart: Process 157" o:spid="_x0000_s1046" type="#_x0000_t109" style="position:absolute;left:16171;top:23781;width:26671;height:8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" fillcolor="#548dd4 [1951]" strokecolor="#4a7ebb">
                            <v:shadow on="t" color="black" opacity="24903f" origin=",.5" offset="0,.55556mm"/>
                            <v:textbox>
                              <w:txbxContent>
                                <w:p w:rsidR="00BD3C0C" w:rsidRPr="0031505F" w:rsidRDefault="00BD3C0C" w:rsidP="001E1738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 w:rsidRPr="0031505F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 xml:space="preserve">Causa 2: Desconfianza </w:t>
                                  </w:r>
                                  <w:r w:rsidR="0031505F" w:rsidRPr="0031505F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 xml:space="preserve">a la compra de piezas automotrices </w:t>
                                  </w:r>
                                  <w:r w:rsidRPr="0031505F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>en línea</w:t>
                                  </w:r>
                                  <w:r w:rsidR="00FD6FA5" w:rsidRPr="0031505F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Flowchart: Process 158" o:spid="_x0000_s1047" type="#_x0000_t109" style="position:absolute;left:-12691;top:40266;width:15396;height:9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" fillcolor="#c6d9f1 [671]" strokecolor="#4a7ebb">
                            <v:shadow on="t" color="black" opacity="24903f" origin=",.5" offset="0,.55556mm"/>
                            <v:textbox>
                              <w:txbxContent>
                                <w:p w:rsidR="00BD3C0C" w:rsidRPr="00443193" w:rsidRDefault="00BD3C0C" w:rsidP="001E173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Causa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1.a: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 Falta de información detallada </w:t>
                                  </w:r>
                                </w:p>
                              </w:txbxContent>
                            </v:textbox>
                          </v:shape>
                          <v:shape id="Flowchart: Process 159" o:spid="_x0000_s1048" type="#_x0000_t109" style="position:absolute;left:45710;top:36356;width:26529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" fillcolor="#c6d9f1 [671]" strokecolor="#4a7ebb">
                            <v:shadow on="t" color="black" opacity="24903f" origin=",.5" offset="0,.55556mm"/>
                            <v:textbox>
                              <w:txbxContent>
                                <w:p w:rsidR="00BD3C0C" w:rsidRPr="00443193" w:rsidRDefault="00BD3C0C" w:rsidP="001E173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Causa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3.a: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desconocimiento de fechas de entrega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urved Connector 160" o:spid="_x0000_s1049" type="#_x0000_t34" style="position:absolute;left:16033;top:36699;width:7782;height:563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1" o:spid="_x0000_s1050" type="#_x0000_t34" style="position:absolute;left:24340;top:34029;width:7782;height:1097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2" o:spid="_x0000_s1051" type="#_x0000_t34" style="position:absolute;left:48238;top:38723;width:8053;height:132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3" o:spid="_x0000_s1052" type="#_x0000_t34" style="position:absolute;left:67807;top:31140;width:1;height:16832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" adj="-56755862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4" o:spid="_x0000_s1053" type="#_x0000_t34" style="position:absolute;left:79036;top:37392;width:4144;height:7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5" o:spid="_x0000_s1054" type="#_x0000_t34" style="position:absolute;left:94167;top:31140;width:312;height:2284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" adj="183260" strokecolor="windowText" strokeweight="2pt">
                        <v:stroke endarrow="open"/>
                        <v:shadow on="t" color="black" opacity="24903f" origin=",.5" offset="0,.55556mm"/>
                      </v:shape>
                    </v:group>
                    <v:shape id="Curved Connector 166" o:spid="_x0000_s1055" type="#_x0000_t34" style="position:absolute;left:35801;top:11326;width:2811;height:2892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67" o:spid="_x0000_s1056" type="#_x0000_t34" style="position:absolute;left:50368;top:25622;width:2540;height:6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68" o:spid="_x0000_s1057" type="#_x0000_t34" style="position:absolute;left:65137;top:10919;width:2540;height:2947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" strokecolor="windowText" strokeweight="2pt">
                      <v:stroke endarrow="open"/>
                      <v:shadow on="t" color="black" opacity="24903f" origin=",.5" offset="0,.55556mm"/>
                    </v:shape>
                    <v:shapetype id="_x0000_t35" coordsize="21600,21600" o:spt="35" o:oned="t" adj="10800,10800" path="m,l@0,0@0@1,21600@1,21600,21600e" filled="f">
                      <v:stroke joinstyle="miter"/>
                      <v:formulas>
                        <v:f eqn="val #0"/>
                        <v:f eqn="val #1"/>
                        <v:f eqn="mid #0 width"/>
                        <v:f eqn="prod #1 1 2"/>
                      </v:formulas>
                      <v:path arrowok="t" fillok="f" o:connecttype="none"/>
                      <v:handles>
                        <v:h position="#0,@3"/>
                        <v:h position="@2,#1"/>
                      </v:handles>
                      <o:lock v:ext="edit" shapetype="t"/>
                    </v:shapetype>
                    <v:shape id="Curved Connector 169" o:spid="_x0000_s1058" type="#_x0000_t35" style="position:absolute;left:15587;top:7797;width:3963;height:13042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" adj="-12712,13737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70" o:spid="_x0000_s1059" type="#_x0000_t34" style="position:absolute;left:41512;top:7134;width:9517;height:1080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71" o:spid="_x0000_s1060" type="#_x0000_t34" style="position:absolute;left:52176;top:7372;width:9416;height:1042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72" o:spid="_x0000_s1061" type="#_x0000_t35" style="position:absolute;left:83867;top:7971;width:3887;height:1286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" adj="-12960,13776" strokecolor="windowText" strokeweight="2pt">
                      <v:stroke endarrow="open"/>
                      <v:shadow on="t" color="black" opacity="24903f" origin=",.5" offset="0,.55556mm"/>
                    </v:shape>
                  </v:group>
                  <v:shape id="Flowchart: Process 173" o:spid="_x0000_s1062" type="#_x0000_t109" style="position:absolute;left:69245;top:55445;width:26920;height:5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" fillcolor="#c6d9f1 [671]" strokecolor="#4a7ebb">
                    <v:shadow on="t" color="black" opacity="24903f" origin=",.5" offset="0,.55556mm"/>
                    <v:textbox>
                      <w:txbxContent>
                        <w:p w:rsidR="00BD3C0C" w:rsidRPr="00443193" w:rsidRDefault="00BD3C0C" w:rsidP="001E1738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lang w:val="es-ES"/>
                            </w:rPr>
                            <w:t>Causa</w:t>
                          </w:r>
                          <w:r w:rsidRPr="00443193">
                            <w:rPr>
                              <w:b/>
                              <w:bCs/>
                              <w:lang w:val="es-ES"/>
                            </w:rPr>
                            <w:t xml:space="preserve"> 3.c:</w:t>
                          </w:r>
                          <w:r w:rsidR="0031505F">
                            <w:rPr>
                              <w:b/>
                              <w:bCs/>
                              <w:lang w:val="es-ES"/>
                            </w:rPr>
                            <w:t xml:space="preserve"> Desconocimiento de correcta terminología automotriz.</w:t>
                          </w:r>
                        </w:p>
                      </w:txbxContent>
                    </v:textbox>
                  </v:shape>
                  <v:shape id="Flowchart: Process 174" o:spid="_x0000_s1063" type="#_x0000_t109" style="position:absolute;left:69245;top:48990;width:26757;height:5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" fillcolor="#c6d9f1 [671]" strokecolor="#4a7ebb">
                    <v:shadow on="t" color="black" opacity="24903f" origin=",.5" offset="0,.55556mm"/>
                    <v:textbox>
                      <w:txbxContent>
                        <w:p w:rsidR="00BD3C0C" w:rsidRPr="00346260" w:rsidRDefault="00BD3C0C" w:rsidP="001E1738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lang w:val="es-ES"/>
                            </w:rPr>
                            <w:t>Causa</w:t>
                          </w:r>
                          <w:r w:rsidRPr="00443193">
                            <w:rPr>
                              <w:b/>
                              <w:bCs/>
                              <w:lang w:val="es-ES"/>
                            </w:rPr>
                            <w:t xml:space="preserve"> 3.b:</w:t>
                          </w:r>
                          <w:r>
                            <w:rPr>
                              <w:b/>
                              <w:bCs/>
                              <w:lang w:val="es-ES"/>
                            </w:rPr>
                            <w:t xml:space="preserve"> Desconocimiento de </w:t>
                          </w:r>
                          <w:r w:rsidR="00346260">
                            <w:rPr>
                              <w:b/>
                              <w:bCs/>
                              <w:lang w:val="es-ES"/>
                            </w:rPr>
                            <w:t>territorio colombiano.</w:t>
                          </w:r>
                        </w:p>
                      </w:txbxContent>
                    </v:textbox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38" o:spid="_x0000_s1064" type="#_x0000_t176" style="position:absolute;left:2476;top:-381;width:90679;height:4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" fillcolor="#bcbcbc">
                  <v:fill color2="#ededed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D3C0C" w:rsidRPr="00443193" w:rsidRDefault="00BD3C0C" w:rsidP="00791C8F">
                        <w:pPr>
                          <w:jc w:val="center"/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>MODELO D</w:t>
                        </w:r>
                        <w:r w:rsidRPr="00443193"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>E</w:t>
                        </w:r>
                        <w:r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>L</w:t>
                        </w:r>
                        <w:r w:rsidRPr="00443193"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 xml:space="preserve"> ÁRBOL DE PROBLEMAS</w:t>
                        </w:r>
                        <w:r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 xml:space="preserve"> DE LWR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E1738" w:rsidRPr="00406C3C" w:rsidRDefault="001E1738" w:rsidP="00D746A5">
      <w:pPr>
        <w:rPr>
          <w:lang w:val="es-ES"/>
        </w:rPr>
      </w:pPr>
    </w:p>
    <w:p w:rsidR="001E1738" w:rsidRPr="00FD6FA5" w:rsidRDefault="001E1738">
      <w:pPr>
        <w:rPr>
          <w:b/>
          <w:u w:val="single"/>
          <w:lang w:val="es-ES"/>
        </w:rPr>
      </w:pPr>
      <w:r w:rsidRPr="00406C3C">
        <w:rPr>
          <w:lang w:val="es-ES"/>
        </w:rPr>
        <w:br w:type="page"/>
      </w:r>
    </w:p>
    <w:p w:rsidR="0031505F" w:rsidRDefault="0031505F">
      <w:pPr>
        <w:rPr>
          <w:b/>
          <w:lang w:val="es-ES"/>
        </w:rPr>
      </w:pPr>
    </w:p>
    <w:p w:rsidR="00084A59" w:rsidRPr="00F7069E" w:rsidRDefault="00BD3C0C">
      <w:pPr>
        <w:rPr>
          <w:b/>
          <w:lang w:val="es-ES"/>
        </w:rPr>
      </w:pPr>
      <w:r>
        <w:rPr>
          <w:noProof/>
          <w:lang w:val="es-419" w:eastAsia="es-419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BD6FE80" wp14:editId="71EE37B5">
                <wp:simplePos x="0" y="0"/>
                <wp:positionH relativeFrom="column">
                  <wp:posOffset>95250</wp:posOffset>
                </wp:positionH>
                <wp:positionV relativeFrom="paragraph">
                  <wp:posOffset>302260</wp:posOffset>
                </wp:positionV>
                <wp:extent cx="9315450" cy="5809145"/>
                <wp:effectExtent l="57150" t="38100" r="76200" b="9652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15450" cy="5809145"/>
                          <a:chOff x="-12" y="-38100"/>
                          <a:chExt cx="9315450" cy="5715262"/>
                        </a:xfrm>
                      </wpg:grpSpPr>
                      <wpg:grpSp>
                        <wpg:cNvPr id="3" name="Group 3"/>
                        <wpg:cNvGrpSpPr>
                          <a:grpSpLocks noChangeAspect="1"/>
                        </wpg:cNvGrpSpPr>
                        <wpg:grpSpPr>
                          <a:xfrm>
                            <a:off x="-12" y="559827"/>
                            <a:ext cx="9260160" cy="5117335"/>
                            <a:chOff x="-12" y="-2507"/>
                            <a:chExt cx="9648380" cy="5976510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>
                              <a:off x="-12" y="-2507"/>
                              <a:ext cx="9648380" cy="5976510"/>
                              <a:chOff x="-12" y="-2333"/>
                              <a:chExt cx="9447928" cy="5562679"/>
                            </a:xfrm>
                          </wpg:grpSpPr>
                          <wpg:grpSp>
                            <wpg:cNvPr id="8" name="Group 8"/>
                            <wpg:cNvGrpSpPr/>
                            <wpg:grpSpPr>
                              <a:xfrm>
                                <a:off x="-12" y="-2333"/>
                                <a:ext cx="9447928" cy="5562679"/>
                                <a:chOff x="-12" y="-2333"/>
                                <a:chExt cx="9447928" cy="5562679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-12" y="-2333"/>
                                  <a:ext cx="9447928" cy="5562679"/>
                                  <a:chOff x="-12" y="-2333"/>
                                  <a:chExt cx="9447928" cy="5562679"/>
                                </a:xfrm>
                              </wpg:grpSpPr>
                              <wpg:grpSp>
                                <wpg:cNvPr id="10" name="Group 10"/>
                                <wpg:cNvGrpSpPr/>
                                <wpg:grpSpPr>
                                  <a:xfrm>
                                    <a:off x="-12" y="244028"/>
                                    <a:ext cx="1098150" cy="4797984"/>
                                    <a:chOff x="-12" y="244028"/>
                                    <a:chExt cx="1098150" cy="4797984"/>
                                  </a:xfrm>
                                </wpg:grpSpPr>
                                <wps:wsp>
                                  <wps:cNvPr id="11" name="Rounded Rectangle 11"/>
                                  <wps:cNvSpPr/>
                                  <wps:spPr>
                                    <a:xfrm>
                                      <a:off x="-11" y="1646762"/>
                                      <a:ext cx="940690" cy="288081"/>
                                    </a:xfrm>
                                    <a:prstGeom prst="round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ysClr val="windowText" lastClr="000000">
                                            <a:tint val="50000"/>
                                            <a:satMod val="300000"/>
                                          </a:sysClr>
                                        </a:gs>
                                        <a:gs pos="35000">
                                          <a:sysClr val="windowText" lastClr="000000">
                                            <a:tint val="37000"/>
                                            <a:satMod val="300000"/>
                                          </a:sysClr>
                                        </a:gs>
                                        <a:gs pos="100000">
                                          <a:sysClr val="windowText" lastClr="000000">
                                            <a:tint val="15000"/>
                                            <a:satMod val="350000"/>
                                          </a:sys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BD3C0C" w:rsidRPr="0002003A" w:rsidRDefault="00BD3C0C" w:rsidP="0021519E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1"/>
                                            <w:szCs w:val="21"/>
                                            <w:lang w:val="es-ES"/>
                                          </w:rPr>
                                        </w:pPr>
                                        <w:r w:rsidRPr="0002003A">
                                          <w:rPr>
                                            <w:b/>
                                            <w:bCs/>
                                            <w:sz w:val="21"/>
                                            <w:szCs w:val="21"/>
                                            <w:lang w:val="es-ES"/>
                                          </w:rPr>
                                          <w:t>PROPÓSITO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Rounded Rectangle 12"/>
                                  <wps:cNvSpPr/>
                                  <wps:spPr>
                                    <a:xfrm>
                                      <a:off x="0" y="244028"/>
                                      <a:ext cx="940677" cy="346441"/>
                                    </a:xfrm>
                                    <a:prstGeom prst="round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ysClr val="windowText" lastClr="000000">
                                            <a:tint val="50000"/>
                                            <a:satMod val="300000"/>
                                          </a:sysClr>
                                        </a:gs>
                                        <a:gs pos="35000">
                                          <a:sysClr val="windowText" lastClr="000000">
                                            <a:tint val="37000"/>
                                            <a:satMod val="300000"/>
                                          </a:sysClr>
                                        </a:gs>
                                        <a:gs pos="100000">
                                          <a:sysClr val="windowText" lastClr="000000">
                                            <a:tint val="15000"/>
                                            <a:satMod val="350000"/>
                                          </a:sys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BD3C0C" w:rsidRPr="00925F9A" w:rsidRDefault="00BD3C0C" w:rsidP="0021519E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IMPACTOS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Rounded Rectangle 13"/>
                                  <wps:cNvSpPr/>
                                  <wps:spPr>
                                    <a:xfrm>
                                      <a:off x="-12" y="2790409"/>
                                      <a:ext cx="816326" cy="509695"/>
                                    </a:xfrm>
                                    <a:prstGeom prst="round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ysClr val="windowText" lastClr="000000">
                                            <a:tint val="50000"/>
                                            <a:satMod val="300000"/>
                                          </a:sysClr>
                                        </a:gs>
                                        <a:gs pos="35000">
                                          <a:sysClr val="windowText" lastClr="000000">
                                            <a:tint val="37000"/>
                                            <a:satMod val="300000"/>
                                          </a:sysClr>
                                        </a:gs>
                                        <a:gs pos="100000">
                                          <a:sysClr val="windowText" lastClr="000000">
                                            <a:tint val="15000"/>
                                            <a:satMod val="350000"/>
                                          </a:sys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BD3C0C" w:rsidRPr="0002003A" w:rsidRDefault="00BD3C0C" w:rsidP="0021519E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 w:rsidRPr="0002003A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EFECTO DIRECTO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" name="Rounded Rectangle 14"/>
                                  <wps:cNvSpPr/>
                                  <wps:spPr>
                                    <a:xfrm>
                                      <a:off x="-1" y="4713860"/>
                                      <a:ext cx="1098139" cy="328152"/>
                                    </a:xfrm>
                                    <a:prstGeom prst="round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ysClr val="windowText" lastClr="000000">
                                            <a:tint val="50000"/>
                                            <a:satMod val="300000"/>
                                          </a:sysClr>
                                        </a:gs>
                                        <a:gs pos="35000">
                                          <a:sysClr val="windowText" lastClr="000000">
                                            <a:tint val="37000"/>
                                            <a:satMod val="300000"/>
                                          </a:sysClr>
                                        </a:gs>
                                        <a:gs pos="100000">
                                          <a:sysClr val="windowText" lastClr="000000">
                                            <a:tint val="15000"/>
                                            <a:satMod val="350000"/>
                                          </a:sys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BD3C0C" w:rsidRPr="0002003A" w:rsidRDefault="00BD3C0C" w:rsidP="0021519E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 w:rsidRPr="0002003A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PRODUCTO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5" name="Group 15"/>
                                <wpg:cNvGrpSpPr/>
                                <wpg:grpSpPr>
                                  <a:xfrm>
                                    <a:off x="940677" y="-2333"/>
                                    <a:ext cx="8507239" cy="5562679"/>
                                    <a:chOff x="-1269123" y="-316658"/>
                                    <a:chExt cx="8507239" cy="5562679"/>
                                  </a:xfrm>
                                </wpg:grpSpPr>
                                <wps:wsp>
                                  <wps:cNvPr id="16" name="Flowchart: Process 16"/>
                                  <wps:cNvSpPr/>
                                  <wps:spPr>
                                    <a:xfrm>
                                      <a:off x="958301" y="-316658"/>
                                      <a:ext cx="1933345" cy="653922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BD3C0C" w:rsidRPr="00925F9A" w:rsidRDefault="00BD3C0C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Impacto 2: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  <w:r w:rsidR="0031505F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fidelización de clientes (nuevos y antiguos)</w:t>
                                        </w:r>
                                      </w:p>
                                      <w:p w:rsidR="00BD3C0C" w:rsidRPr="00925F9A" w:rsidRDefault="00BD3C0C" w:rsidP="0021519E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" name="Flowchart: Process 17"/>
                                  <wps:cNvSpPr/>
                                  <wps:spPr>
                                    <a:xfrm>
                                      <a:off x="2985546" y="-306453"/>
                                      <a:ext cx="2028800" cy="643847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BD3C0C" w:rsidRPr="00925F9A" w:rsidRDefault="00BD3C0C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Impacto 3:</w:t>
                                        </w:r>
                                        <w:r w:rsidR="0031505F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Mejor control de información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Flowchart: Process 18"/>
                                  <wps:cNvSpPr/>
                                  <wps:spPr>
                                    <a:xfrm>
                                      <a:off x="-651027" y="877153"/>
                                      <a:ext cx="7216706" cy="1073946"/>
                                    </a:xfrm>
                                    <a:prstGeom prst="flowChartProcess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4F81BD">
                                            <a:shade val="51000"/>
                                            <a:satMod val="130000"/>
                                          </a:srgbClr>
                                        </a:gs>
                                        <a:gs pos="80000">
                                          <a:srgbClr val="4F81BD">
                                            <a:shade val="93000"/>
                                            <a:satMod val="13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shade val="94000"/>
                                            <a:satMod val="135000"/>
                                          </a:srgbClr>
                                        </a:gs>
                                      </a:gsLst>
                                      <a:lin ang="16200000" scaled="0"/>
                                    </a:gradFill>
                                    <a:ln w="25400" cap="flat" cmpd="sng" algn="ctr">
                                      <a:solidFill>
                                        <a:srgbClr val="4F81BD">
                                          <a:shade val="50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BD3C0C" w:rsidRPr="00925F9A" w:rsidRDefault="00BD3C0C" w:rsidP="0021519E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>Propósito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 xml:space="preserve">: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 xml:space="preserve"> realizar una aplicación móvil capaz de conectar al conductor habitual de una camioneta Golden Dragon con una central de asesores que le permitan obtener repuestos mecánicos y mantenimiento técnico automotriz a su vehículo, así como la</w:t>
                                        </w:r>
                                        <w:r w:rsidR="00ED608B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 xml:space="preserve"> posibilidad de</w:t>
                                        </w:r>
                                        <w:r w:rsidR="000E790D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 xml:space="preserve"> referencia</w:t>
                                        </w:r>
                                        <w:r w:rsidR="00ED608B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 xml:space="preserve"> amigos (nuevos clientes) que permitirán al usuario de la aplicación obtener puntos para futuros descuentos en productos o servicios.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Flowchart: Process 19"/>
                                  <wps:cNvSpPr/>
                                  <wps:spPr>
                                    <a:xfrm>
                                      <a:off x="599662" y="3983014"/>
                                      <a:ext cx="1515096" cy="1262479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20000"/>
                                        <a:lumOff val="8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BD3C0C" w:rsidRPr="00925F9A" w:rsidRDefault="00BD3C0C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Producto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1.b: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Base de datos predictiva para identificación de piezas mecánicas específicas.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" name="Flowchart: Process 20"/>
                                  <wps:cNvSpPr/>
                                  <wps:spPr>
                                    <a:xfrm>
                                      <a:off x="-1111663" y="-314678"/>
                                      <a:ext cx="1982500" cy="656186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BD3C0C" w:rsidRPr="00925F9A" w:rsidRDefault="00BD3C0C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Impacto 1: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Ahorro de tiempo en petición y entrega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ab/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Flowchart: Process 21"/>
                                  <wps:cNvSpPr/>
                                  <wps:spPr>
                                    <a:xfrm>
                                      <a:off x="5162534" y="-297080"/>
                                      <a:ext cx="2028799" cy="643847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BD3C0C" w:rsidRPr="00925F9A" w:rsidRDefault="00BD3C0C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Impacto 4:</w:t>
                                        </w:r>
                                        <w:r w:rsidR="0031505F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Flowchart: Process 22"/>
                                  <wps:cNvSpPr/>
                                  <wps:spPr>
                                    <a:xfrm>
                                      <a:off x="-1269123" y="2405283"/>
                                      <a:ext cx="2667111" cy="719643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60000"/>
                                        <a:lumOff val="4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BD3C0C" w:rsidRPr="00925F9A" w:rsidRDefault="00BD3C0C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Efecto Directo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1: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Velocidad en tiempos de entrega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" name="Flowchart: Process 23"/>
                                  <wps:cNvSpPr/>
                                  <wps:spPr>
                                    <a:xfrm>
                                      <a:off x="4571005" y="2378187"/>
                                      <a:ext cx="2667111" cy="719643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60000"/>
                                        <a:lumOff val="4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BD3C0C" w:rsidRPr="00925F9A" w:rsidRDefault="00BD3C0C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Efecto Directo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3: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Obtención de puntos para descuentos en futuras compras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" name="Flowchart: Process 24"/>
                                  <wps:cNvSpPr/>
                                  <wps:spPr>
                                    <a:xfrm>
                                      <a:off x="2359658" y="3983540"/>
                                      <a:ext cx="1727727" cy="1262479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20000"/>
                                        <a:lumOff val="8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BD3C0C" w:rsidRPr="00925F9A" w:rsidRDefault="00BD3C0C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Producto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2.a: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Geolocalizador </w:t>
                                        </w:r>
                                        <w:r w:rsidR="002B733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para ayuda en casos de avería.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" name="Flowchart: Process 25"/>
                                  <wps:cNvSpPr/>
                                  <wps:spPr>
                                    <a:xfrm>
                                      <a:off x="1617154" y="2377835"/>
                                      <a:ext cx="2667111" cy="954287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60000"/>
                                        <a:lumOff val="4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BD3C0C" w:rsidRPr="00925F9A" w:rsidRDefault="00BD3C0C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Efecto Directo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2: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Facilidad para adquirir productos o servicios con información confiable.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" name="Flowchart: Process 26"/>
                                  <wps:cNvSpPr/>
                                  <wps:spPr>
                                    <a:xfrm>
                                      <a:off x="-1053354" y="3983542"/>
                                      <a:ext cx="1323938" cy="1262479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20000"/>
                                        <a:lumOff val="8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BD3C0C" w:rsidRPr="00925F9A" w:rsidRDefault="00BD3C0C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Producto 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1.a: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Chat para comunicación rápida con asesores.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Flowchart: Process 27"/>
                                  <wps:cNvSpPr/>
                                  <wps:spPr>
                                    <a:xfrm>
                                      <a:off x="4571005" y="3734970"/>
                                      <a:ext cx="2652961" cy="510523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20000"/>
                                        <a:lumOff val="8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BD3C0C" w:rsidRPr="00925F9A" w:rsidRDefault="00BD3C0C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Producto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3.a: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Referenciador</w:t>
                                        </w:r>
                                        <w:r w:rsidR="002B733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de nuevos clientes.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8" name="Curved Connector 160"/>
                              <wps:cNvCnPr>
                                <a:stCxn id="26" idx="0"/>
                                <a:endCxn id="22" idx="2"/>
                              </wps:cNvCnPr>
                              <wps:spPr>
                                <a:xfrm rot="5400000" flipH="1" flipV="1">
                                  <a:off x="1617016" y="3640650"/>
                                  <a:ext cx="858615" cy="45581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29" name="Curved Connector 161"/>
                              <wps:cNvCnPr>
                                <a:stCxn id="19" idx="0"/>
                                <a:endCxn id="22" idx="2"/>
                              </wps:cNvCnPr>
                              <wps:spPr>
                                <a:xfrm rot="16200000" flipV="1">
                                  <a:off x="2491579" y="3221907"/>
                                  <a:ext cx="858088" cy="129277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30" name="Curved Connector 162"/>
                              <wps:cNvCnPr>
                                <a:stCxn id="24" idx="0"/>
                                <a:endCxn id="25" idx="2"/>
                              </wps:cNvCnPr>
                              <wps:spPr>
                                <a:xfrm rot="16200000" flipV="1">
                                  <a:off x="4971208" y="3835751"/>
                                  <a:ext cx="651417" cy="272812"/>
                                </a:xfrm>
                                <a:prstGeom prst="bentConnector3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31" name="Curved Connector 163"/>
                              <wps:cNvCnPr>
                                <a:stCxn id="43" idx="1"/>
                                <a:endCxn id="23" idx="1"/>
                              </wps:cNvCnPr>
                              <wps:spPr>
                                <a:xfrm rot="10800000" flipH="1">
                                  <a:off x="6780715" y="3052333"/>
                                  <a:ext cx="89" cy="2071426"/>
                                </a:xfrm>
                                <a:prstGeom prst="bentConnector3">
                                  <a:avLst>
                                    <a:gd name="adj1" fmla="val -262758621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32" name="Curved Connector 164"/>
                              <wps:cNvCnPr>
                                <a:stCxn id="27" idx="0"/>
                                <a:endCxn id="23" idx="2"/>
                              </wps:cNvCnPr>
                              <wps:spPr>
                                <a:xfrm rot="5400000" flipH="1" flipV="1">
                                  <a:off x="7792253" y="3727188"/>
                                  <a:ext cx="637140" cy="7076"/>
                                </a:xfrm>
                                <a:prstGeom prst="bentConnector3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</wpg:grpSp>
                          <wps:wsp>
                            <wps:cNvPr id="34" name="Curved Connector 166"/>
                            <wps:cNvCnPr>
                              <a:stCxn id="22" idx="0"/>
                              <a:endCxn id="18" idx="2"/>
                            </wps:cNvCnPr>
                            <wps:spPr>
                              <a:xfrm rot="5400000" flipH="1" flipV="1">
                                <a:off x="3493589" y="1046070"/>
                                <a:ext cx="454183" cy="2892893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35" name="Curved Connector 167"/>
                            <wps:cNvCnPr>
                              <a:stCxn id="25" idx="0"/>
                              <a:endCxn id="18" idx="2"/>
                            </wps:cNvCnPr>
                            <wps:spPr>
                              <a:xfrm rot="5400000" flipH="1" flipV="1">
                                <a:off x="4950450" y="2475485"/>
                                <a:ext cx="426735" cy="6616"/>
                              </a:xfrm>
                              <a:prstGeom prst="bentConnector3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36" name="Curved Connector 168"/>
                            <wps:cNvCnPr>
                              <a:stCxn id="23" idx="0"/>
                              <a:endCxn id="18" idx="2"/>
                            </wps:cNvCnPr>
                            <wps:spPr>
                              <a:xfrm rot="16200000" flipV="1">
                                <a:off x="6427201" y="1005351"/>
                                <a:ext cx="427087" cy="2947234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37" name="Curved Connector 169"/>
                            <wps:cNvCnPr>
                              <a:stCxn id="18" idx="1"/>
                              <a:endCxn id="20" idx="2"/>
                            </wps:cNvCnPr>
                            <wps:spPr>
                              <a:xfrm rot="10800000" flipH="1">
                                <a:off x="1558772" y="655833"/>
                                <a:ext cx="530614" cy="1072619"/>
                              </a:xfrm>
                              <a:prstGeom prst="bentConnector4">
                                <a:avLst>
                                  <a:gd name="adj1" fmla="val -43956"/>
                                  <a:gd name="adj2" fmla="val 75031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39" name="Curved Connector 170"/>
                            <wps:cNvCnPr>
                              <a:stCxn id="18" idx="0"/>
                              <a:endCxn id="16" idx="2"/>
                            </wps:cNvCnPr>
                            <wps:spPr>
                              <a:xfrm rot="16200000" flipV="1">
                                <a:off x="4381006" y="405358"/>
                                <a:ext cx="539890" cy="1032353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0" name="Curved Connector 171"/>
                            <wps:cNvCnPr>
                              <a:stCxn id="18" idx="0"/>
                              <a:endCxn id="17" idx="2"/>
                            </wps:cNvCnPr>
                            <wps:spPr>
                              <a:xfrm rot="5400000" flipH="1" flipV="1">
                                <a:off x="5418557" y="400290"/>
                                <a:ext cx="539759" cy="104262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1" name="Curved Connector 172"/>
                            <wps:cNvCnPr>
                              <a:stCxn id="18" idx="3"/>
                              <a:endCxn id="21" idx="2"/>
                            </wps:cNvCnPr>
                            <wps:spPr>
                              <a:xfrm flipH="1" flipV="1">
                                <a:off x="8386734" y="661092"/>
                                <a:ext cx="388745" cy="1067360"/>
                              </a:xfrm>
                              <a:prstGeom prst="bentConnector4">
                                <a:avLst>
                                  <a:gd name="adj1" fmla="val -59997"/>
                                  <a:gd name="adj2" fmla="val 75154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wpg:grpSp>
                        <wps:wsp>
                          <wps:cNvPr id="43" name="Flowchart: Process 43"/>
                          <wps:cNvSpPr/>
                          <wps:spPr>
                            <a:xfrm>
                              <a:off x="6924579" y="5249874"/>
                              <a:ext cx="2675667" cy="510126"/>
                            </a:xfrm>
                            <a:prstGeom prst="flowChartProcess">
                              <a:avLst/>
                            </a:prstGeom>
                            <a:solidFill>
                              <a:srgbClr val="1F497D">
                                <a:lumMod val="20000"/>
                                <a:lumOff val="80000"/>
                              </a:srgbClr>
                            </a:soli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D3C0C" w:rsidRPr="00925F9A" w:rsidRDefault="00BD3C0C" w:rsidP="0021519E">
                                <w:pPr>
                                  <w:rPr>
                                    <w:b/>
                                    <w:bCs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s-ES"/>
                                  </w:rPr>
                                  <w:t>Producto</w:t>
                                </w:r>
                                <w:r w:rsidRPr="00925F9A">
                                  <w:rPr>
                                    <w:b/>
                                    <w:bCs/>
                                    <w:lang w:val="es-ES"/>
                                  </w:rPr>
                                  <w:t xml:space="preserve"> 3.b:</w:t>
                                </w:r>
                                <w:r>
                                  <w:rPr>
                                    <w:b/>
                                    <w:bCs/>
                                    <w:lang w:val="es-ES"/>
                                  </w:rPr>
                                  <w:t xml:space="preserve"> </w:t>
                                </w:r>
                                <w:r w:rsidR="00716161">
                                  <w:rPr>
                                    <w:b/>
                                    <w:bCs/>
                                    <w:lang w:val="es-ES"/>
                                  </w:rPr>
                                  <w:t>Landing page para conexión  a redes sociales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Flowchart: Alternate Process 44"/>
                        <wps:cNvSpPr/>
                        <wps:spPr>
                          <a:xfrm>
                            <a:off x="1" y="-38100"/>
                            <a:ext cx="9315437" cy="420718"/>
                          </a:xfrm>
                          <a:prstGeom prst="flowChartAlternateProcess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tint val="50000"/>
                                  <a:satMod val="300000"/>
                                </a:sysClr>
                              </a:gs>
                              <a:gs pos="35000">
                                <a:sysClr val="windowText" lastClr="000000">
                                  <a:tint val="37000"/>
                                  <a:satMod val="300000"/>
                                </a:sysClr>
                              </a:gs>
                              <a:gs pos="100000">
                                <a:sysClr val="windowText" lastClr="000000">
                                  <a:tint val="15000"/>
                                  <a:satMod val="350000"/>
                                </a:sys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D3C0C" w:rsidRPr="00925F9A" w:rsidRDefault="00BD3C0C" w:rsidP="0021519E">
                              <w:pPr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>MODELO DEL</w:t>
                              </w:r>
                              <w:r w:rsidRPr="00925F9A"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 xml:space="preserve"> ÁRBOL DE OBJETIVOS</w:t>
                              </w: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 xml:space="preserve"> DE LWR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D6FE80" id="Group 2" o:spid="_x0000_s1065" style="position:absolute;margin-left:7.5pt;margin-top:23.8pt;width:733.5pt;height:457.4pt;z-index:251692032;mso-width-relative:margin;mso-height-relative:margin" coordorigin=",-381" coordsize="93154,57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">
                <v:group id="Group 3" o:spid="_x0000_s1066" style="position:absolute;top:5598;width:92601;height:51173" coordorigin=",-25" coordsize="96483,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o:lock v:ext="edit" aspectratio="t"/>
                  <v:group id="Group 7" o:spid="_x0000_s1067" style="position:absolute;top:-25;width:96483;height:59765" coordorigin=",-23" coordsize="94479,55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group id="Group 8" o:spid="_x0000_s1068" style="position:absolute;top:-23;width:94479;height:55626" coordorigin=",-23" coordsize="94479,55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 9" o:spid="_x0000_s1069" style="position:absolute;top:-23;width:94479;height:55626" coordorigin=",-23" coordsize="94479,55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group id="Group 10" o:spid="_x0000_s1070" style="position:absolute;top:2440;width:10981;height:47980" coordorigin=",2440" coordsize="10981,47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roundrect id="Rounded Rectangle 11" o:spid="_x0000_s1071" style="position:absolute;top:16467;width:9406;height:28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" fillcolor="#bcbcbc">
                            <v:fill color2="#ededed" rotate="t" angle="180" colors="0 #bcbcbc;22938f #d0d0d0;1 #ededed" focus="100%" type="gradient"/>
                            <v:shadow on="t" color="black" opacity="24903f" origin=",.5" offset="0,.55556mm"/>
                            <v:textbox>
                              <w:txbxContent>
                                <w:p w:rsidR="00BD3C0C" w:rsidRPr="0002003A" w:rsidRDefault="00BD3C0C" w:rsidP="002151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  <w:lang w:val="es-ES"/>
                                    </w:rPr>
                                  </w:pPr>
                                  <w:r w:rsidRPr="0002003A"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  <w:lang w:val="es-ES"/>
                                    </w:rPr>
                                    <w:t>PROPÓSITO</w:t>
                                  </w:r>
                                </w:p>
                              </w:txbxContent>
                            </v:textbox>
                          </v:roundrect>
                          <v:roundrect id="Rounded Rectangle 12" o:spid="_x0000_s1072" style="position:absolute;top:2440;width:9406;height:34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" fillcolor="#bcbcbc">
                            <v:fill color2="#ededed" rotate="t" angle="180" colors="0 #bcbcbc;22938f #d0d0d0;1 #ededed" focus="100%" type="gradient"/>
                            <v:shadow on="t" color="black" opacity="24903f" origin=",.5" offset="0,.55556mm"/>
                            <v:textbox>
                              <w:txbxContent>
                                <w:p w:rsidR="00BD3C0C" w:rsidRPr="00925F9A" w:rsidRDefault="00BD3C0C" w:rsidP="002151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IMPACTOS</w:t>
                                  </w:r>
                                </w:p>
                              </w:txbxContent>
                            </v:textbox>
                          </v:roundrect>
                          <v:roundrect id="Rounded Rectangle 13" o:spid="_x0000_s1073" style="position:absolute;top:27904;width:8163;height:50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" fillcolor="#bcbcbc">
                            <v:fill color2="#ededed" rotate="t" angle="180" colors="0 #bcbcbc;22938f #d0d0d0;1 #ededed" focus="100%" type="gradient"/>
                            <v:shadow on="t" color="black" opacity="24903f" origin=",.5" offset="0,.55556mm"/>
                            <v:textbox>
                              <w:txbxContent>
                                <w:p w:rsidR="00BD3C0C" w:rsidRPr="0002003A" w:rsidRDefault="00BD3C0C" w:rsidP="002151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2003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>EFECTO DIRECTO</w:t>
                                  </w:r>
                                </w:p>
                              </w:txbxContent>
                            </v:textbox>
                          </v:roundrect>
                          <v:roundrect id="Rounded Rectangle 14" o:spid="_x0000_s1074" style="position:absolute;top:47138;width:10981;height:32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" fillcolor="#bcbcbc">
                            <v:fill color2="#ededed" rotate="t" angle="180" colors="0 #bcbcbc;22938f #d0d0d0;1 #ededed" focus="100%" type="gradient"/>
                            <v:shadow on="t" color="black" opacity="24903f" origin=",.5" offset="0,.55556mm"/>
                            <v:textbox>
                              <w:txbxContent>
                                <w:p w:rsidR="00BD3C0C" w:rsidRPr="0002003A" w:rsidRDefault="00BD3C0C" w:rsidP="002151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2003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>PRODUCTO</w:t>
                                  </w:r>
                                </w:p>
                              </w:txbxContent>
                            </v:textbox>
                          </v:roundrect>
                        </v:group>
                        <v:group id="Group 15" o:spid="_x0000_s1075" style="position:absolute;left:9406;top:-23;width:85073;height:55626" coordorigin="-12691,-3166" coordsize="85072,55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<v:shape id="Flowchart: Process 16" o:spid="_x0000_s1076" type="#_x0000_t109" style="position:absolute;left:9583;top:-3166;width:19333;height:6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BD3C0C" w:rsidRPr="00925F9A" w:rsidRDefault="00BD3C0C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Impacto 2: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</w:t>
                                  </w:r>
                                  <w:r w:rsidR="0031505F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fidelización de clientes (nuevos y antiguos)</w:t>
                                  </w:r>
                                </w:p>
                                <w:p w:rsidR="00BD3C0C" w:rsidRPr="00925F9A" w:rsidRDefault="00BD3C0C" w:rsidP="0021519E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Flowchart: Process 17" o:spid="_x0000_s1077" type="#_x0000_t109" style="position:absolute;left:29855;top:-3064;width:20288;height:6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BD3C0C" w:rsidRPr="00925F9A" w:rsidRDefault="00BD3C0C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Impacto 3:</w:t>
                                  </w:r>
                                  <w:r w:rsidR="0031505F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Mejor control de información</w:t>
                                  </w:r>
                                </w:p>
                              </w:txbxContent>
                            </v:textbox>
                          </v:shape>
                          <v:shape id="Flowchart: Process 18" o:spid="_x0000_s1078" type="#_x0000_t109" style="position:absolute;left:-6510;top:8771;width:72166;height:10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" fillcolor="#2c5d98" strokecolor="#385d8a" strokeweight="2pt">
                            <v:fill color2="#3a7ccb" angle="180" colors="0 #2c5d98;52429f #3c7bc7;1 #3a7ccb" focus="100%" type="gradient">
                              <o:fill v:ext="view" type="gradientUnscaled"/>
                            </v:fill>
                            <v:textbox>
                              <w:txbxContent>
                                <w:p w:rsidR="00BD3C0C" w:rsidRPr="00925F9A" w:rsidRDefault="00BD3C0C" w:rsidP="0021519E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>Propósito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 xml:space="preserve"> realizar una aplicación móvil capaz de conectar al conductor habitual de una camioneta Golden Dragon con una central de asesores que le permitan obtener repuestos mecánicos y mantenimiento técnico automotriz a su vehículo, así como la</w:t>
                                  </w:r>
                                  <w:r w:rsidR="00ED608B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 xml:space="preserve"> posibilidad de</w:t>
                                  </w:r>
                                  <w:r w:rsidR="000E790D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 xml:space="preserve"> referencia</w:t>
                                  </w:r>
                                  <w:r w:rsidR="00ED608B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 xml:space="preserve"> amigos (nuevos clientes) que permitirán al usuario de la aplicación obtener puntos para futuros descuentos en productos o servicios.</w:t>
                                  </w:r>
                                </w:p>
                              </w:txbxContent>
                            </v:textbox>
                          </v:shape>
                          <v:shape id="Flowchart: Process 19" o:spid="_x0000_s1079" type="#_x0000_t109" style="position:absolute;left:5996;top:39830;width:15151;height:1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" fillcolor="#c6d9f1" strokecolor="#4a7ebb">
                            <v:shadow on="t" color="black" opacity="24903f" origin=",.5" offset="0,.55556mm"/>
                            <v:textbox>
                              <w:txbxContent>
                                <w:p w:rsidR="00BD3C0C" w:rsidRPr="00925F9A" w:rsidRDefault="00BD3C0C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Producto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1.b: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Base de datos predictiva para identificación de piezas mecánicas específicas.</w:t>
                                  </w:r>
                                </w:p>
                              </w:txbxContent>
                            </v:textbox>
                          </v:shape>
                          <v:shape id="Flowchart: Process 20" o:spid="_x0000_s1080" type="#_x0000_t109" style="position:absolute;left:-11116;top:-3146;width:19824;height:6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BD3C0C" w:rsidRPr="00925F9A" w:rsidRDefault="00BD3C0C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Impacto 1: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Ahorro de tiempo en petición y entrega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ab/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Flowchart: Process 21" o:spid="_x0000_s1081" type="#_x0000_t109" style="position:absolute;left:51625;top:-2970;width:20288;height:6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BD3C0C" w:rsidRPr="00925F9A" w:rsidRDefault="00BD3C0C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Impacto 4:</w:t>
                                  </w:r>
                                  <w:r w:rsidR="0031505F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Flowchart: Process 22" o:spid="_x0000_s1082" type="#_x0000_t109" style="position:absolute;left:-12691;top:24052;width:26670;height:7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" fillcolor="#558ed5" strokecolor="#4a7ebb">
                            <v:shadow on="t" color="black" opacity="24903f" origin=",.5" offset="0,.55556mm"/>
                            <v:textbox>
                              <w:txbxContent>
                                <w:p w:rsidR="00BD3C0C" w:rsidRPr="00925F9A" w:rsidRDefault="00BD3C0C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Efecto Directo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1: 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Velocidad en tiempos de entrega</w:t>
                                  </w:r>
                                </w:p>
                              </w:txbxContent>
                            </v:textbox>
                          </v:shape>
                          <v:shape id="Flowchart: Process 23" o:spid="_x0000_s1083" type="#_x0000_t109" style="position:absolute;left:45710;top:23781;width:26671;height:7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" fillcolor="#558ed5" strokecolor="#4a7ebb">
                            <v:shadow on="t" color="black" opacity="24903f" origin=",.5" offset="0,.55556mm"/>
                            <v:textbox>
                              <w:txbxContent>
                                <w:p w:rsidR="00BD3C0C" w:rsidRPr="00925F9A" w:rsidRDefault="00BD3C0C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Efecto Directo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3: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Obtención de puntos para descuentos en futuras compras</w:t>
                                  </w:r>
                                </w:p>
                              </w:txbxContent>
                            </v:textbox>
                          </v:shape>
                          <v:shape id="Flowchart: Process 24" o:spid="_x0000_s1084" type="#_x0000_t109" style="position:absolute;left:23596;top:39835;width:17277;height:1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" fillcolor="#c6d9f1" strokecolor="#4a7ebb">
                            <v:shadow on="t" color="black" opacity="24903f" origin=",.5" offset="0,.55556mm"/>
                            <v:textbox>
                              <w:txbxContent>
                                <w:p w:rsidR="00BD3C0C" w:rsidRPr="00925F9A" w:rsidRDefault="00BD3C0C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Producto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2.a: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Geolocalizador </w:t>
                                  </w:r>
                                  <w:r w:rsidR="002B733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para ayuda en casos de avería.</w:t>
                                  </w:r>
                                </w:p>
                              </w:txbxContent>
                            </v:textbox>
                          </v:shape>
                          <v:shape id="Flowchart: Process 25" o:spid="_x0000_s1085" type="#_x0000_t109" style="position:absolute;left:16171;top:23778;width:26671;height:9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" fillcolor="#558ed5" strokecolor="#4a7ebb">
                            <v:shadow on="t" color="black" opacity="24903f" origin=",.5" offset="0,.55556mm"/>
                            <v:textbox>
                              <w:txbxContent>
                                <w:p w:rsidR="00BD3C0C" w:rsidRPr="00925F9A" w:rsidRDefault="00BD3C0C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Efecto Directo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2: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Facilidad para adquirir productos o servicios con información confiable.</w:t>
                                  </w:r>
                                </w:p>
                              </w:txbxContent>
                            </v:textbox>
                          </v:shape>
                          <v:shape id="Flowchart: Process 26" o:spid="_x0000_s1086" type="#_x0000_t109" style="position:absolute;left:-10533;top:39835;width:13238;height:1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" fillcolor="#c6d9f1" strokecolor="#4a7ebb">
                            <v:shadow on="t" color="black" opacity="24903f" origin=",.5" offset="0,.55556mm"/>
                            <v:textbox>
                              <w:txbxContent>
                                <w:p w:rsidR="00BD3C0C" w:rsidRPr="00925F9A" w:rsidRDefault="00BD3C0C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Producto 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1.a: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Chat para comunicación rápida con asesores.</w:t>
                                  </w:r>
                                </w:p>
                              </w:txbxContent>
                            </v:textbox>
                          </v:shape>
                          <v:shape id="Flowchart: Process 27" o:spid="_x0000_s1087" type="#_x0000_t109" style="position:absolute;left:45710;top:37349;width:26529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" fillcolor="#c6d9f1" strokecolor="#4a7ebb">
                            <v:shadow on="t" color="black" opacity="24903f" origin=",.5" offset="0,.55556mm"/>
                            <v:textbox>
                              <w:txbxContent>
                                <w:p w:rsidR="00BD3C0C" w:rsidRPr="00925F9A" w:rsidRDefault="00BD3C0C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Producto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3.a: 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Referenciador</w:t>
                                  </w:r>
                                  <w:r w:rsidR="002B733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de nuevos clientes.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Curved Connector 160" o:spid="_x0000_s1088" type="#_x0000_t34" style="position:absolute;left:16170;top:36406;width:8586;height:455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1" o:spid="_x0000_s1089" type="#_x0000_t34" style="position:absolute;left:24915;top:32219;width:8581;height:1292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2" o:spid="_x0000_s1090" type="#_x0000_t34" style="position:absolute;left:49712;top:38357;width:6514;height:272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3" o:spid="_x0000_s1091" type="#_x0000_t34" style="position:absolute;left:67807;top:30523;width:1;height:2071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" adj="-56755862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4" o:spid="_x0000_s1092" type="#_x0000_t34" style="position:absolute;left:77922;top:37271;width:6371;height:7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" strokecolor="windowText" strokeweight="2pt">
                        <v:stroke endarrow="open"/>
                        <v:shadow on="t" color="black" opacity="24903f" origin=",.5" offset="0,.55556mm"/>
                      </v:shape>
                    </v:group>
                    <v:shape id="Curved Connector 166" o:spid="_x0000_s1093" type="#_x0000_t34" style="position:absolute;left:34936;top:10460;width:4542;height:2892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67" o:spid="_x0000_s1094" type="#_x0000_t34" style="position:absolute;left:49504;top:24755;width:4267;height:6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68" o:spid="_x0000_s1095" type="#_x0000_t34" style="position:absolute;left:64271;top:10054;width:4271;height:2947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69" o:spid="_x0000_s1096" type="#_x0000_t35" style="position:absolute;left:15587;top:6558;width:5306;height:10726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" adj="-9494,16207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70" o:spid="_x0000_s1097" type="#_x0000_t34" style="position:absolute;left:43809;top:4053;width:5399;height:1032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71" o:spid="_x0000_s1098" type="#_x0000_t34" style="position:absolute;left:54185;top:4003;width:5397;height:1042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72" o:spid="_x0000_s1099" type="#_x0000_t35" style="position:absolute;left:83867;top:6610;width:3887;height:1067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" adj="-12959,16233" strokecolor="windowText" strokeweight="2pt">
                      <v:stroke endarrow="open"/>
                      <v:shadow on="t" color="black" opacity="24903f" origin=",.5" offset="0,.55556mm"/>
                    </v:shape>
                  </v:group>
                  <v:shape id="Flowchart: Process 43" o:spid="_x0000_s1100" type="#_x0000_t109" style="position:absolute;left:69245;top:52498;width:26757;height:5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" fillcolor="#c6d9f1" strokecolor="#4a7ebb">
                    <v:shadow on="t" color="black" opacity="24903f" origin=",.5" offset="0,.55556mm"/>
                    <v:textbox>
                      <w:txbxContent>
                        <w:p w:rsidR="00BD3C0C" w:rsidRPr="00925F9A" w:rsidRDefault="00BD3C0C" w:rsidP="0021519E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lang w:val="es-ES"/>
                            </w:rPr>
                            <w:t>Producto</w:t>
                          </w:r>
                          <w:r w:rsidRPr="00925F9A">
                            <w:rPr>
                              <w:b/>
                              <w:bCs/>
                              <w:lang w:val="es-ES"/>
                            </w:rPr>
                            <w:t xml:space="preserve"> 3.b:</w:t>
                          </w:r>
                          <w:r>
                            <w:rPr>
                              <w:b/>
                              <w:bCs/>
                              <w:lang w:val="es-ES"/>
                            </w:rPr>
                            <w:t xml:space="preserve"> </w:t>
                          </w:r>
                          <w:r w:rsidR="00716161">
                            <w:rPr>
                              <w:b/>
                              <w:bCs/>
                              <w:lang w:val="es-ES"/>
                            </w:rPr>
                            <w:t>Landing page para conexión  a redes sociales</w:t>
                          </w:r>
                        </w:p>
                      </w:txbxContent>
                    </v:textbox>
                  </v:shape>
                </v:group>
                <v:shape id="Flowchart: Alternate Process 44" o:spid="_x0000_s1101" type="#_x0000_t176" style="position:absolute;top:-381;width:93154;height:4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" fillcolor="#bcbcbc">
                  <v:fill color2="#ededed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D3C0C" w:rsidRPr="00925F9A" w:rsidRDefault="00BD3C0C" w:rsidP="0021519E">
                        <w:pPr>
                          <w:jc w:val="center"/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>MODELO DEL</w:t>
                        </w:r>
                        <w:r w:rsidRPr="00925F9A"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 xml:space="preserve"> ÁRBOL DE OBJETIVOS</w:t>
                        </w:r>
                        <w:r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 xml:space="preserve"> DE LWR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348DD" w:rsidRDefault="001348DD" w:rsidP="00D746A5"/>
    <w:sectPr w:rsidR="001348DD" w:rsidSect="00DE2D49">
      <w:headerReference w:type="default" r:id="rId7"/>
      <w:footerReference w:type="default" r:id="rId8"/>
      <w:pgSz w:w="15840" w:h="12240" w:orient="landscape"/>
      <w:pgMar w:top="540" w:right="540" w:bottom="540" w:left="540" w:header="547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2CC" w:rsidRDefault="008712CC" w:rsidP="00B40785">
      <w:pPr>
        <w:spacing w:after="0" w:line="240" w:lineRule="auto"/>
      </w:pPr>
      <w:r>
        <w:separator/>
      </w:r>
    </w:p>
  </w:endnote>
  <w:endnote w:type="continuationSeparator" w:id="0">
    <w:p w:rsidR="008712CC" w:rsidRDefault="008712CC" w:rsidP="00B40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ranklin Gothic Medium Cond">
    <w:altName w:val="Arial Narrow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altName w:val="Impact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Gothic-DemiCon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CR"/>
      </w:rPr>
      <w:id w:val="-1298754487"/>
      <w:docPartObj>
        <w:docPartGallery w:val="Page Numbers (Bottom of Page)"/>
        <w:docPartUnique/>
      </w:docPartObj>
    </w:sdtPr>
    <w:sdtContent>
      <w:sdt>
        <w:sdtPr>
          <w:rPr>
            <w:lang w:val="es-CR"/>
          </w:rPr>
          <w:id w:val="860082579"/>
          <w:docPartObj>
            <w:docPartGallery w:val="Page Numbers (Top of Page)"/>
            <w:docPartUnique/>
          </w:docPartObj>
        </w:sdtPr>
        <w:sdtContent>
          <w:p w:rsidR="00BD3C0C" w:rsidRPr="00E43B7C" w:rsidRDefault="00BD3C0C">
            <w:pPr>
              <w:pStyle w:val="Piedepgina"/>
              <w:jc w:val="right"/>
              <w:rPr>
                <w:lang w:val="es-CR"/>
              </w:rPr>
            </w:pPr>
            <w:r>
              <w:rPr>
                <w:lang w:val="es-CR"/>
              </w:rPr>
              <w:t>Página</w:t>
            </w:r>
            <w:r w:rsidRPr="00E43B7C">
              <w:rPr>
                <w:lang w:val="es-CR"/>
              </w:rPr>
              <w:t xml:space="preserve"> </w:t>
            </w:r>
            <w:r w:rsidRPr="00E43B7C">
              <w:rPr>
                <w:b/>
                <w:bCs/>
                <w:sz w:val="24"/>
                <w:szCs w:val="24"/>
                <w:lang w:val="es-CR"/>
              </w:rPr>
              <w:fldChar w:fldCharType="begin"/>
            </w:r>
            <w:r w:rsidRPr="00E43B7C">
              <w:rPr>
                <w:b/>
                <w:bCs/>
                <w:lang w:val="es-CR"/>
              </w:rPr>
              <w:instrText xml:space="preserve"> PAGE </w:instrText>
            </w:r>
            <w:r w:rsidRPr="00E43B7C">
              <w:rPr>
                <w:b/>
                <w:bCs/>
                <w:sz w:val="24"/>
                <w:szCs w:val="24"/>
                <w:lang w:val="es-CR"/>
              </w:rPr>
              <w:fldChar w:fldCharType="separate"/>
            </w:r>
            <w:r w:rsidR="00716161">
              <w:rPr>
                <w:b/>
                <w:bCs/>
                <w:noProof/>
                <w:lang w:val="es-CR"/>
              </w:rPr>
              <w:t>2</w:t>
            </w:r>
            <w:r w:rsidRPr="00E43B7C">
              <w:rPr>
                <w:b/>
                <w:bCs/>
                <w:sz w:val="24"/>
                <w:szCs w:val="24"/>
                <w:lang w:val="es-CR"/>
              </w:rPr>
              <w:fldChar w:fldCharType="end"/>
            </w:r>
            <w:r w:rsidRPr="00E43B7C">
              <w:rPr>
                <w:lang w:val="es-CR"/>
              </w:rPr>
              <w:t xml:space="preserve"> </w:t>
            </w:r>
            <w:r>
              <w:rPr>
                <w:lang w:val="es-CR"/>
              </w:rPr>
              <w:t>de</w:t>
            </w:r>
            <w:r w:rsidRPr="00E43B7C">
              <w:rPr>
                <w:lang w:val="es-CR"/>
              </w:rPr>
              <w:t xml:space="preserve"> </w:t>
            </w:r>
            <w:r w:rsidRPr="00E43B7C">
              <w:rPr>
                <w:b/>
                <w:bCs/>
                <w:sz w:val="24"/>
                <w:szCs w:val="24"/>
                <w:lang w:val="es-CR"/>
              </w:rPr>
              <w:fldChar w:fldCharType="begin"/>
            </w:r>
            <w:r w:rsidRPr="00E43B7C">
              <w:rPr>
                <w:b/>
                <w:bCs/>
                <w:lang w:val="es-CR"/>
              </w:rPr>
              <w:instrText xml:space="preserve"> NUMPAGES  </w:instrText>
            </w:r>
            <w:r w:rsidRPr="00E43B7C">
              <w:rPr>
                <w:b/>
                <w:bCs/>
                <w:sz w:val="24"/>
                <w:szCs w:val="24"/>
                <w:lang w:val="es-CR"/>
              </w:rPr>
              <w:fldChar w:fldCharType="separate"/>
            </w:r>
            <w:r w:rsidR="00716161">
              <w:rPr>
                <w:b/>
                <w:bCs/>
                <w:noProof/>
                <w:lang w:val="es-CR"/>
              </w:rPr>
              <w:t>2</w:t>
            </w:r>
            <w:r w:rsidRPr="00E43B7C">
              <w:rPr>
                <w:b/>
                <w:bCs/>
                <w:sz w:val="24"/>
                <w:szCs w:val="24"/>
                <w:lang w:val="es-CR"/>
              </w:rPr>
              <w:fldChar w:fldCharType="end"/>
            </w:r>
          </w:p>
        </w:sdtContent>
      </w:sdt>
    </w:sdtContent>
  </w:sdt>
  <w:p w:rsidR="00BD3C0C" w:rsidRDefault="00BD3C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2CC" w:rsidRDefault="008712CC" w:rsidP="00B40785">
      <w:pPr>
        <w:spacing w:after="0" w:line="240" w:lineRule="auto"/>
      </w:pPr>
      <w:r>
        <w:separator/>
      </w:r>
    </w:p>
  </w:footnote>
  <w:footnote w:type="continuationSeparator" w:id="0">
    <w:p w:rsidR="008712CC" w:rsidRDefault="008712CC" w:rsidP="00B40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C0C" w:rsidRDefault="00BD3C0C">
    <w:pPr>
      <w:pStyle w:val="Encabezado"/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251A51" wp14:editId="776F7196">
              <wp:simplePos x="0" y="0"/>
              <wp:positionH relativeFrom="column">
                <wp:posOffset>6172835</wp:posOffset>
              </wp:positionH>
              <wp:positionV relativeFrom="paragraph">
                <wp:posOffset>6985</wp:posOffset>
              </wp:positionV>
              <wp:extent cx="3000375" cy="38862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00375" cy="3886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D3C0C" w:rsidRPr="002E38BC" w:rsidRDefault="00BD3C0C" w:rsidP="00E07D38">
                          <w:pPr>
                            <w:jc w:val="center"/>
                            <w:rPr>
                              <w:rFonts w:ascii="Franklin Gothic Medium Cond" w:hAnsi="Franklin Gothic Medium Cond"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251A5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104" type="#_x0000_t202" style="position:absolute;margin-left:486.05pt;margin-top:.55pt;width:236.25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" filled="f" stroked="f" strokeweight=".5pt">
              <v:path arrowok="t"/>
              <v:textbox>
                <w:txbxContent>
                  <w:p w:rsidR="0002003A" w:rsidRPr="002E38BC" w:rsidRDefault="0002003A" w:rsidP="00E07D38">
                    <w:pPr>
                      <w:jc w:val="center"/>
                      <w:rPr>
                        <w:rFonts w:ascii="Franklin Gothic Medium Cond" w:hAnsi="Franklin Gothic Medium Cond"/>
                        <w:color w:val="404040" w:themeColor="text1" w:themeTint="BF"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65715F" wp14:editId="13BAEFF4">
              <wp:simplePos x="0" y="0"/>
              <wp:positionH relativeFrom="column">
                <wp:posOffset>4471670</wp:posOffset>
              </wp:positionH>
              <wp:positionV relativeFrom="paragraph">
                <wp:posOffset>362585</wp:posOffset>
              </wp:positionV>
              <wp:extent cx="4711065" cy="35115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11065" cy="3511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C0C" w:rsidRPr="00217CBC" w:rsidRDefault="00BD3C0C" w:rsidP="004E212A">
                          <w:pPr>
                            <w:autoSpaceDE w:val="0"/>
                            <w:autoSpaceDN w:val="0"/>
                            <w:adjustRightInd w:val="0"/>
                            <w:spacing w:after="0" w:line="288" w:lineRule="auto"/>
                            <w:jc w:val="right"/>
                            <w:textAlignment w:val="center"/>
                            <w:rPr>
                              <w:rFonts w:ascii="Franklin Gothic Demi Cond" w:hAnsi="Franklin Gothic Demi Cond" w:cs="FranklinGothic-DemiCond"/>
                              <w:color w:val="404040" w:themeColor="text1" w:themeTint="BF"/>
                              <w:sz w:val="28"/>
                              <w:szCs w:val="28"/>
                              <w:u w:val="single"/>
                              <w:lang w:val="es-ES"/>
                            </w:rPr>
                          </w:pPr>
                          <w:r w:rsidRPr="00217CBC">
                            <w:rPr>
                              <w:rFonts w:ascii="Franklin Gothic Demi Cond" w:hAnsi="Franklin Gothic Demi Cond" w:cs="FranklinGothic-DemiCond"/>
                              <w:color w:val="404040" w:themeColor="text1" w:themeTint="BF"/>
                              <w:sz w:val="28"/>
                              <w:szCs w:val="28"/>
                              <w:u w:val="single"/>
                              <w:lang w:val="es-ES"/>
                            </w:rPr>
                            <w:t xml:space="preserve">Plantilla para </w:t>
                          </w:r>
                          <w:r>
                            <w:rPr>
                              <w:rFonts w:ascii="Franklin Gothic Demi Cond" w:hAnsi="Franklin Gothic Demi Cond" w:cs="FranklinGothic-DemiCond"/>
                              <w:color w:val="404040" w:themeColor="text1" w:themeTint="BF"/>
                              <w:sz w:val="28"/>
                              <w:szCs w:val="28"/>
                              <w:u w:val="single"/>
                              <w:lang w:val="es-ES"/>
                            </w:rPr>
                            <w:t>el á</w:t>
                          </w:r>
                          <w:r w:rsidRPr="00217CBC">
                            <w:rPr>
                              <w:rFonts w:ascii="Franklin Gothic Demi Cond" w:hAnsi="Franklin Gothic Demi Cond" w:cs="FranklinGothic-DemiCond"/>
                              <w:color w:val="404040" w:themeColor="text1" w:themeTint="BF"/>
                              <w:sz w:val="28"/>
                              <w:szCs w:val="28"/>
                              <w:u w:val="single"/>
                              <w:lang w:val="es-ES"/>
                            </w:rPr>
                            <w:t xml:space="preserve">rbol de </w:t>
                          </w:r>
                          <w:r>
                            <w:rPr>
                              <w:rFonts w:ascii="Franklin Gothic Demi Cond" w:hAnsi="Franklin Gothic Demi Cond" w:cs="FranklinGothic-DemiCond"/>
                              <w:color w:val="404040" w:themeColor="text1" w:themeTint="BF"/>
                              <w:sz w:val="28"/>
                              <w:szCs w:val="28"/>
                              <w:u w:val="single"/>
                              <w:lang w:val="es-ES"/>
                            </w:rPr>
                            <w:t>p</w:t>
                          </w:r>
                          <w:r w:rsidRPr="00217CBC">
                            <w:rPr>
                              <w:rFonts w:ascii="Franklin Gothic Demi Cond" w:hAnsi="Franklin Gothic Demi Cond" w:cs="FranklinGothic-DemiCond"/>
                              <w:color w:val="404040" w:themeColor="text1" w:themeTint="BF"/>
                              <w:sz w:val="28"/>
                              <w:szCs w:val="28"/>
                              <w:u w:val="single"/>
                              <w:lang w:val="es-ES"/>
                            </w:rPr>
                            <w:t>roblemas-</w:t>
                          </w:r>
                          <w:r>
                            <w:rPr>
                              <w:rFonts w:ascii="Franklin Gothic Demi Cond" w:hAnsi="Franklin Gothic Demi Cond" w:cs="FranklinGothic-DemiCond"/>
                              <w:color w:val="404040" w:themeColor="text1" w:themeTint="BF"/>
                              <w:sz w:val="28"/>
                              <w:szCs w:val="28"/>
                              <w:u w:val="single"/>
                              <w:lang w:val="es-ES"/>
                            </w:rPr>
                            <w:t>o</w:t>
                          </w:r>
                          <w:r w:rsidRPr="00217CBC">
                            <w:rPr>
                              <w:rFonts w:ascii="Franklin Gothic Demi Cond" w:hAnsi="Franklin Gothic Demi Cond" w:cs="FranklinGothic-DemiCond"/>
                              <w:color w:val="404040" w:themeColor="text1" w:themeTint="BF"/>
                              <w:sz w:val="28"/>
                              <w:szCs w:val="28"/>
                              <w:u w:val="single"/>
                              <w:lang w:val="es-ES"/>
                            </w:rPr>
                            <w:t>bjetivos</w:t>
                          </w:r>
                        </w:p>
                        <w:p w:rsidR="00BD3C0C" w:rsidRPr="00217CBC" w:rsidRDefault="00BD3C0C" w:rsidP="004E212A">
                          <w:pPr>
                            <w:spacing w:after="0" w:line="240" w:lineRule="auto"/>
                            <w:jc w:val="right"/>
                            <w:rPr>
                              <w:rFonts w:ascii="Franklin Gothic Demi Cond" w:hAnsi="Franklin Gothic Demi Cond"/>
                              <w:b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65715F" id="Text Box 5" o:spid="_x0000_s1105" type="#_x0000_t202" style="position:absolute;margin-left:352.1pt;margin-top:28.55pt;width:370.95pt;height: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" filled="f" stroked="f">
              <v:textbox>
                <w:txbxContent>
                  <w:p w:rsidR="0002003A" w:rsidRPr="00217CBC" w:rsidRDefault="0002003A" w:rsidP="004E212A">
                    <w:pPr>
                      <w:autoSpaceDE w:val="0"/>
                      <w:autoSpaceDN w:val="0"/>
                      <w:adjustRightInd w:val="0"/>
                      <w:spacing w:after="0" w:line="288" w:lineRule="auto"/>
                      <w:jc w:val="right"/>
                      <w:textAlignment w:val="center"/>
                      <w:rPr>
                        <w:rFonts w:ascii="Franklin Gothic Demi Cond" w:hAnsi="Franklin Gothic Demi Cond" w:cs="FranklinGothic-DemiCond"/>
                        <w:color w:val="404040" w:themeColor="text1" w:themeTint="BF"/>
                        <w:sz w:val="28"/>
                        <w:szCs w:val="28"/>
                        <w:u w:val="single"/>
                        <w:lang w:val="es-ES"/>
                      </w:rPr>
                    </w:pPr>
                    <w:r w:rsidRPr="00217CBC">
                      <w:rPr>
                        <w:rFonts w:ascii="Franklin Gothic Demi Cond" w:hAnsi="Franklin Gothic Demi Cond" w:cs="FranklinGothic-DemiCond"/>
                        <w:color w:val="404040" w:themeColor="text1" w:themeTint="BF"/>
                        <w:sz w:val="28"/>
                        <w:szCs w:val="28"/>
                        <w:u w:val="single"/>
                        <w:lang w:val="es-ES"/>
                      </w:rPr>
                      <w:t xml:space="preserve">Plantilla para </w:t>
                    </w:r>
                    <w:r>
                      <w:rPr>
                        <w:rFonts w:ascii="Franklin Gothic Demi Cond" w:hAnsi="Franklin Gothic Demi Cond" w:cs="FranklinGothic-DemiCond"/>
                        <w:color w:val="404040" w:themeColor="text1" w:themeTint="BF"/>
                        <w:sz w:val="28"/>
                        <w:szCs w:val="28"/>
                        <w:u w:val="single"/>
                        <w:lang w:val="es-ES"/>
                      </w:rPr>
                      <w:t>el á</w:t>
                    </w:r>
                    <w:r w:rsidRPr="00217CBC">
                      <w:rPr>
                        <w:rFonts w:ascii="Franklin Gothic Demi Cond" w:hAnsi="Franklin Gothic Demi Cond" w:cs="FranklinGothic-DemiCond"/>
                        <w:color w:val="404040" w:themeColor="text1" w:themeTint="BF"/>
                        <w:sz w:val="28"/>
                        <w:szCs w:val="28"/>
                        <w:u w:val="single"/>
                        <w:lang w:val="es-ES"/>
                      </w:rPr>
                      <w:t xml:space="preserve">rbol de </w:t>
                    </w:r>
                    <w:r>
                      <w:rPr>
                        <w:rFonts w:ascii="Franklin Gothic Demi Cond" w:hAnsi="Franklin Gothic Demi Cond" w:cs="FranklinGothic-DemiCond"/>
                        <w:color w:val="404040" w:themeColor="text1" w:themeTint="BF"/>
                        <w:sz w:val="28"/>
                        <w:szCs w:val="28"/>
                        <w:u w:val="single"/>
                        <w:lang w:val="es-ES"/>
                      </w:rPr>
                      <w:t>p</w:t>
                    </w:r>
                    <w:r w:rsidRPr="00217CBC">
                      <w:rPr>
                        <w:rFonts w:ascii="Franklin Gothic Demi Cond" w:hAnsi="Franklin Gothic Demi Cond" w:cs="FranklinGothic-DemiCond"/>
                        <w:color w:val="404040" w:themeColor="text1" w:themeTint="BF"/>
                        <w:sz w:val="28"/>
                        <w:szCs w:val="28"/>
                        <w:u w:val="single"/>
                        <w:lang w:val="es-ES"/>
                      </w:rPr>
                      <w:t>roblemas-</w:t>
                    </w:r>
                    <w:r>
                      <w:rPr>
                        <w:rFonts w:ascii="Franklin Gothic Demi Cond" w:hAnsi="Franklin Gothic Demi Cond" w:cs="FranklinGothic-DemiCond"/>
                        <w:color w:val="404040" w:themeColor="text1" w:themeTint="BF"/>
                        <w:sz w:val="28"/>
                        <w:szCs w:val="28"/>
                        <w:u w:val="single"/>
                        <w:lang w:val="es-ES"/>
                      </w:rPr>
                      <w:t>o</w:t>
                    </w:r>
                    <w:r w:rsidRPr="00217CBC">
                      <w:rPr>
                        <w:rFonts w:ascii="Franklin Gothic Demi Cond" w:hAnsi="Franklin Gothic Demi Cond" w:cs="FranklinGothic-DemiCond"/>
                        <w:color w:val="404040" w:themeColor="text1" w:themeTint="BF"/>
                        <w:sz w:val="28"/>
                        <w:szCs w:val="28"/>
                        <w:u w:val="single"/>
                        <w:lang w:val="es-ES"/>
                      </w:rPr>
                      <w:t>bjetivos</w:t>
                    </w:r>
                  </w:p>
                  <w:p w:rsidR="0002003A" w:rsidRPr="00217CBC" w:rsidRDefault="0002003A" w:rsidP="004E212A">
                    <w:pPr>
                      <w:spacing w:after="0" w:line="240" w:lineRule="auto"/>
                      <w:jc w:val="right"/>
                      <w:rPr>
                        <w:rFonts w:ascii="Franklin Gothic Demi Cond" w:hAnsi="Franklin Gothic Demi Cond"/>
                        <w:b/>
                        <w:color w:val="FFFFFF" w:themeColor="background1"/>
                        <w:sz w:val="28"/>
                        <w:szCs w:val="28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5D81"/>
    <w:multiLevelType w:val="hybridMultilevel"/>
    <w:tmpl w:val="AAB8D0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5B25"/>
    <w:multiLevelType w:val="hybridMultilevel"/>
    <w:tmpl w:val="C6264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C47A0"/>
    <w:multiLevelType w:val="hybridMultilevel"/>
    <w:tmpl w:val="D2DE4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03CB1"/>
    <w:multiLevelType w:val="hybridMultilevel"/>
    <w:tmpl w:val="706687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83947"/>
    <w:multiLevelType w:val="hybridMultilevel"/>
    <w:tmpl w:val="C9A8B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018F4"/>
    <w:multiLevelType w:val="hybridMultilevel"/>
    <w:tmpl w:val="F6CC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82BF0"/>
    <w:multiLevelType w:val="hybridMultilevel"/>
    <w:tmpl w:val="C0C84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40266"/>
    <w:multiLevelType w:val="hybridMultilevel"/>
    <w:tmpl w:val="C72C80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F541A"/>
    <w:multiLevelType w:val="hybridMultilevel"/>
    <w:tmpl w:val="1DC2128A"/>
    <w:lvl w:ilvl="0" w:tplc="B02E42A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07352"/>
    <w:multiLevelType w:val="hybridMultilevel"/>
    <w:tmpl w:val="BE901E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2424C"/>
    <w:multiLevelType w:val="hybridMultilevel"/>
    <w:tmpl w:val="65A01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22CE2"/>
    <w:multiLevelType w:val="hybridMultilevel"/>
    <w:tmpl w:val="27ECE4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9261F"/>
    <w:multiLevelType w:val="hybridMultilevel"/>
    <w:tmpl w:val="49969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A6E4A"/>
    <w:multiLevelType w:val="hybridMultilevel"/>
    <w:tmpl w:val="8090AA7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2CB00BC2"/>
    <w:multiLevelType w:val="hybridMultilevel"/>
    <w:tmpl w:val="0ECE4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C0119"/>
    <w:multiLevelType w:val="hybridMultilevel"/>
    <w:tmpl w:val="B7BE62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547A2"/>
    <w:multiLevelType w:val="hybridMultilevel"/>
    <w:tmpl w:val="BD2E1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D57F1"/>
    <w:multiLevelType w:val="hybridMultilevel"/>
    <w:tmpl w:val="2A96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50DA4"/>
    <w:multiLevelType w:val="hybridMultilevel"/>
    <w:tmpl w:val="EE92D7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72258B"/>
    <w:multiLevelType w:val="hybridMultilevel"/>
    <w:tmpl w:val="8DCC70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3968AE"/>
    <w:multiLevelType w:val="hybridMultilevel"/>
    <w:tmpl w:val="6C322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BB5D90"/>
    <w:multiLevelType w:val="hybridMultilevel"/>
    <w:tmpl w:val="68109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932C03"/>
    <w:multiLevelType w:val="hybridMultilevel"/>
    <w:tmpl w:val="4C2ED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44C9B"/>
    <w:multiLevelType w:val="hybridMultilevel"/>
    <w:tmpl w:val="373A0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F15CF"/>
    <w:multiLevelType w:val="hybridMultilevel"/>
    <w:tmpl w:val="7388A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2A756C">
      <w:numFmt w:val="bullet"/>
      <w:lvlText w:val="-"/>
      <w:lvlJc w:val="left"/>
      <w:pPr>
        <w:ind w:left="2160" w:hanging="18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6C6CE5"/>
    <w:multiLevelType w:val="hybridMultilevel"/>
    <w:tmpl w:val="70F843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D6256B"/>
    <w:multiLevelType w:val="hybridMultilevel"/>
    <w:tmpl w:val="460A5B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447AC"/>
    <w:multiLevelType w:val="hybridMultilevel"/>
    <w:tmpl w:val="9C4229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72C52"/>
    <w:multiLevelType w:val="hybridMultilevel"/>
    <w:tmpl w:val="FE244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A2DB5"/>
    <w:multiLevelType w:val="hybridMultilevel"/>
    <w:tmpl w:val="BA5AB362"/>
    <w:lvl w:ilvl="0" w:tplc="04090005">
      <w:start w:val="1"/>
      <w:numFmt w:val="bullet"/>
      <w:lvlText w:val=""/>
      <w:lvlJc w:val="left"/>
      <w:pPr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0" w15:restartNumberingAfterBreak="0">
    <w:nsid w:val="40F835E0"/>
    <w:multiLevelType w:val="hybridMultilevel"/>
    <w:tmpl w:val="00563E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602FF8"/>
    <w:multiLevelType w:val="hybridMultilevel"/>
    <w:tmpl w:val="E3B2C4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900284"/>
    <w:multiLevelType w:val="hybridMultilevel"/>
    <w:tmpl w:val="81180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C84CCB"/>
    <w:multiLevelType w:val="hybridMultilevel"/>
    <w:tmpl w:val="1C42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EF0453"/>
    <w:multiLevelType w:val="hybridMultilevel"/>
    <w:tmpl w:val="FE62C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F7178F"/>
    <w:multiLevelType w:val="hybridMultilevel"/>
    <w:tmpl w:val="E18695AA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6" w15:restartNumberingAfterBreak="0">
    <w:nsid w:val="4A7F28AF"/>
    <w:multiLevelType w:val="hybridMultilevel"/>
    <w:tmpl w:val="CEC87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4475CC"/>
    <w:multiLevelType w:val="hybridMultilevel"/>
    <w:tmpl w:val="8C728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6B0E9A"/>
    <w:multiLevelType w:val="hybridMultilevel"/>
    <w:tmpl w:val="97504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996C3B"/>
    <w:multiLevelType w:val="hybridMultilevel"/>
    <w:tmpl w:val="0F102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863F7"/>
    <w:multiLevelType w:val="hybridMultilevel"/>
    <w:tmpl w:val="7F5C8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196C9A"/>
    <w:multiLevelType w:val="hybridMultilevel"/>
    <w:tmpl w:val="6C767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916D0A"/>
    <w:multiLevelType w:val="hybridMultilevel"/>
    <w:tmpl w:val="F2D43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8C142D"/>
    <w:multiLevelType w:val="hybridMultilevel"/>
    <w:tmpl w:val="A768E4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6819E8"/>
    <w:multiLevelType w:val="hybridMultilevel"/>
    <w:tmpl w:val="411E6E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1BF7718"/>
    <w:multiLevelType w:val="hybridMultilevel"/>
    <w:tmpl w:val="C9A8B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34693"/>
    <w:multiLevelType w:val="hybridMultilevel"/>
    <w:tmpl w:val="49E2BF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6541FF"/>
    <w:multiLevelType w:val="hybridMultilevel"/>
    <w:tmpl w:val="2782F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BF42F8"/>
    <w:multiLevelType w:val="hybridMultilevel"/>
    <w:tmpl w:val="CEC87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DE44ED"/>
    <w:multiLevelType w:val="hybridMultilevel"/>
    <w:tmpl w:val="E3EA4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8"/>
  </w:num>
  <w:num w:numId="4">
    <w:abstractNumId w:val="10"/>
  </w:num>
  <w:num w:numId="5">
    <w:abstractNumId w:val="11"/>
  </w:num>
  <w:num w:numId="6">
    <w:abstractNumId w:val="34"/>
  </w:num>
  <w:num w:numId="7">
    <w:abstractNumId w:val="48"/>
  </w:num>
  <w:num w:numId="8">
    <w:abstractNumId w:val="40"/>
  </w:num>
  <w:num w:numId="9">
    <w:abstractNumId w:val="36"/>
  </w:num>
  <w:num w:numId="10">
    <w:abstractNumId w:val="39"/>
  </w:num>
  <w:num w:numId="11">
    <w:abstractNumId w:val="27"/>
  </w:num>
  <w:num w:numId="12">
    <w:abstractNumId w:val="22"/>
  </w:num>
  <w:num w:numId="13">
    <w:abstractNumId w:val="15"/>
  </w:num>
  <w:num w:numId="14">
    <w:abstractNumId w:val="6"/>
  </w:num>
  <w:num w:numId="15">
    <w:abstractNumId w:val="26"/>
  </w:num>
  <w:num w:numId="16">
    <w:abstractNumId w:val="30"/>
  </w:num>
  <w:num w:numId="17">
    <w:abstractNumId w:val="31"/>
  </w:num>
  <w:num w:numId="18">
    <w:abstractNumId w:val="3"/>
  </w:num>
  <w:num w:numId="19">
    <w:abstractNumId w:val="13"/>
  </w:num>
  <w:num w:numId="20">
    <w:abstractNumId w:val="17"/>
  </w:num>
  <w:num w:numId="21">
    <w:abstractNumId w:val="35"/>
  </w:num>
  <w:num w:numId="22">
    <w:abstractNumId w:val="32"/>
  </w:num>
  <w:num w:numId="23">
    <w:abstractNumId w:val="21"/>
  </w:num>
  <w:num w:numId="24">
    <w:abstractNumId w:val="46"/>
  </w:num>
  <w:num w:numId="25">
    <w:abstractNumId w:val="5"/>
  </w:num>
  <w:num w:numId="26">
    <w:abstractNumId w:val="0"/>
  </w:num>
  <w:num w:numId="27">
    <w:abstractNumId w:val="20"/>
  </w:num>
  <w:num w:numId="28">
    <w:abstractNumId w:val="45"/>
  </w:num>
  <w:num w:numId="29">
    <w:abstractNumId w:val="16"/>
  </w:num>
  <w:num w:numId="30">
    <w:abstractNumId w:val="33"/>
  </w:num>
  <w:num w:numId="31">
    <w:abstractNumId w:val="29"/>
  </w:num>
  <w:num w:numId="32">
    <w:abstractNumId w:val="25"/>
  </w:num>
  <w:num w:numId="33">
    <w:abstractNumId w:val="37"/>
  </w:num>
  <w:num w:numId="34">
    <w:abstractNumId w:val="19"/>
  </w:num>
  <w:num w:numId="35">
    <w:abstractNumId w:val="24"/>
  </w:num>
  <w:num w:numId="36">
    <w:abstractNumId w:val="44"/>
  </w:num>
  <w:num w:numId="37">
    <w:abstractNumId w:val="7"/>
  </w:num>
  <w:num w:numId="38">
    <w:abstractNumId w:val="2"/>
  </w:num>
  <w:num w:numId="39">
    <w:abstractNumId w:val="43"/>
  </w:num>
  <w:num w:numId="40">
    <w:abstractNumId w:val="41"/>
  </w:num>
  <w:num w:numId="41">
    <w:abstractNumId w:val="47"/>
  </w:num>
  <w:num w:numId="42">
    <w:abstractNumId w:val="4"/>
  </w:num>
  <w:num w:numId="43">
    <w:abstractNumId w:val="9"/>
  </w:num>
  <w:num w:numId="44">
    <w:abstractNumId w:val="18"/>
  </w:num>
  <w:num w:numId="45">
    <w:abstractNumId w:val="23"/>
  </w:num>
  <w:num w:numId="46">
    <w:abstractNumId w:val="1"/>
  </w:num>
  <w:num w:numId="47">
    <w:abstractNumId w:val="12"/>
  </w:num>
  <w:num w:numId="48">
    <w:abstractNumId w:val="49"/>
  </w:num>
  <w:num w:numId="49">
    <w:abstractNumId w:val="1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FD"/>
    <w:rsid w:val="00001B26"/>
    <w:rsid w:val="0000407A"/>
    <w:rsid w:val="0002003A"/>
    <w:rsid w:val="00031C59"/>
    <w:rsid w:val="00032FAD"/>
    <w:rsid w:val="00041B12"/>
    <w:rsid w:val="00077EB6"/>
    <w:rsid w:val="00084A59"/>
    <w:rsid w:val="000873CD"/>
    <w:rsid w:val="000945EF"/>
    <w:rsid w:val="000A1ABE"/>
    <w:rsid w:val="000B2FB2"/>
    <w:rsid w:val="000C0A9A"/>
    <w:rsid w:val="000C3E94"/>
    <w:rsid w:val="000C7C99"/>
    <w:rsid w:val="000E790D"/>
    <w:rsid w:val="0010687E"/>
    <w:rsid w:val="00111FC5"/>
    <w:rsid w:val="001273AC"/>
    <w:rsid w:val="001348DD"/>
    <w:rsid w:val="00136725"/>
    <w:rsid w:val="00136CAB"/>
    <w:rsid w:val="00147483"/>
    <w:rsid w:val="00147DBE"/>
    <w:rsid w:val="00183CB4"/>
    <w:rsid w:val="001C1F73"/>
    <w:rsid w:val="001D328B"/>
    <w:rsid w:val="001E1738"/>
    <w:rsid w:val="001F355F"/>
    <w:rsid w:val="00210CFD"/>
    <w:rsid w:val="0021519E"/>
    <w:rsid w:val="00217CBC"/>
    <w:rsid w:val="00235B7F"/>
    <w:rsid w:val="0024592E"/>
    <w:rsid w:val="00257169"/>
    <w:rsid w:val="00262491"/>
    <w:rsid w:val="002763DE"/>
    <w:rsid w:val="0029276B"/>
    <w:rsid w:val="002B079E"/>
    <w:rsid w:val="002B20F9"/>
    <w:rsid w:val="002B733A"/>
    <w:rsid w:val="00300B35"/>
    <w:rsid w:val="0031505F"/>
    <w:rsid w:val="00346260"/>
    <w:rsid w:val="00365E21"/>
    <w:rsid w:val="00370C79"/>
    <w:rsid w:val="00380722"/>
    <w:rsid w:val="003B7470"/>
    <w:rsid w:val="003C5B3F"/>
    <w:rsid w:val="003E2B73"/>
    <w:rsid w:val="003F2B40"/>
    <w:rsid w:val="003F3973"/>
    <w:rsid w:val="003F604A"/>
    <w:rsid w:val="00406C3C"/>
    <w:rsid w:val="00422324"/>
    <w:rsid w:val="00443193"/>
    <w:rsid w:val="0044737B"/>
    <w:rsid w:val="00460661"/>
    <w:rsid w:val="00467CFF"/>
    <w:rsid w:val="004A1B32"/>
    <w:rsid w:val="004B1F75"/>
    <w:rsid w:val="004B6D5A"/>
    <w:rsid w:val="004B75AA"/>
    <w:rsid w:val="004C4728"/>
    <w:rsid w:val="004C55F2"/>
    <w:rsid w:val="004E212A"/>
    <w:rsid w:val="00500A39"/>
    <w:rsid w:val="00535434"/>
    <w:rsid w:val="005571AB"/>
    <w:rsid w:val="005609CE"/>
    <w:rsid w:val="005669C1"/>
    <w:rsid w:val="00587086"/>
    <w:rsid w:val="005878DF"/>
    <w:rsid w:val="005B2B76"/>
    <w:rsid w:val="006118EC"/>
    <w:rsid w:val="00620BCE"/>
    <w:rsid w:val="00653BAB"/>
    <w:rsid w:val="006623D4"/>
    <w:rsid w:val="00662ED5"/>
    <w:rsid w:val="006A1F3C"/>
    <w:rsid w:val="006E1F78"/>
    <w:rsid w:val="00716161"/>
    <w:rsid w:val="0074793A"/>
    <w:rsid w:val="0077528A"/>
    <w:rsid w:val="00791C8F"/>
    <w:rsid w:val="007A18C9"/>
    <w:rsid w:val="007B2756"/>
    <w:rsid w:val="007B2903"/>
    <w:rsid w:val="007D0081"/>
    <w:rsid w:val="007E01BE"/>
    <w:rsid w:val="007F1774"/>
    <w:rsid w:val="00840AFE"/>
    <w:rsid w:val="008461A4"/>
    <w:rsid w:val="008712CC"/>
    <w:rsid w:val="008B03E6"/>
    <w:rsid w:val="008C000C"/>
    <w:rsid w:val="008F0052"/>
    <w:rsid w:val="008F42B5"/>
    <w:rsid w:val="0090237C"/>
    <w:rsid w:val="00913CF9"/>
    <w:rsid w:val="00925F9A"/>
    <w:rsid w:val="00954000"/>
    <w:rsid w:val="00961D7A"/>
    <w:rsid w:val="009633A3"/>
    <w:rsid w:val="009801A8"/>
    <w:rsid w:val="009D378A"/>
    <w:rsid w:val="009E494F"/>
    <w:rsid w:val="009E4EFD"/>
    <w:rsid w:val="009F2CC0"/>
    <w:rsid w:val="009F5DDD"/>
    <w:rsid w:val="00A01D2D"/>
    <w:rsid w:val="00A26E3C"/>
    <w:rsid w:val="00A64AC1"/>
    <w:rsid w:val="00A726E7"/>
    <w:rsid w:val="00A748FD"/>
    <w:rsid w:val="00A75A5C"/>
    <w:rsid w:val="00A77518"/>
    <w:rsid w:val="00A7798A"/>
    <w:rsid w:val="00AA1244"/>
    <w:rsid w:val="00AB7D09"/>
    <w:rsid w:val="00AD6239"/>
    <w:rsid w:val="00AE10D5"/>
    <w:rsid w:val="00AE2FAD"/>
    <w:rsid w:val="00AE66F5"/>
    <w:rsid w:val="00AF7C2D"/>
    <w:rsid w:val="00B40785"/>
    <w:rsid w:val="00B47542"/>
    <w:rsid w:val="00B63F82"/>
    <w:rsid w:val="00B720A9"/>
    <w:rsid w:val="00B74471"/>
    <w:rsid w:val="00BD3C0C"/>
    <w:rsid w:val="00BF2945"/>
    <w:rsid w:val="00C364CC"/>
    <w:rsid w:val="00C5019B"/>
    <w:rsid w:val="00C534E8"/>
    <w:rsid w:val="00C558CF"/>
    <w:rsid w:val="00C67D23"/>
    <w:rsid w:val="00C77F46"/>
    <w:rsid w:val="00C87A02"/>
    <w:rsid w:val="00CA180A"/>
    <w:rsid w:val="00CA3622"/>
    <w:rsid w:val="00CB45F6"/>
    <w:rsid w:val="00CE35FD"/>
    <w:rsid w:val="00CF569B"/>
    <w:rsid w:val="00CF6344"/>
    <w:rsid w:val="00D120E8"/>
    <w:rsid w:val="00D63EF4"/>
    <w:rsid w:val="00D746A5"/>
    <w:rsid w:val="00DA252D"/>
    <w:rsid w:val="00DA4261"/>
    <w:rsid w:val="00DC21B8"/>
    <w:rsid w:val="00DE1890"/>
    <w:rsid w:val="00DE2D49"/>
    <w:rsid w:val="00DE4175"/>
    <w:rsid w:val="00E00600"/>
    <w:rsid w:val="00E058F8"/>
    <w:rsid w:val="00E07D38"/>
    <w:rsid w:val="00E1019A"/>
    <w:rsid w:val="00E167C3"/>
    <w:rsid w:val="00E31E8F"/>
    <w:rsid w:val="00E43B7C"/>
    <w:rsid w:val="00E57A66"/>
    <w:rsid w:val="00E57B4E"/>
    <w:rsid w:val="00E649BB"/>
    <w:rsid w:val="00E7614E"/>
    <w:rsid w:val="00E84FF1"/>
    <w:rsid w:val="00EB0A01"/>
    <w:rsid w:val="00ED608B"/>
    <w:rsid w:val="00EE617F"/>
    <w:rsid w:val="00EE7201"/>
    <w:rsid w:val="00EF301E"/>
    <w:rsid w:val="00F5672B"/>
    <w:rsid w:val="00F7069E"/>
    <w:rsid w:val="00F871B7"/>
    <w:rsid w:val="00FA7BB5"/>
    <w:rsid w:val="00FC1839"/>
    <w:rsid w:val="00FD6FA5"/>
    <w:rsid w:val="00F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5115AD"/>
  <w15:docId w15:val="{5FB9ED55-FAB0-491F-9AAA-C3308569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0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785"/>
  </w:style>
  <w:style w:type="paragraph" w:styleId="Piedepgina">
    <w:name w:val="footer"/>
    <w:basedOn w:val="Normal"/>
    <w:link w:val="PiedepginaCar"/>
    <w:uiPriority w:val="99"/>
    <w:unhideWhenUsed/>
    <w:rsid w:val="00B40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785"/>
  </w:style>
  <w:style w:type="paragraph" w:styleId="Textodeglobo">
    <w:name w:val="Balloon Text"/>
    <w:basedOn w:val="Normal"/>
    <w:link w:val="TextodegloboCar"/>
    <w:uiPriority w:val="99"/>
    <w:semiHidden/>
    <w:unhideWhenUsed/>
    <w:rsid w:val="00B40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078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13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73CD"/>
    <w:pPr>
      <w:ind w:left="720"/>
      <w:contextualSpacing/>
    </w:pPr>
    <w:rPr>
      <w:szCs w:val="28"/>
      <w:lang w:bidi="th-TH"/>
    </w:rPr>
  </w:style>
  <w:style w:type="paragraph" w:styleId="Textonotapie">
    <w:name w:val="footnote text"/>
    <w:basedOn w:val="Normal"/>
    <w:link w:val="TextonotapieCar"/>
    <w:rsid w:val="008F005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alibri" w:eastAsia="Times New Roman" w:hAnsi="Calibri" w:cs="Times New Roman"/>
      <w:sz w:val="20"/>
      <w:szCs w:val="20"/>
      <w:lang w:val="en-GB" w:eastAsia="fr-CH"/>
    </w:rPr>
  </w:style>
  <w:style w:type="character" w:customStyle="1" w:styleId="TextonotapieCar">
    <w:name w:val="Texto nota pie Car"/>
    <w:basedOn w:val="Fuentedeprrafopredeter"/>
    <w:link w:val="Textonotapie"/>
    <w:rsid w:val="008F0052"/>
    <w:rPr>
      <w:rFonts w:ascii="Calibri" w:eastAsia="Times New Roman" w:hAnsi="Calibri" w:cs="Times New Roman"/>
      <w:sz w:val="20"/>
      <w:szCs w:val="20"/>
      <w:lang w:val="en-GB" w:eastAsia="fr-CH"/>
    </w:rPr>
  </w:style>
  <w:style w:type="character" w:styleId="Refdenotaalpie">
    <w:name w:val="footnote reference"/>
    <w:uiPriority w:val="99"/>
    <w:rsid w:val="008F0052"/>
    <w:rPr>
      <w:vertAlign w:val="superscript"/>
    </w:rPr>
  </w:style>
  <w:style w:type="table" w:customStyle="1" w:styleId="TableGrid1">
    <w:name w:val="Table Grid1"/>
    <w:basedOn w:val="Tablanormal"/>
    <w:next w:val="Tablaconcuadrcula"/>
    <w:uiPriority w:val="59"/>
    <w:rsid w:val="00653BAB"/>
    <w:pPr>
      <w:spacing w:after="0" w:line="240" w:lineRule="auto"/>
    </w:pPr>
    <w:rPr>
      <w:szCs w:val="28"/>
      <w:lang w:val="es-E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120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20E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20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20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20E8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75A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1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 Kresslein</dc:creator>
  <cp:lastModifiedBy>APRENDIZ</cp:lastModifiedBy>
  <cp:revision>14</cp:revision>
  <cp:lastPrinted>2012-10-05T18:45:00Z</cp:lastPrinted>
  <dcterms:created xsi:type="dcterms:W3CDTF">2019-06-04T23:51:00Z</dcterms:created>
  <dcterms:modified xsi:type="dcterms:W3CDTF">2019-06-05T00:30:00Z</dcterms:modified>
</cp:coreProperties>
</file>