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68B1" w14:textId="6B74387C" w:rsidR="002B2FCE" w:rsidRDefault="002B2FCE" w:rsidP="002B2FCE"/>
    <w:p w14:paraId="64A7DF50" w14:textId="4CE4B3E5" w:rsidR="002B2FCE" w:rsidRDefault="002B2FCE">
      <w:pPr>
        <w:widowControl/>
        <w:jc w:val="left"/>
      </w:pPr>
    </w:p>
    <w:p w14:paraId="7CD6438F" w14:textId="77777777" w:rsidR="002B2FCE" w:rsidRDefault="002B2FCE">
      <w:pPr>
        <w:widowControl/>
        <w:jc w:val="left"/>
      </w:pPr>
      <w:r>
        <w:br w:type="page"/>
      </w:r>
    </w:p>
    <w:p w14:paraId="7AC17A0D" w14:textId="426B4F4A" w:rsidR="00AC5F22" w:rsidRDefault="00AC5F22" w:rsidP="00AC5F22">
      <w:pPr>
        <w:pStyle w:val="1"/>
      </w:pPr>
      <w:r>
        <w:rPr>
          <w:rFonts w:hint="eastAsia"/>
        </w:rPr>
        <w:lastRenderedPageBreak/>
        <w:t>操作说明书</w:t>
      </w:r>
    </w:p>
    <w:p w14:paraId="29CDA4EC" w14:textId="77777777" w:rsidR="00AC5F22" w:rsidRDefault="00AC5F2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75852BF" w14:textId="57899EEF" w:rsidR="001B280B" w:rsidRDefault="00AC5F22" w:rsidP="00AC5F22">
      <w:pPr>
        <w:pStyle w:val="1"/>
      </w:pPr>
      <w:r>
        <w:lastRenderedPageBreak/>
        <w:t xml:space="preserve">B </w:t>
      </w:r>
      <w:r>
        <w:rPr>
          <w:rFonts w:hint="eastAsia"/>
        </w:rPr>
        <w:t>角色与敌人的技能设定</w:t>
      </w:r>
    </w:p>
    <w:p w14:paraId="55A32E69" w14:textId="632C5ADB" w:rsidR="00AC5F22" w:rsidRDefault="00AC5F22" w:rsidP="00AC5F22">
      <w:pPr>
        <w:pStyle w:val="2"/>
      </w:pPr>
      <w:r>
        <w:rPr>
          <w:rFonts w:hint="eastAsia"/>
        </w:rPr>
        <w:t>一、角色背景设定</w:t>
      </w:r>
    </w:p>
    <w:p w14:paraId="4A7B441F" w14:textId="40FAC922" w:rsidR="00AC5F22" w:rsidRDefault="00AC5F22" w:rsidP="00AC5F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角色名称：灵魂拳者——</w:t>
      </w:r>
      <w:r>
        <w:rPr>
          <w:rFonts w:ascii="Arial" w:hAnsi="Arial" w:cs="Arial"/>
          <w:color w:val="333333"/>
          <w:shd w:val="clear" w:color="auto" w:fill="FFFFFF"/>
        </w:rPr>
        <w:t>Cecilia</w:t>
      </w:r>
      <w:r>
        <w:rPr>
          <w:rFonts w:ascii="Arial" w:hAnsi="Arial" w:cs="Arial" w:hint="eastAsia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塞西莉亚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</w:p>
    <w:p w14:paraId="3688D61E" w14:textId="614DF1D9" w:rsidR="00AC5F22" w:rsidRDefault="005A7556" w:rsidP="00AC5F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性别：女</w:t>
      </w:r>
    </w:p>
    <w:p w14:paraId="4A5FE302" w14:textId="40B040CE" w:rsidR="00466AB4" w:rsidRDefault="00466AB4" w:rsidP="00466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身高：1米</w:t>
      </w:r>
      <w:r w:rsidR="0073446B">
        <w:rPr>
          <w:rFonts w:hint="eastAsia"/>
        </w:rPr>
        <w:t>72</w:t>
      </w:r>
    </w:p>
    <w:p w14:paraId="14DBF49E" w14:textId="6CEBB850" w:rsidR="00466AB4" w:rsidRPr="00AC5F22" w:rsidRDefault="00F74DE7" w:rsidP="00466A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故事背景：</w:t>
      </w:r>
    </w:p>
    <w:sectPr w:rsidR="00466AB4" w:rsidRPr="00AC5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3727"/>
    <w:multiLevelType w:val="hybridMultilevel"/>
    <w:tmpl w:val="8D207C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201AEE"/>
    <w:multiLevelType w:val="hybridMultilevel"/>
    <w:tmpl w:val="BF781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9B"/>
    <w:rsid w:val="00024660"/>
    <w:rsid w:val="0005059B"/>
    <w:rsid w:val="00153163"/>
    <w:rsid w:val="001B280B"/>
    <w:rsid w:val="002B2FCE"/>
    <w:rsid w:val="00466AB4"/>
    <w:rsid w:val="005A7556"/>
    <w:rsid w:val="0073446B"/>
    <w:rsid w:val="00AC5F22"/>
    <w:rsid w:val="00F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DA0E"/>
  <w15:chartTrackingRefBased/>
  <w15:docId w15:val="{1E18E8BF-5D05-4695-9B94-FC46434A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5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F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5F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5F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嘉聪</dc:creator>
  <cp:keywords/>
  <dc:description/>
  <cp:lastModifiedBy>季 嘉聪</cp:lastModifiedBy>
  <cp:revision>6</cp:revision>
  <dcterms:created xsi:type="dcterms:W3CDTF">2021-08-12T00:22:00Z</dcterms:created>
  <dcterms:modified xsi:type="dcterms:W3CDTF">2021-08-12T00:55:00Z</dcterms:modified>
</cp:coreProperties>
</file>