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C76FE" w14:textId="4C3271A7" w:rsidR="002E1FE5" w:rsidRPr="002B57A9" w:rsidRDefault="00E912AB">
      <w:pPr>
        <w:rPr>
          <w:b/>
          <w:bCs/>
        </w:rPr>
      </w:pPr>
      <w:r w:rsidRPr="002B57A9">
        <w:rPr>
          <w:b/>
          <w:bCs/>
        </w:rPr>
        <w:t xml:space="preserve">CSC207 </w:t>
      </w:r>
      <w:r w:rsidRPr="002B57A9">
        <w:rPr>
          <w:rFonts w:hint="eastAsia"/>
          <w:b/>
          <w:bCs/>
        </w:rPr>
        <w:t>笔记和易错点</w:t>
      </w:r>
    </w:p>
    <w:p w14:paraId="0AAA122E" w14:textId="02D3C1D0" w:rsidR="007F0B12" w:rsidRPr="002B57A9" w:rsidRDefault="00E912AB">
      <w:pPr>
        <w:rPr>
          <w:b/>
          <w:bCs/>
        </w:rPr>
      </w:pPr>
      <w:r w:rsidRPr="002B57A9">
        <w:rPr>
          <w:rFonts w:hint="eastAsia"/>
          <w:b/>
          <w:bCs/>
        </w:rPr>
        <w:t>M0</w:t>
      </w:r>
      <w:r w:rsidRPr="002B57A9">
        <w:rPr>
          <w:b/>
          <w:bCs/>
        </w:rPr>
        <w:t xml:space="preserve"> </w:t>
      </w:r>
      <w:r w:rsidRPr="002B57A9">
        <w:rPr>
          <w:rFonts w:hint="eastAsia"/>
          <w:b/>
          <w:bCs/>
        </w:rPr>
        <w:t>Git入门</w:t>
      </w:r>
    </w:p>
    <w:p w14:paraId="7DCD9074" w14:textId="5A22BC4F" w:rsidR="00E912AB" w:rsidRPr="002B57A9" w:rsidRDefault="00E912AB">
      <w:pPr>
        <w:rPr>
          <w:b/>
          <w:bCs/>
        </w:rPr>
      </w:pPr>
      <w:r w:rsidRPr="002B57A9">
        <w:rPr>
          <w:rFonts w:hint="eastAsia"/>
          <w:b/>
          <w:bCs/>
        </w:rPr>
        <w:t>什么是版本控制（Version Control）：</w:t>
      </w:r>
    </w:p>
    <w:p w14:paraId="33F68826" w14:textId="1C6845F6" w:rsidR="00E912AB" w:rsidRDefault="007F0B12">
      <w:r>
        <w:rPr>
          <w:rFonts w:hint="eastAsia"/>
        </w:rPr>
        <w:t>版本控制系统是一种控制我们代码版本的一种方式，它可以追踪我们代码的改动以及帮助我们进行版本复现。</w:t>
      </w:r>
    </w:p>
    <w:p w14:paraId="4CE22312" w14:textId="77777777" w:rsidR="002B57A9" w:rsidRDefault="002B57A9"/>
    <w:p w14:paraId="1ADF5BD5" w14:textId="77777777" w:rsidR="002B57A9" w:rsidRDefault="002B57A9" w:rsidP="002B57A9">
      <w:r>
        <w:rPr>
          <w:rFonts w:hint="eastAsia"/>
        </w:rPr>
        <w:t>想象一下，在一个基于代码的项目中，你会如何与他人（或跨多台机器与自己）合作：你会四处发送代码的最新版本</w:t>
      </w:r>
      <w:r>
        <w:t xml:space="preserve"> .zip 文件吗？你会将修改后的片段发送给拥有主副本的其他人吗？你会使用协作软件（例如 Google Docs）并在同一个地方更新代码吗？</w:t>
      </w:r>
    </w:p>
    <w:p w14:paraId="05D2C323" w14:textId="77777777" w:rsidR="002B57A9" w:rsidRDefault="002B57A9" w:rsidP="002B57A9"/>
    <w:p w14:paraId="0194D782" w14:textId="77777777" w:rsidR="002B57A9" w:rsidRDefault="002B57A9" w:rsidP="002B57A9">
      <w:r>
        <w:rPr>
          <w:rFonts w:hint="eastAsia"/>
        </w:rPr>
        <w:t>所有提到的可能性都有缺点：要么很难跟踪当前版本或找出每一步的修订版本，要么很难独立工作。如果你犯了错误</w:t>
      </w:r>
      <w:proofErr w:type="gramStart"/>
      <w:r>
        <w:rPr>
          <w:rFonts w:hint="eastAsia"/>
        </w:rPr>
        <w:t>需要回滚更改</w:t>
      </w:r>
      <w:proofErr w:type="gramEnd"/>
      <w:r>
        <w:rPr>
          <w:rFonts w:hint="eastAsia"/>
        </w:rPr>
        <w:t>，你要么必须找到旧版本或你的代码，要么手动回滚！这太繁琐了！</w:t>
      </w:r>
    </w:p>
    <w:p w14:paraId="461C35C5" w14:textId="77777777" w:rsidR="002B57A9" w:rsidRDefault="002B57A9" w:rsidP="002B57A9"/>
    <w:p w14:paraId="2D358EAE" w14:textId="4347B277" w:rsidR="002B57A9" w:rsidRDefault="002B57A9" w:rsidP="002B57A9">
      <w:r>
        <w:rPr>
          <w:rFonts w:hint="eastAsia"/>
        </w:rPr>
        <w:t>版本控制没有这些缺点：每个人都在自己独立的版本上工作，版本控制系统允许你根据需要合并更改，并跟踪所做的修订。</w:t>
      </w:r>
    </w:p>
    <w:p w14:paraId="4FDFD70A" w14:textId="44777D7C" w:rsidR="00E912AB" w:rsidRDefault="002B57A9" w:rsidP="002B57A9">
      <w:pPr>
        <w:jc w:val="right"/>
      </w:pPr>
      <w:r>
        <w:rPr>
          <w:rFonts w:hint="eastAsia"/>
        </w:rPr>
        <w:t>-来自教材提供例子</w:t>
      </w:r>
    </w:p>
    <w:p w14:paraId="2B22B5F2" w14:textId="7DE7AD6D" w:rsidR="002B57A9" w:rsidRDefault="002B57A9">
      <w:r>
        <w:rPr>
          <w:rFonts w:hint="eastAsia"/>
        </w:rPr>
        <w:t>总结，版本控制的目有3：1.保证在多人合作的项目中，每个人的工作不会过多的影响到其他合作者；2.提供一种再多人合作项目下将不同人负责部分整合在一起的方法；3.当程序在一次更新后出现问题后，可以快速的回滚至旧版本</w:t>
      </w:r>
    </w:p>
    <w:p w14:paraId="1021C60F" w14:textId="77777777" w:rsidR="002B57A9" w:rsidRDefault="002B57A9"/>
    <w:p w14:paraId="58B9DFF6" w14:textId="77777777" w:rsidR="002B57A9" w:rsidRPr="00EF1BA4" w:rsidRDefault="002B57A9" w:rsidP="002B57A9">
      <w:pPr>
        <w:rPr>
          <w:b/>
          <w:bCs/>
        </w:rPr>
      </w:pPr>
      <w:r w:rsidRPr="00EF1BA4">
        <w:rPr>
          <w:rFonts w:hint="eastAsia"/>
          <w:b/>
          <w:bCs/>
        </w:rPr>
        <w:t>版本控制如何工作：</w:t>
      </w:r>
    </w:p>
    <w:p w14:paraId="7E533234" w14:textId="3EE0A69B" w:rsidR="002B57A9" w:rsidRDefault="002B57A9">
      <w:r>
        <w:rPr>
          <w:rFonts w:hint="eastAsia"/>
        </w:rPr>
        <w:t>在一个版本控制系统中，将会有一个主储存库（master repository）：这是一个对于所有文件最后一次更新的复制文件。合作者须将这些文档（库）复制一份到他们的本地运行环境上，然后独立完成各自工作。</w:t>
      </w:r>
    </w:p>
    <w:p w14:paraId="6688ECCB" w14:textId="77777777" w:rsidR="002B57A9" w:rsidRDefault="002B57A9"/>
    <w:p w14:paraId="12974081" w14:textId="5BCCADCF" w:rsidR="002B57A9" w:rsidRDefault="002B57A9">
      <w:r>
        <w:rPr>
          <w:rFonts w:hint="eastAsia"/>
        </w:rPr>
        <w:t>当合作者完成一些修改并希望将它们提供给其他合作者时，他们需要首先</w:t>
      </w:r>
      <w:r w:rsidRPr="00EF1BA4">
        <w:rPr>
          <w:rFonts w:hint="eastAsia"/>
          <w:b/>
          <w:bCs/>
        </w:rPr>
        <w:t>push</w:t>
      </w:r>
      <w:r>
        <w:rPr>
          <w:rFonts w:hint="eastAsia"/>
        </w:rPr>
        <w:t>他们的修改。相应的，</w:t>
      </w:r>
      <w:r w:rsidR="00EF1BA4">
        <w:rPr>
          <w:rFonts w:hint="eastAsia"/>
        </w:rPr>
        <w:t>如果需要获取最新的库存，则需要</w:t>
      </w:r>
      <w:r w:rsidR="00EF1BA4" w:rsidRPr="00EF1BA4">
        <w:rPr>
          <w:rFonts w:hint="eastAsia"/>
          <w:b/>
          <w:bCs/>
        </w:rPr>
        <w:t>pull</w:t>
      </w:r>
      <w:r w:rsidR="00EF1BA4">
        <w:rPr>
          <w:rFonts w:hint="eastAsia"/>
        </w:rPr>
        <w:t>这些修改。</w:t>
      </w:r>
    </w:p>
    <w:p w14:paraId="415C9418" w14:textId="65A08AFE" w:rsidR="00EF1BA4" w:rsidRDefault="00EF1BA4"/>
    <w:p w14:paraId="54626D60" w14:textId="40EB77D3" w:rsidR="00EF1BA4" w:rsidRDefault="00EF1BA4">
      <w:r>
        <w:rPr>
          <w:rFonts w:hint="eastAsia"/>
        </w:rPr>
        <w:lastRenderedPageBreak/>
        <w:t>虽然各个版本控制系统有不同的特性，但是了解以上基础知识是学习如何使用版本控制系统的前提。</w:t>
      </w:r>
    </w:p>
    <w:p w14:paraId="4A0BDF04" w14:textId="77777777" w:rsidR="002B57A9" w:rsidRDefault="002B57A9"/>
    <w:p w14:paraId="72F1D87C" w14:textId="3E59F87C" w:rsidR="00E912AB" w:rsidRPr="00EF1BA4" w:rsidRDefault="00E912AB">
      <w:pPr>
        <w:rPr>
          <w:b/>
          <w:bCs/>
        </w:rPr>
      </w:pPr>
      <w:r w:rsidRPr="00EF1BA4">
        <w:rPr>
          <w:rFonts w:hint="eastAsia"/>
          <w:b/>
          <w:bCs/>
        </w:rPr>
        <w:t>Git入门</w:t>
      </w:r>
    </w:p>
    <w:p w14:paraId="28AB3DE1" w14:textId="50270968" w:rsidR="00EF1BA4" w:rsidRDefault="00EF1BA4">
      <w:r>
        <w:rPr>
          <w:rFonts w:hint="eastAsia"/>
        </w:rPr>
        <w:t>Git是一种常用的版本控制系统</w:t>
      </w:r>
    </w:p>
    <w:p w14:paraId="23B6EF84" w14:textId="77777777" w:rsidR="00EF1BA4" w:rsidRDefault="00EF1BA4"/>
    <w:p w14:paraId="3277412D" w14:textId="142A797E" w:rsidR="00EF1BA4" w:rsidRDefault="00EF1BA4">
      <w:r>
        <w:rPr>
          <w:rFonts w:hint="eastAsia"/>
        </w:rPr>
        <w:t>在git中，主存储库通常被称为</w:t>
      </w:r>
      <w:r w:rsidRPr="00EF1BA4">
        <w:rPr>
          <w:b/>
          <w:bCs/>
        </w:rPr>
        <w:t>Origin</w:t>
      </w:r>
      <w:r>
        <w:rPr>
          <w:rFonts w:hint="eastAsia"/>
        </w:rPr>
        <w:t xml:space="preserve">。我们常使用git clone </w:t>
      </w:r>
      <w:r>
        <w:t>&lt;</w:t>
      </w:r>
      <w:proofErr w:type="spellStart"/>
      <w:r>
        <w:t>url</w:t>
      </w:r>
      <w:proofErr w:type="spellEnd"/>
      <w:r>
        <w:t>&gt;</w:t>
      </w:r>
      <w:r>
        <w:rPr>
          <w:rFonts w:hint="eastAsia"/>
        </w:rPr>
        <w:t>来获取一份本地库的复制。此命令类似与下载所有本地文档，但是提供了一些特殊的方法（git status）来进行文档修改的追踪。</w:t>
      </w:r>
    </w:p>
    <w:p w14:paraId="1DBA66A8" w14:textId="77777777" w:rsidR="00EF1BA4" w:rsidRDefault="00EF1BA4"/>
    <w:p w14:paraId="058A6818" w14:textId="1CA95EEC" w:rsidR="00E912AB" w:rsidRDefault="00E912AB">
      <w:r>
        <w:rPr>
          <w:rFonts w:hint="eastAsia"/>
        </w:rPr>
        <w:t>1 修改初始文档</w:t>
      </w:r>
    </w:p>
    <w:p w14:paraId="4EB1F8FA" w14:textId="2E8EB311" w:rsidR="00EF1BA4" w:rsidRDefault="00EF1BA4">
      <w:r>
        <w:rPr>
          <w:rFonts w:hint="eastAsia"/>
        </w:rPr>
        <w:t>如果我们希望将一些修改后的</w:t>
      </w:r>
      <w:proofErr w:type="gramStart"/>
      <w:r>
        <w:rPr>
          <w:rFonts w:hint="eastAsia"/>
        </w:rPr>
        <w:t>文件更新至主存储</w:t>
      </w:r>
      <w:proofErr w:type="gramEnd"/>
      <w:r>
        <w:rPr>
          <w:rFonts w:hint="eastAsia"/>
        </w:rPr>
        <w:t>库中，</w:t>
      </w:r>
      <w:r w:rsidR="005B3194">
        <w:rPr>
          <w:rFonts w:hint="eastAsia"/>
        </w:rPr>
        <w:t>我们可以使用</w:t>
      </w:r>
      <w:r w:rsidR="005B3194">
        <w:t>git add &lt;files&gt;</w:t>
      </w:r>
      <w:r w:rsidR="005B3194">
        <w:rPr>
          <w:rFonts w:hint="eastAsia"/>
        </w:rPr>
        <w:t>来添加所有我们希望修改的文件。</w:t>
      </w:r>
    </w:p>
    <w:p w14:paraId="2A466ECE" w14:textId="77777777" w:rsidR="005B3194" w:rsidRDefault="005B3194"/>
    <w:p w14:paraId="00E57DDB" w14:textId="3486805A" w:rsidR="005B3194" w:rsidRDefault="005B3194">
      <w:r>
        <w:rPr>
          <w:rFonts w:hint="eastAsia"/>
        </w:rPr>
        <w:t>在完成</w:t>
      </w:r>
      <w:r>
        <w:t>add</w:t>
      </w:r>
      <w:r>
        <w:rPr>
          <w:rFonts w:hint="eastAsia"/>
        </w:rPr>
        <w:t>命令后，我们需要紧接着使用</w:t>
      </w:r>
      <w:r>
        <w:t>git commit -m “&lt;message&gt;”</w:t>
      </w:r>
      <w:r>
        <w:rPr>
          <w:rFonts w:hint="eastAsia"/>
        </w:rPr>
        <w:t>来提供我们此次修改的描述（例如“修改了xxx”），方便后续版本回退时进行更快捷的查找。最后，当我们完成这些所有的工作后，使用</w:t>
      </w:r>
      <w:r>
        <w:t>git push</w:t>
      </w:r>
      <w:r>
        <w:rPr>
          <w:rFonts w:hint="eastAsia"/>
        </w:rPr>
        <w:t>进行最终提交</w:t>
      </w:r>
    </w:p>
    <w:p w14:paraId="4B539E60" w14:textId="77777777" w:rsidR="005B3194" w:rsidRDefault="005B3194"/>
    <w:p w14:paraId="4466F3F1" w14:textId="687C8E6B" w:rsidR="005B3194" w:rsidRDefault="005B3194">
      <w:r>
        <w:rPr>
          <w:rFonts w:hint="eastAsia"/>
        </w:rPr>
        <w:t>总结：如果你需要进行一次对主存储库的更新，请按照以下步骤完成：</w:t>
      </w:r>
    </w:p>
    <w:p w14:paraId="32AAC390" w14:textId="1A06F037" w:rsidR="005B3194" w:rsidRDefault="005B3194">
      <w:r>
        <w:t>git status:</w:t>
      </w:r>
      <w:r>
        <w:rPr>
          <w:rFonts w:hint="eastAsia"/>
        </w:rPr>
        <w:t>来查看那些文档被修改了（将会暂时工作路径和暂存区的情况，例如修改和暂存文件）</w:t>
      </w:r>
    </w:p>
    <w:p w14:paraId="279489D3" w14:textId="4DB28EBC" w:rsidR="005B3194" w:rsidRDefault="005B3194">
      <w:r>
        <w:rPr>
          <w:rFonts w:hint="eastAsia"/>
        </w:rPr>
        <w:t xml:space="preserve">git </w:t>
      </w:r>
      <w:r>
        <w:t>add &lt;file&gt;:</w:t>
      </w:r>
      <w:r>
        <w:rPr>
          <w:rFonts w:hint="eastAsia"/>
        </w:rPr>
        <w:t>提供需要被提交的修改的文档（此时文档并没有被正式的</w:t>
      </w:r>
      <w:proofErr w:type="gramStart"/>
      <w:r>
        <w:rPr>
          <w:rFonts w:hint="eastAsia"/>
        </w:rPr>
        <w:t>更新至主存储</w:t>
      </w:r>
      <w:proofErr w:type="gramEnd"/>
      <w:r>
        <w:rPr>
          <w:rFonts w:hint="eastAsia"/>
        </w:rPr>
        <w:t>库，此行为被称为暂存更改）</w:t>
      </w:r>
    </w:p>
    <w:p w14:paraId="183AFE80" w14:textId="6B6751DC" w:rsidR="005B3194" w:rsidRDefault="005B3194">
      <w:r>
        <w:t>git commit -m “&lt;message&gt;”</w:t>
      </w:r>
      <w:r>
        <w:rPr>
          <w:rFonts w:hint="eastAsia"/>
        </w:rPr>
        <w:t>:为你的更新提供描述（将会被永久展示在主存储库的修改提交信息中）</w:t>
      </w:r>
    </w:p>
    <w:p w14:paraId="6BD8E6F1" w14:textId="7E1823D1" w:rsidR="005B3194" w:rsidRPr="005B3194" w:rsidRDefault="005B3194">
      <w:r>
        <w:t>git push:</w:t>
      </w:r>
      <w:r>
        <w:rPr>
          <w:rFonts w:hint="eastAsia"/>
        </w:rPr>
        <w:t>提交目标</w:t>
      </w:r>
      <w:proofErr w:type="gramStart"/>
      <w:r>
        <w:rPr>
          <w:rFonts w:hint="eastAsia"/>
        </w:rPr>
        <w:t>更改至主存储</w:t>
      </w:r>
      <w:proofErr w:type="gramEnd"/>
      <w:r>
        <w:rPr>
          <w:rFonts w:hint="eastAsia"/>
        </w:rPr>
        <w:t>库</w:t>
      </w:r>
    </w:p>
    <w:p w14:paraId="26F8CB0B" w14:textId="77777777" w:rsidR="00E912AB" w:rsidRDefault="00E912AB"/>
    <w:p w14:paraId="50ACDE7E" w14:textId="613759D3" w:rsidR="00E912AB" w:rsidRDefault="00E912AB">
      <w:r>
        <w:rPr>
          <w:rFonts w:hint="eastAsia"/>
        </w:rPr>
        <w:t>2 拉取新版本</w:t>
      </w:r>
    </w:p>
    <w:p w14:paraId="2C862958" w14:textId="1D739DEC" w:rsidR="00E912AB" w:rsidRDefault="00CE2DB4">
      <w:r>
        <w:t>git pull</w:t>
      </w:r>
      <w:r>
        <w:rPr>
          <w:rFonts w:hint="eastAsia"/>
        </w:rPr>
        <w:t>命令常用于获取主存储库的更新（将最新的主存储库内容复制到你的本地环境）</w:t>
      </w:r>
    </w:p>
    <w:p w14:paraId="3D69C826" w14:textId="77777777" w:rsidR="00CE2DB4" w:rsidRDefault="00CE2DB4"/>
    <w:p w14:paraId="3AC40C68" w14:textId="0253C29D" w:rsidR="00CE2DB4" w:rsidRDefault="00CE2DB4">
      <w:r>
        <w:rPr>
          <w:rFonts w:hint="eastAsia"/>
        </w:rPr>
        <w:t>请注意，此操作可能会导致一些文档冲突或者其他错误。你需要通过</w:t>
      </w:r>
      <w:r>
        <w:t>adding/committing</w:t>
      </w:r>
      <w:r>
        <w:rPr>
          <w:rFonts w:hint="eastAsia"/>
        </w:rPr>
        <w:t xml:space="preserve"> 本地修改或者手动处理冲突（常见于两个合作者对同一个文档进行修改的情况）</w:t>
      </w:r>
    </w:p>
    <w:p w14:paraId="4180C4A4" w14:textId="77777777" w:rsidR="00CE2DB4" w:rsidRPr="00CE2DB4" w:rsidRDefault="00CE2DB4"/>
    <w:p w14:paraId="662E33ED" w14:textId="353F8438" w:rsidR="00E912AB" w:rsidRDefault="00E912AB">
      <w:r>
        <w:rPr>
          <w:rFonts w:hint="eastAsia"/>
        </w:rPr>
        <w:t>3 分支</w:t>
      </w:r>
    </w:p>
    <w:p w14:paraId="1B55A03F" w14:textId="49C73C1D" w:rsidR="00E912AB" w:rsidRDefault="00CE2DB4">
      <w:r>
        <w:rPr>
          <w:rFonts w:hint="eastAsia"/>
        </w:rPr>
        <w:t>有时你可能会在两个不同的库存来处理整个功能，此时如果将你的内容</w:t>
      </w:r>
      <w:proofErr w:type="gramStart"/>
      <w:r>
        <w:rPr>
          <w:rFonts w:hint="eastAsia"/>
        </w:rPr>
        <w:t>提交至主库存</w:t>
      </w:r>
      <w:proofErr w:type="gramEnd"/>
      <w:r>
        <w:rPr>
          <w:rFonts w:hint="eastAsia"/>
        </w:rPr>
        <w:t>可能不符合你的需求（比如你的部分是完成库存中的某个子文件夹内容程序编写，你不应该将这些文档重新</w:t>
      </w:r>
      <w:proofErr w:type="gramStart"/>
      <w:r>
        <w:rPr>
          <w:rFonts w:hint="eastAsia"/>
        </w:rPr>
        <w:t>提交至主库存</w:t>
      </w:r>
      <w:proofErr w:type="gramEnd"/>
      <w:r>
        <w:rPr>
          <w:rFonts w:hint="eastAsia"/>
        </w:rPr>
        <w:t>，这会改变库存的原始结构</w:t>
      </w:r>
      <w:r w:rsidR="00B669A8">
        <w:rPr>
          <w:rFonts w:hint="eastAsia"/>
        </w:rPr>
        <w:t>，同时对于这些子库存的修改也不应该在主库存中被看到</w:t>
      </w:r>
      <w:r>
        <w:rPr>
          <w:rFonts w:hint="eastAsia"/>
        </w:rPr>
        <w:t>）。</w:t>
      </w:r>
    </w:p>
    <w:p w14:paraId="70404BD6" w14:textId="77777777" w:rsidR="00CE2DB4" w:rsidRDefault="00CE2DB4"/>
    <w:p w14:paraId="355B5A6D" w14:textId="506E90BF" w:rsidR="00CE2DB4" w:rsidRDefault="00CE2DB4">
      <w:r>
        <w:rPr>
          <w:rFonts w:hint="eastAsia"/>
        </w:rPr>
        <w:t>对于这种情况，你可以创建一个新分支，等待你将所有的工作完成后，再将他们整个</w:t>
      </w:r>
      <w:proofErr w:type="gramStart"/>
      <w:r>
        <w:rPr>
          <w:rFonts w:hint="eastAsia"/>
        </w:rPr>
        <w:t>提交至主库存</w:t>
      </w:r>
      <w:proofErr w:type="gramEnd"/>
      <w:r>
        <w:rPr>
          <w:rFonts w:hint="eastAsia"/>
        </w:rPr>
        <w:t>中。</w:t>
      </w:r>
    </w:p>
    <w:p w14:paraId="5B496490" w14:textId="77777777" w:rsidR="00CE2DB4" w:rsidRDefault="00CE2DB4"/>
    <w:p w14:paraId="0EC8B0E4" w14:textId="39DECED5" w:rsidR="00CE2DB4" w:rsidRDefault="00CE2DB4">
      <w:r>
        <w:rPr>
          <w:rFonts w:hint="eastAsia"/>
        </w:rPr>
        <w:t>如果需要完成以上操作，首先使用</w:t>
      </w:r>
      <w:r>
        <w:t>git checkout -b &lt;branch name&gt;</w:t>
      </w:r>
      <w:r>
        <w:rPr>
          <w:rFonts w:hint="eastAsia"/>
        </w:rPr>
        <w:t>。或者</w:t>
      </w:r>
      <w:r>
        <w:t>git branch &lt;branch name&gt;</w:t>
      </w:r>
      <w:r>
        <w:rPr>
          <w:rFonts w:hint="eastAsia"/>
        </w:rPr>
        <w:t xml:space="preserve"> + </w:t>
      </w:r>
      <w:r>
        <w:t>git checkout &lt;branch name&gt;</w:t>
      </w:r>
      <w:r w:rsidR="00B669A8">
        <w:rPr>
          <w:rFonts w:hint="eastAsia"/>
        </w:rPr>
        <w:t>（第一句命令用于创建新分支，第二句命令用于将你的修改传送至分支而不是主库存）</w:t>
      </w:r>
      <w:r>
        <w:rPr>
          <w:rFonts w:hint="eastAsia"/>
        </w:rPr>
        <w:t>。</w:t>
      </w:r>
    </w:p>
    <w:p w14:paraId="3CD964D5" w14:textId="77777777" w:rsidR="00B669A8" w:rsidRDefault="00B669A8"/>
    <w:p w14:paraId="7DBBF1CF" w14:textId="4C3445FD" w:rsidR="00B669A8" w:rsidRDefault="00B669A8">
      <w:r>
        <w:rPr>
          <w:rFonts w:hint="eastAsia"/>
        </w:rPr>
        <w:t>同理，如果需要提交文档到其他的分支，使用</w:t>
      </w:r>
      <w:r>
        <w:t>git checkout &lt;branch name&gt;</w:t>
      </w:r>
      <w:r>
        <w:rPr>
          <w:rFonts w:hint="eastAsia"/>
        </w:rPr>
        <w:t>即可。</w:t>
      </w:r>
    </w:p>
    <w:p w14:paraId="6B204B96" w14:textId="77777777" w:rsidR="00B669A8" w:rsidRDefault="00B669A8"/>
    <w:p w14:paraId="20853A02" w14:textId="0E24E082" w:rsidR="00B669A8" w:rsidRDefault="00B669A8">
      <w:r>
        <w:rPr>
          <w:rFonts w:hint="eastAsia"/>
        </w:rPr>
        <w:t>当完成分支任务，需要将文档</w:t>
      </w:r>
      <w:proofErr w:type="gramStart"/>
      <w:r>
        <w:rPr>
          <w:rFonts w:hint="eastAsia"/>
        </w:rPr>
        <w:t>融合至主库存</w:t>
      </w:r>
      <w:proofErr w:type="gramEnd"/>
      <w:r>
        <w:rPr>
          <w:rFonts w:hint="eastAsia"/>
        </w:rPr>
        <w:t>时：</w:t>
      </w:r>
      <w:r>
        <w:t>git merge &lt;branch name&gt;</w:t>
      </w:r>
      <w:r>
        <w:rPr>
          <w:rFonts w:hint="eastAsia"/>
        </w:rPr>
        <w:t>。</w:t>
      </w:r>
      <w:r w:rsidRPr="00B669A8">
        <w:rPr>
          <w:rFonts w:hint="eastAsia"/>
          <w:color w:val="EE0000"/>
        </w:rPr>
        <w:t>然而，更好的方法是发出拉取请求，以便人们可以看到和</w:t>
      </w:r>
      <w:proofErr w:type="gramStart"/>
      <w:r w:rsidRPr="00B669A8">
        <w:rPr>
          <w:rFonts w:hint="eastAsia"/>
          <w:color w:val="EE0000"/>
        </w:rPr>
        <w:t>审查您尝试</w:t>
      </w:r>
      <w:proofErr w:type="gramEnd"/>
      <w:r w:rsidRPr="00B669A8">
        <w:rPr>
          <w:rFonts w:hint="eastAsia"/>
          <w:color w:val="EE0000"/>
        </w:rPr>
        <w:t>推送的更改。</w:t>
      </w:r>
      <w:r>
        <w:rPr>
          <w:rFonts w:hint="eastAsia"/>
          <w:color w:val="EE0000"/>
        </w:rPr>
        <w:t>（？）</w:t>
      </w:r>
    </w:p>
    <w:p w14:paraId="4160AFA7" w14:textId="77777777" w:rsidR="00CE2DB4" w:rsidRDefault="00CE2DB4"/>
    <w:p w14:paraId="49540FE5" w14:textId="77294785" w:rsidR="00E912AB" w:rsidRDefault="00E912AB">
      <w:r>
        <w:rPr>
          <w:rFonts w:hint="eastAsia"/>
        </w:rPr>
        <w:t>4 其他资源</w:t>
      </w:r>
    </w:p>
    <w:p w14:paraId="5B998107" w14:textId="62310311" w:rsidR="00E912AB" w:rsidRDefault="00B669A8">
      <w:r>
        <w:rPr>
          <w:rFonts w:hint="eastAsia"/>
        </w:rPr>
        <w:t>可视化理解版本控制：</w:t>
      </w:r>
      <w:hyperlink r:id="rId7" w:history="1">
        <w:r w:rsidRPr="00605370">
          <w:rPr>
            <w:rStyle w:val="ae"/>
          </w:rPr>
          <w:t>https://betterexplained.com/articles/a-visual-guide-to-version-control/</w:t>
        </w:r>
      </w:hyperlink>
    </w:p>
    <w:p w14:paraId="4D251D68" w14:textId="7DC79957" w:rsidR="00B669A8" w:rsidRDefault="00B669A8">
      <w:proofErr w:type="spellStart"/>
      <w:r>
        <w:rPr>
          <w:rFonts w:hint="eastAsia"/>
        </w:rPr>
        <w:t>Github</w:t>
      </w:r>
      <w:proofErr w:type="spellEnd"/>
      <w:r>
        <w:rPr>
          <w:rFonts w:hint="eastAsia"/>
        </w:rPr>
        <w:t>入门：</w:t>
      </w:r>
      <w:r w:rsidR="00613A48">
        <w:fldChar w:fldCharType="begin"/>
      </w:r>
      <w:r w:rsidR="00613A48">
        <w:instrText>HYPERLINK "https://docs.github.com/en/get-started/start-your-journey"</w:instrText>
      </w:r>
      <w:r w:rsidR="00613A48">
        <w:fldChar w:fldCharType="separate"/>
      </w:r>
      <w:r w:rsidR="00613A48" w:rsidRPr="00203A01">
        <w:rPr>
          <w:rStyle w:val="ae"/>
        </w:rPr>
        <w:t>https://docs.github.com/en/get-started/start-your-journey</w:t>
      </w:r>
      <w:r w:rsidR="00613A48">
        <w:fldChar w:fldCharType="end"/>
      </w:r>
    </w:p>
    <w:p w14:paraId="20A514F4" w14:textId="77777777" w:rsidR="00613A48" w:rsidRDefault="00613A48"/>
    <w:p w14:paraId="5B78BFBA" w14:textId="372421F1" w:rsidR="00613A48" w:rsidRDefault="00613A48">
      <w:r>
        <w:rPr>
          <w:rFonts w:hint="eastAsia"/>
        </w:rPr>
        <w:t>5 实战使用技巧</w:t>
      </w:r>
    </w:p>
    <w:p w14:paraId="0563F87F" w14:textId="5B8D4E6D" w:rsidR="00613A48" w:rsidRDefault="00613A48">
      <w:r>
        <w:rPr>
          <w:rFonts w:hint="eastAsia"/>
        </w:rPr>
        <w:t>首先使用</w:t>
      </w:r>
      <w:proofErr w:type="spellStart"/>
      <w:r>
        <w:rPr>
          <w:rFonts w:hint="eastAsia"/>
        </w:rPr>
        <w:t>github</w:t>
      </w:r>
      <w:proofErr w:type="spellEnd"/>
      <w:r>
        <w:rPr>
          <w:rFonts w:hint="eastAsia"/>
        </w:rPr>
        <w:t>来进行版本控制时，有几个额外步骤：</w:t>
      </w:r>
    </w:p>
    <w:p w14:paraId="01A1E4F1" w14:textId="57068835" w:rsidR="00613A48" w:rsidRDefault="00613A48">
      <w:r>
        <w:rPr>
          <w:rFonts w:hint="eastAsia"/>
        </w:rPr>
        <w:lastRenderedPageBreak/>
        <w:t>复制目标库存（若第一次使用库存）：</w:t>
      </w:r>
      <w:r>
        <w:t>git clone &lt;</w:t>
      </w:r>
      <w:proofErr w:type="spellStart"/>
      <w:r>
        <w:t>url</w:t>
      </w:r>
      <w:proofErr w:type="spellEnd"/>
      <w:r>
        <w:t>&gt;</w:t>
      </w:r>
      <w:r>
        <w:rPr>
          <w:rFonts w:hint="eastAsia"/>
        </w:rPr>
        <w:t>：</w:t>
      </w:r>
    </w:p>
    <w:p w14:paraId="4334E69D" w14:textId="4AC43FD0" w:rsidR="00613A48" w:rsidRDefault="00613A48">
      <w:proofErr w:type="spellStart"/>
      <w:r>
        <w:rPr>
          <w:rFonts w:hint="eastAsia"/>
        </w:rPr>
        <w:t>url</w:t>
      </w:r>
      <w:proofErr w:type="spellEnd"/>
      <w:r>
        <w:rPr>
          <w:rFonts w:hint="eastAsia"/>
        </w:rPr>
        <w:t>在此处：</w:t>
      </w:r>
    </w:p>
    <w:p w14:paraId="1D47C85F" w14:textId="11FC3C82" w:rsidR="00613A48" w:rsidRDefault="00613A48">
      <w:r>
        <w:rPr>
          <w:noProof/>
        </w:rPr>
        <w:drawing>
          <wp:inline distT="0" distB="0" distL="0" distR="0" wp14:anchorId="14AA1228" wp14:editId="2870BFC9">
            <wp:extent cx="5124450" cy="2556672"/>
            <wp:effectExtent l="0" t="0" r="0" b="0"/>
            <wp:docPr id="40404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1383" name=""/>
                    <pic:cNvPicPr/>
                  </pic:nvPicPr>
                  <pic:blipFill>
                    <a:blip r:embed="rId8"/>
                    <a:stretch>
                      <a:fillRect/>
                    </a:stretch>
                  </pic:blipFill>
                  <pic:spPr>
                    <a:xfrm>
                      <a:off x="0" y="0"/>
                      <a:ext cx="5132829" cy="2560852"/>
                    </a:xfrm>
                    <a:prstGeom prst="rect">
                      <a:avLst/>
                    </a:prstGeom>
                  </pic:spPr>
                </pic:pic>
              </a:graphicData>
            </a:graphic>
          </wp:inline>
        </w:drawing>
      </w:r>
    </w:p>
    <w:p w14:paraId="5914793D" w14:textId="319B5548" w:rsidR="00613A48" w:rsidRDefault="00613A48">
      <w:r>
        <w:rPr>
          <w:noProof/>
        </w:rPr>
        <w:drawing>
          <wp:inline distT="0" distB="0" distL="0" distR="0" wp14:anchorId="2F237AF5" wp14:editId="40D3FADE">
            <wp:extent cx="5274310" cy="2631440"/>
            <wp:effectExtent l="0" t="0" r="2540" b="0"/>
            <wp:docPr id="572604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4608" name=""/>
                    <pic:cNvPicPr/>
                  </pic:nvPicPr>
                  <pic:blipFill>
                    <a:blip r:embed="rId9"/>
                    <a:stretch>
                      <a:fillRect/>
                    </a:stretch>
                  </pic:blipFill>
                  <pic:spPr>
                    <a:xfrm>
                      <a:off x="0" y="0"/>
                      <a:ext cx="5274310" cy="2631440"/>
                    </a:xfrm>
                    <a:prstGeom prst="rect">
                      <a:avLst/>
                    </a:prstGeom>
                  </pic:spPr>
                </pic:pic>
              </a:graphicData>
            </a:graphic>
          </wp:inline>
        </w:drawing>
      </w:r>
    </w:p>
    <w:p w14:paraId="24AB22AA" w14:textId="545D898E" w:rsidR="00613A48" w:rsidRDefault="00613A48">
      <w:r>
        <w:rPr>
          <w:rFonts w:hint="eastAsia"/>
        </w:rPr>
        <w:t>完成库存复制后，之后所有的关于此库存的修改须cd至此文件夹进行。</w:t>
      </w:r>
    </w:p>
    <w:p w14:paraId="0C65D999" w14:textId="77777777" w:rsidR="00613A48" w:rsidRDefault="00613A48"/>
    <w:p w14:paraId="1512EF20" w14:textId="5FEA7930" w:rsidR="00613A48" w:rsidRDefault="00613A48">
      <w:r>
        <w:rPr>
          <w:rFonts w:hint="eastAsia"/>
        </w:rPr>
        <w:t>若是此电脑第一次使用，需要通过网页</w:t>
      </w:r>
      <w:proofErr w:type="gramStart"/>
      <w:r>
        <w:rPr>
          <w:rFonts w:hint="eastAsia"/>
        </w:rPr>
        <w:t>端或者</w:t>
      </w:r>
      <w:proofErr w:type="gramEnd"/>
      <w:r>
        <w:rPr>
          <w:rFonts w:hint="eastAsia"/>
        </w:rPr>
        <w:t>代码进行登录。同时在尝试commit时需要提供一个提交者名字和邮箱，具体代码如下：（此操作为个人电脑私人环境）</w:t>
      </w:r>
    </w:p>
    <w:p w14:paraId="0AB43B84" w14:textId="77777777" w:rsidR="00346961" w:rsidRDefault="00346961" w:rsidP="00346961">
      <w:r>
        <w:t>git config --global user.name "你的名字"</w:t>
      </w:r>
    </w:p>
    <w:p w14:paraId="08312401" w14:textId="3F5BF67E" w:rsidR="00346961" w:rsidRPr="00613A48" w:rsidRDefault="00346961" w:rsidP="00346961">
      <w:r>
        <w:t xml:space="preserve">git config --global </w:t>
      </w:r>
      <w:proofErr w:type="spellStart"/>
      <w:r>
        <w:t>user.email</w:t>
      </w:r>
      <w:proofErr w:type="spellEnd"/>
      <w:r>
        <w:t xml:space="preserve"> "你的邮箱"</w:t>
      </w:r>
    </w:p>
    <w:p w14:paraId="7D5A406B" w14:textId="77777777" w:rsidR="00E912AB" w:rsidRDefault="00E912AB"/>
    <w:p w14:paraId="596D6BA3" w14:textId="47B64903" w:rsidR="00346961" w:rsidRDefault="00346961">
      <w:r>
        <w:rPr>
          <w:rFonts w:hint="eastAsia"/>
        </w:rPr>
        <w:t>同时，git只能检测到主文件夹的更新，它无法对新创建的子文件夹的内容进行检查，</w:t>
      </w:r>
      <w:r>
        <w:rPr>
          <w:rFonts w:hint="eastAsia"/>
        </w:rPr>
        <w:lastRenderedPageBreak/>
        <w:t>须使用git add进行操作</w:t>
      </w:r>
      <w:r w:rsidR="00AA6CD4">
        <w:rPr>
          <w:rFonts w:hint="eastAsia"/>
        </w:rPr>
        <w:t>（首先使用</w:t>
      </w:r>
      <w:r w:rsidR="00AA6CD4">
        <w:t>git statu</w:t>
      </w:r>
      <w:r w:rsidR="00AA6CD4">
        <w:rPr>
          <w:rFonts w:hint="eastAsia"/>
        </w:rPr>
        <w:t>s查看具体哪个子文件夹未被添加，然后手动添加</w:t>
      </w:r>
      <w:r w:rsidR="00AA6CD4">
        <w:t>git add “</w:t>
      </w:r>
      <w:r w:rsidR="00AA6CD4">
        <w:rPr>
          <w:rFonts w:hint="eastAsia"/>
        </w:rPr>
        <w:t>文件夹</w:t>
      </w:r>
      <w:r w:rsidR="00AA6CD4">
        <w:t>”</w:t>
      </w:r>
      <w:r w:rsidR="00AA6CD4">
        <w:rPr>
          <w:rFonts w:hint="eastAsia"/>
        </w:rPr>
        <w:t>和commit + push）</w:t>
      </w:r>
    </w:p>
    <w:p w14:paraId="1EAE9D0F" w14:textId="77777777" w:rsidR="003D7734" w:rsidRDefault="003D7734"/>
    <w:p w14:paraId="65FD8DD3" w14:textId="4B36B83C" w:rsidR="003D7734" w:rsidRDefault="003D7734">
      <w:pPr>
        <w:rPr>
          <w:rFonts w:hint="eastAsia"/>
        </w:rPr>
      </w:pPr>
      <w:r>
        <w:rPr>
          <w:rFonts w:hint="eastAsia"/>
        </w:rPr>
        <w:t>需要注意一点，由于不适用</w:t>
      </w:r>
      <w:r>
        <w:t>git pull</w:t>
      </w:r>
      <w:r>
        <w:rPr>
          <w:rFonts w:hint="eastAsia"/>
        </w:rPr>
        <w:t>的话</w:t>
      </w:r>
      <w:proofErr w:type="spellStart"/>
      <w:r>
        <w:rPr>
          <w:rFonts w:hint="eastAsia"/>
        </w:rPr>
        <w:t>github</w:t>
      </w:r>
      <w:proofErr w:type="spellEnd"/>
      <w:r>
        <w:rPr>
          <w:rFonts w:hint="eastAsia"/>
        </w:rPr>
        <w:t>不会自动更新本地库存，从而导致本地库存和云端有冲突文件。如果遇到了冲突文件的情况，则需要更具具体情况进行文件融合的工作。为了防止此类情况的发生，建议每次提交之前使用</w:t>
      </w:r>
      <w:r>
        <w:t>git pull</w:t>
      </w:r>
      <w:r>
        <w:rPr>
          <w:rFonts w:hint="eastAsia"/>
        </w:rPr>
        <w:t>对本地文档进行更新，从而避免单独处理冲突。</w:t>
      </w:r>
    </w:p>
    <w:p w14:paraId="1B9C651B" w14:textId="77777777" w:rsidR="00346961" w:rsidRDefault="00346961"/>
    <w:p w14:paraId="0FA6DFE5" w14:textId="4D7A6FFD" w:rsidR="00E912AB" w:rsidRDefault="00E912AB">
      <w:r>
        <w:rPr>
          <w:rFonts w:hint="eastAsia"/>
        </w:rPr>
        <w:t>M</w:t>
      </w:r>
      <w:r w:rsidR="00F14E38">
        <w:t>1</w:t>
      </w:r>
      <w:r>
        <w:rPr>
          <w:rFonts w:hint="eastAsia"/>
        </w:rPr>
        <w:t xml:space="preserve"> Java 入门</w:t>
      </w:r>
    </w:p>
    <w:p w14:paraId="07A701B2" w14:textId="5DFB5A0F" w:rsidR="009D09CC" w:rsidRDefault="009D09CC">
      <w:r>
        <w:rPr>
          <w:rFonts w:hint="eastAsia"/>
        </w:rPr>
        <w:t>从对象化软件设计的角度来讲，Java对比Python有以下几个优势：</w:t>
      </w:r>
    </w:p>
    <w:p w14:paraId="3096D63A" w14:textId="27353D6E" w:rsidR="009D09CC" w:rsidRDefault="009D09CC" w:rsidP="009D09CC">
      <w:pPr>
        <w:pStyle w:val="a9"/>
        <w:numPr>
          <w:ilvl w:val="0"/>
          <w:numId w:val="1"/>
        </w:numPr>
      </w:pPr>
      <w:r>
        <w:rPr>
          <w:rFonts w:hint="eastAsia"/>
        </w:rPr>
        <w:t>Java现在依然是最广泛使用的计算机语言在工业中</w:t>
      </w:r>
    </w:p>
    <w:p w14:paraId="652B3F7A" w14:textId="3F494647" w:rsidR="009D09CC" w:rsidRDefault="009D09CC" w:rsidP="009D09CC">
      <w:pPr>
        <w:pStyle w:val="a9"/>
        <w:numPr>
          <w:ilvl w:val="0"/>
          <w:numId w:val="1"/>
        </w:numPr>
      </w:pPr>
      <w:r>
        <w:rPr>
          <w:rFonts w:hint="eastAsia"/>
        </w:rPr>
        <w:t>相比于Python的对象化编程，Java包含了更深入的对象化编程的概念，利于初学者</w:t>
      </w:r>
    </w:p>
    <w:p w14:paraId="7465A105" w14:textId="50925936" w:rsidR="009D09CC" w:rsidRDefault="009D09CC" w:rsidP="009D09CC">
      <w:pPr>
        <w:pStyle w:val="a9"/>
        <w:numPr>
          <w:ilvl w:val="0"/>
          <w:numId w:val="1"/>
        </w:numPr>
      </w:pPr>
      <w:r>
        <w:rPr>
          <w:rFonts w:hint="eastAsia"/>
        </w:rPr>
        <w:t>Java作为一个学习难度处于C和Python之间的语言，学习Java可以帮助理解其他更加复杂的语言</w:t>
      </w:r>
    </w:p>
    <w:p w14:paraId="4361C512" w14:textId="77777777" w:rsidR="009D09CC" w:rsidRDefault="009D09CC" w:rsidP="009D09CC">
      <w:pPr>
        <w:rPr>
          <w:rFonts w:hint="eastAsia"/>
        </w:rPr>
      </w:pPr>
    </w:p>
    <w:p w14:paraId="6D7B691A" w14:textId="327BFD03" w:rsidR="009D09CC" w:rsidRDefault="00E912AB">
      <w:r>
        <w:rPr>
          <w:rFonts w:hint="eastAsia"/>
        </w:rPr>
        <w:t>如何学习Java</w:t>
      </w:r>
    </w:p>
    <w:p w14:paraId="24DDAB42" w14:textId="0EAEB8E5" w:rsidR="00E912AB" w:rsidRDefault="00E912AB">
      <w:r>
        <w:rPr>
          <w:rFonts w:hint="eastAsia"/>
        </w:rPr>
        <w:t>1 Java如何运行一个程序</w:t>
      </w:r>
    </w:p>
    <w:p w14:paraId="35D7708F" w14:textId="402E6949" w:rsidR="009D09CC" w:rsidRDefault="009D09CC">
      <w:r>
        <w:rPr>
          <w:rFonts w:hint="eastAsia"/>
        </w:rPr>
        <w:t>对于计算机来说，他们无法直接理解我们写的代码，通常需要将代码转化为一种机器语言从而进行运行。</w:t>
      </w:r>
    </w:p>
    <w:p w14:paraId="7BB5D6D0" w14:textId="77777777" w:rsidR="009D09CC" w:rsidRDefault="009D09CC"/>
    <w:p w14:paraId="115B2CF9" w14:textId="6AA49A70" w:rsidR="009D09CC" w:rsidRDefault="009D09CC">
      <w:r>
        <w:rPr>
          <w:rFonts w:hint="eastAsia"/>
        </w:rPr>
        <w:t>这种转化过程通常来说有两种主要方法：</w:t>
      </w:r>
    </w:p>
    <w:p w14:paraId="03B73B82" w14:textId="4822356C" w:rsidR="009D09CC" w:rsidRDefault="00D53F3C">
      <w:r>
        <w:rPr>
          <w:rFonts w:hint="eastAsia"/>
        </w:rPr>
        <w:t>解释（Interpretation）：程序将被一行</w:t>
      </w:r>
      <w:proofErr w:type="gramStart"/>
      <w:r>
        <w:rPr>
          <w:rFonts w:hint="eastAsia"/>
        </w:rPr>
        <w:t>一行</w:t>
      </w:r>
      <w:proofErr w:type="gramEnd"/>
      <w:r>
        <w:rPr>
          <w:rFonts w:hint="eastAsia"/>
        </w:rPr>
        <w:t>的进行阅读和运行（例如Python）</w:t>
      </w:r>
    </w:p>
    <w:p w14:paraId="1EA7CD4C" w14:textId="65E173B4" w:rsidR="00D53F3C" w:rsidRDefault="00D53F3C">
      <w:r>
        <w:rPr>
          <w:rFonts w:hint="eastAsia"/>
        </w:rPr>
        <w:t>编译（Compilation）：整个程序会先被转化机械代码通过编译器，然后转化为一个可运行程序</w:t>
      </w:r>
    </w:p>
    <w:p w14:paraId="21E2F76A" w14:textId="77777777" w:rsidR="00D53F3C" w:rsidRDefault="00D53F3C"/>
    <w:p w14:paraId="2935CEB8" w14:textId="3792FFBB" w:rsidR="00D53F3C" w:rsidRDefault="00D53F3C">
      <w:pPr>
        <w:rPr>
          <w:rFonts w:hint="eastAsia"/>
        </w:rPr>
      </w:pPr>
      <w:r>
        <w:rPr>
          <w:rFonts w:hint="eastAsia"/>
        </w:rPr>
        <w:t>对于Java来说，采取了一种混合的方法。Java的编译器（</w:t>
      </w:r>
      <w:proofErr w:type="spellStart"/>
      <w:r>
        <w:rPr>
          <w:rFonts w:hint="eastAsia"/>
        </w:rPr>
        <w:t>javac</w:t>
      </w:r>
      <w:proofErr w:type="spellEnd"/>
      <w:r>
        <w:rPr>
          <w:rFonts w:hint="eastAsia"/>
        </w:rPr>
        <w:t>）会首先将源代码转化为字节码。然后Java虚拟机（Java Virtual Machine，JVM）将会解释和优化字节码在运行时。（在终端中，例如假设你有个程序</w:t>
      </w:r>
      <w:r>
        <w:t xml:space="preserve"> test.java</w:t>
      </w:r>
      <w:r>
        <w:rPr>
          <w:rFonts w:hint="eastAsia"/>
        </w:rPr>
        <w:t>，你可以使用</w:t>
      </w:r>
      <w:proofErr w:type="spellStart"/>
      <w:r>
        <w:t>javac</w:t>
      </w:r>
      <w:proofErr w:type="spellEnd"/>
      <w:r>
        <w:t xml:space="preserve"> test.java</w:t>
      </w:r>
      <w:r>
        <w:rPr>
          <w:rFonts w:hint="eastAsia"/>
        </w:rPr>
        <w:t>对它进行编译，生成一个</w:t>
      </w:r>
      <w:proofErr w:type="spellStart"/>
      <w:r>
        <w:t>test.class</w:t>
      </w:r>
      <w:proofErr w:type="spellEnd"/>
      <w:r>
        <w:rPr>
          <w:rFonts w:hint="eastAsia"/>
        </w:rPr>
        <w:t>文件，随后就可以使用</w:t>
      </w:r>
      <w:r>
        <w:t>java test.java</w:t>
      </w:r>
      <w:r>
        <w:rPr>
          <w:rFonts w:hint="eastAsia"/>
        </w:rPr>
        <w:t>来运行代码）</w:t>
      </w:r>
    </w:p>
    <w:p w14:paraId="3846D8EE" w14:textId="77777777" w:rsidR="00D53F3C" w:rsidRDefault="00D53F3C"/>
    <w:p w14:paraId="6FF96392" w14:textId="6B2BE7A0" w:rsidR="00D53F3C" w:rsidRDefault="00D53F3C">
      <w:r>
        <w:rPr>
          <w:rFonts w:hint="eastAsia"/>
        </w:rPr>
        <w:lastRenderedPageBreak/>
        <w:t>为了运行一个</w:t>
      </w:r>
      <w:r>
        <w:t>Java</w:t>
      </w:r>
      <w:r>
        <w:rPr>
          <w:rFonts w:hint="eastAsia"/>
        </w:rPr>
        <w:t>程序，你首先需要编译它。</w:t>
      </w:r>
    </w:p>
    <w:p w14:paraId="580D0E49" w14:textId="77777777" w:rsidR="00D53F3C" w:rsidRDefault="00D53F3C"/>
    <w:p w14:paraId="338A4D00" w14:textId="012A608D" w:rsidR="00D53F3C" w:rsidRDefault="00D53F3C">
      <w:r>
        <w:rPr>
          <w:rFonts w:hint="eastAsia"/>
        </w:rPr>
        <w:t>但是对于一个更大的项目，通常包含上百个类，使用</w:t>
      </w:r>
      <w:proofErr w:type="spellStart"/>
      <w:r>
        <w:rPr>
          <w:rFonts w:hint="eastAsia"/>
        </w:rPr>
        <w:t>javac</w:t>
      </w:r>
      <w:proofErr w:type="spellEnd"/>
      <w:r>
        <w:rPr>
          <w:rFonts w:hint="eastAsia"/>
        </w:rPr>
        <w:t>进行一个个编译会变得非常麻烦。因此，现代Java程序通常会使用一些构建系统（</w:t>
      </w:r>
      <w:r>
        <w:t>Build System</w:t>
      </w:r>
      <w:r>
        <w:rPr>
          <w:rFonts w:hint="eastAsia"/>
        </w:rPr>
        <w:t>）例如Maven/Gradle。这些工具会帮助管理编译，依赖，和运行；从而让</w:t>
      </w:r>
      <w:r w:rsidR="00581CBB">
        <w:rPr>
          <w:rFonts w:hint="eastAsia"/>
        </w:rPr>
        <w:t>程序员可以专注于代码的写作上（这些功能通常已经被集成在现代的IDE上并自动运行）。但是作为计算机科学的学生，了解这些底层逻辑是必要的，并且可以有效的辅助后期C的学习。</w:t>
      </w:r>
    </w:p>
    <w:p w14:paraId="4FBE60D0" w14:textId="77777777" w:rsidR="00581CBB" w:rsidRDefault="00581CBB">
      <w:pPr>
        <w:rPr>
          <w:rFonts w:hint="eastAsia"/>
        </w:rPr>
      </w:pPr>
    </w:p>
    <w:p w14:paraId="3728B256" w14:textId="3C5E18DA" w:rsidR="00E912AB" w:rsidRDefault="00E912AB">
      <w:r>
        <w:rPr>
          <w:rFonts w:hint="eastAsia"/>
        </w:rPr>
        <w:t>2 Java的计算机架构介绍</w:t>
      </w:r>
    </w:p>
    <w:p w14:paraId="1B85D50A" w14:textId="6103DDA0" w:rsidR="00581CBB" w:rsidRDefault="00581CBB">
      <w:r>
        <w:rPr>
          <w:rFonts w:hint="eastAsia"/>
        </w:rPr>
        <w:t>为例理解一个Java程序是如何运行的，我们有必要了解一下计算机的架构：</w:t>
      </w:r>
    </w:p>
    <w:p w14:paraId="5AFBA009" w14:textId="3BD49E10" w:rsidR="00581CBB" w:rsidRDefault="00581CBB">
      <w:r>
        <w:rPr>
          <w:rFonts w:hint="eastAsia"/>
        </w:rPr>
        <w:t>应用（Application）</w:t>
      </w:r>
    </w:p>
    <w:p w14:paraId="48E292AE" w14:textId="1E916618" w:rsidR="00581CBB" w:rsidRDefault="00581CBB">
      <w:pPr>
        <w:pBdr>
          <w:top w:val="single" w:sz="6" w:space="1" w:color="auto"/>
          <w:bottom w:val="single" w:sz="6" w:space="1" w:color="auto"/>
        </w:pBdr>
      </w:pPr>
      <w:r>
        <w:rPr>
          <w:rFonts w:hint="eastAsia"/>
        </w:rPr>
        <w:t>操作系统（Operation System，OS）</w:t>
      </w:r>
    </w:p>
    <w:p w14:paraId="04AC4095" w14:textId="3F641F1C" w:rsidR="00581CBB" w:rsidRDefault="00581CBB">
      <w:r>
        <w:rPr>
          <w:rFonts w:hint="eastAsia"/>
        </w:rPr>
        <w:t>硬件（Hardware）</w:t>
      </w:r>
    </w:p>
    <w:p w14:paraId="29074625" w14:textId="2D9E5C8D" w:rsidR="00581CBB" w:rsidRDefault="00581CBB">
      <w:r>
        <w:rPr>
          <w:rFonts w:hint="eastAsia"/>
        </w:rPr>
        <w:t>对于像C一类的语言，它让程序直接在OS上运行，因此代码并不是可移值的，这意味着每一次在不同的OS上都需要对程序进行重新编译。</w:t>
      </w:r>
    </w:p>
    <w:p w14:paraId="605EC8D2" w14:textId="77777777" w:rsidR="00581CBB" w:rsidRDefault="00581CBB"/>
    <w:p w14:paraId="6BDD64FA" w14:textId="017ECD08" w:rsidR="00581CBB" w:rsidRDefault="00581CBB">
      <w:r>
        <w:rPr>
          <w:rFonts w:hint="eastAsia"/>
        </w:rPr>
        <w:t>而对于Java，则采取了一个虚拟机架构（Virtual Machine Architecture）：</w:t>
      </w:r>
    </w:p>
    <w:p w14:paraId="3965649B" w14:textId="65F64D15" w:rsidR="00581CBB" w:rsidRDefault="00581CBB">
      <w:r>
        <w:rPr>
          <w:rFonts w:hint="eastAsia"/>
        </w:rPr>
        <w:t>一个虚拟机（Virtual Machine，VM）被置于应用和操作系统之间，充当一个固定的运行环境，而不是让程序直接在OS上运行。因此，使用VMs的编程语言所写的程序是可移值的，只要合适的Java VM被安装。</w:t>
      </w:r>
    </w:p>
    <w:p w14:paraId="2B81DD0C" w14:textId="0FB1956C" w:rsidR="00581CBB" w:rsidRDefault="00581CBB">
      <w:r>
        <w:rPr>
          <w:rFonts w:hint="eastAsia"/>
        </w:rPr>
        <w:t>应用</w:t>
      </w:r>
    </w:p>
    <w:p w14:paraId="7438495B" w14:textId="3B46DC6B" w:rsidR="00581CBB" w:rsidRDefault="00581CBB">
      <w:pPr>
        <w:pBdr>
          <w:top w:val="single" w:sz="6" w:space="1" w:color="auto"/>
          <w:bottom w:val="single" w:sz="6" w:space="1" w:color="auto"/>
        </w:pBdr>
      </w:pPr>
      <w:r>
        <w:rPr>
          <w:rFonts w:hint="eastAsia"/>
        </w:rPr>
        <w:t>虚拟机</w:t>
      </w:r>
    </w:p>
    <w:p w14:paraId="2B71B7CE" w14:textId="34F8C61B" w:rsidR="00581CBB" w:rsidRDefault="00581CBB">
      <w:pPr>
        <w:pBdr>
          <w:bottom w:val="single" w:sz="6" w:space="1" w:color="auto"/>
          <w:between w:val="single" w:sz="6" w:space="1" w:color="auto"/>
        </w:pBdr>
      </w:pPr>
      <w:r>
        <w:rPr>
          <w:rFonts w:hint="eastAsia"/>
        </w:rPr>
        <w:t>操作系统</w:t>
      </w:r>
    </w:p>
    <w:p w14:paraId="5F019EE3" w14:textId="6534DE8C" w:rsidR="00581CBB" w:rsidRDefault="00581CBB">
      <w:r>
        <w:rPr>
          <w:rFonts w:hint="eastAsia"/>
        </w:rPr>
        <w:t>硬件</w:t>
      </w:r>
    </w:p>
    <w:p w14:paraId="1FA1F08D" w14:textId="77777777" w:rsidR="00581CBB" w:rsidRDefault="00581CBB"/>
    <w:p w14:paraId="71F6E4E9" w14:textId="5FB7443B" w:rsidR="00581CBB" w:rsidRDefault="00581CBB">
      <w:r>
        <w:rPr>
          <w:rFonts w:hint="eastAsia"/>
        </w:rPr>
        <w:t>通过这个方法，Java的程序可以不用考虑操作系统进行运行。但是，Java的VM则是一种在OS上运行的一个程序，因此OS的一些特征依然会影响Java程序的运行。这些细节依然会被</w:t>
      </w:r>
      <w:r w:rsidR="008924FE">
        <w:rPr>
          <w:rFonts w:hint="eastAsia"/>
        </w:rPr>
        <w:t>Java的程序自动处理，因此编程者无需担心这些问题。</w:t>
      </w:r>
    </w:p>
    <w:p w14:paraId="77DB28D9" w14:textId="77777777" w:rsidR="00581CBB" w:rsidRPr="009D09CC" w:rsidRDefault="00581CBB">
      <w:pPr>
        <w:rPr>
          <w:rFonts w:hint="eastAsia"/>
        </w:rPr>
      </w:pPr>
    </w:p>
    <w:p w14:paraId="4FEE0506" w14:textId="66EC2833" w:rsidR="00E912AB" w:rsidRDefault="00E912AB">
      <w:r>
        <w:rPr>
          <w:rFonts w:hint="eastAsia"/>
        </w:rPr>
        <w:lastRenderedPageBreak/>
        <w:t>Java 基础</w:t>
      </w:r>
      <w:r w:rsidR="000E6776">
        <w:rPr>
          <w:rFonts w:hint="eastAsia"/>
        </w:rPr>
        <w:t>（所有代码演示请在csc207demo中查看）</w:t>
      </w:r>
    </w:p>
    <w:p w14:paraId="302BFA01" w14:textId="34E056A6" w:rsidR="00E912AB" w:rsidRDefault="00E912AB">
      <w:r>
        <w:rPr>
          <w:rFonts w:hint="eastAsia"/>
        </w:rPr>
        <w:t>Java的变量和类型</w:t>
      </w:r>
    </w:p>
    <w:p w14:paraId="06C2BFC9" w14:textId="0EAB8D81" w:rsidR="00E912AB" w:rsidRDefault="00E912AB">
      <w:r>
        <w:rPr>
          <w:rFonts w:hint="eastAsia"/>
        </w:rPr>
        <w:t>1 对比Python的区别</w:t>
      </w:r>
    </w:p>
    <w:p w14:paraId="49A45A3F" w14:textId="0EBA3A2F" w:rsidR="002A01DC" w:rsidRDefault="002A01DC">
      <w:r>
        <w:rPr>
          <w:rFonts w:hint="eastAsia"/>
        </w:rPr>
        <w:t>相比于Python，Java中的变量通常不能进行灵活的转换类型。在Java中变量需要强制规定它的数据类型在它定义时。这利于编译器在编译阶段发现部分漏洞并且让程序整体变得更加安全。</w:t>
      </w:r>
    </w:p>
    <w:p w14:paraId="326BE451" w14:textId="77777777" w:rsidR="002A01DC" w:rsidRDefault="002A01DC">
      <w:pPr>
        <w:rPr>
          <w:rFonts w:hint="eastAsia"/>
        </w:rPr>
      </w:pPr>
    </w:p>
    <w:p w14:paraId="14BA83A9" w14:textId="23D4A7BA" w:rsidR="00E912AB" w:rsidRDefault="00E912AB">
      <w:r>
        <w:rPr>
          <w:rFonts w:hint="eastAsia"/>
        </w:rPr>
        <w:t>2 声明类型</w:t>
      </w:r>
    </w:p>
    <w:p w14:paraId="03BD0421" w14:textId="1C466AA9" w:rsidR="002A01DC" w:rsidRPr="002A01DC" w:rsidRDefault="002A01DC">
      <w:pPr>
        <w:rPr>
          <w:rFonts w:hint="eastAsia"/>
        </w:rPr>
      </w:pPr>
      <w:r>
        <w:rPr>
          <w:rFonts w:hint="eastAsia"/>
        </w:rPr>
        <w:t>对于Java来说，每个变量都需要一个明确的数据类型，例如</w:t>
      </w:r>
      <w:r>
        <w:t xml:space="preserve"> “int </w:t>
      </w:r>
      <w:proofErr w:type="spellStart"/>
      <w:r>
        <w:rPr>
          <w:rFonts w:hint="eastAsia"/>
        </w:rPr>
        <w:t>i</w:t>
      </w:r>
      <w:proofErr w:type="spellEnd"/>
      <w:r>
        <w:rPr>
          <w:rFonts w:hint="eastAsia"/>
        </w:rPr>
        <w:t>；</w:t>
      </w:r>
      <w:r>
        <w:t>”</w:t>
      </w:r>
      <w:r>
        <w:rPr>
          <w:rFonts w:hint="eastAsia"/>
        </w:rPr>
        <w:t>定义了一个int类型的变量</w:t>
      </w:r>
      <w:proofErr w:type="spellStart"/>
      <w:r>
        <w:rPr>
          <w:rFonts w:hint="eastAsia"/>
        </w:rPr>
        <w:t>i</w:t>
      </w:r>
      <w:proofErr w:type="spellEnd"/>
      <w:r>
        <w:rPr>
          <w:rFonts w:hint="eastAsia"/>
        </w:rPr>
        <w:t>。</w:t>
      </w:r>
    </w:p>
    <w:p w14:paraId="04569372" w14:textId="77777777" w:rsidR="002A01DC" w:rsidRDefault="002A01DC">
      <w:pPr>
        <w:rPr>
          <w:rFonts w:hint="eastAsia"/>
        </w:rPr>
      </w:pPr>
    </w:p>
    <w:p w14:paraId="3D890E5D" w14:textId="11BC65AD" w:rsidR="00E912AB" w:rsidRDefault="00E912AB">
      <w:r>
        <w:rPr>
          <w:rFonts w:hint="eastAsia"/>
        </w:rPr>
        <w:t>3 声明与赋值</w:t>
      </w:r>
    </w:p>
    <w:p w14:paraId="08664CFC" w14:textId="57A40708" w:rsidR="009A1ECB" w:rsidRDefault="002A01DC">
      <w:r>
        <w:rPr>
          <w:rFonts w:hint="eastAsia"/>
        </w:rPr>
        <w:t>对于Java来说，并不需要在变量声明时就提供变量的值。声明变量值可以在声明变量后的任意一行出现。但是，需要注意的时，不提供变量值的变量会被赋予一些</w:t>
      </w:r>
      <w:r w:rsidR="009A1ECB">
        <w:rPr>
          <w:rFonts w:hint="eastAsia"/>
        </w:rPr>
        <w:t>默认值，例如</w:t>
      </w:r>
      <w:r w:rsidR="009A1ECB">
        <w:t>int</w:t>
      </w:r>
      <w:r w:rsidR="009A1ECB">
        <w:rPr>
          <w:rFonts w:hint="eastAsia"/>
        </w:rPr>
        <w:t>类型的默认值为0，任意类的默认值是</w:t>
      </w:r>
      <w:r w:rsidR="009A1ECB">
        <w:t>null</w:t>
      </w:r>
    </w:p>
    <w:p w14:paraId="3ECABDF2" w14:textId="77777777" w:rsidR="002A01DC" w:rsidRDefault="002A01DC">
      <w:pPr>
        <w:rPr>
          <w:rFonts w:hint="eastAsia"/>
        </w:rPr>
      </w:pPr>
    </w:p>
    <w:p w14:paraId="12EA887E" w14:textId="49D7A69C" w:rsidR="00E912AB" w:rsidRDefault="00E912AB">
      <w:r>
        <w:rPr>
          <w:rFonts w:hint="eastAsia"/>
        </w:rPr>
        <w:t xml:space="preserve">4 </w:t>
      </w:r>
      <w:r w:rsidR="009A1ECB">
        <w:rPr>
          <w:rFonts w:hint="eastAsia"/>
        </w:rPr>
        <w:t>追踪Java</w:t>
      </w:r>
      <w:r w:rsidR="0002281E">
        <w:rPr>
          <w:rFonts w:hint="eastAsia"/>
        </w:rPr>
        <w:t>变量</w:t>
      </w:r>
    </w:p>
    <w:p w14:paraId="61F5C487" w14:textId="4CE2E6B2" w:rsidR="0002281E" w:rsidRDefault="0002281E">
      <w:r>
        <w:rPr>
          <w:rFonts w:hint="eastAsia"/>
        </w:rPr>
        <w:t>Java变量通常包含以下四个要素：</w:t>
      </w:r>
    </w:p>
    <w:p w14:paraId="520C8DC4" w14:textId="2159476E" w:rsidR="0002281E" w:rsidRDefault="0002281E" w:rsidP="0002281E">
      <w:r>
        <w:tab/>
      </w:r>
      <w:r>
        <w:rPr>
          <w:rFonts w:hint="eastAsia"/>
        </w:rPr>
        <w:t>（在声明时提供的）变量名</w:t>
      </w:r>
    </w:p>
    <w:p w14:paraId="5B1AAE66" w14:textId="020CB436" w:rsidR="0002281E" w:rsidRDefault="0002281E" w:rsidP="0002281E">
      <w:r>
        <w:tab/>
      </w:r>
      <w:r>
        <w:rPr>
          <w:rFonts w:hint="eastAsia"/>
        </w:rPr>
        <w:t>（在声明时提供的）数据类型</w:t>
      </w:r>
    </w:p>
    <w:p w14:paraId="52B14578" w14:textId="17B73879" w:rsidR="0002281E" w:rsidRDefault="0002281E" w:rsidP="0002281E">
      <w:r>
        <w:tab/>
      </w:r>
      <w:r>
        <w:rPr>
          <w:rFonts w:hint="eastAsia"/>
        </w:rPr>
        <w:t>用于存储变量数据的内容空间</w:t>
      </w:r>
    </w:p>
    <w:p w14:paraId="37EA816A" w14:textId="488B3906" w:rsidR="0002281E" w:rsidRDefault="0002281E" w:rsidP="0002281E">
      <w:r>
        <w:tab/>
      </w:r>
      <w:r>
        <w:rPr>
          <w:rFonts w:hint="eastAsia"/>
        </w:rPr>
        <w:t>（通过赋值语句提供的）变量值</w:t>
      </w:r>
    </w:p>
    <w:p w14:paraId="3E169C51" w14:textId="52BEB2ED" w:rsidR="0002281E" w:rsidRDefault="0002281E" w:rsidP="0002281E">
      <w:pPr>
        <w:rPr>
          <w:rFonts w:hint="eastAsia"/>
        </w:rPr>
      </w:pPr>
      <w:r>
        <w:rPr>
          <w:rFonts w:hint="eastAsia"/>
        </w:rPr>
        <w:t>以上四个要素只有变量值可以被直接修改</w:t>
      </w:r>
    </w:p>
    <w:p w14:paraId="08B87C47" w14:textId="77777777" w:rsidR="009A1ECB" w:rsidRDefault="009A1ECB">
      <w:pPr>
        <w:rPr>
          <w:rFonts w:hint="eastAsia"/>
        </w:rPr>
      </w:pPr>
    </w:p>
    <w:p w14:paraId="0091A501" w14:textId="422548B8" w:rsidR="00E912AB" w:rsidRDefault="00E912AB">
      <w:r>
        <w:rPr>
          <w:rFonts w:hint="eastAsia"/>
        </w:rPr>
        <w:t>5 常见报错</w:t>
      </w:r>
    </w:p>
    <w:p w14:paraId="23DEEB2F" w14:textId="4BE211C9" w:rsidR="00E912AB" w:rsidRDefault="00FB2623">
      <w:r>
        <w:tab/>
      </w:r>
      <w:r>
        <w:rPr>
          <w:rFonts w:hint="eastAsia"/>
        </w:rPr>
        <w:t>变量未提供变量类型</w:t>
      </w:r>
    </w:p>
    <w:p w14:paraId="04B779D2" w14:textId="3A653E75" w:rsidR="00FB2623" w:rsidRDefault="00FB2623">
      <w:r>
        <w:tab/>
      </w:r>
      <w:r>
        <w:rPr>
          <w:rFonts w:hint="eastAsia"/>
        </w:rPr>
        <w:t>错误赋值类型</w:t>
      </w:r>
    </w:p>
    <w:p w14:paraId="5D86AB6A" w14:textId="595236B1" w:rsidR="00FB2623" w:rsidRDefault="00FB2623">
      <w:pPr>
        <w:rPr>
          <w:rFonts w:hint="eastAsia"/>
        </w:rPr>
      </w:pPr>
      <w:r>
        <w:tab/>
      </w:r>
      <w:r>
        <w:rPr>
          <w:rFonts w:hint="eastAsia"/>
        </w:rPr>
        <w:t>使用相同变量名进行声明</w:t>
      </w:r>
    </w:p>
    <w:p w14:paraId="2C252C33" w14:textId="77777777" w:rsidR="00FB2623" w:rsidRDefault="00FB2623">
      <w:pPr>
        <w:rPr>
          <w:rFonts w:hint="eastAsia"/>
        </w:rPr>
      </w:pPr>
    </w:p>
    <w:p w14:paraId="34676591" w14:textId="7DB034F4" w:rsidR="00B9627A" w:rsidRPr="00E912AB" w:rsidRDefault="00E912AB">
      <w:pPr>
        <w:rPr>
          <w:rFonts w:hint="eastAsia"/>
        </w:rPr>
      </w:pPr>
      <w:r>
        <w:rPr>
          <w:rFonts w:hint="eastAsia"/>
        </w:rPr>
        <w:t>Java的引用类型和原始类型</w:t>
      </w:r>
    </w:p>
    <w:p w14:paraId="6D0C2B5A" w14:textId="158EDCBE" w:rsidR="00E912AB" w:rsidRDefault="00E912AB">
      <w:r>
        <w:rPr>
          <w:rFonts w:hint="eastAsia"/>
        </w:rPr>
        <w:t>1 常用Java数据类型</w:t>
      </w:r>
    </w:p>
    <w:p w14:paraId="67402BC0" w14:textId="49EEBCA3" w:rsidR="00B9627A" w:rsidRDefault="00B9627A">
      <w:r>
        <w:tab/>
      </w:r>
      <w:r>
        <w:rPr>
          <w:rFonts w:hint="eastAsia"/>
        </w:rPr>
        <w:t>原始类型</w:t>
      </w:r>
    </w:p>
    <w:p w14:paraId="37C43B76" w14:textId="77797A61" w:rsidR="00B9627A" w:rsidRDefault="00B9627A">
      <w:r>
        <w:tab/>
        <w:t xml:space="preserve">byte, int, float, short, long, double, char, </w:t>
      </w:r>
      <w:proofErr w:type="spellStart"/>
      <w:r>
        <w:t>booleam</w:t>
      </w:r>
      <w:proofErr w:type="spellEnd"/>
    </w:p>
    <w:p w14:paraId="37565166" w14:textId="13244DD7" w:rsidR="00B9627A" w:rsidRDefault="00B9627A">
      <w:r>
        <w:tab/>
      </w:r>
      <w:r>
        <w:rPr>
          <w:rFonts w:hint="eastAsia"/>
        </w:rPr>
        <w:t>引用类型</w:t>
      </w:r>
    </w:p>
    <w:p w14:paraId="6FA6D7A8" w14:textId="2E80CEE5" w:rsidR="00B9627A" w:rsidRDefault="00B9627A">
      <w:pPr>
        <w:rPr>
          <w:rFonts w:hint="eastAsia"/>
        </w:rPr>
      </w:pPr>
      <w:r>
        <w:tab/>
      </w:r>
      <w:r>
        <w:rPr>
          <w:rFonts w:hint="eastAsia"/>
        </w:rPr>
        <w:t>各种类（例如String</w:t>
      </w:r>
      <w:r>
        <w:t>, Integer</w:t>
      </w:r>
      <w:r>
        <w:rPr>
          <w:rFonts w:hint="eastAsia"/>
        </w:rPr>
        <w:t>），接口（</w:t>
      </w:r>
      <w:r>
        <w:t>List, Map, Runnable</w:t>
      </w:r>
      <w:r>
        <w:rPr>
          <w:rFonts w:hint="eastAsia"/>
        </w:rPr>
        <w:t>），数组（int</w:t>
      </w:r>
      <w:r>
        <w:t>[]</w:t>
      </w:r>
      <w:r>
        <w:rPr>
          <w:rFonts w:hint="eastAsia"/>
        </w:rPr>
        <w:t>），枚举（</w:t>
      </w:r>
      <w:proofErr w:type="spellStart"/>
      <w:r>
        <w:rPr>
          <w:rFonts w:hint="eastAsia"/>
        </w:rPr>
        <w:t>enum</w:t>
      </w:r>
      <w:proofErr w:type="spellEnd"/>
      <w:r>
        <w:rPr>
          <w:rFonts w:hint="eastAsia"/>
        </w:rPr>
        <w:t>），泛型/接口实例化</w:t>
      </w:r>
    </w:p>
    <w:p w14:paraId="1E258455" w14:textId="693C3748" w:rsidR="00E912AB" w:rsidRDefault="00E912AB">
      <w:r>
        <w:rPr>
          <w:rFonts w:hint="eastAsia"/>
        </w:rPr>
        <w:t>2 引用类型与原始类型的区别</w:t>
      </w:r>
    </w:p>
    <w:p w14:paraId="46E4976F" w14:textId="72160B8F" w:rsidR="00B9627A" w:rsidRDefault="00B9627A">
      <w:r>
        <w:tab/>
      </w:r>
      <w:r>
        <w:rPr>
          <w:rFonts w:hint="eastAsia"/>
        </w:rPr>
        <w:t>所有的原始类型都是不可变的，部分应用类型可变</w:t>
      </w:r>
    </w:p>
    <w:p w14:paraId="017AE9CE" w14:textId="537B0CD6" w:rsidR="00B9627A" w:rsidRDefault="00B9627A">
      <w:pPr>
        <w:rPr>
          <w:rFonts w:hint="eastAsia"/>
        </w:rPr>
      </w:pPr>
      <w:r>
        <w:tab/>
      </w:r>
      <w:r>
        <w:rPr>
          <w:rFonts w:hint="eastAsia"/>
        </w:rPr>
        <w:t>原始类型变量直接存储在</w:t>
      </w:r>
      <w:proofErr w:type="gramStart"/>
      <w:r>
        <w:rPr>
          <w:rFonts w:hint="eastAsia"/>
        </w:rPr>
        <w:t>栈</w:t>
      </w:r>
      <w:proofErr w:type="gramEnd"/>
      <w:r>
        <w:rPr>
          <w:rFonts w:hint="eastAsia"/>
        </w:rPr>
        <w:t>（stack），而引用类型在</w:t>
      </w:r>
      <w:proofErr w:type="gramStart"/>
      <w:r>
        <w:rPr>
          <w:rFonts w:hint="eastAsia"/>
        </w:rPr>
        <w:t>栈</w:t>
      </w:r>
      <w:proofErr w:type="gramEnd"/>
      <w:r>
        <w:rPr>
          <w:rFonts w:hint="eastAsia"/>
        </w:rPr>
        <w:t>中存储引用对象的地址，实际数据存储在堆中（heap）</w:t>
      </w:r>
    </w:p>
    <w:p w14:paraId="146A1C77" w14:textId="77777777" w:rsidR="00E912AB" w:rsidRDefault="00E912AB"/>
    <w:p w14:paraId="45348A85" w14:textId="0D654DFC" w:rsidR="00E912AB" w:rsidRDefault="00E912AB">
      <w:r>
        <w:rPr>
          <w:rFonts w:hint="eastAsia"/>
        </w:rPr>
        <w:t>String类</w:t>
      </w:r>
    </w:p>
    <w:p w14:paraId="68BCBE7D" w14:textId="3C275F93" w:rsidR="00E912AB" w:rsidRDefault="00574DE5">
      <w:r>
        <w:rPr>
          <w:rFonts w:hint="eastAsia"/>
        </w:rPr>
        <w:t>1</w:t>
      </w:r>
      <w:r w:rsidR="00E912AB">
        <w:rPr>
          <w:rFonts w:hint="eastAsia"/>
        </w:rPr>
        <w:t xml:space="preserve"> String Pool/String Interning</w:t>
      </w:r>
    </w:p>
    <w:p w14:paraId="33A91EE3" w14:textId="26462C61" w:rsidR="00B9627A" w:rsidRDefault="00B9627A">
      <w:r>
        <w:rPr>
          <w:rFonts w:hint="eastAsia"/>
        </w:rPr>
        <w:t>String类的变量基于不同的定义方法，会有不同的数据存储方法：</w:t>
      </w:r>
    </w:p>
    <w:p w14:paraId="2F24CF2C" w14:textId="1F027E43" w:rsidR="00B9627A" w:rsidRDefault="00B9627A">
      <w:r>
        <w:tab/>
        <w:t>String s1 = “123”</w:t>
      </w:r>
    </w:p>
    <w:p w14:paraId="0806F19B" w14:textId="20669804" w:rsidR="00B9627A" w:rsidRDefault="00B9627A">
      <w:r>
        <w:tab/>
      </w:r>
      <w:r>
        <w:rPr>
          <w:rFonts w:hint="eastAsia"/>
        </w:rPr>
        <w:t>这种方法声明的String类变量会将“123”变量值存储在heap中的一个名为</w:t>
      </w:r>
      <w:r>
        <w:t>String Pool</w:t>
      </w:r>
      <w:r>
        <w:rPr>
          <w:rFonts w:hint="eastAsia"/>
        </w:rPr>
        <w:t>的空间中。此时如果有另外一个变量用此方法声明，则可以直接使用</w:t>
      </w:r>
      <w:r>
        <w:t>==</w:t>
      </w:r>
      <w:r>
        <w:rPr>
          <w:rFonts w:hint="eastAsia"/>
        </w:rPr>
        <w:t>进行字符值的比较。</w:t>
      </w:r>
    </w:p>
    <w:p w14:paraId="7F79EB79" w14:textId="3E5284C7" w:rsidR="00B9627A" w:rsidRDefault="00B9627A">
      <w:r>
        <w:tab/>
        <w:t>String s1 = new String(“String”)</w:t>
      </w:r>
    </w:p>
    <w:p w14:paraId="230AC48A" w14:textId="1379E37B" w:rsidR="00B9627A" w:rsidRDefault="00B9627A">
      <w:r>
        <w:tab/>
      </w:r>
      <w:r>
        <w:rPr>
          <w:rFonts w:hint="eastAsia"/>
        </w:rPr>
        <w:t>此方法定义了一个新的String类变量，类变量的值直接存储在heap中。使用==</w:t>
      </w:r>
      <w:proofErr w:type="gramStart"/>
      <w:r>
        <w:rPr>
          <w:rFonts w:hint="eastAsia"/>
        </w:rPr>
        <w:t>进行值</w:t>
      </w:r>
      <w:proofErr w:type="gramEnd"/>
      <w:r>
        <w:rPr>
          <w:rFonts w:hint="eastAsia"/>
        </w:rPr>
        <w:t>比较会返回false，须</w:t>
      </w:r>
      <w:r w:rsidR="00C95548">
        <w:rPr>
          <w:rFonts w:hint="eastAsia"/>
        </w:rPr>
        <w:t>使用</w:t>
      </w:r>
      <w:r w:rsidR="00C95548">
        <w:t>equals()</w:t>
      </w:r>
      <w:r w:rsidR="00C95548">
        <w:rPr>
          <w:rFonts w:hint="eastAsia"/>
        </w:rPr>
        <w:t>进行比较</w:t>
      </w:r>
    </w:p>
    <w:p w14:paraId="3C25441F" w14:textId="01027C3F" w:rsidR="00C95548" w:rsidRDefault="00C95548">
      <w:r w:rsidRPr="00C95548">
        <w:drawing>
          <wp:inline distT="0" distB="0" distL="0" distR="0" wp14:anchorId="57653F6C" wp14:editId="62AA7E51">
            <wp:extent cx="5274310" cy="937895"/>
            <wp:effectExtent l="0" t="0" r="2540" b="0"/>
            <wp:docPr id="628829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29113" name=""/>
                    <pic:cNvPicPr/>
                  </pic:nvPicPr>
                  <pic:blipFill>
                    <a:blip r:embed="rId10"/>
                    <a:stretch>
                      <a:fillRect/>
                    </a:stretch>
                  </pic:blipFill>
                  <pic:spPr>
                    <a:xfrm>
                      <a:off x="0" y="0"/>
                      <a:ext cx="5274310" cy="937895"/>
                    </a:xfrm>
                    <a:prstGeom prst="rect">
                      <a:avLst/>
                    </a:prstGeom>
                  </pic:spPr>
                </pic:pic>
              </a:graphicData>
            </a:graphic>
          </wp:inline>
        </w:drawing>
      </w:r>
    </w:p>
    <w:p w14:paraId="07169A45" w14:textId="77777777" w:rsidR="00C95548" w:rsidRDefault="00C95548"/>
    <w:p w14:paraId="01EF0EE2" w14:textId="6487F0B5" w:rsidR="00C95548" w:rsidRDefault="00C95548">
      <w:r>
        <w:rPr>
          <w:rFonts w:hint="eastAsia"/>
        </w:rPr>
        <w:t>下图为String Pool在内存空间的情况的可视化表达方法：</w:t>
      </w:r>
    </w:p>
    <w:p w14:paraId="47336838" w14:textId="5CDA1B65" w:rsidR="00C95548" w:rsidRPr="00C95548" w:rsidRDefault="00C95548">
      <w:pPr>
        <w:rPr>
          <w:b/>
          <w:bCs/>
        </w:rPr>
      </w:pPr>
      <w:r w:rsidRPr="00C95548">
        <w:rPr>
          <w:b/>
          <w:bCs/>
        </w:rPr>
        <w:lastRenderedPageBreak/>
        <w:drawing>
          <wp:inline distT="0" distB="0" distL="0" distR="0" wp14:anchorId="3659E874" wp14:editId="4FA4AC9F">
            <wp:extent cx="4237159" cy="3127621"/>
            <wp:effectExtent l="0" t="0" r="0" b="0"/>
            <wp:docPr id="75125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51322" name=""/>
                    <pic:cNvPicPr/>
                  </pic:nvPicPr>
                  <pic:blipFill>
                    <a:blip r:embed="rId11"/>
                    <a:stretch>
                      <a:fillRect/>
                    </a:stretch>
                  </pic:blipFill>
                  <pic:spPr>
                    <a:xfrm>
                      <a:off x="0" y="0"/>
                      <a:ext cx="4240818" cy="3130322"/>
                    </a:xfrm>
                    <a:prstGeom prst="rect">
                      <a:avLst/>
                    </a:prstGeom>
                  </pic:spPr>
                </pic:pic>
              </a:graphicData>
            </a:graphic>
          </wp:inline>
        </w:drawing>
      </w:r>
    </w:p>
    <w:p w14:paraId="0E7CCFB8" w14:textId="77777777" w:rsidR="00C95548" w:rsidRPr="00B9627A" w:rsidRDefault="00C95548">
      <w:pPr>
        <w:rPr>
          <w:rFonts w:hint="eastAsia"/>
        </w:rPr>
      </w:pPr>
    </w:p>
    <w:p w14:paraId="457F7FF4" w14:textId="72388D9E" w:rsidR="00E912AB" w:rsidRDefault="00574DE5">
      <w:r>
        <w:rPr>
          <w:rFonts w:hint="eastAsia"/>
        </w:rPr>
        <w:t>2 String是不可变的（immutable）</w:t>
      </w:r>
    </w:p>
    <w:p w14:paraId="0B650B1B" w14:textId="33F7566D" w:rsidR="00574DE5" w:rsidRDefault="00B9627A">
      <w:pPr>
        <w:rPr>
          <w:rFonts w:hint="eastAsia"/>
        </w:rPr>
      </w:pPr>
      <w:r>
        <w:tab/>
      </w:r>
      <w:r w:rsidR="000F2FEF">
        <w:rPr>
          <w:rFonts w:hint="eastAsia"/>
        </w:rPr>
        <w:t>这意味着每次重新赋值都是创建一个新的内存空间</w:t>
      </w:r>
    </w:p>
    <w:p w14:paraId="5782F517" w14:textId="77777777" w:rsidR="00C95548" w:rsidRDefault="00C95548">
      <w:pPr>
        <w:rPr>
          <w:rFonts w:hint="eastAsia"/>
        </w:rPr>
      </w:pPr>
    </w:p>
    <w:p w14:paraId="2DE1BDD9" w14:textId="21D97822" w:rsidR="00574DE5" w:rsidRDefault="00574DE5">
      <w:r>
        <w:rPr>
          <w:rFonts w:hint="eastAsia"/>
        </w:rPr>
        <w:t>3 String的常用方法</w:t>
      </w:r>
    </w:p>
    <w:p w14:paraId="40FC6C95" w14:textId="5D4D5566" w:rsidR="00574DE5" w:rsidRDefault="000F2FEF">
      <w:r>
        <w:tab/>
      </w:r>
      <w:r>
        <w:rPr>
          <w:rFonts w:hint="eastAsia"/>
        </w:rPr>
        <w:t>通过+进行两个String变量的连接</w:t>
      </w:r>
    </w:p>
    <w:p w14:paraId="6667D44D" w14:textId="51D2927B" w:rsidR="000F2FEF" w:rsidRDefault="000F2FEF">
      <w:pPr>
        <w:rPr>
          <w:rFonts w:hint="eastAsia"/>
        </w:rPr>
      </w:pPr>
      <w:r>
        <w:tab/>
        <w:t>.</w:t>
      </w:r>
      <w:proofErr w:type="spellStart"/>
      <w:r>
        <w:t>charAt</w:t>
      </w:r>
      <w:proofErr w:type="spellEnd"/>
      <w:r>
        <w:t>(&lt;index&gt;)</w:t>
      </w:r>
      <w:r>
        <w:rPr>
          <w:rFonts w:hint="eastAsia"/>
        </w:rPr>
        <w:t>获取特定位置字符（类似于array的index方法）</w:t>
      </w:r>
    </w:p>
    <w:p w14:paraId="79809FCF" w14:textId="60215E4D" w:rsidR="000F2FEF" w:rsidRDefault="000F2FEF">
      <w:r>
        <w:tab/>
      </w:r>
      <w:r w:rsidR="00FA1EEB">
        <w:t>.</w:t>
      </w:r>
      <w:proofErr w:type="spellStart"/>
      <w:r w:rsidR="00FA1EEB">
        <w:t>subString</w:t>
      </w:r>
      <w:proofErr w:type="spellEnd"/>
      <w:r w:rsidR="00FA1EEB">
        <w:t>(&lt;start&gt;, &lt;end&gt;)</w:t>
      </w:r>
      <w:r w:rsidR="00FA1EEB">
        <w:rPr>
          <w:rFonts w:hint="eastAsia"/>
        </w:rPr>
        <w:t>截取从start到end（不包含）的字符串</w:t>
      </w:r>
    </w:p>
    <w:p w14:paraId="55158B66" w14:textId="59C27358" w:rsidR="00FA1EEB" w:rsidRDefault="00FA1EEB">
      <w:r>
        <w:tab/>
        <w:t>.trim()</w:t>
      </w:r>
      <w:r>
        <w:rPr>
          <w:rFonts w:hint="eastAsia"/>
        </w:rPr>
        <w:t>移除空白</w:t>
      </w:r>
    </w:p>
    <w:p w14:paraId="56FCB329" w14:textId="2BC1E7BE" w:rsidR="00FA1EEB" w:rsidRDefault="00FA1EEB">
      <w:r>
        <w:tab/>
      </w:r>
      <w:proofErr w:type="gramStart"/>
      <w:r>
        <w:t>.replace</w:t>
      </w:r>
      <w:proofErr w:type="gramEnd"/>
      <w:r>
        <w:t>(&lt;target&gt;, &lt;replacement&gt;)</w:t>
      </w:r>
    </w:p>
    <w:p w14:paraId="72634FCA" w14:textId="74E2FCBE" w:rsidR="00FA1EEB" w:rsidRDefault="00FA1EEB">
      <w:pPr>
        <w:rPr>
          <w:rFonts w:hint="eastAsia"/>
        </w:rPr>
      </w:pPr>
      <w:r>
        <w:tab/>
      </w:r>
      <w:proofErr w:type="gramStart"/>
      <w:r>
        <w:t>.</w:t>
      </w:r>
      <w:proofErr w:type="spellStart"/>
      <w:r>
        <w:t>splite</w:t>
      </w:r>
      <w:proofErr w:type="spellEnd"/>
      <w:proofErr w:type="gramEnd"/>
      <w:r>
        <w:t>(&lt;target&gt;)</w:t>
      </w:r>
    </w:p>
    <w:p w14:paraId="0EF4DB0F" w14:textId="77777777" w:rsidR="00C95548" w:rsidRDefault="00C95548">
      <w:pPr>
        <w:rPr>
          <w:rFonts w:hint="eastAsia"/>
        </w:rPr>
      </w:pPr>
    </w:p>
    <w:p w14:paraId="22A302A7" w14:textId="116B8E4E" w:rsidR="00574DE5" w:rsidRDefault="00574DE5">
      <w:r>
        <w:rPr>
          <w:rFonts w:hint="eastAsia"/>
        </w:rPr>
        <w:t>4 创建可变String的方法：StringBuilder</w:t>
      </w:r>
    </w:p>
    <w:p w14:paraId="75771D6B" w14:textId="2F595AD5" w:rsidR="00FA1EEB" w:rsidRDefault="00FA1EEB">
      <w:r>
        <w:tab/>
      </w:r>
      <w:r w:rsidR="00931AF9" w:rsidRPr="00931AF9">
        <w:drawing>
          <wp:inline distT="0" distB="0" distL="0" distR="0" wp14:anchorId="11FE74C0" wp14:editId="505ED416">
            <wp:extent cx="5274310" cy="903605"/>
            <wp:effectExtent l="0" t="0" r="2540" b="0"/>
            <wp:docPr id="966967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67281" name=""/>
                    <pic:cNvPicPr/>
                  </pic:nvPicPr>
                  <pic:blipFill>
                    <a:blip r:embed="rId12"/>
                    <a:stretch>
                      <a:fillRect/>
                    </a:stretch>
                  </pic:blipFill>
                  <pic:spPr>
                    <a:xfrm>
                      <a:off x="0" y="0"/>
                      <a:ext cx="5274310" cy="903605"/>
                    </a:xfrm>
                    <a:prstGeom prst="rect">
                      <a:avLst/>
                    </a:prstGeom>
                  </pic:spPr>
                </pic:pic>
              </a:graphicData>
            </a:graphic>
          </wp:inline>
        </w:drawing>
      </w:r>
    </w:p>
    <w:p w14:paraId="7D7C1E11" w14:textId="77777777" w:rsidR="00931AF9" w:rsidRDefault="00931AF9">
      <w:pPr>
        <w:rPr>
          <w:rFonts w:hint="eastAsia"/>
        </w:rPr>
      </w:pPr>
    </w:p>
    <w:p w14:paraId="2AF253F5" w14:textId="47317B6F" w:rsidR="00574DE5" w:rsidRDefault="00931AF9">
      <w:r>
        <w:rPr>
          <w:rFonts w:hint="eastAsia"/>
        </w:rPr>
        <w:t>5</w:t>
      </w:r>
      <w:r w:rsidR="00574DE5">
        <w:rPr>
          <w:rFonts w:hint="eastAsia"/>
        </w:rPr>
        <w:t xml:space="preserve"> String对比StringBuilder</w:t>
      </w:r>
    </w:p>
    <w:p w14:paraId="077AE034" w14:textId="0F6A64FC" w:rsidR="00931AF9" w:rsidRDefault="00931AF9">
      <w:r>
        <w:rPr>
          <w:rFonts w:hint="eastAsia"/>
        </w:rPr>
        <w:t>通常来说，创建一个新的字符串会比修改一个已经存在的字符串更快（尤其是这种修改字符串的操作以循环等方式出现时）</w:t>
      </w:r>
    </w:p>
    <w:p w14:paraId="3F3AB059" w14:textId="77777777" w:rsidR="00574DE5" w:rsidRDefault="00574DE5">
      <w:pPr>
        <w:rPr>
          <w:rFonts w:hint="eastAsia"/>
        </w:rPr>
      </w:pPr>
    </w:p>
    <w:p w14:paraId="1CA76D18" w14:textId="041E2812" w:rsidR="00574DE5" w:rsidRDefault="00574DE5">
      <w:r>
        <w:rPr>
          <w:rFonts w:hint="eastAsia"/>
        </w:rPr>
        <w:t>Java的类</w:t>
      </w:r>
    </w:p>
    <w:p w14:paraId="0DCB7A7A" w14:textId="5A28EA9E" w:rsidR="00574DE5" w:rsidRDefault="00574DE5">
      <w:r>
        <w:rPr>
          <w:rFonts w:hint="eastAsia"/>
        </w:rPr>
        <w:t>1 类初始化</w:t>
      </w:r>
    </w:p>
    <w:p w14:paraId="7BFB5027" w14:textId="3779666B" w:rsidR="00574DE5" w:rsidRDefault="00931AF9">
      <w:r>
        <w:rPr>
          <w:rFonts w:hint="eastAsia"/>
        </w:rPr>
        <w:t>当Java处理</w:t>
      </w:r>
      <w:proofErr w:type="gramStart"/>
      <w:r>
        <w:rPr>
          <w:rFonts w:hint="eastAsia"/>
        </w:rPr>
        <w:t>“</w:t>
      </w:r>
      <w:proofErr w:type="gramEnd"/>
      <w:r>
        <w:rPr>
          <w:rFonts w:hint="eastAsia"/>
        </w:rPr>
        <w:t>new</w:t>
      </w:r>
      <w:r>
        <w:t xml:space="preserve"> StringBuilder(“</w:t>
      </w:r>
      <w:proofErr w:type="spellStart"/>
      <w:r>
        <w:t>asdf</w:t>
      </w:r>
      <w:proofErr w:type="spellEnd"/>
      <w:r>
        <w:t>”)</w:t>
      </w:r>
      <w:proofErr w:type="gramStart"/>
      <w:r>
        <w:rPr>
          <w:rFonts w:hint="eastAsia"/>
        </w:rPr>
        <w:t>”</w:t>
      </w:r>
      <w:proofErr w:type="gramEnd"/>
      <w:r>
        <w:rPr>
          <w:rFonts w:hint="eastAsia"/>
        </w:rPr>
        <w:t>时</w:t>
      </w:r>
    </w:p>
    <w:p w14:paraId="05899689" w14:textId="6EE06CB0" w:rsidR="00931AF9" w:rsidRDefault="00931AF9">
      <w:r>
        <w:tab/>
      </w:r>
      <w:r>
        <w:rPr>
          <w:rFonts w:hint="eastAsia"/>
        </w:rPr>
        <w:t>分配内存给新的对象</w:t>
      </w:r>
    </w:p>
    <w:p w14:paraId="2126B31F" w14:textId="12379513" w:rsidR="00931AF9" w:rsidRDefault="00931AF9">
      <w:r>
        <w:tab/>
      </w:r>
      <w:r>
        <w:rPr>
          <w:rFonts w:hint="eastAsia"/>
        </w:rPr>
        <w:t>分析语句含义</w:t>
      </w:r>
    </w:p>
    <w:p w14:paraId="43D18A02" w14:textId="31F6FAFB" w:rsidR="00931AF9" w:rsidRDefault="00931AF9">
      <w:r>
        <w:tab/>
      </w:r>
      <w:r>
        <w:rPr>
          <w:rFonts w:hint="eastAsia"/>
        </w:rPr>
        <w:t>调用合适的初始函数</w:t>
      </w:r>
    </w:p>
    <w:p w14:paraId="112A611F" w14:textId="253FE685" w:rsidR="00931AF9" w:rsidRDefault="00931AF9">
      <w:pPr>
        <w:rPr>
          <w:rFonts w:hint="eastAsia"/>
        </w:rPr>
      </w:pPr>
      <w:r>
        <w:tab/>
      </w:r>
      <w:r>
        <w:rPr>
          <w:rFonts w:hint="eastAsia"/>
        </w:rPr>
        <w:t>将这个新的对象的索引返回到对象名上</w:t>
      </w:r>
    </w:p>
    <w:p w14:paraId="3C8ED52C" w14:textId="77777777" w:rsidR="00931AF9" w:rsidRDefault="00931AF9">
      <w:pPr>
        <w:rPr>
          <w:rFonts w:hint="eastAsia"/>
        </w:rPr>
      </w:pPr>
    </w:p>
    <w:p w14:paraId="4CBEF4C7" w14:textId="0AEE9C6E" w:rsidR="00574DE5" w:rsidRDefault="00574DE5">
      <w:r>
        <w:rPr>
          <w:rFonts w:hint="eastAsia"/>
        </w:rPr>
        <w:t>2 APIs</w:t>
      </w:r>
    </w:p>
    <w:p w14:paraId="6F32C6F5" w14:textId="20548F2F" w:rsidR="00574DE5" w:rsidRDefault="00931AF9">
      <w:pPr>
        <w:rPr>
          <w:rFonts w:hint="eastAsia"/>
        </w:rPr>
      </w:pPr>
      <w:r>
        <w:rPr>
          <w:rFonts w:hint="eastAsia"/>
        </w:rPr>
        <w:t>告诉我们一个代码如何运行交互的文档被称为程序编程接口（API）。</w:t>
      </w:r>
    </w:p>
    <w:p w14:paraId="64F14C6C" w14:textId="77777777" w:rsidR="00931AF9" w:rsidRDefault="00931AF9">
      <w:pPr>
        <w:rPr>
          <w:rFonts w:hint="eastAsia"/>
        </w:rPr>
      </w:pPr>
    </w:p>
    <w:p w14:paraId="4F4432AE" w14:textId="75D6E54D" w:rsidR="00574DE5" w:rsidRDefault="00931AF9">
      <w:r>
        <w:rPr>
          <w:rFonts w:hint="eastAsia"/>
        </w:rPr>
        <w:t>3</w:t>
      </w:r>
      <w:r w:rsidR="00574DE5">
        <w:rPr>
          <w:rFonts w:hint="eastAsia"/>
        </w:rPr>
        <w:t xml:space="preserve"> 类方法</w:t>
      </w:r>
    </w:p>
    <w:p w14:paraId="5FDB8C0E" w14:textId="3CF20565" w:rsidR="00931AF9" w:rsidRDefault="00931AF9">
      <w:r>
        <w:rPr>
          <w:rFonts w:hint="eastAsia"/>
        </w:rPr>
        <w:t>类的方法简单分为两种：静态类方法和类方法</w:t>
      </w:r>
    </w:p>
    <w:p w14:paraId="5FA9BDB9" w14:textId="051EE363" w:rsidR="00931AF9" w:rsidRDefault="00931AF9">
      <w:r>
        <w:rPr>
          <w:rFonts w:hint="eastAsia"/>
        </w:rPr>
        <w:t>静态类方法（static）：方法的调用不需要对应类的实例化</w:t>
      </w:r>
    </w:p>
    <w:p w14:paraId="38B952D4" w14:textId="2E470E6F" w:rsidR="00931AF9" w:rsidRPr="00931AF9" w:rsidRDefault="00931AF9">
      <w:pPr>
        <w:rPr>
          <w:rFonts w:hint="eastAsia"/>
        </w:rPr>
      </w:pPr>
      <w:r>
        <w:rPr>
          <w:rFonts w:hint="eastAsia"/>
        </w:rPr>
        <w:t>类方法：方法的调用必须对应类实例化，且必须在对应实例化上的类实例进行使用</w:t>
      </w:r>
    </w:p>
    <w:p w14:paraId="15B82276" w14:textId="77777777" w:rsidR="00574DE5" w:rsidRDefault="00574DE5"/>
    <w:p w14:paraId="5356B969" w14:textId="3B1F0DA1" w:rsidR="00574DE5" w:rsidRDefault="00931AF9">
      <w:r>
        <w:rPr>
          <w:rFonts w:hint="eastAsia"/>
        </w:rPr>
        <w:t>4</w:t>
      </w:r>
      <w:r w:rsidR="00574DE5">
        <w:rPr>
          <w:rFonts w:hint="eastAsia"/>
        </w:rPr>
        <w:t xml:space="preserve"> 访问数据成员</w:t>
      </w:r>
    </w:p>
    <w:p w14:paraId="11B41920" w14:textId="24F3F8DC" w:rsidR="0032014B" w:rsidRDefault="0032014B">
      <w:r>
        <w:rPr>
          <w:rFonts w:hint="eastAsia"/>
        </w:rPr>
        <w:t>在IDEA中，xx</w:t>
      </w:r>
      <w:r>
        <w:t>.</w:t>
      </w:r>
      <w:r>
        <w:rPr>
          <w:rFonts w:hint="eastAsia"/>
        </w:rPr>
        <w:t>会直接告诉编程者有哪些方法和参数可以调用。</w:t>
      </w:r>
    </w:p>
    <w:p w14:paraId="6E13B6B2" w14:textId="4D18F673" w:rsidR="0032014B" w:rsidRDefault="0032014B">
      <w:r>
        <w:rPr>
          <w:rFonts w:hint="eastAsia"/>
        </w:rPr>
        <w:t>但是关于参数和方法的调用会受到访问修饰符</w:t>
      </w:r>
      <w:r>
        <w:t>(Access Modifier)</w:t>
      </w:r>
      <w:r>
        <w:rPr>
          <w:rFonts w:hint="eastAsia"/>
        </w:rPr>
        <w:t>的影响：</w:t>
      </w:r>
    </w:p>
    <w:p w14:paraId="6EDFA99E" w14:textId="48FCDAEA" w:rsidR="0032014B" w:rsidRDefault="0032014B">
      <w:pPr>
        <w:rPr>
          <w:rFonts w:hint="eastAsia"/>
        </w:rPr>
      </w:pPr>
      <w:r w:rsidRPr="0032014B">
        <w:lastRenderedPageBreak/>
        <w:drawing>
          <wp:inline distT="0" distB="0" distL="0" distR="0" wp14:anchorId="27672AC9" wp14:editId="5FCBA27F">
            <wp:extent cx="5274310" cy="1927225"/>
            <wp:effectExtent l="0" t="0" r="2540" b="0"/>
            <wp:docPr id="93365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53078" name=""/>
                    <pic:cNvPicPr/>
                  </pic:nvPicPr>
                  <pic:blipFill>
                    <a:blip r:embed="rId13"/>
                    <a:stretch>
                      <a:fillRect/>
                    </a:stretch>
                  </pic:blipFill>
                  <pic:spPr>
                    <a:xfrm>
                      <a:off x="0" y="0"/>
                      <a:ext cx="5274310" cy="1927225"/>
                    </a:xfrm>
                    <a:prstGeom prst="rect">
                      <a:avLst/>
                    </a:prstGeom>
                  </pic:spPr>
                </pic:pic>
              </a:graphicData>
            </a:graphic>
          </wp:inline>
        </w:drawing>
      </w:r>
    </w:p>
    <w:p w14:paraId="5DEB6AB8" w14:textId="77777777" w:rsidR="00574DE5" w:rsidRDefault="00574DE5"/>
    <w:p w14:paraId="21A57E13" w14:textId="64E25D9E" w:rsidR="0032014B" w:rsidRDefault="00931AF9">
      <w:r>
        <w:rPr>
          <w:rFonts w:hint="eastAsia"/>
        </w:rPr>
        <w:t>5</w:t>
      </w:r>
      <w:r w:rsidR="00574DE5">
        <w:rPr>
          <w:rFonts w:hint="eastAsia"/>
        </w:rPr>
        <w:t xml:space="preserve"> 高效管理对象</w:t>
      </w:r>
    </w:p>
    <w:p w14:paraId="1AF9E3A3" w14:textId="6045C85B" w:rsidR="0032014B" w:rsidRDefault="0032014B">
      <w:pPr>
        <w:rPr>
          <w:rFonts w:hint="eastAsia"/>
        </w:rPr>
      </w:pPr>
      <w:r>
        <w:rPr>
          <w:rFonts w:hint="eastAsia"/>
        </w:rPr>
        <w:t>Java会自动追踪未使用的变量并删除他们，如果须手动删除某个变量，可以赋值为null</w:t>
      </w:r>
      <w:r w:rsidRPr="0032014B">
        <w:rPr>
          <w:rFonts w:hint="eastAsia"/>
          <w:color w:val="EE0000"/>
        </w:rPr>
        <w:t>（如何处理不需要使用的变量名）</w:t>
      </w:r>
    </w:p>
    <w:p w14:paraId="08CA2B31" w14:textId="77777777" w:rsidR="00574DE5" w:rsidRDefault="00574DE5"/>
    <w:p w14:paraId="26AA8C6B" w14:textId="4E702759" w:rsidR="00574DE5" w:rsidRDefault="00574DE5">
      <w:r>
        <w:rPr>
          <w:rFonts w:hint="eastAsia"/>
        </w:rPr>
        <w:t>Arrays（数组）</w:t>
      </w:r>
    </w:p>
    <w:p w14:paraId="50ECCB89" w14:textId="5C5C8B74" w:rsidR="00574DE5" w:rsidRDefault="00574DE5">
      <w:r>
        <w:rPr>
          <w:rFonts w:hint="eastAsia"/>
        </w:rPr>
        <w:t>1 数组的声明</w:t>
      </w:r>
    </w:p>
    <w:p w14:paraId="7EDEB95A" w14:textId="77777777" w:rsidR="00574DE5" w:rsidRDefault="00574DE5"/>
    <w:p w14:paraId="73462656" w14:textId="51E8FCBC" w:rsidR="00574DE5" w:rsidRDefault="00574DE5">
      <w:r>
        <w:rPr>
          <w:rFonts w:hint="eastAsia"/>
        </w:rPr>
        <w:t>2 构造数组</w:t>
      </w:r>
    </w:p>
    <w:p w14:paraId="68AB79CB" w14:textId="77777777" w:rsidR="00574DE5" w:rsidRDefault="00574DE5"/>
    <w:p w14:paraId="795D211E" w14:textId="1563CFA0" w:rsidR="00574DE5" w:rsidRDefault="00574DE5">
      <w:r>
        <w:rPr>
          <w:rFonts w:hint="eastAsia"/>
        </w:rPr>
        <w:t>3 Java数组的长度是不可变的</w:t>
      </w:r>
    </w:p>
    <w:p w14:paraId="549D4DE5" w14:textId="77777777" w:rsidR="00574DE5" w:rsidRDefault="00574DE5"/>
    <w:p w14:paraId="7F23E1A1" w14:textId="5B999A7F" w:rsidR="00574DE5" w:rsidRDefault="00574DE5">
      <w:r>
        <w:rPr>
          <w:rFonts w:hint="eastAsia"/>
        </w:rPr>
        <w:t>4 访问数组所有元素</w:t>
      </w:r>
    </w:p>
    <w:p w14:paraId="6D4A4385" w14:textId="77777777" w:rsidR="00574DE5" w:rsidRDefault="00574DE5"/>
    <w:p w14:paraId="761D347F" w14:textId="58A6DB59" w:rsidR="00574DE5" w:rsidRDefault="00574DE5">
      <w:r>
        <w:rPr>
          <w:rFonts w:hint="eastAsia"/>
        </w:rPr>
        <w:t>5 为什么Java的数组会有诸多限制</w:t>
      </w:r>
    </w:p>
    <w:p w14:paraId="09B7C682" w14:textId="77777777" w:rsidR="00574DE5" w:rsidRDefault="00574DE5"/>
    <w:p w14:paraId="46DCC347" w14:textId="42F5B52E" w:rsidR="00574DE5" w:rsidRDefault="00574DE5">
      <w:r>
        <w:rPr>
          <w:rFonts w:hint="eastAsia"/>
        </w:rPr>
        <w:t xml:space="preserve">6 </w:t>
      </w:r>
      <w:r w:rsidR="007E211A">
        <w:rPr>
          <w:rFonts w:hint="eastAsia"/>
        </w:rPr>
        <w:t>二维/高维数组定义</w:t>
      </w:r>
    </w:p>
    <w:p w14:paraId="666C9A9B" w14:textId="77777777" w:rsidR="007E211A" w:rsidRDefault="007E211A"/>
    <w:p w14:paraId="52F6FC23" w14:textId="32262281" w:rsidR="007E211A" w:rsidRDefault="007E211A">
      <w:r w:rsidRPr="007E211A">
        <w:t>Aliases</w:t>
      </w:r>
      <w:r>
        <w:rPr>
          <w:rFonts w:hint="eastAsia"/>
        </w:rPr>
        <w:t>（别名）</w:t>
      </w:r>
    </w:p>
    <w:p w14:paraId="5AB2BED2" w14:textId="18A059D2" w:rsidR="007E211A" w:rsidRDefault="007E211A">
      <w:r>
        <w:rPr>
          <w:rFonts w:hint="eastAsia"/>
        </w:rPr>
        <w:t>1 设置别名和它的作用（定义）</w:t>
      </w:r>
    </w:p>
    <w:p w14:paraId="2738709E" w14:textId="77777777" w:rsidR="007E211A" w:rsidRDefault="007E211A"/>
    <w:p w14:paraId="68177FD5" w14:textId="34EB2273" w:rsidR="007E211A" w:rsidRDefault="007E211A">
      <w:r>
        <w:rPr>
          <w:rFonts w:hint="eastAsia"/>
        </w:rPr>
        <w:lastRenderedPageBreak/>
        <w:t>2 通过引用来创建别名</w:t>
      </w:r>
    </w:p>
    <w:p w14:paraId="6DBCDF85" w14:textId="77777777" w:rsidR="007E211A" w:rsidRDefault="007E211A"/>
    <w:p w14:paraId="4F8544AC" w14:textId="5C3F2CB0" w:rsidR="007E211A" w:rsidRDefault="007E211A">
      <w:r>
        <w:rPr>
          <w:rFonts w:hint="eastAsia"/>
        </w:rPr>
        <w:t>3 别名无法用于原始类型</w:t>
      </w:r>
    </w:p>
    <w:p w14:paraId="32712863" w14:textId="77777777" w:rsidR="007E211A" w:rsidRDefault="007E211A"/>
    <w:p w14:paraId="0944DD2C" w14:textId="7728AC42" w:rsidR="007E211A" w:rsidRDefault="007E211A">
      <w:r>
        <w:rPr>
          <w:rFonts w:hint="eastAsia"/>
        </w:rPr>
        <w:t>4 别名的副作用</w:t>
      </w:r>
    </w:p>
    <w:p w14:paraId="40B1E745" w14:textId="77777777" w:rsidR="007E211A" w:rsidRDefault="007E211A"/>
    <w:p w14:paraId="3EF55B65" w14:textId="53F449D5" w:rsidR="007E211A" w:rsidRDefault="007E211A">
      <w:r>
        <w:rPr>
          <w:rFonts w:hint="eastAsia"/>
        </w:rPr>
        <w:t>5 别名副作用的解决技巧</w:t>
      </w:r>
    </w:p>
    <w:p w14:paraId="5E5414F7" w14:textId="77777777" w:rsidR="007E211A" w:rsidRDefault="007E211A"/>
    <w:p w14:paraId="76E055A4" w14:textId="2D3FCC77" w:rsidR="007E211A" w:rsidRDefault="007E211A">
      <w:r>
        <w:rPr>
          <w:rFonts w:hint="eastAsia"/>
        </w:rPr>
        <w:t>6 浅拷贝和深拷贝</w:t>
      </w:r>
    </w:p>
    <w:p w14:paraId="55E859F9" w14:textId="77777777" w:rsidR="007E211A" w:rsidRDefault="007E211A"/>
    <w:p w14:paraId="52151F44" w14:textId="62119DBA" w:rsidR="007E211A" w:rsidRDefault="007E211A">
      <w:r>
        <w:rPr>
          <w:rFonts w:hint="eastAsia"/>
        </w:rPr>
        <w:t>7 其他的常见副作用</w:t>
      </w:r>
    </w:p>
    <w:p w14:paraId="2C793583" w14:textId="77777777" w:rsidR="007E211A" w:rsidRDefault="007E211A"/>
    <w:p w14:paraId="35DFEE87" w14:textId="5DDD6EE0" w:rsidR="007E211A" w:rsidRDefault="007E211A">
      <w:r>
        <w:rPr>
          <w:rFonts w:hint="eastAsia"/>
        </w:rPr>
        <w:t>控制结构（Control Structure）</w:t>
      </w:r>
    </w:p>
    <w:p w14:paraId="20916DE0" w14:textId="1C823617" w:rsidR="007E211A" w:rsidRDefault="007E211A">
      <w:r>
        <w:rPr>
          <w:rFonts w:hint="eastAsia"/>
        </w:rPr>
        <w:t>1 if判断结构组</w:t>
      </w:r>
    </w:p>
    <w:p w14:paraId="26F56DC6" w14:textId="77777777" w:rsidR="007E211A" w:rsidRDefault="007E211A"/>
    <w:p w14:paraId="5FE032C7" w14:textId="3AB07294" w:rsidR="007E211A" w:rsidRDefault="007E211A">
      <w:r>
        <w:rPr>
          <w:rFonts w:hint="eastAsia"/>
        </w:rPr>
        <w:t>2 for循环组</w:t>
      </w:r>
    </w:p>
    <w:p w14:paraId="0F3988E4" w14:textId="77777777" w:rsidR="007E211A" w:rsidRDefault="007E211A"/>
    <w:p w14:paraId="56CF02B0" w14:textId="2580CB6F" w:rsidR="007E211A" w:rsidRDefault="007E211A">
      <w:r>
        <w:rPr>
          <w:rFonts w:hint="eastAsia"/>
        </w:rPr>
        <w:t>3 while循环组</w:t>
      </w:r>
    </w:p>
    <w:p w14:paraId="510D38FE" w14:textId="77777777" w:rsidR="007E211A" w:rsidRDefault="007E211A"/>
    <w:p w14:paraId="38168EF1" w14:textId="279B2C93" w:rsidR="007E211A" w:rsidRDefault="007E211A">
      <w:r>
        <w:rPr>
          <w:rFonts w:hint="eastAsia"/>
        </w:rPr>
        <w:t>4 do</w:t>
      </w:r>
      <w:r>
        <w:t>…while</w:t>
      </w:r>
      <w:r>
        <w:rPr>
          <w:rFonts w:hint="eastAsia"/>
        </w:rPr>
        <w:t>循环组</w:t>
      </w:r>
    </w:p>
    <w:p w14:paraId="1CDBCED7" w14:textId="77777777" w:rsidR="007E211A" w:rsidRDefault="007E211A"/>
    <w:p w14:paraId="4A541C85" w14:textId="67859E94" w:rsidR="007E211A" w:rsidRDefault="007E211A">
      <w:r>
        <w:rPr>
          <w:rFonts w:hint="eastAsia"/>
        </w:rPr>
        <w:t>参数</w:t>
      </w:r>
    </w:p>
    <w:p w14:paraId="02F159E7" w14:textId="34D7A87E" w:rsidR="007E211A" w:rsidRDefault="007E211A">
      <w:r>
        <w:rPr>
          <w:rFonts w:hint="eastAsia"/>
        </w:rPr>
        <w:t>1 通过参数传递一个原始变量</w:t>
      </w:r>
    </w:p>
    <w:p w14:paraId="42F24918" w14:textId="3D84CB0E" w:rsidR="007E211A" w:rsidRDefault="007E211A"/>
    <w:sectPr w:rsidR="007E2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BD86F" w14:textId="77777777" w:rsidR="00631FF9" w:rsidRDefault="00631FF9" w:rsidP="009D09CC">
      <w:pPr>
        <w:spacing w:after="0" w:line="240" w:lineRule="auto"/>
      </w:pPr>
      <w:r>
        <w:separator/>
      </w:r>
    </w:p>
  </w:endnote>
  <w:endnote w:type="continuationSeparator" w:id="0">
    <w:p w14:paraId="330EC1F7" w14:textId="77777777" w:rsidR="00631FF9" w:rsidRDefault="00631FF9" w:rsidP="009D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D82C5" w14:textId="77777777" w:rsidR="00631FF9" w:rsidRDefault="00631FF9" w:rsidP="009D09CC">
      <w:pPr>
        <w:spacing w:after="0" w:line="240" w:lineRule="auto"/>
      </w:pPr>
      <w:r>
        <w:separator/>
      </w:r>
    </w:p>
  </w:footnote>
  <w:footnote w:type="continuationSeparator" w:id="0">
    <w:p w14:paraId="5AE3AA8F" w14:textId="77777777" w:rsidR="00631FF9" w:rsidRDefault="00631FF9" w:rsidP="009D0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4280"/>
    <w:multiLevelType w:val="hybridMultilevel"/>
    <w:tmpl w:val="00620A86"/>
    <w:lvl w:ilvl="0" w:tplc="4740F7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0A3090"/>
    <w:multiLevelType w:val="hybridMultilevel"/>
    <w:tmpl w:val="CFC656E8"/>
    <w:lvl w:ilvl="0" w:tplc="C35C24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160811">
    <w:abstractNumId w:val="1"/>
  </w:num>
  <w:num w:numId="2" w16cid:durableId="95028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AB"/>
    <w:rsid w:val="0002281E"/>
    <w:rsid w:val="000E6776"/>
    <w:rsid w:val="000F2FEF"/>
    <w:rsid w:val="00292A32"/>
    <w:rsid w:val="002A01DC"/>
    <w:rsid w:val="002B57A9"/>
    <w:rsid w:val="002E1FE5"/>
    <w:rsid w:val="0032014B"/>
    <w:rsid w:val="00341CD9"/>
    <w:rsid w:val="00346961"/>
    <w:rsid w:val="003D7734"/>
    <w:rsid w:val="00574DE5"/>
    <w:rsid w:val="00581CBB"/>
    <w:rsid w:val="005B3194"/>
    <w:rsid w:val="00613A48"/>
    <w:rsid w:val="00631FF9"/>
    <w:rsid w:val="007E211A"/>
    <w:rsid w:val="007F0B12"/>
    <w:rsid w:val="008924FE"/>
    <w:rsid w:val="00931AF9"/>
    <w:rsid w:val="009A1ECB"/>
    <w:rsid w:val="009D09CC"/>
    <w:rsid w:val="00AA6CD4"/>
    <w:rsid w:val="00B669A8"/>
    <w:rsid w:val="00B9627A"/>
    <w:rsid w:val="00C04E20"/>
    <w:rsid w:val="00C34E3D"/>
    <w:rsid w:val="00C95548"/>
    <w:rsid w:val="00CE2DB4"/>
    <w:rsid w:val="00D53F3C"/>
    <w:rsid w:val="00DB3A90"/>
    <w:rsid w:val="00DC7479"/>
    <w:rsid w:val="00E912AB"/>
    <w:rsid w:val="00EF1BA4"/>
    <w:rsid w:val="00F14E38"/>
    <w:rsid w:val="00FA1EEB"/>
    <w:rsid w:val="00FB2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09687"/>
  <w15:chartTrackingRefBased/>
  <w15:docId w15:val="{D7148D9B-C29D-485F-ACF7-7DA7F74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12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912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12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12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12A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12A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12A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12A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12A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12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912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12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12AB"/>
    <w:rPr>
      <w:rFonts w:cstheme="majorBidi"/>
      <w:color w:val="0F4761" w:themeColor="accent1" w:themeShade="BF"/>
      <w:sz w:val="28"/>
      <w:szCs w:val="28"/>
    </w:rPr>
  </w:style>
  <w:style w:type="character" w:customStyle="1" w:styleId="50">
    <w:name w:val="标题 5 字符"/>
    <w:basedOn w:val="a0"/>
    <w:link w:val="5"/>
    <w:uiPriority w:val="9"/>
    <w:semiHidden/>
    <w:rsid w:val="00E912AB"/>
    <w:rPr>
      <w:rFonts w:cstheme="majorBidi"/>
      <w:color w:val="0F4761" w:themeColor="accent1" w:themeShade="BF"/>
      <w:sz w:val="24"/>
    </w:rPr>
  </w:style>
  <w:style w:type="character" w:customStyle="1" w:styleId="60">
    <w:name w:val="标题 6 字符"/>
    <w:basedOn w:val="a0"/>
    <w:link w:val="6"/>
    <w:uiPriority w:val="9"/>
    <w:semiHidden/>
    <w:rsid w:val="00E912AB"/>
    <w:rPr>
      <w:rFonts w:cstheme="majorBidi"/>
      <w:b/>
      <w:bCs/>
      <w:color w:val="0F4761" w:themeColor="accent1" w:themeShade="BF"/>
    </w:rPr>
  </w:style>
  <w:style w:type="character" w:customStyle="1" w:styleId="70">
    <w:name w:val="标题 7 字符"/>
    <w:basedOn w:val="a0"/>
    <w:link w:val="7"/>
    <w:uiPriority w:val="9"/>
    <w:semiHidden/>
    <w:rsid w:val="00E912AB"/>
    <w:rPr>
      <w:rFonts w:cstheme="majorBidi"/>
      <w:b/>
      <w:bCs/>
      <w:color w:val="595959" w:themeColor="text1" w:themeTint="A6"/>
    </w:rPr>
  </w:style>
  <w:style w:type="character" w:customStyle="1" w:styleId="80">
    <w:name w:val="标题 8 字符"/>
    <w:basedOn w:val="a0"/>
    <w:link w:val="8"/>
    <w:uiPriority w:val="9"/>
    <w:semiHidden/>
    <w:rsid w:val="00E912AB"/>
    <w:rPr>
      <w:rFonts w:cstheme="majorBidi"/>
      <w:color w:val="595959" w:themeColor="text1" w:themeTint="A6"/>
    </w:rPr>
  </w:style>
  <w:style w:type="character" w:customStyle="1" w:styleId="90">
    <w:name w:val="标题 9 字符"/>
    <w:basedOn w:val="a0"/>
    <w:link w:val="9"/>
    <w:uiPriority w:val="9"/>
    <w:semiHidden/>
    <w:rsid w:val="00E912AB"/>
    <w:rPr>
      <w:rFonts w:eastAsiaTheme="majorEastAsia" w:cstheme="majorBidi"/>
      <w:color w:val="595959" w:themeColor="text1" w:themeTint="A6"/>
    </w:rPr>
  </w:style>
  <w:style w:type="paragraph" w:styleId="a3">
    <w:name w:val="Title"/>
    <w:basedOn w:val="a"/>
    <w:next w:val="a"/>
    <w:link w:val="a4"/>
    <w:uiPriority w:val="10"/>
    <w:qFormat/>
    <w:rsid w:val="00E912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12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12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12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12AB"/>
    <w:pPr>
      <w:spacing w:before="160"/>
      <w:jc w:val="center"/>
    </w:pPr>
    <w:rPr>
      <w:i/>
      <w:iCs/>
      <w:color w:val="404040" w:themeColor="text1" w:themeTint="BF"/>
    </w:rPr>
  </w:style>
  <w:style w:type="character" w:customStyle="1" w:styleId="a8">
    <w:name w:val="引用 字符"/>
    <w:basedOn w:val="a0"/>
    <w:link w:val="a7"/>
    <w:uiPriority w:val="29"/>
    <w:rsid w:val="00E912AB"/>
    <w:rPr>
      <w:i/>
      <w:iCs/>
      <w:color w:val="404040" w:themeColor="text1" w:themeTint="BF"/>
    </w:rPr>
  </w:style>
  <w:style w:type="paragraph" w:styleId="a9">
    <w:name w:val="List Paragraph"/>
    <w:basedOn w:val="a"/>
    <w:uiPriority w:val="34"/>
    <w:qFormat/>
    <w:rsid w:val="00E912AB"/>
    <w:pPr>
      <w:ind w:left="720"/>
      <w:contextualSpacing/>
    </w:pPr>
  </w:style>
  <w:style w:type="character" w:styleId="aa">
    <w:name w:val="Intense Emphasis"/>
    <w:basedOn w:val="a0"/>
    <w:uiPriority w:val="21"/>
    <w:qFormat/>
    <w:rsid w:val="00E912AB"/>
    <w:rPr>
      <w:i/>
      <w:iCs/>
      <w:color w:val="0F4761" w:themeColor="accent1" w:themeShade="BF"/>
    </w:rPr>
  </w:style>
  <w:style w:type="paragraph" w:styleId="ab">
    <w:name w:val="Intense Quote"/>
    <w:basedOn w:val="a"/>
    <w:next w:val="a"/>
    <w:link w:val="ac"/>
    <w:uiPriority w:val="30"/>
    <w:qFormat/>
    <w:rsid w:val="00E91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12AB"/>
    <w:rPr>
      <w:i/>
      <w:iCs/>
      <w:color w:val="0F4761" w:themeColor="accent1" w:themeShade="BF"/>
    </w:rPr>
  </w:style>
  <w:style w:type="character" w:styleId="ad">
    <w:name w:val="Intense Reference"/>
    <w:basedOn w:val="a0"/>
    <w:uiPriority w:val="32"/>
    <w:qFormat/>
    <w:rsid w:val="00E912AB"/>
    <w:rPr>
      <w:b/>
      <w:bCs/>
      <w:smallCaps/>
      <w:color w:val="0F4761" w:themeColor="accent1" w:themeShade="BF"/>
      <w:spacing w:val="5"/>
    </w:rPr>
  </w:style>
  <w:style w:type="character" w:styleId="ae">
    <w:name w:val="Hyperlink"/>
    <w:basedOn w:val="a0"/>
    <w:uiPriority w:val="99"/>
    <w:unhideWhenUsed/>
    <w:rsid w:val="00B669A8"/>
    <w:rPr>
      <w:color w:val="467886" w:themeColor="hyperlink"/>
      <w:u w:val="single"/>
    </w:rPr>
  </w:style>
  <w:style w:type="character" w:styleId="af">
    <w:name w:val="Unresolved Mention"/>
    <w:basedOn w:val="a0"/>
    <w:uiPriority w:val="99"/>
    <w:semiHidden/>
    <w:unhideWhenUsed/>
    <w:rsid w:val="00B669A8"/>
    <w:rPr>
      <w:color w:val="605E5C"/>
      <w:shd w:val="clear" w:color="auto" w:fill="E1DFDD"/>
    </w:rPr>
  </w:style>
  <w:style w:type="paragraph" w:styleId="af0">
    <w:name w:val="header"/>
    <w:basedOn w:val="a"/>
    <w:link w:val="af1"/>
    <w:uiPriority w:val="99"/>
    <w:unhideWhenUsed/>
    <w:rsid w:val="009D09C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9D09CC"/>
    <w:rPr>
      <w:sz w:val="18"/>
      <w:szCs w:val="18"/>
    </w:rPr>
  </w:style>
  <w:style w:type="paragraph" w:styleId="af2">
    <w:name w:val="footer"/>
    <w:basedOn w:val="a"/>
    <w:link w:val="af3"/>
    <w:uiPriority w:val="99"/>
    <w:unhideWhenUsed/>
    <w:rsid w:val="009D09C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9D09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etterexplained.com/articles/a-visual-guide-to-version-contro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Liang</dc:creator>
  <cp:keywords/>
  <dc:description/>
  <cp:lastModifiedBy>Jeff Liang</cp:lastModifiedBy>
  <cp:revision>23</cp:revision>
  <dcterms:created xsi:type="dcterms:W3CDTF">2025-09-08T07:18:00Z</dcterms:created>
  <dcterms:modified xsi:type="dcterms:W3CDTF">2025-09-14T01:39:00Z</dcterms:modified>
</cp:coreProperties>
</file>