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2E0" w:rsidRPr="00017CF7" w:rsidRDefault="00017CF7" w:rsidP="00017CF7">
      <w:r w:rsidRPr="00017CF7">
        <w:t>This is a test document</w:t>
      </w:r>
      <w:bookmarkStart w:id="0" w:name="_GoBack"/>
      <w:bookmarkEnd w:id="0"/>
    </w:p>
    <w:sectPr w:rsidR="00EF52E0" w:rsidRPr="0001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F7"/>
    <w:rsid w:val="00017CF7"/>
    <w:rsid w:val="0033062E"/>
    <w:rsid w:val="00813BDB"/>
    <w:rsid w:val="00DF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31C97-FC84-4975-8747-9FAC5438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Kim</dc:creator>
  <cp:keywords/>
  <dc:description/>
  <cp:lastModifiedBy>Lewis Kim</cp:lastModifiedBy>
  <cp:revision>1</cp:revision>
  <dcterms:created xsi:type="dcterms:W3CDTF">2019-07-05T00:32:00Z</dcterms:created>
  <dcterms:modified xsi:type="dcterms:W3CDTF">2019-07-05T00:33:00Z</dcterms:modified>
</cp:coreProperties>
</file>