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2A7B" w14:textId="5F7D7817" w:rsidR="00E161AE" w:rsidRDefault="005F15CD">
      <w:r>
        <w:rPr>
          <w:rFonts w:hint="eastAsia"/>
        </w:rPr>
        <w:t>C</w:t>
      </w:r>
      <w:r>
        <w:t>SC 246 P</w:t>
      </w:r>
      <w:r>
        <w:rPr>
          <w:rFonts w:hint="eastAsia"/>
        </w:rPr>
        <w:t>roject</w:t>
      </w:r>
      <w:r>
        <w:t>2</w:t>
      </w:r>
    </w:p>
    <w:p w14:paraId="781D80EC" w14:textId="6EBD5CD2" w:rsidR="005F15CD" w:rsidRDefault="005F15CD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unfei</w:t>
      </w:r>
      <w:proofErr w:type="spellEnd"/>
      <w:r>
        <w:t xml:space="preserve"> Liu(jliu137)</w:t>
      </w:r>
    </w:p>
    <w:p w14:paraId="3CA51B1D" w14:textId="4EA9DDB6" w:rsidR="005F15CD" w:rsidRDefault="005F15CD" w:rsidP="0021184D">
      <w:pPr>
        <w:pStyle w:val="a4"/>
      </w:pPr>
      <w:r>
        <w:t xml:space="preserve">Stage One </w:t>
      </w:r>
      <w:r>
        <w:t>–</w:t>
      </w:r>
      <w:r>
        <w:t xml:space="preserve"> SVMs</w:t>
      </w:r>
    </w:p>
    <w:p w14:paraId="1EBE3606" w14:textId="7FD018BD" w:rsidR="005F15CD" w:rsidRDefault="005F15CD" w:rsidP="005F15CD">
      <w:pPr>
        <w:pStyle w:val="a3"/>
        <w:numPr>
          <w:ilvl w:val="0"/>
          <w:numId w:val="1"/>
        </w:numPr>
        <w:ind w:firstLineChars="0"/>
      </w:pPr>
      <w:proofErr w:type="spellStart"/>
      <w:r w:rsidRPr="005F15CD">
        <w:t>LinearSV</w:t>
      </w:r>
      <w:r>
        <w:t>M</w:t>
      </w:r>
      <w:proofErr w:type="spellEnd"/>
      <w:r w:rsidRPr="005F15CD">
        <w:t xml:space="preserve"> </w:t>
      </w:r>
      <w:r>
        <w:t>with various</w:t>
      </w:r>
      <w:r w:rsidRPr="005F15CD">
        <w:t xml:space="preserve"> slack variable parameter</w:t>
      </w:r>
    </w:p>
    <w:p w14:paraId="54B06BBA" w14:textId="7DCC6C7A" w:rsidR="005F15CD" w:rsidRDefault="005F15CD" w:rsidP="005F15CD">
      <w:r>
        <w:rPr>
          <w:rFonts w:hint="eastAsia"/>
          <w:noProof/>
        </w:rPr>
        <w:drawing>
          <wp:inline distT="0" distB="0" distL="0" distR="0" wp14:anchorId="3C4B0C9D" wp14:editId="5C2F935F">
            <wp:extent cx="3576245" cy="306000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4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949" w14:textId="0CD0DC75" w:rsidR="005F15CD" w:rsidRDefault="0021184D" w:rsidP="005F15CD">
      <w:pPr>
        <w:rPr>
          <w:rFonts w:hint="eastAsia"/>
        </w:rPr>
      </w:pPr>
      <w:r>
        <w:t>Maximum n</w:t>
      </w:r>
      <w:r w:rsidR="005F15CD">
        <w:t>umerical observation:</w:t>
      </w:r>
    </w:p>
    <w:p w14:paraId="34C16559" w14:textId="77777777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 xml:space="preserve">F1 score on training set: 0.6666666666666666 with parameter 0.23004691265621877 </w:t>
      </w:r>
    </w:p>
    <w:p w14:paraId="7A59E883" w14:textId="77777777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 xml:space="preserve">accuracy score on training set: 0.8306878306878307 with parameter 0.125 </w:t>
      </w:r>
    </w:p>
    <w:p w14:paraId="6639D9FB" w14:textId="77777777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 xml:space="preserve">F1 score on cross validation: 0.4766666666666667 with parameter 0.33915108186191795 </w:t>
      </w:r>
    </w:p>
    <w:p w14:paraId="5C99A13A" w14:textId="5C53B554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>accuracy score on cross validation: 0.7304409672830725 with parameter 0.33915108186191795</w:t>
      </w:r>
    </w:p>
    <w:p w14:paraId="126049C9" w14:textId="12FB5793" w:rsidR="005F15CD" w:rsidRDefault="005F15CD" w:rsidP="005F15CD"/>
    <w:p w14:paraId="68834BEE" w14:textId="36C8D467" w:rsidR="005F15CD" w:rsidRDefault="005F15CD" w:rsidP="005F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VC </w:t>
      </w:r>
      <w:proofErr w:type="spellStart"/>
      <w:r>
        <w:t>rbf</w:t>
      </w:r>
      <w:proofErr w:type="spellEnd"/>
      <w:r>
        <w:t xml:space="preserve"> kernel with various slack variable parameter</w:t>
      </w:r>
    </w:p>
    <w:p w14:paraId="518953DA" w14:textId="5255B063" w:rsidR="005F15CD" w:rsidRDefault="0021184D" w:rsidP="005F15CD">
      <w:r>
        <w:rPr>
          <w:rFonts w:hint="eastAsia"/>
          <w:noProof/>
        </w:rPr>
        <w:drawing>
          <wp:inline distT="0" distB="0" distL="0" distR="0" wp14:anchorId="65AD05C4" wp14:editId="7DF8F180">
            <wp:extent cx="3578257" cy="306000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5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881" w14:textId="6B11F7D0" w:rsidR="0021184D" w:rsidRDefault="0021184D" w:rsidP="0021184D">
      <w:pPr>
        <w:rPr>
          <w:rFonts w:hint="eastAsia"/>
        </w:rPr>
      </w:pPr>
      <w:r>
        <w:lastRenderedPageBreak/>
        <w:t>Maximum numerical observation:</w:t>
      </w:r>
    </w:p>
    <w:p w14:paraId="6D692A7D" w14:textId="77777777" w:rsidR="0021184D" w:rsidRPr="0021184D" w:rsidRDefault="0021184D" w:rsidP="0021184D">
      <w:pPr>
        <w:rPr>
          <w:sz w:val="18"/>
          <w:szCs w:val="18"/>
        </w:rPr>
      </w:pPr>
      <w:r w:rsidRPr="0021184D">
        <w:rPr>
          <w:sz w:val="18"/>
          <w:szCs w:val="18"/>
        </w:rPr>
        <w:t xml:space="preserve">F1 score on training set: 1.0 with parameter 46.507 </w:t>
      </w:r>
    </w:p>
    <w:p w14:paraId="768FECFA" w14:textId="77777777" w:rsidR="0021184D" w:rsidRPr="0021184D" w:rsidRDefault="0021184D" w:rsidP="0021184D">
      <w:pPr>
        <w:rPr>
          <w:sz w:val="18"/>
          <w:szCs w:val="18"/>
        </w:rPr>
      </w:pPr>
      <w:r w:rsidRPr="0021184D">
        <w:rPr>
          <w:sz w:val="18"/>
          <w:szCs w:val="18"/>
        </w:rPr>
        <w:t xml:space="preserve">accuracy score on training set: 1.0 with parameter 46.507 </w:t>
      </w:r>
    </w:p>
    <w:p w14:paraId="0A831E7F" w14:textId="77777777" w:rsidR="0021184D" w:rsidRPr="0021184D" w:rsidRDefault="0021184D" w:rsidP="0021184D">
      <w:pPr>
        <w:rPr>
          <w:sz w:val="18"/>
          <w:szCs w:val="18"/>
        </w:rPr>
      </w:pPr>
      <w:r w:rsidRPr="0021184D">
        <w:rPr>
          <w:sz w:val="18"/>
          <w:szCs w:val="18"/>
        </w:rPr>
        <w:t xml:space="preserve">F1 score on cross validation: 0.44105627705627704 with parameter 41.517 </w:t>
      </w:r>
    </w:p>
    <w:p w14:paraId="749B7154" w14:textId="6335A25C" w:rsidR="0021184D" w:rsidRDefault="0021184D" w:rsidP="0021184D">
      <w:r w:rsidRPr="0021184D">
        <w:rPr>
          <w:sz w:val="18"/>
          <w:szCs w:val="18"/>
        </w:rPr>
        <w:t>accuracy score on cross validation: 0.7086770981507823 with parameter 1.098</w:t>
      </w:r>
    </w:p>
    <w:p w14:paraId="209973C6" w14:textId="77777777" w:rsidR="0021184D" w:rsidRDefault="0021184D" w:rsidP="005F15CD">
      <w:pPr>
        <w:rPr>
          <w:rFonts w:hint="eastAsia"/>
        </w:rPr>
      </w:pPr>
    </w:p>
    <w:p w14:paraId="0AD35D53" w14:textId="77777777" w:rsidR="005F15CD" w:rsidRDefault="005F15CD" w:rsidP="005F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VC </w:t>
      </w:r>
      <w:proofErr w:type="spellStart"/>
      <w:r>
        <w:t>rbf</w:t>
      </w:r>
      <w:proofErr w:type="spellEnd"/>
      <w:r>
        <w:t xml:space="preserve"> kernel with various scale variable parameter</w:t>
      </w:r>
      <w:r>
        <w:rPr>
          <w:rFonts w:hint="eastAsia"/>
          <w:noProof/>
        </w:rPr>
        <w:t xml:space="preserve"> </w:t>
      </w:r>
    </w:p>
    <w:p w14:paraId="58063DC8" w14:textId="61A17A08" w:rsidR="005F15CD" w:rsidRDefault="005F15CD" w:rsidP="005F15CD">
      <w:r>
        <w:rPr>
          <w:rFonts w:hint="eastAsia"/>
          <w:noProof/>
        </w:rPr>
        <w:drawing>
          <wp:inline distT="0" distB="0" distL="0" distR="0" wp14:anchorId="1BC18BA5" wp14:editId="7B68CD22">
            <wp:extent cx="3584815" cy="3060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1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C7C0" w14:textId="24D74CEB" w:rsidR="005F15CD" w:rsidRDefault="0021184D" w:rsidP="005F15CD">
      <w:pPr>
        <w:rPr>
          <w:rFonts w:hint="eastAsia"/>
        </w:rPr>
      </w:pPr>
      <w:r>
        <w:t>Maximum n</w:t>
      </w:r>
      <w:r w:rsidR="005F15CD">
        <w:t>umerical observation:</w:t>
      </w:r>
    </w:p>
    <w:p w14:paraId="4DD3EBF3" w14:textId="77777777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 xml:space="preserve">F1 score on training set: 1.0 with parameter 0.6849999999999999 </w:t>
      </w:r>
    </w:p>
    <w:p w14:paraId="560FAB35" w14:textId="77777777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 xml:space="preserve">accuracy score on training set: 1.0 with parameter 0.6849999999999999 </w:t>
      </w:r>
    </w:p>
    <w:p w14:paraId="3227F99B" w14:textId="77777777" w:rsidR="005F15CD" w:rsidRPr="005F15CD" w:rsidRDefault="005F15CD" w:rsidP="005F15CD">
      <w:pPr>
        <w:rPr>
          <w:sz w:val="18"/>
          <w:szCs w:val="18"/>
        </w:rPr>
      </w:pPr>
      <w:r w:rsidRPr="005F15CD">
        <w:rPr>
          <w:sz w:val="18"/>
          <w:szCs w:val="18"/>
        </w:rPr>
        <w:t xml:space="preserve">F1 score on cross validation: 0.15762032085561498 with parameter 0.373 </w:t>
      </w:r>
    </w:p>
    <w:p w14:paraId="03B60DE3" w14:textId="429F719F" w:rsidR="005F15CD" w:rsidRDefault="005F15CD" w:rsidP="005F15CD">
      <w:r w:rsidRPr="005F15CD">
        <w:rPr>
          <w:sz w:val="18"/>
          <w:szCs w:val="18"/>
        </w:rPr>
        <w:t>accuracy score on cross validation: 0.7042674253200569 with parameter 0.373</w:t>
      </w:r>
    </w:p>
    <w:p w14:paraId="550127B3" w14:textId="79D6B115" w:rsidR="005F15CD" w:rsidRDefault="005F15CD" w:rsidP="005F15CD"/>
    <w:p w14:paraId="3C54680B" w14:textId="4910A6F0" w:rsidR="005F15CD" w:rsidRDefault="0021184D" w:rsidP="0021184D">
      <w:pPr>
        <w:pStyle w:val="a3"/>
        <w:numPr>
          <w:ilvl w:val="0"/>
          <w:numId w:val="1"/>
        </w:numPr>
        <w:ind w:firstLineChars="0"/>
      </w:pPr>
      <w:r>
        <w:t xml:space="preserve">Evaluation &amp; </w:t>
      </w:r>
      <w:r>
        <w:rPr>
          <w:rFonts w:hint="eastAsia"/>
        </w:rPr>
        <w:t>R</w:t>
      </w:r>
      <w:r>
        <w:t>eflection</w:t>
      </w:r>
    </w:p>
    <w:p w14:paraId="662AE60E" w14:textId="30E7716C" w:rsidR="0021184D" w:rsidRDefault="0021184D" w:rsidP="0021184D">
      <w:r>
        <w:rPr>
          <w:rFonts w:hint="eastAsia"/>
        </w:rPr>
        <w:t>T</w:t>
      </w:r>
      <w:r>
        <w:t xml:space="preserve">he </w:t>
      </w:r>
      <w:proofErr w:type="spellStart"/>
      <w:r>
        <w:t>LinearSVC</w:t>
      </w:r>
      <w:proofErr w:type="spellEnd"/>
      <w:r>
        <w:t xml:space="preserve"> model can not reach 100% accuracy and F1 score while the SVC with </w:t>
      </w:r>
      <w:proofErr w:type="spellStart"/>
      <w:r>
        <w:t>rbf</w:t>
      </w:r>
      <w:proofErr w:type="spellEnd"/>
      <w:r>
        <w:t xml:space="preserve"> kernel can. </w:t>
      </w:r>
    </w:p>
    <w:p w14:paraId="39F70524" w14:textId="548D05CD" w:rsidR="0021184D" w:rsidRDefault="0021184D" w:rsidP="0021184D"/>
    <w:p w14:paraId="41246D81" w14:textId="2D89B426" w:rsidR="0021184D" w:rsidRDefault="0021184D" w:rsidP="0021184D"/>
    <w:p w14:paraId="16D0D7D2" w14:textId="64F447BD" w:rsidR="0021184D" w:rsidRDefault="0021184D" w:rsidP="0021184D"/>
    <w:p w14:paraId="0A70FD33" w14:textId="2BAE3158" w:rsidR="0021184D" w:rsidRDefault="0021184D" w:rsidP="0021184D"/>
    <w:p w14:paraId="54A7D010" w14:textId="44E5E083" w:rsidR="0021184D" w:rsidRDefault="0021184D" w:rsidP="0021184D"/>
    <w:p w14:paraId="41E2CE3E" w14:textId="350EF365" w:rsidR="0021184D" w:rsidRDefault="0021184D" w:rsidP="0021184D"/>
    <w:p w14:paraId="199C3F7D" w14:textId="1A3C5110" w:rsidR="0021184D" w:rsidRDefault="0021184D" w:rsidP="0021184D"/>
    <w:p w14:paraId="16FEA490" w14:textId="41FBE24F" w:rsidR="0021184D" w:rsidRDefault="0021184D" w:rsidP="0021184D"/>
    <w:p w14:paraId="7725BACD" w14:textId="7D7C3CF6" w:rsidR="0021184D" w:rsidRDefault="0021184D" w:rsidP="0021184D"/>
    <w:p w14:paraId="223B9830" w14:textId="634A35CA" w:rsidR="0021184D" w:rsidRDefault="0021184D" w:rsidP="0021184D"/>
    <w:p w14:paraId="30FE63BF" w14:textId="2A45564D" w:rsidR="0021184D" w:rsidRDefault="0021184D" w:rsidP="0021184D"/>
    <w:p w14:paraId="410C9F7D" w14:textId="1C4F5E3F" w:rsidR="0021184D" w:rsidRDefault="0021184D" w:rsidP="0021184D"/>
    <w:p w14:paraId="2BDF5694" w14:textId="2DC98D34" w:rsidR="0021184D" w:rsidRDefault="0021184D" w:rsidP="0021184D">
      <w:pPr>
        <w:pStyle w:val="a4"/>
      </w:pPr>
      <w:r>
        <w:lastRenderedPageBreak/>
        <w:t xml:space="preserve">Stage </w:t>
      </w:r>
      <w:r>
        <w:t>Two</w:t>
      </w:r>
      <w:r>
        <w:t xml:space="preserve"> – </w:t>
      </w:r>
      <w:r>
        <w:t>MLP</w:t>
      </w:r>
      <w:r>
        <w:t>s</w:t>
      </w:r>
    </w:p>
    <w:p w14:paraId="283ACDC6" w14:textId="72F4DC26" w:rsidR="0021184D" w:rsidRDefault="0021184D" w:rsidP="0021184D"/>
    <w:p w14:paraId="36AE98FD" w14:textId="632FED10" w:rsidR="0021184D" w:rsidRDefault="0021184D" w:rsidP="0021184D"/>
    <w:p w14:paraId="40A65FC5" w14:textId="77777777" w:rsidR="0021184D" w:rsidRPr="005F15CD" w:rsidRDefault="0021184D" w:rsidP="0021184D">
      <w:pPr>
        <w:rPr>
          <w:rFonts w:hint="eastAsia"/>
        </w:rPr>
      </w:pPr>
    </w:p>
    <w:sectPr w:rsidR="0021184D" w:rsidRPr="005F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3961"/>
    <w:multiLevelType w:val="hybridMultilevel"/>
    <w:tmpl w:val="1A164714"/>
    <w:lvl w:ilvl="0" w:tplc="812E3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311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B5"/>
    <w:rsid w:val="001D7BC0"/>
    <w:rsid w:val="0021184D"/>
    <w:rsid w:val="002E1211"/>
    <w:rsid w:val="005F15CD"/>
    <w:rsid w:val="00E161AE"/>
    <w:rsid w:val="00EB2AB5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742"/>
  <w15:chartTrackingRefBased/>
  <w15:docId w15:val="{C6CF7668-C95E-4DA9-89C8-EE773C7C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5C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118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118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spark</dc:creator>
  <cp:keywords/>
  <dc:description/>
  <cp:lastModifiedBy>jeff spark</cp:lastModifiedBy>
  <cp:revision>2</cp:revision>
  <dcterms:created xsi:type="dcterms:W3CDTF">2022-11-11T02:10:00Z</dcterms:created>
  <dcterms:modified xsi:type="dcterms:W3CDTF">2022-11-11T04:05:00Z</dcterms:modified>
</cp:coreProperties>
</file>