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A2A7B" w14:textId="5F7D7817" w:rsidR="00E161AE" w:rsidRDefault="005F15CD">
      <w:r>
        <w:rPr>
          <w:rFonts w:hint="eastAsia"/>
        </w:rPr>
        <w:t>C</w:t>
      </w:r>
      <w:r>
        <w:t>SC 246 P</w:t>
      </w:r>
      <w:r>
        <w:rPr>
          <w:rFonts w:hint="eastAsia"/>
        </w:rPr>
        <w:t>roject</w:t>
      </w:r>
      <w:r>
        <w:t>2</w:t>
      </w:r>
    </w:p>
    <w:p w14:paraId="781D80EC" w14:textId="7DBE6A24" w:rsidR="005F15CD" w:rsidRDefault="005F15CD">
      <w:proofErr w:type="spellStart"/>
      <w:r>
        <w:rPr>
          <w:rFonts w:hint="eastAsia"/>
        </w:rPr>
        <w:t>J</w:t>
      </w:r>
      <w:r>
        <w:t>unfei</w:t>
      </w:r>
      <w:proofErr w:type="spellEnd"/>
      <w:r>
        <w:t xml:space="preserve"> Liu(jliu137)</w:t>
      </w:r>
    </w:p>
    <w:p w14:paraId="3CA51B1D" w14:textId="4EA9DDB6" w:rsidR="005F15CD" w:rsidRDefault="005F15CD" w:rsidP="0021184D">
      <w:pPr>
        <w:pStyle w:val="a4"/>
      </w:pPr>
      <w:r>
        <w:t>Stage One – SVMs</w:t>
      </w:r>
    </w:p>
    <w:p w14:paraId="1EBE3606" w14:textId="7FD018BD" w:rsidR="005F15CD" w:rsidRDefault="005F15CD" w:rsidP="005F15CD">
      <w:pPr>
        <w:pStyle w:val="a3"/>
        <w:numPr>
          <w:ilvl w:val="0"/>
          <w:numId w:val="1"/>
        </w:numPr>
        <w:ind w:firstLineChars="0"/>
      </w:pPr>
      <w:proofErr w:type="spellStart"/>
      <w:r w:rsidRPr="005F15CD">
        <w:t>LinearSV</w:t>
      </w:r>
      <w:r>
        <w:t>M</w:t>
      </w:r>
      <w:proofErr w:type="spellEnd"/>
      <w:r w:rsidRPr="005F15CD">
        <w:t xml:space="preserve"> </w:t>
      </w:r>
      <w:r>
        <w:t>with various</w:t>
      </w:r>
      <w:r w:rsidRPr="005F15CD">
        <w:t xml:space="preserve"> slack variable parameter</w:t>
      </w:r>
    </w:p>
    <w:p w14:paraId="54B06BBA" w14:textId="7DCC6C7A" w:rsidR="005F15CD" w:rsidRDefault="005F15CD" w:rsidP="005F15CD">
      <w:r>
        <w:rPr>
          <w:rFonts w:hint="eastAsia"/>
          <w:noProof/>
        </w:rPr>
        <w:drawing>
          <wp:inline distT="0" distB="0" distL="0" distR="0" wp14:anchorId="3C4B0C9D" wp14:editId="5C2F935F">
            <wp:extent cx="3576245" cy="3060000"/>
            <wp:effectExtent l="0" t="0" r="571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3576245" cy="3060000"/>
                    </a:xfrm>
                    <a:prstGeom prst="rect">
                      <a:avLst/>
                    </a:prstGeom>
                  </pic:spPr>
                </pic:pic>
              </a:graphicData>
            </a:graphic>
          </wp:inline>
        </w:drawing>
      </w:r>
    </w:p>
    <w:p w14:paraId="266A7949" w14:textId="0CD0DC75" w:rsidR="005F15CD" w:rsidRDefault="0021184D" w:rsidP="005F15CD">
      <w:r>
        <w:t>Maximum n</w:t>
      </w:r>
      <w:r w:rsidR="005F15CD">
        <w:t>umerical observation:</w:t>
      </w:r>
    </w:p>
    <w:p w14:paraId="34C16559" w14:textId="77777777" w:rsidR="005F15CD" w:rsidRPr="005F15CD" w:rsidRDefault="005F15CD" w:rsidP="005F15CD">
      <w:pPr>
        <w:rPr>
          <w:sz w:val="18"/>
          <w:szCs w:val="18"/>
        </w:rPr>
      </w:pPr>
      <w:r w:rsidRPr="005F15CD">
        <w:rPr>
          <w:sz w:val="18"/>
          <w:szCs w:val="18"/>
        </w:rPr>
        <w:t xml:space="preserve">F1 score on training set: 0.6666666666666666 with parameter 0.23004691265621877 </w:t>
      </w:r>
    </w:p>
    <w:p w14:paraId="7A59E883" w14:textId="77777777" w:rsidR="005F15CD" w:rsidRPr="005F15CD" w:rsidRDefault="005F15CD" w:rsidP="005F15CD">
      <w:pPr>
        <w:rPr>
          <w:sz w:val="18"/>
          <w:szCs w:val="18"/>
        </w:rPr>
      </w:pPr>
      <w:r w:rsidRPr="005F15CD">
        <w:rPr>
          <w:sz w:val="18"/>
          <w:szCs w:val="18"/>
        </w:rPr>
        <w:t xml:space="preserve">accuracy score on training set: 0.8306878306878307 with parameter 0.125 </w:t>
      </w:r>
    </w:p>
    <w:p w14:paraId="6639D9FB" w14:textId="77777777" w:rsidR="005F15CD" w:rsidRPr="005F15CD" w:rsidRDefault="005F15CD" w:rsidP="005F15CD">
      <w:pPr>
        <w:rPr>
          <w:sz w:val="18"/>
          <w:szCs w:val="18"/>
        </w:rPr>
      </w:pPr>
      <w:r w:rsidRPr="005F15CD">
        <w:rPr>
          <w:sz w:val="18"/>
          <w:szCs w:val="18"/>
        </w:rPr>
        <w:t xml:space="preserve">F1 score on cross validation: 0.4766666666666667 with parameter 0.33915108186191795 </w:t>
      </w:r>
    </w:p>
    <w:p w14:paraId="5C99A13A" w14:textId="5C53B554" w:rsidR="005F15CD" w:rsidRPr="005F15CD" w:rsidRDefault="005F15CD" w:rsidP="005F15CD">
      <w:pPr>
        <w:rPr>
          <w:sz w:val="18"/>
          <w:szCs w:val="18"/>
        </w:rPr>
      </w:pPr>
      <w:r w:rsidRPr="005F15CD">
        <w:rPr>
          <w:sz w:val="18"/>
          <w:szCs w:val="18"/>
        </w:rPr>
        <w:t>accuracy score on cross validation: 0.7304409672830725 with parameter 0.33915108186191795</w:t>
      </w:r>
    </w:p>
    <w:p w14:paraId="126049C9" w14:textId="12FB5793" w:rsidR="005F15CD" w:rsidRDefault="005F15CD" w:rsidP="005F15CD"/>
    <w:p w14:paraId="68834BEE" w14:textId="36C8D467" w:rsidR="005F15CD" w:rsidRDefault="005F15CD" w:rsidP="005F15CD">
      <w:pPr>
        <w:pStyle w:val="a3"/>
        <w:numPr>
          <w:ilvl w:val="0"/>
          <w:numId w:val="1"/>
        </w:numPr>
        <w:ind w:firstLineChars="0"/>
      </w:pPr>
      <w:r>
        <w:rPr>
          <w:rFonts w:hint="eastAsia"/>
        </w:rPr>
        <w:t>S</w:t>
      </w:r>
      <w:r>
        <w:t xml:space="preserve">VC </w:t>
      </w:r>
      <w:proofErr w:type="spellStart"/>
      <w:r>
        <w:t>rbf</w:t>
      </w:r>
      <w:proofErr w:type="spellEnd"/>
      <w:r>
        <w:t xml:space="preserve"> kernel with various slack variable parameter</w:t>
      </w:r>
    </w:p>
    <w:p w14:paraId="518953DA" w14:textId="5255B063" w:rsidR="005F15CD" w:rsidRDefault="0021184D" w:rsidP="005F15CD">
      <w:r>
        <w:rPr>
          <w:rFonts w:hint="eastAsia"/>
          <w:noProof/>
        </w:rPr>
        <w:drawing>
          <wp:inline distT="0" distB="0" distL="0" distR="0" wp14:anchorId="65AD05C4" wp14:editId="7DF8F180">
            <wp:extent cx="3578257" cy="3060000"/>
            <wp:effectExtent l="0" t="0" r="317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extLst>
                        <a:ext uri="{28A0092B-C50C-407E-A947-70E740481C1C}">
                          <a14:useLocalDpi xmlns:a14="http://schemas.microsoft.com/office/drawing/2010/main" val="0"/>
                        </a:ext>
                      </a:extLst>
                    </a:blip>
                    <a:stretch>
                      <a:fillRect/>
                    </a:stretch>
                  </pic:blipFill>
                  <pic:spPr>
                    <a:xfrm>
                      <a:off x="0" y="0"/>
                      <a:ext cx="3578257" cy="3060000"/>
                    </a:xfrm>
                    <a:prstGeom prst="rect">
                      <a:avLst/>
                    </a:prstGeom>
                  </pic:spPr>
                </pic:pic>
              </a:graphicData>
            </a:graphic>
          </wp:inline>
        </w:drawing>
      </w:r>
    </w:p>
    <w:p w14:paraId="3F39C881" w14:textId="6B11F7D0" w:rsidR="0021184D" w:rsidRDefault="0021184D" w:rsidP="0021184D">
      <w:r>
        <w:lastRenderedPageBreak/>
        <w:t>Maximum numerical observation:</w:t>
      </w:r>
    </w:p>
    <w:p w14:paraId="6D692A7D" w14:textId="77777777" w:rsidR="0021184D" w:rsidRPr="0021184D" w:rsidRDefault="0021184D" w:rsidP="0021184D">
      <w:pPr>
        <w:rPr>
          <w:sz w:val="18"/>
          <w:szCs w:val="18"/>
        </w:rPr>
      </w:pPr>
      <w:r w:rsidRPr="0021184D">
        <w:rPr>
          <w:sz w:val="18"/>
          <w:szCs w:val="18"/>
        </w:rPr>
        <w:t xml:space="preserve">F1 score on training set: 1.0 with parameter 46.507 </w:t>
      </w:r>
    </w:p>
    <w:p w14:paraId="768FECFA" w14:textId="77777777" w:rsidR="0021184D" w:rsidRPr="0021184D" w:rsidRDefault="0021184D" w:rsidP="0021184D">
      <w:pPr>
        <w:rPr>
          <w:sz w:val="18"/>
          <w:szCs w:val="18"/>
        </w:rPr>
      </w:pPr>
      <w:r w:rsidRPr="0021184D">
        <w:rPr>
          <w:sz w:val="18"/>
          <w:szCs w:val="18"/>
        </w:rPr>
        <w:t xml:space="preserve">accuracy score on training set: 1.0 with parameter 46.507 </w:t>
      </w:r>
    </w:p>
    <w:p w14:paraId="0A831E7F" w14:textId="77777777" w:rsidR="0021184D" w:rsidRPr="0021184D" w:rsidRDefault="0021184D" w:rsidP="0021184D">
      <w:pPr>
        <w:rPr>
          <w:sz w:val="18"/>
          <w:szCs w:val="18"/>
        </w:rPr>
      </w:pPr>
      <w:r w:rsidRPr="0021184D">
        <w:rPr>
          <w:sz w:val="18"/>
          <w:szCs w:val="18"/>
        </w:rPr>
        <w:t xml:space="preserve">F1 score on cross validation: 0.44105627705627704 with parameter 41.517 </w:t>
      </w:r>
    </w:p>
    <w:p w14:paraId="749B7154" w14:textId="6335A25C" w:rsidR="0021184D" w:rsidRDefault="0021184D" w:rsidP="0021184D">
      <w:r w:rsidRPr="0021184D">
        <w:rPr>
          <w:sz w:val="18"/>
          <w:szCs w:val="18"/>
        </w:rPr>
        <w:t>accuracy score on cross validation: 0.7086770981507823 with parameter 1.098</w:t>
      </w:r>
    </w:p>
    <w:p w14:paraId="209973C6" w14:textId="77777777" w:rsidR="0021184D" w:rsidRDefault="0021184D" w:rsidP="005F15CD"/>
    <w:p w14:paraId="0AD35D53" w14:textId="77777777" w:rsidR="005F15CD" w:rsidRDefault="005F15CD" w:rsidP="005F15CD">
      <w:pPr>
        <w:pStyle w:val="a3"/>
        <w:numPr>
          <w:ilvl w:val="0"/>
          <w:numId w:val="1"/>
        </w:numPr>
        <w:ind w:firstLineChars="0"/>
      </w:pPr>
      <w:r>
        <w:rPr>
          <w:rFonts w:hint="eastAsia"/>
        </w:rPr>
        <w:t>S</w:t>
      </w:r>
      <w:r>
        <w:t xml:space="preserve">VC </w:t>
      </w:r>
      <w:proofErr w:type="spellStart"/>
      <w:r>
        <w:t>rbf</w:t>
      </w:r>
      <w:proofErr w:type="spellEnd"/>
      <w:r>
        <w:t xml:space="preserve"> kernel with various scale variable parameter</w:t>
      </w:r>
      <w:r>
        <w:rPr>
          <w:rFonts w:hint="eastAsia"/>
          <w:noProof/>
        </w:rPr>
        <w:t xml:space="preserve"> </w:t>
      </w:r>
    </w:p>
    <w:p w14:paraId="58063DC8" w14:textId="61A17A08" w:rsidR="005F15CD" w:rsidRDefault="005F15CD" w:rsidP="005F15CD">
      <w:r>
        <w:rPr>
          <w:rFonts w:hint="eastAsia"/>
          <w:noProof/>
        </w:rPr>
        <w:drawing>
          <wp:inline distT="0" distB="0" distL="0" distR="0" wp14:anchorId="1BC18BA5" wp14:editId="7B68CD22">
            <wp:extent cx="3584815" cy="306000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3584815" cy="3060000"/>
                    </a:xfrm>
                    <a:prstGeom prst="rect">
                      <a:avLst/>
                    </a:prstGeom>
                  </pic:spPr>
                </pic:pic>
              </a:graphicData>
            </a:graphic>
          </wp:inline>
        </w:drawing>
      </w:r>
    </w:p>
    <w:p w14:paraId="1477C7C0" w14:textId="24D74CEB" w:rsidR="005F15CD" w:rsidRDefault="0021184D" w:rsidP="005F15CD">
      <w:r>
        <w:t>Maximum n</w:t>
      </w:r>
      <w:r w:rsidR="005F15CD">
        <w:t>umerical observation:</w:t>
      </w:r>
    </w:p>
    <w:p w14:paraId="4DD3EBF3" w14:textId="77777777" w:rsidR="005F15CD" w:rsidRPr="005F15CD" w:rsidRDefault="005F15CD" w:rsidP="005F15CD">
      <w:pPr>
        <w:rPr>
          <w:sz w:val="18"/>
          <w:szCs w:val="18"/>
        </w:rPr>
      </w:pPr>
      <w:r w:rsidRPr="005F15CD">
        <w:rPr>
          <w:sz w:val="18"/>
          <w:szCs w:val="18"/>
        </w:rPr>
        <w:t xml:space="preserve">F1 score on training set: 1.0 with parameter 0.6849999999999999 </w:t>
      </w:r>
    </w:p>
    <w:p w14:paraId="560FAB35" w14:textId="77777777" w:rsidR="005F15CD" w:rsidRPr="005F15CD" w:rsidRDefault="005F15CD" w:rsidP="005F15CD">
      <w:pPr>
        <w:rPr>
          <w:sz w:val="18"/>
          <w:szCs w:val="18"/>
        </w:rPr>
      </w:pPr>
      <w:r w:rsidRPr="005F15CD">
        <w:rPr>
          <w:sz w:val="18"/>
          <w:szCs w:val="18"/>
        </w:rPr>
        <w:t xml:space="preserve">accuracy score on training set: 1.0 with parameter 0.6849999999999999 </w:t>
      </w:r>
    </w:p>
    <w:p w14:paraId="3227F99B" w14:textId="77777777" w:rsidR="005F15CD" w:rsidRPr="005F15CD" w:rsidRDefault="005F15CD" w:rsidP="005F15CD">
      <w:pPr>
        <w:rPr>
          <w:sz w:val="18"/>
          <w:szCs w:val="18"/>
        </w:rPr>
      </w:pPr>
      <w:r w:rsidRPr="005F15CD">
        <w:rPr>
          <w:sz w:val="18"/>
          <w:szCs w:val="18"/>
        </w:rPr>
        <w:t xml:space="preserve">F1 score on cross validation: 0.15762032085561498 with parameter 0.373 </w:t>
      </w:r>
    </w:p>
    <w:p w14:paraId="03B60DE3" w14:textId="429F719F" w:rsidR="005F15CD" w:rsidRDefault="005F15CD" w:rsidP="005F15CD">
      <w:r w:rsidRPr="005F15CD">
        <w:rPr>
          <w:sz w:val="18"/>
          <w:szCs w:val="18"/>
        </w:rPr>
        <w:t>accuracy score on cross validation: 0.7042674253200569 with parameter 0.373</w:t>
      </w:r>
    </w:p>
    <w:p w14:paraId="550127B3" w14:textId="79D6B115" w:rsidR="005F15CD" w:rsidRDefault="005F15CD" w:rsidP="005F15CD"/>
    <w:p w14:paraId="3C54680B" w14:textId="4910A6F0" w:rsidR="005F15CD" w:rsidRDefault="0021184D" w:rsidP="0021184D">
      <w:pPr>
        <w:pStyle w:val="a3"/>
        <w:numPr>
          <w:ilvl w:val="0"/>
          <w:numId w:val="1"/>
        </w:numPr>
        <w:ind w:firstLineChars="0"/>
      </w:pPr>
      <w:r>
        <w:t xml:space="preserve">Evaluation &amp; </w:t>
      </w:r>
      <w:r>
        <w:rPr>
          <w:rFonts w:hint="eastAsia"/>
        </w:rPr>
        <w:t>R</w:t>
      </w:r>
      <w:r>
        <w:t>eflection</w:t>
      </w:r>
    </w:p>
    <w:p w14:paraId="662AE60E" w14:textId="2F3C3B28" w:rsidR="0021184D" w:rsidRDefault="0021184D" w:rsidP="0021184D">
      <w:r>
        <w:rPr>
          <w:rFonts w:hint="eastAsia"/>
        </w:rPr>
        <w:t>T</w:t>
      </w:r>
      <w:r>
        <w:t xml:space="preserve">he </w:t>
      </w:r>
      <w:proofErr w:type="spellStart"/>
      <w:r>
        <w:t>LinearSVC</w:t>
      </w:r>
      <w:proofErr w:type="spellEnd"/>
      <w:r>
        <w:t xml:space="preserve"> model </w:t>
      </w:r>
      <w:proofErr w:type="spellStart"/>
      <w:r>
        <w:t>can not</w:t>
      </w:r>
      <w:proofErr w:type="spellEnd"/>
      <w:r>
        <w:t xml:space="preserve"> reach 100% accuracy and F1 score while the SVC with </w:t>
      </w:r>
      <w:proofErr w:type="spellStart"/>
      <w:r>
        <w:t>rbf</w:t>
      </w:r>
      <w:proofErr w:type="spellEnd"/>
      <w:r>
        <w:t xml:space="preserve"> kernel can. </w:t>
      </w:r>
      <w:r w:rsidR="008464E4">
        <w:t xml:space="preserve">The training time generally increase with larger </w:t>
      </w:r>
      <w:r w:rsidR="00590395">
        <w:t xml:space="preserve">slack </w:t>
      </w:r>
      <w:r w:rsidR="008464E4">
        <w:t>parameters</w:t>
      </w:r>
      <w:r w:rsidR="00590395">
        <w:t xml:space="preserve"> and does not vary significantly with different scale parameters</w:t>
      </w:r>
      <w:r w:rsidR="008464E4">
        <w:t>.</w:t>
      </w:r>
      <w:r w:rsidR="00590395">
        <w:t xml:space="preserve"> However, SVM </w:t>
      </w:r>
      <w:r w:rsidR="00FA2DC3">
        <w:t>is trained</w:t>
      </w:r>
      <w:r w:rsidR="00590395">
        <w:t xml:space="preserve"> fast enough that human cannot really realize the difference.</w:t>
      </w:r>
    </w:p>
    <w:p w14:paraId="39F70524" w14:textId="548D05CD" w:rsidR="0021184D" w:rsidRDefault="0021184D" w:rsidP="0021184D"/>
    <w:p w14:paraId="41246D81" w14:textId="2D89B426" w:rsidR="0021184D" w:rsidRDefault="0021184D" w:rsidP="0021184D"/>
    <w:p w14:paraId="16D0D7D2" w14:textId="64F447BD" w:rsidR="0021184D" w:rsidRDefault="0021184D" w:rsidP="0021184D"/>
    <w:p w14:paraId="0A70FD33" w14:textId="2BAE3158" w:rsidR="0021184D" w:rsidRDefault="0021184D" w:rsidP="0021184D"/>
    <w:p w14:paraId="54A7D010" w14:textId="44E5E083" w:rsidR="0021184D" w:rsidRDefault="0021184D" w:rsidP="0021184D"/>
    <w:p w14:paraId="41E2CE3E" w14:textId="350EF365" w:rsidR="0021184D" w:rsidRDefault="0021184D" w:rsidP="0021184D"/>
    <w:p w14:paraId="199C3F7D" w14:textId="1A3C5110" w:rsidR="0021184D" w:rsidRDefault="0021184D" w:rsidP="0021184D"/>
    <w:p w14:paraId="16FEA490" w14:textId="41FBE24F" w:rsidR="0021184D" w:rsidRDefault="0021184D" w:rsidP="0021184D"/>
    <w:p w14:paraId="7725BACD" w14:textId="7D7C3CF6" w:rsidR="0021184D" w:rsidRDefault="0021184D" w:rsidP="0021184D"/>
    <w:p w14:paraId="410C9F7D" w14:textId="1C4F5E3F" w:rsidR="0021184D" w:rsidRDefault="0021184D" w:rsidP="0021184D">
      <w:pPr>
        <w:rPr>
          <w:rFonts w:hint="eastAsia"/>
        </w:rPr>
      </w:pPr>
    </w:p>
    <w:p w14:paraId="2BDF5694" w14:textId="2DC98D34" w:rsidR="0021184D" w:rsidRDefault="0021184D" w:rsidP="0021184D">
      <w:pPr>
        <w:pStyle w:val="a4"/>
      </w:pPr>
      <w:r>
        <w:lastRenderedPageBreak/>
        <w:t>Stage Two – MLPs</w:t>
      </w:r>
    </w:p>
    <w:p w14:paraId="283ACDC6" w14:textId="63E6DF0A" w:rsidR="0021184D" w:rsidRDefault="008D5CC6" w:rsidP="008D5CC6">
      <w:pPr>
        <w:pStyle w:val="a3"/>
        <w:numPr>
          <w:ilvl w:val="0"/>
          <w:numId w:val="2"/>
        </w:numPr>
        <w:ind w:firstLineChars="0"/>
      </w:pPr>
      <w:r>
        <w:rPr>
          <w:rFonts w:hint="eastAsia"/>
        </w:rPr>
        <w:t>Performance</w:t>
      </w:r>
      <w:r>
        <w:t xml:space="preserve"> with 10 hidden units</w:t>
      </w:r>
    </w:p>
    <w:p w14:paraId="2B0765C4" w14:textId="2CA7E205" w:rsidR="008D5CC6" w:rsidRDefault="00276C8F" w:rsidP="008D5CC6">
      <w:pPr>
        <w:rPr>
          <w:rFonts w:hint="eastAsia"/>
        </w:rPr>
      </w:pPr>
      <w:r w:rsidRPr="00276C8F">
        <w:t>Minimum loss is 0.03537740558385849 and accuracy is 1.0 with learning rate of 0.2</w:t>
      </w:r>
      <w:r>
        <w:t>0</w:t>
      </w:r>
    </w:p>
    <w:p w14:paraId="28BC4DB6" w14:textId="27EEA840" w:rsidR="006258C1" w:rsidRDefault="00276C8F" w:rsidP="0021184D">
      <w:r>
        <w:t xml:space="preserve">In which loss is </w:t>
      </w:r>
      <w:proofErr w:type="spellStart"/>
      <w:r w:rsidRPr="00276C8F">
        <w:t>keras.losses.BinaryCrossentropy</w:t>
      </w:r>
      <w:proofErr w:type="spellEnd"/>
      <w:r w:rsidRPr="00276C8F">
        <w:t>()</w:t>
      </w:r>
      <w:r>
        <w:t xml:space="preserve"> with optimizer=”SGD”(stochastic gradient descent). It runs with </w:t>
      </w:r>
      <w:r w:rsidR="006258C1">
        <w:t xml:space="preserve">min-max scaled data, </w:t>
      </w:r>
      <w:r>
        <w:t xml:space="preserve">10 hidden units, 200 epochs, and learning rate of 0.20. </w:t>
      </w:r>
    </w:p>
    <w:p w14:paraId="5EBA5B93" w14:textId="77777777" w:rsidR="006258C1" w:rsidRDefault="006258C1" w:rsidP="0021184D"/>
    <w:p w14:paraId="36AE98FD" w14:textId="49053888" w:rsidR="0021184D" w:rsidRDefault="00276C8F" w:rsidP="0021184D">
      <w:r>
        <w:t xml:space="preserve">The annotated code </w:t>
      </w:r>
      <w:r w:rsidR="00CA6D76">
        <w:t xml:space="preserve">in function </w:t>
      </w:r>
      <w:proofErr w:type="spellStart"/>
      <w:r w:rsidR="00CA6D76" w:rsidRPr="00CA6D76">
        <w:t>train_model</w:t>
      </w:r>
      <w:proofErr w:type="spellEnd"/>
      <w:r w:rsidR="00CA6D76">
        <w:t xml:space="preserve"> and </w:t>
      </w:r>
      <w:proofErr w:type="spellStart"/>
      <w:r w:rsidR="00CA6D76" w:rsidRPr="00CA6D76">
        <w:t>ten_hidden</w:t>
      </w:r>
      <w:proofErr w:type="spellEnd"/>
      <w:r>
        <w:t xml:space="preserve"> in nn.py shows</w:t>
      </w:r>
      <w:r w:rsidR="00CA6D76">
        <w:t xml:space="preserve"> that</w:t>
      </w:r>
      <w:r>
        <w:t xml:space="preserve"> a learning rate of 0.20 can reach 100% accuracy </w:t>
      </w:r>
      <w:r w:rsidR="006258C1">
        <w:t>by iterating the learning rate from 0.01 to 1 and 0.20 performs the best.</w:t>
      </w:r>
    </w:p>
    <w:p w14:paraId="7CE1A545" w14:textId="77777777" w:rsidR="006258C1" w:rsidRDefault="006258C1" w:rsidP="0021184D"/>
    <w:p w14:paraId="40A65FC5" w14:textId="0740303E" w:rsidR="0021184D" w:rsidRDefault="006258C1" w:rsidP="006258C1">
      <w:r>
        <w:rPr>
          <w:rFonts w:hint="eastAsia"/>
        </w:rPr>
        <w:t>B</w:t>
      </w:r>
      <w:r>
        <w:t>ecause a network with 10 hidden units can already reach perfect memorization, I will skip question#2.</w:t>
      </w:r>
    </w:p>
    <w:p w14:paraId="44876169" w14:textId="18B0DD67" w:rsidR="006258C1" w:rsidRDefault="006258C1" w:rsidP="006258C1"/>
    <w:p w14:paraId="542A6D3E" w14:textId="11070E5B" w:rsidR="006258C1" w:rsidRDefault="000E7BCC" w:rsidP="000E7BCC">
      <w:r>
        <w:t>3.  S</w:t>
      </w:r>
      <w:r w:rsidRPr="000E7BCC">
        <w:t>weeping the number of hidden units from 1 to 10</w:t>
      </w:r>
    </w:p>
    <w:p w14:paraId="575FA241" w14:textId="10621359" w:rsidR="000E7BCC" w:rsidRDefault="00191BAA" w:rsidP="000E7BCC">
      <w:r>
        <w:rPr>
          <w:noProof/>
        </w:rPr>
        <w:drawing>
          <wp:inline distT="0" distB="0" distL="0" distR="0" wp14:anchorId="1D8CE665" wp14:editId="4B608B5B">
            <wp:extent cx="3588361" cy="306000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a:extLst>
                        <a:ext uri="{28A0092B-C50C-407E-A947-70E740481C1C}">
                          <a14:useLocalDpi xmlns:a14="http://schemas.microsoft.com/office/drawing/2010/main" val="0"/>
                        </a:ext>
                      </a:extLst>
                    </a:blip>
                    <a:stretch>
                      <a:fillRect/>
                    </a:stretch>
                  </pic:blipFill>
                  <pic:spPr>
                    <a:xfrm>
                      <a:off x="0" y="0"/>
                      <a:ext cx="3588361" cy="3060000"/>
                    </a:xfrm>
                    <a:prstGeom prst="rect">
                      <a:avLst/>
                    </a:prstGeom>
                  </pic:spPr>
                </pic:pic>
              </a:graphicData>
            </a:graphic>
          </wp:inline>
        </w:drawing>
      </w:r>
    </w:p>
    <w:p w14:paraId="39D7F01F" w14:textId="7020F1F2" w:rsidR="000E7BCC" w:rsidRDefault="008464E4" w:rsidP="000E7BCC">
      <w:r>
        <w:rPr>
          <w:rFonts w:hint="eastAsia"/>
        </w:rPr>
        <w:t>T</w:t>
      </w:r>
      <w:r>
        <w:t xml:space="preserve">he models are also trained with </w:t>
      </w:r>
      <w:r>
        <w:t>optimizer=”SGD”</w:t>
      </w:r>
      <w:r>
        <w:t xml:space="preserve">, </w:t>
      </w:r>
      <w:r>
        <w:t>min-max scaled data, 10 hidden units, 200 epochs, and learning rate of 0.20.</w:t>
      </w:r>
    </w:p>
    <w:p w14:paraId="3AEEC67A" w14:textId="75411B8C" w:rsidR="008464E4" w:rsidRDefault="008464E4" w:rsidP="000E7BCC"/>
    <w:p w14:paraId="5DCAB2E8" w14:textId="443E6199" w:rsidR="008464E4" w:rsidRDefault="008464E4" w:rsidP="000E7BCC"/>
    <w:p w14:paraId="2832F2F7" w14:textId="459FB30A" w:rsidR="008464E4" w:rsidRDefault="008464E4" w:rsidP="000E7BCC"/>
    <w:p w14:paraId="1AA46126" w14:textId="2F2FB277" w:rsidR="008464E4" w:rsidRDefault="008464E4" w:rsidP="000E7BCC"/>
    <w:p w14:paraId="53DE59E5" w14:textId="142B77CB" w:rsidR="008464E4" w:rsidRDefault="008464E4" w:rsidP="000E7BCC"/>
    <w:p w14:paraId="629F52CD" w14:textId="15387B2F" w:rsidR="008464E4" w:rsidRDefault="008464E4" w:rsidP="000E7BCC"/>
    <w:p w14:paraId="32DA8574" w14:textId="043E82A5" w:rsidR="008464E4" w:rsidRDefault="008464E4" w:rsidP="000E7BCC"/>
    <w:p w14:paraId="6D269CB3" w14:textId="7D567808" w:rsidR="008464E4" w:rsidRDefault="008464E4" w:rsidP="000E7BCC"/>
    <w:p w14:paraId="7947D898" w14:textId="544D2BA4" w:rsidR="008464E4" w:rsidRDefault="008464E4" w:rsidP="000E7BCC"/>
    <w:p w14:paraId="2F900620" w14:textId="4347C168" w:rsidR="008464E4" w:rsidRDefault="008464E4" w:rsidP="000E7BCC"/>
    <w:p w14:paraId="32D38D12" w14:textId="6297021D" w:rsidR="008464E4" w:rsidRDefault="008464E4" w:rsidP="008464E4">
      <w:pPr>
        <w:pStyle w:val="a4"/>
      </w:pPr>
      <w:r>
        <w:rPr>
          <w:rFonts w:hint="eastAsia"/>
        </w:rPr>
        <w:lastRenderedPageBreak/>
        <w:t>S</w:t>
      </w:r>
      <w:r>
        <w:t>ummary</w:t>
      </w:r>
    </w:p>
    <w:p w14:paraId="49B599C3" w14:textId="77777777" w:rsidR="00261590" w:rsidRDefault="00261590" w:rsidP="000E7BCC">
      <w:r>
        <w:t xml:space="preserve">I prefer kernel SVM because </w:t>
      </w:r>
    </w:p>
    <w:p w14:paraId="16DE4D4A" w14:textId="4B518CEE" w:rsidR="00261590" w:rsidRDefault="00261590" w:rsidP="00261590">
      <w:pPr>
        <w:pStyle w:val="a3"/>
        <w:numPr>
          <w:ilvl w:val="0"/>
          <w:numId w:val="3"/>
        </w:numPr>
        <w:ind w:firstLineChars="0"/>
      </w:pPr>
      <w:r>
        <w:t xml:space="preserve">SVM with </w:t>
      </w:r>
      <w:proofErr w:type="spellStart"/>
      <w:r>
        <w:t>rbf</w:t>
      </w:r>
      <w:proofErr w:type="spellEnd"/>
      <w:r>
        <w:t xml:space="preserve"> kernel </w:t>
      </w:r>
      <w:r w:rsidR="0026394C">
        <w:t xml:space="preserve">is trained </w:t>
      </w:r>
      <w:r>
        <w:t>significantly faster</w:t>
      </w:r>
      <w:r w:rsidRPr="00261590">
        <w:t xml:space="preserve"> </w:t>
      </w:r>
      <w:r>
        <w:t>than MLP</w:t>
      </w:r>
      <w:r>
        <w:t xml:space="preserve"> while they both can reach 100% accuracy</w:t>
      </w:r>
      <w:r>
        <w:t xml:space="preserve"> on training data</w:t>
      </w:r>
      <w:r>
        <w:t xml:space="preserve"> and around 40% on cross-validation;</w:t>
      </w:r>
    </w:p>
    <w:p w14:paraId="5638F152" w14:textId="61589002" w:rsidR="008464E4" w:rsidRDefault="00261590" w:rsidP="00261590">
      <w:pPr>
        <w:pStyle w:val="a3"/>
        <w:numPr>
          <w:ilvl w:val="0"/>
          <w:numId w:val="3"/>
        </w:numPr>
        <w:ind w:firstLineChars="0"/>
      </w:pPr>
      <w:proofErr w:type="spellStart"/>
      <w:r>
        <w:t>linearSVM</w:t>
      </w:r>
      <w:proofErr w:type="spellEnd"/>
      <w:r>
        <w:t xml:space="preserve"> fails to reach 100% accuracy on training data while training time</w:t>
      </w:r>
      <w:r w:rsidR="0026394C">
        <w:t>s</w:t>
      </w:r>
      <w:r>
        <w:t xml:space="preserve"> </w:t>
      </w:r>
      <w:r w:rsidR="0026394C">
        <w:t>are</w:t>
      </w:r>
      <w:r>
        <w:t xml:space="preserve"> similar.</w:t>
      </w:r>
    </w:p>
    <w:p w14:paraId="4F00D64F" w14:textId="7F4490CF" w:rsidR="00261590" w:rsidRDefault="00261590" w:rsidP="00261590">
      <w:r>
        <w:rPr>
          <w:rFonts w:hint="eastAsia"/>
        </w:rPr>
        <w:t>T</w:t>
      </w:r>
      <w:r>
        <w:t>herefore, kernel SVM is generally superior in terms of performance and accuracy.</w:t>
      </w:r>
    </w:p>
    <w:p w14:paraId="047448D1" w14:textId="7C1A37E3" w:rsidR="00261590" w:rsidRDefault="00261590" w:rsidP="00261590"/>
    <w:p w14:paraId="14DF07FD" w14:textId="4B422696" w:rsidR="00261590" w:rsidRDefault="00261590" w:rsidP="00261590"/>
    <w:p w14:paraId="43CF32BE" w14:textId="20B18F4D" w:rsidR="00261590" w:rsidRDefault="00261590" w:rsidP="00261590">
      <w:pPr>
        <w:pStyle w:val="a4"/>
      </w:pPr>
      <w:r>
        <w:rPr>
          <w:rFonts w:hint="eastAsia"/>
        </w:rPr>
        <w:t>R</w:t>
      </w:r>
      <w:r>
        <w:t>un Instruction</w:t>
      </w:r>
    </w:p>
    <w:p w14:paraId="56D34A26" w14:textId="7075C259" w:rsidR="00261590" w:rsidRDefault="005F03CC" w:rsidP="00261590">
      <w:r>
        <w:rPr>
          <w:rFonts w:hint="eastAsia"/>
        </w:rPr>
        <w:t>Y</w:t>
      </w:r>
      <w:r>
        <w:t>ou can run and recreate my results for SVM and MLP by running svm.py and nn.py respectively. They will execute and show the results corresponding to the requirements in the same order as in the assignment writeup.</w:t>
      </w:r>
    </w:p>
    <w:p w14:paraId="70ADCFA2" w14:textId="57036B11" w:rsidR="006B40CB" w:rsidRDefault="006B40CB" w:rsidP="00261590"/>
    <w:p w14:paraId="392F56B3" w14:textId="2339318A" w:rsidR="006B40CB" w:rsidRPr="000E7BCC" w:rsidRDefault="006B40CB" w:rsidP="00261590">
      <w:pPr>
        <w:rPr>
          <w:rFonts w:hint="eastAsia"/>
        </w:rPr>
      </w:pPr>
      <w:r>
        <w:rPr>
          <w:rFonts w:hint="eastAsia"/>
        </w:rPr>
        <w:t>I</w:t>
      </w:r>
      <w:r>
        <w:t xml:space="preserve"> am working solo with no partner.</w:t>
      </w:r>
    </w:p>
    <w:sectPr w:rsidR="006B40CB" w:rsidRPr="000E7B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42CD"/>
    <w:multiLevelType w:val="hybridMultilevel"/>
    <w:tmpl w:val="B89270C0"/>
    <w:lvl w:ilvl="0" w:tplc="E6944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7B01EB"/>
    <w:multiLevelType w:val="hybridMultilevel"/>
    <w:tmpl w:val="D02E0EDA"/>
    <w:lvl w:ilvl="0" w:tplc="8392E5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443961"/>
    <w:multiLevelType w:val="hybridMultilevel"/>
    <w:tmpl w:val="1A164714"/>
    <w:lvl w:ilvl="0" w:tplc="812E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53113820">
    <w:abstractNumId w:val="2"/>
  </w:num>
  <w:num w:numId="2" w16cid:durableId="670183485">
    <w:abstractNumId w:val="1"/>
  </w:num>
  <w:num w:numId="3" w16cid:durableId="1869371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AB5"/>
    <w:rsid w:val="000E7BCC"/>
    <w:rsid w:val="00191BAA"/>
    <w:rsid w:val="001D7BC0"/>
    <w:rsid w:val="0021184D"/>
    <w:rsid w:val="00261590"/>
    <w:rsid w:val="0026394C"/>
    <w:rsid w:val="00276C8F"/>
    <w:rsid w:val="002E1211"/>
    <w:rsid w:val="00590395"/>
    <w:rsid w:val="005F03CC"/>
    <w:rsid w:val="005F15CD"/>
    <w:rsid w:val="006258C1"/>
    <w:rsid w:val="006B40CB"/>
    <w:rsid w:val="008464E4"/>
    <w:rsid w:val="008D5CC6"/>
    <w:rsid w:val="00C03A53"/>
    <w:rsid w:val="00CA6D76"/>
    <w:rsid w:val="00DA78BE"/>
    <w:rsid w:val="00DB485B"/>
    <w:rsid w:val="00E161AE"/>
    <w:rsid w:val="00EB2AB5"/>
    <w:rsid w:val="00FA2DC3"/>
    <w:rsid w:val="00FD4D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10742"/>
  <w15:chartTrackingRefBased/>
  <w15:docId w15:val="{C6CF7668-C95E-4DA9-89C8-EE773C7CF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15CD"/>
    <w:pPr>
      <w:ind w:firstLineChars="200" w:firstLine="420"/>
    </w:pPr>
  </w:style>
  <w:style w:type="paragraph" w:styleId="a4">
    <w:name w:val="Title"/>
    <w:basedOn w:val="a"/>
    <w:next w:val="a"/>
    <w:link w:val="a5"/>
    <w:uiPriority w:val="10"/>
    <w:qFormat/>
    <w:rsid w:val="0021184D"/>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21184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251548">
      <w:bodyDiv w:val="1"/>
      <w:marLeft w:val="0"/>
      <w:marRight w:val="0"/>
      <w:marTop w:val="0"/>
      <w:marBottom w:val="0"/>
      <w:divBdr>
        <w:top w:val="none" w:sz="0" w:space="0" w:color="auto"/>
        <w:left w:val="none" w:sz="0" w:space="0" w:color="auto"/>
        <w:bottom w:val="none" w:sz="0" w:space="0" w:color="auto"/>
        <w:right w:val="none" w:sz="0" w:space="0" w:color="auto"/>
      </w:divBdr>
    </w:div>
    <w:div w:id="702445012">
      <w:bodyDiv w:val="1"/>
      <w:marLeft w:val="0"/>
      <w:marRight w:val="0"/>
      <w:marTop w:val="0"/>
      <w:marBottom w:val="0"/>
      <w:divBdr>
        <w:top w:val="none" w:sz="0" w:space="0" w:color="auto"/>
        <w:left w:val="none" w:sz="0" w:space="0" w:color="auto"/>
        <w:bottom w:val="none" w:sz="0" w:space="0" w:color="auto"/>
        <w:right w:val="none" w:sz="0" w:space="0" w:color="auto"/>
      </w:divBdr>
    </w:div>
    <w:div w:id="750859380">
      <w:bodyDiv w:val="1"/>
      <w:marLeft w:val="0"/>
      <w:marRight w:val="0"/>
      <w:marTop w:val="0"/>
      <w:marBottom w:val="0"/>
      <w:divBdr>
        <w:top w:val="none" w:sz="0" w:space="0" w:color="auto"/>
        <w:left w:val="none" w:sz="0" w:space="0" w:color="auto"/>
        <w:bottom w:val="none" w:sz="0" w:space="0" w:color="auto"/>
        <w:right w:val="none" w:sz="0" w:space="0" w:color="auto"/>
      </w:divBdr>
    </w:div>
    <w:div w:id="104564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1374</TotalTime>
  <Pages>4</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spark</dc:creator>
  <cp:keywords/>
  <dc:description/>
  <cp:lastModifiedBy>jeff spark</cp:lastModifiedBy>
  <cp:revision>16</cp:revision>
  <dcterms:created xsi:type="dcterms:W3CDTF">2022-11-11T02:10:00Z</dcterms:created>
  <dcterms:modified xsi:type="dcterms:W3CDTF">2022-11-12T01:19:00Z</dcterms:modified>
</cp:coreProperties>
</file>