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JeffLocal</w:t>
      </w:r>
    </w:p>
    <w:p>
      <w:pPr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Dispatch &amp; Status Report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Churchtown Medical Centre  ·  AI Patient Triage System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29 May 2026  ·  Prepared by: Claude Agent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Sprint Status</w:t>
            </w:r>
          </w:p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Sprint 1 — Active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Pilot Status</w:t>
            </w:r>
          </w:p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NOT LIVE — Pre-Pilot Phase</w:t>
            </w:r>
          </w:p>
        </w:tc>
      </w:tr>
    </w:tbl>
    <w:p>
      <w:r>
        <w:t xml:space="preserve"/>
      </w:r>
    </w:p>
    <w:p>
      <w:r>
        <w:rPr>
          <w:b/>
          <w:bCs/>
          <w:color w:val="DC2626"/>
          <w:sz w:val="20"/>
          <w:szCs w:val="20"/>
        </w:rPr>
        <w:t xml:space="preserve">REQUIRES SAEED APPROVAL: </w:t>
      </w:r>
      <w:r>
        <w:rPr>
          <w:sz w:val="20"/>
          <w:szCs w:val="20"/>
        </w:rPr>
        <w:t xml:space="preserve">Items marked ⚠ in this report need your explicit sign-off before work can proceed or deploy.</w:t>
      </w:r>
    </w:p>
    <w:p>
      <w:r>
        <w:br w:type="page"/>
      </w:r>
    </w:p>
    <w:p>
      <w:pPr>
        <w:pStyle w:val="Heading1"/>
      </w:pPr>
      <w:r>
        <w:t xml:space="preserve">1. Work Completed This Session</w:t>
      </w:r>
    </w:p>
    <w:p>
      <w:r>
        <w:t xml:space="preserve">The following tasks were executed since the last dispatch. All sandbox changes follow the Sandbox → Production → Pilot pipeline. No production code was directly edited; all changes were made in sandbox first.</w:t>
      </w:r>
    </w:p>
    <w:p>
      <w:r>
        <w:t xml:space="preserve"/>
      </w:r>
    </w:p>
    <w:p>
      <w:pPr>
        <w:pStyle w:val="Heading2"/>
      </w:pPr>
      <w:r>
        <w:t xml:space="preserve">1.1  Outage Post-Mortem (Previously Resolved)</w:t>
      </w:r>
    </w:p>
    <w:p>
      <w:r>
        <w:t xml:space="preserve">Root cause confirmed and documented. The browser session cookie (max_age=3600) was set only at login; the server slid the session window but the browser deleted the cookie exactly 1 hour after login. Evidence: last 200 OK at 15:24:02 BST, first 302 redirect at 15:25:03 BST — exactly 60 minutes after Saeed logged in at 14:24:25 BST.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Immediate fix: Saeed re-logged in — dashboard restored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Permanent fix: one-line addition in enforce_auth middleware to refresh set_cookie on every authenticated response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Status: permanent fix written, tested, approval pack prepared — AWAITING SAEED SIGN-OFF (see Section 3)</w:t>
      </w:r>
    </w:p>
    <w:p>
      <w:r>
        <w:t xml:space="preserve"/>
      </w:r>
    </w:p>
    <w:p>
      <w:pPr>
        <w:pStyle w:val="Heading2"/>
      </w:pPr>
      <w:r>
        <w:t xml:space="preserve">1.2  Sidebar UX Improvements — R3 → R1 → R2</w:t>
      </w:r>
    </w:p>
    <w:p>
      <w:r>
        <w:t xml:space="preserve">P1 recommendations from the sidebar_ux_analysis.docx UX audit were implemented in the sandbox dashboard. Production already contained these changes; sandbox was behind. The work brought sandbox up to parity.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R3 — Unified Card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Removed 12+ inline styles from sidebar section. Added .ar-dot.danger, .legend-open/active/done, .ar-value.success/.danger, .sidebar-card-ts, .ar-row--muted, .sidebar-card-clear/*.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R1 — Icon-only collapsed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card-collapsed-icon elements present, .is-collapsed icon-rail CSS correct, data-metric tooltips wired up on all 4 cards.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 — Critical alert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sidebar-alert-badge with badge-pulse animation. Shows count when red_flags &gt; 0, hidden otherwise.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analytics-card CSS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Removed stale duplicate that had .is-collapsed .analytics-card { display: none } — this was hiding cards entirely instead of showing icon rail.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topbar-alert-badge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Added missing position:relative and .topbar-alert-badge rule to sandbox CSS (was present in production, missing in sandbox).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red-flag-card styling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Fixed sandbox to match production: rgba(220,38,38,0.05) background, 2px solid #dc2626 border, rf-label uses var(--danger).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 Sandbox ↔ Production Audit</w:t>
      </w:r>
    </w:p>
    <w:p>
      <w:r>
        <w:t xml:space="preserve">A full diff of CSS and HTML was performed. Key findings: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was AHEAD of sandbox on sidebar — R3/R1/R2 were already in production but missing from sandbox. This means a previous session applied changes directly to production, skipping sandbox. Going forward all changes must originate in sandbox first.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Sandbox has legitimate forward features not yet in production: sandbox banner, --practice-accent CSS variables, cd-audit trail styles, filter-collapse toolbar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After this session, sandbox sidebar is now identical to production sidebar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Remaining sandbox-ahead items (cd-audit, filter-collapse) are candidates for next promotion cycle</w:t>
      </w:r>
    </w:p>
    <w:p>
      <w:r>
        <w:t xml:space="preserve"/>
      </w:r>
    </w:p>
    <w:p>
      <w:pPr>
        <w:pStyle w:val="Heading2"/>
      </w:pPr>
      <w:r>
        <w:t xml:space="preserve">1.4  Sandbox "Status Degraded" Bug — Root Cause Found</w:t>
      </w:r>
    </w:p>
    <w:p>
      <w:r>
        <w:t xml:space="preserve">The sandbox dashboard shows "Status Degraded" on the system health card. Root cause identified: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sandbox health check hardcodes dashboard: http://127.0.0.1:8765 — production's port — instead of its own port (5000)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When production is not running, this check fails and marks dashboard service as "unknown"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n8n check at localhost:5678 also fails since n8n is not running in sandbox mode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failures together trigger the degraded banner</w:t>
      </w:r>
    </w:p>
    <w:p>
      <w:r>
        <w:t xml:space="preserve"/>
      </w:r>
    </w:p>
    <w:p>
      <w:r>
        <w:t xml:space="preserve">Proposed fix (2 lines in sandbox/dashboard/app/main.py):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LOCAL_SERVICE_URLS["dashboard"] = "http://127.0.0.1:5000"  # was 8765</w:t>
      </w:r>
    </w:p>
    <w:p>
      <w:r>
        <w:rPr>
          <w:b/>
          <w:bCs/>
          <w:color w:val="B45309"/>
        </w:rPr>
        <w:t xml:space="preserve">This is a sandbox-only config change. Requires standard approval before applying.</w:t>
      </w:r>
    </w:p>
    <w:p>
      <w:r>
        <w:t xml:space="preserve"/>
      </w:r>
    </w:p>
    <w:p>
      <w:pPr>
        <w:pStyle w:val="Heading2"/>
      </w:pPr>
      <w:r>
        <w:t xml:space="preserve">1.5  Visual Comparison (Blocked — Tool Connectivity)</w:t>
      </w:r>
    </w:p>
    <w:p>
      <w:r>
        <w:t xml:space="preserve">A side-by-side Playwright + Claude in Chrome screenshot comparison was planned but could not be executed this session due to the Claude desktop agent tool server not reconnecting after the machine restart. The computer-use and Chrome MCP tools both returned "stream closed" errors.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Code analysis confirms sandbox sidebar is now structurally identical to production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Live visual comparison deferred to next session when tool connectivity is restored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Recommendation: once tools are working, navigate to http://localhost:8765 (production) and http://localhost:5000 (sandbox) and take screenshots for the approval pack</w:t>
      </w:r>
    </w:p>
    <w:p>
      <w:r>
        <w:br w:type="page"/>
      </w:r>
    </w:p>
    <w:p>
      <w:pPr>
        <w:pStyle w:val="Heading1"/>
      </w:pPr>
      <w:r>
        <w:t xml:space="preserve">2. Items Requiring Saeed Approval  ⚠</w:t>
      </w:r>
    </w:p>
    <w:p>
      <w:r>
        <w:t xml:space="preserve">The following items are blocked pending your explicit approval. No agent will proceed without a clear "YES, APPROVED" from Saeed in the conversation.</w:t>
      </w:r>
    </w:p>
    <w:p>
      <w:r>
        <w:t xml:space="preserve"/>
      </w:r>
    </w:p>
    <w:p>
      <w:pPr>
        <w:pStyle w:val="Heading2"/>
      </w:pPr>
      <w:r>
        <w:t xml:space="preserve">2.1  ⚠ Cookie Fix — Permanent Session Repair</w:t>
      </w:r>
    </w:p>
    <w:p>
      <w:r>
        <w:t xml:space="preserve">Already written, tested, full approval pack exists at C:\JeffLocal\APPROVAL_PACK_COOKIE_FIX_FINAL.md.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line added to enforce_auth in main.py: response.set_cookie(SESSION_COOKIE, token, httponly=True, samesite="lax", max_age=3600) — refreshes the browser cookie on every authenticated response so it never expires mid-session.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Low. Adds one Set-Cookie header per response. No logic changes. Already passed TechLead + ControlTower + DevOps + GuardRail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Without this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Every user gets logged out exactly 1 hour after their last login, even if actively using the dashboard.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 ⚠ Sandbox "Degraded" Status Fix</w:t>
      </w:r>
    </w:p>
    <w:p>
      <w:r>
        <w:t xml:space="preserve">Minor config fix in sandbox only — no production impact.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Change LOCAL_SERVICE_URLS["dashboard"] from http://127.0.0.1:8765 to http://127.0.0.1:5000 in sandbox/dashboard/app/main.py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Scope: sandbox only, 1-line change, no schema or logic changes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Approval needed: standard sandbox change approval</w:t>
      </w:r>
    </w:p>
    <w:p>
      <w:r>
        <w:t xml:space="preserve"/>
      </w:r>
    </w:p>
    <w:p>
      <w:pPr>
        <w:pStyle w:val="Heading2"/>
      </w:pPr>
      <w:r>
        <w:t xml:space="preserve">2.3  ⚠ Sidebar Changes — Promotion to Production</w:t>
      </w:r>
    </w:p>
    <w:p>
      <w:r>
        <w:t xml:space="preserve">R3/R1/R2 CSS/HTML changes were made to sandbox. These need to go through the normal promotion cycle before production is updated to match the sandbox version.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NOTE: Production already has these changes from a previous session (see 1.3 above). The sandbox is now synced to production.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further production deployment is needed for the sidebar unless new changes are made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Recommendation: approve the sandbox changes as "already promoted" and close the loop</w:t>
      </w:r>
    </w:p>
    <w:p>
      <w:r>
        <w:br w:type="page"/>
      </w:r>
    </w:p>
    <w:p>
      <w:pPr>
        <w:pStyle w:val="Heading1"/>
      </w:pPr>
      <w:r>
        <w:t xml:space="preserve">3. Pilot Practice 1 — Readiness Plan</w:t>
      </w:r>
    </w:p>
    <w:p>
      <w:r>
        <w:t xml:space="preserve">Current status: NOT LIVE. No real staff accounts. No dedicated practice URL. No pilot is active. The following checklist documents everything required to go live for the first pilot practice.</w:t>
      </w:r>
    </w:p>
    <w:p>
      <w:r>
        <w:t xml:space="preserve"/>
      </w:r>
    </w:p>
    <w:p>
      <w:pPr>
        <w:pStyle w:val="Heading2"/>
      </w:pPr>
      <w:r>
        <w:t xml:space="preserve">3.1  Staff Accounts</w:t>
      </w:r>
    </w:p>
    <w:p>
      <w:r>
        <w:t xml:space="preserve">Production database currently has 4 accounts: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Account?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admin.demo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NO — demo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 username or password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reception.demo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NO — demo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 username or password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gp.demo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NO — demo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 username or password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saeed1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YES (partial)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Password set, no PIN. Last login 29 May 2026.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For pilot go-live, the following real staff accounts must be created: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Practice Manager / Admin — full admin role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Reception staff (1–3 people) — staff role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GP(s) — readonly role for dashboard viewing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account needs: real username, secure initial password, must_change_password=1 flag set</w:t>
      </w:r>
    </w:p>
    <w:p>
      <w:r>
        <w:t xml:space="preserve"/>
      </w:r>
    </w:p>
    <w:p>
      <w:pPr>
        <w:pStyle w:val="Heading2"/>
      </w:pPr>
      <w:r>
        <w:t xml:space="preserve">3.2  Dedicated Practice URL</w:t>
      </w:r>
    </w:p>
    <w:p>
      <w:r>
        <w:t xml:space="preserve">Currently the dashboard is accessible via: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Internal: http://localhost:8765 (on-premises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External: https://dashboard.app-avamed.uk (Cloudflare tunnel — shared/test URL)</w:t>
      </w:r>
    </w:p>
    <w:p>
      <w:r>
        <w:t xml:space="preserve"/>
      </w:r>
    </w:p>
    <w:p>
      <w:r>
        <w:rPr>
          <w:b/>
          <w:bCs/>
        </w:rPr>
        <w:t xml:space="preserve">For Pilot Practice 1, a dedicated URL is needed: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Option A: Dedicated subdomain — e.g. https://churchtown.app-avamed.uk — requires new Cloudflare tunnel config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Option B: Keep dashboard.app-avamed.uk for Pilot 1, reserve a new subdomain for Pilot 2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Recommended: Option A — cleaner separation between demo and live environments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Action required from Saeed: confirm URL strategy before DevOps configures the tunnel</w:t>
      </w:r>
    </w:p>
    <w:p>
      <w:r>
        <w:t xml:space="preserve"/>
      </w:r>
    </w:p>
    <w:p>
      <w:pPr>
        <w:pStyle w:val="Heading2"/>
      </w:pPr>
      <w:r>
        <w:t xml:space="preserve">3.3  Full Pilot Readiness Checklist</w:t>
      </w:r>
    </w:p>
    <w:p>
      <w:r>
        <w:t xml:space="preserve"/>
      </w:r>
    </w:p>
    <w:p>
      <w:pPr>
        <w:pStyle w:val="Heading3"/>
      </w:pPr>
      <w:r>
        <w:t xml:space="preserve">Infrastructure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Cookie fix deployed to production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Permanent session fix — awaiting Saeed approval (Section 2.1)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Dedicated practice URL configured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Cloudflare tunnel for pilot subdomain — awaiting URL decision (Section 3.2)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Cloudflare tunnel set to auto-start on reboot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Windows service or Task Scheduler entry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set to auto-start on reboot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run_dashboard.ps1 is triggered at system startup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SSL/HTTPS verified on practice 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Cloudflare handles TLS — verify cert is active after URL 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Machine is on a UPS or has stable power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On-premises server — confirm uptime plan for pilot period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 staff accounts created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Admin, reception, GP roles — no demo accounts for live 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 passwords set with must_change_password=1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Force password reset on first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Demo accounts disabled or removed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admin.demo, reception.demo, gp.demo should be deactivated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Staff trained on login and basic navigation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Brief walkthrough — login, view requests, mark as resolved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Emergency access plan confirmed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Who to contact if staff locked out? Saeed has admin access.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Data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config/app_settings.json updated for Churchtown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Practice name, GP list, working hours, contact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config/pathways.json reviewed for pilot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Confirm which pathways are active for pilot (not all 8 may be needed)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config/routing_rules.json updated with real staff names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Replace demo staff with real reception/GP names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 database backed up before go-live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Baseline backup — run daily_backup.ps1 the day before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data cleared from production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22 test cases currently in DB — confirm plan: clear or archive?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VAPI / voice intake configured for practice phone 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Real phone number needed for live patient calls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Testing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End-to-end test call processed successfully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 real (or simulated) call should go from VAPI → queue → dashboard → resolved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 7 governance gates passed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See PRODUCTION_READINESS_CHECKLIST.md — all gates currently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GuardRail compliance sign-off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Safety review required before live patient data is processed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Saeed executive approval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Final go/no-go decision from Saeed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DevOps deployment executed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Run deployment checklist from production/README.md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Post-deployment smoke test passed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Login, view dashboard, process a test request, check logs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Monitoring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Watchdog service running and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Checks dashboard every 5 min, logs to logs/service_control/watchdog.log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 backup running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Confirm scheduled task for daily_backup.ps1 is 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response plan agreed with staff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Who to call, what to do if system goes down during surgery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Rollback plan documented and tested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DevOps must be able to restore previous version in &lt; 1 hour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Overall Status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cookie bug (permanent fix)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Saeed to approve APPROVAL_PACK_COOKIE_FIX_FINAL.md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 R3/R1/R2 —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Changes applied to sandbox. Confirm as "already promoted" to close loop.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↔ production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Sidebar now identical. Forward features (cd-audit, filter-collapse) staged for next cycle.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"degraded" status 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Fix identified (1 line). Awaiting approval to apply.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screenshot comparison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Tool connectivity issue blocked live screenshots. Retry next session.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Practice 1 — staff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Saeed to confirm pilot staff list and roles.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Practice 1 — dedicated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Saeed to confirm URL strategy (Section 3.2).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Practice 1 — governance gates (1–7)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 7 gates in PRODUCTION_READINESS_CHECKLIST.md currently Pending.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auto-start on reboot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Cloudflare tunnel + dashboard startup services are configured.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access over weekend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dashboard.app-avamed.uk is live via Cloudflare tunnel. Saeed confirmed access.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 Immediate Actions Required from Saeed</w:t>
      </w:r>
    </w:p>
    <w:p>
      <w:r>
        <w:t xml:space="preserve">Please respond to the following in priority order: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Cookie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deployment of the permanent session cookie fix. Approval pack: C:\JeffLocal\APPROVAL_PACK_COOKIE_FIX_FINAL.md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Pilot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pilot URL strategy: Option A (new subdomain e.g. churchtown.app-avamed.uk) or Option B (keep dashboard.app-avamed.uk for Pilot 1).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Staff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names, roles, and email addresses for real pilot staff accounts (reception, GP, admin). DevOps will create accounts once confirmed.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Sandbox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1-line sandbox config fix to resolve the "Status Degraded" banner (LOCAL_SERVICE_URLS dashboard port 8765 → 5000).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 Next Session Agenda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Apply cookie fix to production once Saeed approves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Apply sandbox degraded-status fix once Saeed approves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Re-run visual screenshot comparison (tool connectivity dependent)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Begin governance gates 1–7 walkthrough once pilot staff/URL decisions are confirmed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Configure Cloudflare tunnel for dedicated pilot URL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real staff accounts for Pilot Practice 1</w:t>
      </w:r>
    </w:p>
    <w:p>
      <w: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Dispatch Report  ·  JeffLocal  ·  Churchtown Medical Centre  ·  29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JeffLocal — Churchtown Medical Centre  |  Prepared by: Claude Agent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2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JeffLocal — Dispatch Report  |  CONFIDENTIAL  |  29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CDDEE" w:sz="4" w:space="2"/>
      </w:pBd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2026-05-29T15:11:36.341Z</dcterms:created>
  <dcterms:modified xsi:type="dcterms:W3CDTF">2026-05-29T15:11:36.341Z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