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5ADFC" w14:textId="77777777" w:rsidR="002014B7" w:rsidRDefault="00A35DE0">
      <w:bookmarkStart w:id="0" w:name="_GoBack"/>
      <w:bookmarkEnd w:id="0"/>
      <w:r w:rsidRPr="00B867F2">
        <w:rPr>
          <w:b/>
        </w:rPr>
        <w:t>METADATATA</w:t>
      </w:r>
    </w:p>
    <w:p w14:paraId="5E9067A0" w14:textId="77777777" w:rsidR="00A35DE0" w:rsidRDefault="00A35DE0">
      <w:r w:rsidRPr="00B867F2">
        <w:rPr>
          <w:b/>
        </w:rPr>
        <w:t>Team Name</w:t>
      </w:r>
      <w:r>
        <w:t>:  PPFST Crowd</w:t>
      </w:r>
    </w:p>
    <w:p w14:paraId="64E43F1D" w14:textId="77777777" w:rsidR="00A35DE0" w:rsidRDefault="00A35DE0">
      <w:r w:rsidRPr="00B867F2">
        <w:rPr>
          <w:b/>
        </w:rPr>
        <w:t>Team Abbreviation</w:t>
      </w:r>
      <w:r>
        <w:t xml:space="preserve">:  </w:t>
      </w:r>
      <w:proofErr w:type="spellStart"/>
      <w:r>
        <w:t>PPFST_Crowd</w:t>
      </w:r>
      <w:proofErr w:type="spellEnd"/>
    </w:p>
    <w:p w14:paraId="23561B25" w14:textId="77777777" w:rsidR="00A35DE0" w:rsidRDefault="00A35DE0">
      <w:r w:rsidRPr="00B867F2">
        <w:rPr>
          <w:b/>
        </w:rPr>
        <w:t>Model Name</w:t>
      </w:r>
      <w:r>
        <w:t>: PPFST Crowd Vote Proportion Weighting</w:t>
      </w:r>
    </w:p>
    <w:p w14:paraId="395C2B97" w14:textId="77777777" w:rsidR="00A35DE0" w:rsidRDefault="00A35DE0">
      <w:r w:rsidRPr="00B867F2">
        <w:rPr>
          <w:b/>
        </w:rPr>
        <w:t>Model Abbreviation</w:t>
      </w:r>
      <w:r>
        <w:t xml:space="preserve">: </w:t>
      </w:r>
      <w:proofErr w:type="spellStart"/>
      <w:r>
        <w:t>PPFSTCrowdVotwt</w:t>
      </w:r>
      <w:proofErr w:type="spellEnd"/>
    </w:p>
    <w:p w14:paraId="20010ED5" w14:textId="77777777" w:rsidR="00A35DE0" w:rsidRDefault="00A35DE0">
      <w:r w:rsidRPr="00B867F2">
        <w:rPr>
          <w:b/>
        </w:rPr>
        <w:t>Model Contributors</w:t>
      </w:r>
      <w:r>
        <w:t xml:space="preserve">: Jeff Morgan, </w:t>
      </w:r>
      <w:hyperlink r:id="rId4" w:history="1">
        <w:r w:rsidR="005F0D7C" w:rsidRPr="002D6D8A">
          <w:rPr>
            <w:rStyle w:val="Hyperlink"/>
          </w:rPr>
          <w:t>19morgan@cua.edu</w:t>
        </w:r>
      </w:hyperlink>
      <w:r w:rsidR="005F0D7C">
        <w:t xml:space="preserve"> with some</w:t>
      </w:r>
      <w:r w:rsidR="00B867F2">
        <w:t xml:space="preserve"> overall</w:t>
      </w:r>
      <w:r w:rsidR="005F0D7C">
        <w:t xml:space="preserve"> guidance from Otto Wilson, </w:t>
      </w:r>
      <w:proofErr w:type="spellStart"/>
      <w:r w:rsidR="005F0D7C">
        <w:t>Prahlad</w:t>
      </w:r>
      <w:proofErr w:type="spellEnd"/>
      <w:r w:rsidR="005F0D7C">
        <w:t xml:space="preserve"> Menon, and </w:t>
      </w:r>
      <w:proofErr w:type="spellStart"/>
      <w:r w:rsidR="005F0D7C">
        <w:t>Binh</w:t>
      </w:r>
      <w:proofErr w:type="spellEnd"/>
      <w:r w:rsidR="005F0D7C">
        <w:t xml:space="preserve"> Tran</w:t>
      </w:r>
      <w:r w:rsidR="003D5368">
        <w:t>. Initial idea followed from a conversation with Roni Rosenfeld.</w:t>
      </w:r>
    </w:p>
    <w:p w14:paraId="63A2C616" w14:textId="77777777" w:rsidR="009054F4" w:rsidRDefault="00A35DE0">
      <w:r w:rsidRPr="00B867F2">
        <w:rPr>
          <w:b/>
        </w:rPr>
        <w:t>Brief Description of Each Data Source:</w:t>
      </w:r>
      <w:r>
        <w:t xml:space="preserve">  I hope to be able to create an Ensemble Model from other entries.  </w:t>
      </w:r>
      <w:r w:rsidR="003D5368">
        <w:t xml:space="preserve">I am not attempting to build a better model; I am wanting to build a better Ensemble Model. </w:t>
      </w:r>
      <w:r>
        <w:t>(If it is not possible for me to use output from other teams, I will generate a set of probabil</w:t>
      </w:r>
      <w:r w:rsidR="009054F4">
        <w:t>ity distribution functions based on the ILI% trajectory of H1N1 and the states which are experiencing COVID-19 first, scali</w:t>
      </w:r>
      <w:r w:rsidR="003D5368">
        <w:t>ng and shifting those trajectories.)</w:t>
      </w:r>
      <w:r w:rsidR="009054F4">
        <w:t xml:space="preserve"> </w:t>
      </w:r>
    </w:p>
    <w:p w14:paraId="7696297C" w14:textId="77777777" w:rsidR="005F10D1" w:rsidRDefault="003D5368">
      <w:r>
        <w:t>The website</w:t>
      </w:r>
      <w:r w:rsidR="00627668">
        <w:t xml:space="preserve"> </w:t>
      </w:r>
      <w:hyperlink r:id="rId5" w:history="1">
        <w:r w:rsidR="00627668" w:rsidRPr="002D6D8A">
          <w:rPr>
            <w:rStyle w:val="Hyperlink"/>
          </w:rPr>
          <w:t>http://covid19modelselection.com</w:t>
        </w:r>
      </w:hyperlink>
      <w:r w:rsidR="00627668">
        <w:t xml:space="preserve"> </w:t>
      </w:r>
      <w:r>
        <w:t xml:space="preserve">will include </w:t>
      </w:r>
      <w:r w:rsidR="005F10D1">
        <w:t xml:space="preserve">a link (or </w:t>
      </w:r>
      <w:r w:rsidR="00627668">
        <w:t>possibly embed</w:t>
      </w:r>
      <w:r w:rsidR="005F10D1">
        <w:t>) to the following:</w:t>
      </w:r>
    </w:p>
    <w:p w14:paraId="79C25EAC" w14:textId="77777777" w:rsidR="005F10D1" w:rsidRDefault="00603B00">
      <w:hyperlink r:id="rId6" w:history="1">
        <w:r w:rsidR="005F10D1">
          <w:rPr>
            <w:rStyle w:val="Hyperlink"/>
          </w:rPr>
          <w:t>https://neherlab.org/covid19/</w:t>
        </w:r>
      </w:hyperlink>
    </w:p>
    <w:p w14:paraId="30B6EA97" w14:textId="77777777" w:rsidR="005F10D1" w:rsidRDefault="00603B00">
      <w:hyperlink r:id="rId7" w:history="1">
        <w:r w:rsidR="005F10D1">
          <w:rPr>
            <w:rStyle w:val="Hyperlink"/>
          </w:rPr>
          <w:t>https://gis.cdc.gov/grasp/fluview/fluportaldashboard.html</w:t>
        </w:r>
      </w:hyperlink>
      <w:r w:rsidR="005F10D1">
        <w:t>,</w:t>
      </w:r>
    </w:p>
    <w:p w14:paraId="7452714D" w14:textId="77777777" w:rsidR="005F10D1" w:rsidRDefault="00603B00">
      <w:hyperlink r:id="rId8" w:anchor="/bda7594740fd40299423467b48e9ecf6" w:history="1">
        <w:r w:rsidR="005F10D1">
          <w:rPr>
            <w:rStyle w:val="Hyperlink"/>
          </w:rPr>
          <w:t>https://gisanddata.maps.arcgis.com/apps/opsdashboard/index.html#/bda7594740fd40299423467b48e9ecf6</w:t>
        </w:r>
      </w:hyperlink>
    </w:p>
    <w:p w14:paraId="19D19DFF" w14:textId="77777777" w:rsidR="005F10D1" w:rsidRDefault="00603B00">
      <w:hyperlink r:id="rId9" w:history="1">
        <w:r w:rsidR="005F10D1">
          <w:rPr>
            <w:rStyle w:val="Hyperlink"/>
          </w:rPr>
          <w:t>https://www.bing.com/covid</w:t>
        </w:r>
      </w:hyperlink>
    </w:p>
    <w:p w14:paraId="19A6FF67" w14:textId="77777777" w:rsidR="00B867F2" w:rsidRDefault="00603B00">
      <w:hyperlink r:id="rId10" w:history="1">
        <w:r w:rsidR="00B867F2">
          <w:rPr>
            <w:rStyle w:val="Hyperlink"/>
          </w:rPr>
          <w:t>https://healthweather.us/</w:t>
        </w:r>
      </w:hyperlink>
    </w:p>
    <w:p w14:paraId="36A0DC00" w14:textId="77777777" w:rsidR="005F10D1" w:rsidRDefault="00B867F2">
      <w:r>
        <w:t xml:space="preserve">I will likely include other sites. I will also provide links to papers and pre-prints. </w:t>
      </w:r>
      <w:r w:rsidR="005F10D1">
        <w:t xml:space="preserve">I don’t expect people to use those very much, but I want to make them available for those who are. </w:t>
      </w:r>
    </w:p>
    <w:p w14:paraId="5424ADB6" w14:textId="77777777" w:rsidR="005F10D1" w:rsidRDefault="005F10D1">
      <w:r w:rsidRPr="00B867F2">
        <w:rPr>
          <w:b/>
        </w:rPr>
        <w:t>Model Type:</w:t>
      </w:r>
      <w:r>
        <w:t xml:space="preserve">  Ensemble</w:t>
      </w:r>
    </w:p>
    <w:p w14:paraId="1E29046C" w14:textId="77777777" w:rsidR="005F10D1" w:rsidRDefault="005F10D1">
      <w:r w:rsidRPr="00B867F2">
        <w:rPr>
          <w:b/>
        </w:rPr>
        <w:t>Interventions:</w:t>
      </w:r>
      <w:r>
        <w:t xml:space="preserve"> Inherent in the models being built and in the judgment of the crowd members. I am building another website covid19crowd.com where I hope to ask various questions about their expectations for the outbreak. I will also ask questions specifically aimed at collecting the Crowd’s opinion on behavior modifications. I will make those results </w:t>
      </w:r>
      <w:r w:rsidR="00627668">
        <w:t>available to this crowd and any modeler who wants it. When ready, I’ll provide a link during one of the CDC calls.</w:t>
      </w:r>
    </w:p>
    <w:p w14:paraId="269B6CE4" w14:textId="77777777" w:rsidR="00627668" w:rsidRDefault="00627668" w:rsidP="00627668">
      <w:proofErr w:type="spellStart"/>
      <w:r w:rsidRPr="00B867F2">
        <w:rPr>
          <w:b/>
        </w:rPr>
        <w:t>Methological</w:t>
      </w:r>
      <w:proofErr w:type="spellEnd"/>
      <w:r w:rsidRPr="00B867F2">
        <w:rPr>
          <w:b/>
        </w:rPr>
        <w:t xml:space="preserve"> Description:</w:t>
      </w:r>
      <w:r>
        <w:t xml:space="preserve">  I will ask crowd members to vote on which model they believe provides the best probability distributions for each of the targets as well as the probability of going under baseline for three consecutive weeks.</w:t>
      </w:r>
    </w:p>
    <w:p w14:paraId="33AD2F82" w14:textId="77777777" w:rsidR="00627668" w:rsidRDefault="00627668" w:rsidP="00627668">
      <w:r>
        <w:t xml:space="preserve">I will email “ballots” to participants and allow for online voting at http:covid19modelselection.com.  </w:t>
      </w:r>
    </w:p>
    <w:p w14:paraId="16046F69" w14:textId="77777777" w:rsidR="00627668" w:rsidRDefault="00627668" w:rsidP="00627668">
      <w:r>
        <w:t xml:space="preserve">I will also provide them with a worksheet with the </w:t>
      </w:r>
      <w:proofErr w:type="spellStart"/>
      <w:r>
        <w:t>epicurves</w:t>
      </w:r>
      <w:proofErr w:type="spellEnd"/>
      <w:r>
        <w:t xml:space="preserve"> from previous influenza seasons (’08-’09, ’09-’10, ’14-’15, ’15-’16, ’16-’17, ’17-’18, ’18-’19, and ’19-’20.</w:t>
      </w:r>
      <w:r w:rsidR="00B867F2">
        <w:t xml:space="preserve"> I will also provide </w:t>
      </w:r>
      <w:r w:rsidR="008F6A74">
        <w:t xml:space="preserve">a link to an Excel file for </w:t>
      </w:r>
      <w:proofErr w:type="spellStart"/>
      <w:r w:rsidR="00B867F2">
        <w:t>epicurves</w:t>
      </w:r>
      <w:proofErr w:type="spellEnd"/>
      <w:r w:rsidR="00B867F2">
        <w:t xml:space="preserve"> of ’19-’20 for each of the states that CDC ILI lists.</w:t>
      </w:r>
    </w:p>
    <w:p w14:paraId="4332D92C" w14:textId="77777777" w:rsidR="008F6A74" w:rsidRDefault="008F6A74" w:rsidP="00627668">
      <w:r>
        <w:lastRenderedPageBreak/>
        <w:t>The proportion of votes received for each model will be used as the weights for each of the individual models.</w:t>
      </w:r>
    </w:p>
    <w:p w14:paraId="10C25882" w14:textId="77777777" w:rsidR="008F6A74" w:rsidRDefault="008F6A74" w:rsidP="00627668">
      <w:r>
        <w:t xml:space="preserve">I wrote this summary of the Wisdom </w:t>
      </w:r>
      <w:proofErr w:type="gramStart"/>
      <w:r>
        <w:t>Of</w:t>
      </w:r>
      <w:proofErr w:type="gramEnd"/>
      <w:r>
        <w:t xml:space="preserve"> Crowds approach previously:  </w:t>
      </w:r>
      <w:hyperlink r:id="rId11" w:history="1">
        <w:r>
          <w:rPr>
            <w:rStyle w:val="Hyperlink"/>
          </w:rPr>
          <w:t>http://influenzamodelselection.com/WisdomofCrowdsTheory.pdf</w:t>
        </w:r>
      </w:hyperlink>
    </w:p>
    <w:p w14:paraId="0ACA3FCF" w14:textId="77777777" w:rsidR="008F6A74" w:rsidRDefault="008F6A74" w:rsidP="00627668"/>
    <w:p w14:paraId="0BFE8DBE" w14:textId="77777777" w:rsidR="008F6A74" w:rsidRDefault="008F6A74" w:rsidP="00627668"/>
    <w:p w14:paraId="3F906593" w14:textId="77777777" w:rsidR="00627668" w:rsidRDefault="00627668"/>
    <w:sectPr w:rsidR="0062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93"/>
    <w:rsid w:val="003D5368"/>
    <w:rsid w:val="00493E7E"/>
    <w:rsid w:val="004E4118"/>
    <w:rsid w:val="005F0D7C"/>
    <w:rsid w:val="005F10D1"/>
    <w:rsid w:val="00603B00"/>
    <w:rsid w:val="00627668"/>
    <w:rsid w:val="008F6A74"/>
    <w:rsid w:val="009054F4"/>
    <w:rsid w:val="00A35DE0"/>
    <w:rsid w:val="00A76293"/>
    <w:rsid w:val="00B8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2845"/>
  <w15:chartTrackingRefBased/>
  <w15:docId w15:val="{F156133C-C6CD-43AB-B856-693B2BEF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fluenzamodelselection.com/WisdomofCrowdsTheory.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19morgan@cua.edu" TargetMode="External"/><Relationship Id="rId5" Type="http://schemas.openxmlformats.org/officeDocument/2006/relationships/hyperlink" Target="http://covid19modelselection.com" TargetMode="External"/><Relationship Id="rId6" Type="http://schemas.openxmlformats.org/officeDocument/2006/relationships/hyperlink" Target="https://neherlab.org/covid19/" TargetMode="External"/><Relationship Id="rId7" Type="http://schemas.openxmlformats.org/officeDocument/2006/relationships/hyperlink" Target="https://gis.cdc.gov/grasp/fluview/fluportaldashboard.html" TargetMode="External"/><Relationship Id="rId8" Type="http://schemas.openxmlformats.org/officeDocument/2006/relationships/hyperlink" Target="https://gisanddata.maps.arcgis.com/apps/opsdashboard/index.html" TargetMode="External"/><Relationship Id="rId9" Type="http://schemas.openxmlformats.org/officeDocument/2006/relationships/hyperlink" Target="https://www.bing.com/covid" TargetMode="External"/><Relationship Id="rId10" Type="http://schemas.openxmlformats.org/officeDocument/2006/relationships/hyperlink" Target="https://healthweathe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Jefferey J CTR USA</dc:creator>
  <cp:keywords/>
  <dc:description/>
  <cp:lastModifiedBy>Jeff Morgan</cp:lastModifiedBy>
  <cp:revision>2</cp:revision>
  <dcterms:created xsi:type="dcterms:W3CDTF">2020-03-28T07:26:00Z</dcterms:created>
  <dcterms:modified xsi:type="dcterms:W3CDTF">2020-03-28T07:26:00Z</dcterms:modified>
</cp:coreProperties>
</file>