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D8C5F" w14:textId="20486938" w:rsidR="001A2D23" w:rsidRDefault="001A2D23">
      <w:r>
        <w:t>I used the Video game sales data set to complete the following applications to the data. You can download the data set from Kaggle at the below link:</w:t>
      </w:r>
    </w:p>
    <w:p w14:paraId="761C40A4" w14:textId="77777777" w:rsidR="001A2D23" w:rsidRDefault="001A2D23"/>
    <w:p w14:paraId="65D21EBB" w14:textId="7DFCF65A" w:rsidR="0025565F" w:rsidRDefault="001A2D23">
      <w:r w:rsidRPr="006C0F55">
        <w:t>https://www.kaggle.com/rush4ratio/video</w:t>
      </w:r>
      <w:r w:rsidRPr="006C0F55">
        <w:t>-</w:t>
      </w:r>
      <w:r w:rsidRPr="006C0F55">
        <w:t>game-sales-with-ratings</w:t>
      </w:r>
    </w:p>
    <w:p w14:paraId="39BFF8F7" w14:textId="14BEE9C5" w:rsidR="001A2D23" w:rsidRDefault="001A2D23"/>
    <w:p w14:paraId="7B1AF80A" w14:textId="503F6F9C" w:rsidR="001A2D23" w:rsidRDefault="001A2D23">
      <w:r>
        <w:t>The data contains data on the sales and critic scores plus information on popular video game released from the 1980’s until recently.</w:t>
      </w:r>
    </w:p>
    <w:p w14:paraId="1E2428AF" w14:textId="77777777" w:rsidR="001A2D23" w:rsidRDefault="001A2D23"/>
    <w:sectPr w:rsidR="001A2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23"/>
    <w:rsid w:val="001A2D23"/>
    <w:rsid w:val="006C0F55"/>
    <w:rsid w:val="00801D3B"/>
    <w:rsid w:val="00D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2B7A4"/>
  <w15:chartTrackingRefBased/>
  <w15:docId w15:val="{8D7D2238-6BCC-184D-946A-B41F397D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D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Ellis</dc:creator>
  <cp:keywords/>
  <dc:description/>
  <cp:lastModifiedBy>Jeffrey Ellis</cp:lastModifiedBy>
  <cp:revision>2</cp:revision>
  <dcterms:created xsi:type="dcterms:W3CDTF">2020-11-29T18:52:00Z</dcterms:created>
  <dcterms:modified xsi:type="dcterms:W3CDTF">2020-11-29T19:00:00Z</dcterms:modified>
</cp:coreProperties>
</file>