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F84387" w14:paraId="1142A342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15C05DFE" w14:textId="77777777" w:rsidR="00F84387" w:rsidRDefault="008C0607">
            <w:pPr>
              <w:pStyle w:val="Name"/>
            </w:pPr>
            <w:r>
              <w:t xml:space="preserve">Jeff Peter </w:t>
            </w:r>
            <w:r w:rsidRPr="00CF1D22">
              <w:rPr>
                <w:color w:val="385623" w:themeColor="accent6" w:themeShade="80"/>
              </w:rPr>
              <w:t>Datahan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1918"/>
              <w:gridCol w:w="1477"/>
            </w:tblGrid>
            <w:tr w:rsidR="00F84387" w14:paraId="0575113C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E28EED" w14:textId="77777777" w:rsidR="00F84387" w:rsidRPr="00CF1D22" w:rsidRDefault="008C0607">
                  <w:pPr>
                    <w:pStyle w:val="Caption"/>
                    <w:rPr>
                      <w:sz w:val="20"/>
                      <w:szCs w:val="20"/>
                    </w:rPr>
                  </w:pPr>
                  <w:r w:rsidRPr="00CF1D22">
                    <w:rPr>
                      <w:sz w:val="20"/>
                      <w:szCs w:val="20"/>
                    </w:rPr>
                    <w:t>Aspiring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191CFAD" w14:textId="77777777" w:rsidR="00F84387" w:rsidRPr="00CF1D22" w:rsidRDefault="008C0607">
                  <w:pPr>
                    <w:pStyle w:val="Caption"/>
                    <w:rPr>
                      <w:sz w:val="20"/>
                      <w:szCs w:val="20"/>
                    </w:rPr>
                  </w:pPr>
                  <w:r w:rsidRPr="00CF1D22">
                    <w:rPr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60288" behindDoc="0" locked="0" layoutInCell="1" allowOverlap="1" wp14:anchorId="0B53343E" wp14:editId="1207DCD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D22">
                    <w:rPr>
                      <w:sz w:val="20"/>
                      <w:szCs w:val="20"/>
                    </w:rPr>
                    <w:t>Calgary, Alberta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51D8CE74" w14:textId="77777777" w:rsidR="00F84387" w:rsidRPr="00CF1D22" w:rsidRDefault="008C0607">
                  <w:pPr>
                    <w:pStyle w:val="Caption"/>
                    <w:rPr>
                      <w:sz w:val="20"/>
                      <w:szCs w:val="20"/>
                    </w:rPr>
                  </w:pPr>
                  <w:r w:rsidRPr="00CF1D22">
                    <w:rPr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61312" behindDoc="0" locked="0" layoutInCell="1" allowOverlap="1" wp14:anchorId="52AF9498" wp14:editId="34E4746B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D22">
                    <w:rPr>
                      <w:sz w:val="20"/>
                      <w:szCs w:val="20"/>
                    </w:rPr>
                    <w:t>403-992-8450</w:t>
                  </w:r>
                </w:p>
              </w:tc>
            </w:tr>
          </w:tbl>
          <w:p w14:paraId="7722E89C" w14:textId="77777777" w:rsidR="00F84387" w:rsidRDefault="00F84387"/>
        </w:tc>
      </w:tr>
      <w:tr w:rsidR="00F84387" w14:paraId="070A5CAE" w14:textId="77777777">
        <w:tc>
          <w:tcPr>
            <w:tcW w:w="2891" w:type="dxa"/>
          </w:tcPr>
          <w:p w14:paraId="447DD4BF" w14:textId="77777777" w:rsidR="00F84387" w:rsidRDefault="00F84387">
            <w:pPr>
              <w:pStyle w:val="Sidebarsectionsspacing0"/>
            </w:pPr>
          </w:p>
          <w:p w14:paraId="2A577EF3" w14:textId="77777777" w:rsidR="00F84387" w:rsidRDefault="008C060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3B53079C" wp14:editId="7B57C43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71102675" wp14:editId="13A04FA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AE08C4" w14:textId="77777777" w:rsidR="00F84387" w:rsidRDefault="008C0607">
            <w:pPr>
              <w:pStyle w:val="Nomargins"/>
              <w:jc w:val="center"/>
            </w:pPr>
            <w:r>
              <w:t>Calgary, Alberta</w:t>
            </w:r>
          </w:p>
          <w:p w14:paraId="249334E6" w14:textId="77777777" w:rsidR="00F84387" w:rsidRDefault="008C0607">
            <w:pPr>
              <w:pStyle w:val="Nomargins"/>
              <w:jc w:val="center"/>
            </w:pPr>
            <w:r>
              <w:t>403-992-8450</w:t>
            </w:r>
          </w:p>
          <w:p w14:paraId="3E613266" w14:textId="31CF80F4" w:rsidR="00F84387" w:rsidRPr="004A1F65" w:rsidRDefault="00CE3B6F">
            <w:pPr>
              <w:pStyle w:val="Nomargins"/>
              <w:jc w:val="center"/>
              <w:rPr>
                <w:rStyle w:val="Hyperlink"/>
                <w:sz w:val="20"/>
                <w:szCs w:val="20"/>
              </w:rPr>
            </w:pPr>
            <w:hyperlink r:id="rId8" w:history="1">
              <w:r w:rsidR="008C0607" w:rsidRPr="004A1F65">
                <w:rPr>
                  <w:rStyle w:val="Hyperlink"/>
                  <w:sz w:val="20"/>
                  <w:szCs w:val="20"/>
                </w:rPr>
                <w:t>jeffdatahan@gmail.com</w:t>
              </w:r>
            </w:hyperlink>
          </w:p>
          <w:p w14:paraId="0092DE32" w14:textId="3DF99F4E" w:rsidR="00CF1D22" w:rsidRDefault="00CF1D22">
            <w:pPr>
              <w:pStyle w:val="Nomargins"/>
              <w:jc w:val="center"/>
            </w:pPr>
            <w:r w:rsidRPr="008A41BD">
              <w:rPr>
                <w:sz w:val="20"/>
                <w:szCs w:val="20"/>
              </w:rPr>
              <w:t>Personal Webpage:</w:t>
            </w:r>
            <w:r w:rsidRPr="00CF1D22">
              <w:t xml:space="preserve"> </w:t>
            </w:r>
            <w:hyperlink r:id="rId9" w:history="1">
              <w:r w:rsidRPr="008A41BD">
                <w:rPr>
                  <w:rStyle w:val="Hyperlink"/>
                  <w:color w:val="385623" w:themeColor="accent6" w:themeShade="80"/>
                  <w:sz w:val="22"/>
                  <w:szCs w:val="22"/>
                </w:rPr>
                <w:t>https://jeffpd.github.io</w:t>
              </w:r>
            </w:hyperlink>
          </w:p>
          <w:p w14:paraId="31D73A8A" w14:textId="77777777" w:rsidR="00F84387" w:rsidRDefault="00F84387">
            <w:pPr>
              <w:pStyle w:val="Sidebarsectionsspacing"/>
            </w:pPr>
          </w:p>
          <w:p w14:paraId="28ED7E8D" w14:textId="77777777" w:rsidR="00F84387" w:rsidRDefault="008C060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081CFBA9" wp14:editId="5AEF402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77C4BF8" wp14:editId="667B26F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1CA676" w14:textId="77777777" w:rsidR="00F84387" w:rsidRDefault="008C0607">
            <w:pPr>
              <w:pStyle w:val="JobTitle"/>
            </w:pPr>
            <w:r>
              <w:t>C/C++</w:t>
            </w:r>
          </w:p>
          <w:p w14:paraId="782AE264" w14:textId="77777777" w:rsidR="00F84387" w:rsidRDefault="00F84387">
            <w:pPr>
              <w:pStyle w:val="Skillsectionspacing"/>
            </w:pPr>
          </w:p>
          <w:p w14:paraId="203C1B41" w14:textId="77777777" w:rsidR="00F84387" w:rsidRDefault="008C0607">
            <w:pPr>
              <w:pStyle w:val="JobTitle"/>
            </w:pPr>
            <w:r>
              <w:t>Python</w:t>
            </w:r>
          </w:p>
          <w:p w14:paraId="3CEE4915" w14:textId="77777777" w:rsidR="00F84387" w:rsidRDefault="00F84387">
            <w:pPr>
              <w:pStyle w:val="Skillsectionspacing"/>
            </w:pPr>
          </w:p>
          <w:p w14:paraId="1C767483" w14:textId="77777777" w:rsidR="00F84387" w:rsidRDefault="008C0607">
            <w:pPr>
              <w:pStyle w:val="JobTitle"/>
            </w:pPr>
            <w:r>
              <w:t>Java</w:t>
            </w:r>
          </w:p>
          <w:p w14:paraId="07607CD1" w14:textId="77777777" w:rsidR="00F84387" w:rsidRDefault="00F84387">
            <w:pPr>
              <w:pStyle w:val="Skillsectionspacing"/>
            </w:pPr>
          </w:p>
          <w:p w14:paraId="1BA10C62" w14:textId="77777777" w:rsidR="00F84387" w:rsidRDefault="008C0607">
            <w:pPr>
              <w:pStyle w:val="JobTitle"/>
            </w:pPr>
            <w:r>
              <w:t>JavaScript</w:t>
            </w:r>
          </w:p>
          <w:p w14:paraId="0C64D6C2" w14:textId="77777777" w:rsidR="00F84387" w:rsidRDefault="00F84387">
            <w:pPr>
              <w:pStyle w:val="Skillsectionspacing"/>
            </w:pPr>
          </w:p>
          <w:p w14:paraId="138F8B13" w14:textId="77777777" w:rsidR="00F84387" w:rsidRDefault="008C0607">
            <w:pPr>
              <w:pStyle w:val="JobTitle"/>
            </w:pPr>
            <w:r>
              <w:t>HTML &amp; CSS</w:t>
            </w:r>
          </w:p>
          <w:p w14:paraId="04D70D08" w14:textId="77777777" w:rsidR="00F84387" w:rsidRDefault="00F84387">
            <w:pPr>
              <w:pStyle w:val="Skillsectionspacing"/>
            </w:pPr>
          </w:p>
          <w:p w14:paraId="491B9711" w14:textId="77777777" w:rsidR="00F84387" w:rsidRDefault="008C0607">
            <w:pPr>
              <w:pStyle w:val="JobTitle"/>
            </w:pPr>
            <w:r>
              <w:t>Linux/Unix &amp; Windows OS</w:t>
            </w:r>
          </w:p>
          <w:p w14:paraId="427F32A1" w14:textId="77777777" w:rsidR="00F84387" w:rsidRDefault="00F84387">
            <w:pPr>
              <w:pStyle w:val="Skillsectionspacing"/>
            </w:pPr>
          </w:p>
          <w:p w14:paraId="24C620F5" w14:textId="77777777" w:rsidR="00F84387" w:rsidRDefault="00F84387">
            <w:pPr>
              <w:pStyle w:val="Sidebarsectionsspacing"/>
            </w:pPr>
          </w:p>
          <w:p w14:paraId="5FEB2201" w14:textId="77777777" w:rsidR="00F84387" w:rsidRDefault="008C060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D936CBD" wp14:editId="3BBF444F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3AC66A3" wp14:editId="77EA502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99D47E" w14:textId="77777777" w:rsidR="00D07250" w:rsidRPr="00B348BF" w:rsidRDefault="008C0607">
            <w:pPr>
              <w:pStyle w:val="NormalCenter"/>
              <w:rPr>
                <w:sz w:val="22"/>
                <w:szCs w:val="22"/>
              </w:rPr>
            </w:pPr>
            <w:r w:rsidRPr="00B348BF">
              <w:rPr>
                <w:sz w:val="22"/>
                <w:szCs w:val="22"/>
              </w:rPr>
              <w:t xml:space="preserve">Avid video gamer </w:t>
            </w:r>
          </w:p>
          <w:p w14:paraId="09E0CE8A" w14:textId="77777777" w:rsidR="00D07250" w:rsidRPr="00B348BF" w:rsidRDefault="008C0607">
            <w:pPr>
              <w:pStyle w:val="NormalCenter"/>
              <w:rPr>
                <w:sz w:val="22"/>
                <w:szCs w:val="22"/>
              </w:rPr>
            </w:pPr>
            <w:r w:rsidRPr="00B348BF">
              <w:rPr>
                <w:sz w:val="22"/>
                <w:szCs w:val="22"/>
              </w:rPr>
              <w:t>Gym to balance lifestyle</w:t>
            </w:r>
          </w:p>
          <w:p w14:paraId="5A8479BF" w14:textId="7B79C754" w:rsidR="00F84387" w:rsidRPr="00B348BF" w:rsidRDefault="008C0607">
            <w:pPr>
              <w:pStyle w:val="NormalCenter"/>
              <w:rPr>
                <w:sz w:val="22"/>
                <w:szCs w:val="22"/>
              </w:rPr>
            </w:pPr>
            <w:r w:rsidRPr="00B348BF">
              <w:rPr>
                <w:sz w:val="22"/>
                <w:szCs w:val="22"/>
              </w:rPr>
              <w:t xml:space="preserve"> Like to go Fishing   </w:t>
            </w:r>
          </w:p>
          <w:p w14:paraId="273F781E" w14:textId="77777777" w:rsidR="00F84387" w:rsidRDefault="00F84387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F84387" w14:paraId="6DAF0D7F" w14:textId="77777777">
              <w:tc>
                <w:tcPr>
                  <w:tcW w:w="396" w:type="dxa"/>
                  <w:gridSpan w:val="2"/>
                </w:tcPr>
                <w:p w14:paraId="48EFE7AC" w14:textId="3014F4FA" w:rsidR="00F84387" w:rsidRDefault="008C0607">
                  <w:r>
                    <w:rPr>
                      <w:noProof/>
                    </w:rPr>
                    <w:drawing>
                      <wp:inline distT="0" distB="0" distL="0" distR="0" wp14:anchorId="7312F429" wp14:editId="392DC80C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69783FB" w14:textId="77777777" w:rsidR="00F84387" w:rsidRDefault="008C0607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F84387" w14:paraId="2E8691C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FA5AEC1" w14:textId="77777777" w:rsidR="00F84387" w:rsidRDefault="00F8438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D6BE03D" w14:textId="28DCDE9A" w:rsidR="00F84387" w:rsidRDefault="008C0607">
                  <w:r>
                    <w:t>Hardworking recent graduate seeking employment. Bringing forth a motivated attitude and a variety of powerful skills. Committed to utilizing my skills to further the mission of a company. </w:t>
                  </w:r>
                </w:p>
              </w:tc>
            </w:tr>
          </w:tbl>
          <w:p w14:paraId="7B933E74" w14:textId="77777777" w:rsidR="00F84387" w:rsidRDefault="00F8438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4"/>
              <w:gridCol w:w="6669"/>
              <w:gridCol w:w="258"/>
            </w:tblGrid>
            <w:tr w:rsidR="00F84387" w14:paraId="569CC0D2" w14:textId="77777777">
              <w:tc>
                <w:tcPr>
                  <w:tcW w:w="396" w:type="dxa"/>
                  <w:gridSpan w:val="2"/>
                </w:tcPr>
                <w:p w14:paraId="5ACFED10" w14:textId="4C6974F0" w:rsidR="00F84387" w:rsidRPr="00CF1D22" w:rsidRDefault="008C0607">
                  <w:pPr>
                    <w:rPr>
                      <w:sz w:val="22"/>
                      <w:szCs w:val="22"/>
                    </w:rPr>
                  </w:pPr>
                  <w:r w:rsidRPr="00CF1D22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2C6057A4" wp14:editId="070EFBE8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5C661A4" w14:textId="77777777" w:rsidR="00F84387" w:rsidRPr="005F0B62" w:rsidRDefault="008C0607">
                  <w:pPr>
                    <w:pStyle w:val="Heading1"/>
                    <w:rPr>
                      <w:sz w:val="23"/>
                      <w:szCs w:val="23"/>
                    </w:rPr>
                  </w:pPr>
                  <w:r w:rsidRPr="005F0B62">
                    <w:rPr>
                      <w:sz w:val="23"/>
                      <w:szCs w:val="23"/>
                    </w:rPr>
                    <w:t>Education</w:t>
                  </w:r>
                </w:p>
              </w:tc>
            </w:tr>
            <w:tr w:rsidR="00F84387" w14:paraId="552EF91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69E1606" w14:textId="77777777" w:rsidR="00F84387" w:rsidRPr="00CF1D22" w:rsidRDefault="00F8438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9BFC6F0" w14:textId="1FE06733" w:rsidR="00F84387" w:rsidRPr="00CF1D22" w:rsidRDefault="008C0607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CF1D22">
                    <w:rPr>
                      <w:sz w:val="22"/>
                      <w:szCs w:val="22"/>
                    </w:rPr>
                    <w:t xml:space="preserve">Bachelor of Science, </w:t>
                  </w:r>
                  <w:r w:rsidR="00CF1D22" w:rsidRPr="00CF1D22">
                    <w:rPr>
                      <w:sz w:val="22"/>
                      <w:szCs w:val="22"/>
                    </w:rPr>
                    <w:t>Computer Science Major</w:t>
                  </w:r>
                </w:p>
                <w:p w14:paraId="1D3FA81A" w14:textId="77777777" w:rsidR="00F84387" w:rsidRPr="00CF1D22" w:rsidRDefault="008C0607">
                  <w:pPr>
                    <w:pStyle w:val="Date"/>
                    <w:rPr>
                      <w:sz w:val="18"/>
                      <w:szCs w:val="18"/>
                    </w:rPr>
                  </w:pPr>
                  <w:r w:rsidRPr="00CF1D22">
                    <w:rPr>
                      <w:sz w:val="18"/>
                      <w:szCs w:val="18"/>
                    </w:rPr>
                    <w:t>September 2015 — May 2021</w:t>
                  </w:r>
                </w:p>
                <w:p w14:paraId="4759A580" w14:textId="6C5148EA" w:rsidR="00F84387" w:rsidRPr="00CF1D22" w:rsidRDefault="00CF1D22" w:rsidP="00CF1D22">
                  <w:pPr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University of Calgary</w:t>
                  </w:r>
                </w:p>
              </w:tc>
            </w:tr>
          </w:tbl>
          <w:p w14:paraId="0617B0AB" w14:textId="77777777" w:rsidR="00F84387" w:rsidRDefault="00F8438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2"/>
              <w:gridCol w:w="6674"/>
              <w:gridCol w:w="257"/>
            </w:tblGrid>
            <w:tr w:rsidR="00F84387" w14:paraId="7C7D599D" w14:textId="77777777">
              <w:tc>
                <w:tcPr>
                  <w:tcW w:w="396" w:type="dxa"/>
                  <w:gridSpan w:val="2"/>
                </w:tcPr>
                <w:p w14:paraId="55E14F82" w14:textId="77777777" w:rsidR="00F84387" w:rsidRPr="005F0B62" w:rsidRDefault="008C0607">
                  <w:pPr>
                    <w:rPr>
                      <w:sz w:val="22"/>
                      <w:szCs w:val="22"/>
                    </w:rPr>
                  </w:pPr>
                  <w:r w:rsidRPr="005F0B62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64E2B823" wp14:editId="68BF1425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FB421B1" w14:textId="5EE7B8A6" w:rsidR="00F84387" w:rsidRPr="005F0B62" w:rsidRDefault="008C0607">
                  <w:pPr>
                    <w:pStyle w:val="Heading1"/>
                    <w:rPr>
                      <w:sz w:val="23"/>
                      <w:szCs w:val="23"/>
                    </w:rPr>
                  </w:pPr>
                  <w:r w:rsidRPr="005F0B62">
                    <w:rPr>
                      <w:sz w:val="23"/>
                      <w:szCs w:val="23"/>
                    </w:rPr>
                    <w:t>Projects</w:t>
                  </w:r>
                  <w:r w:rsidR="00CF1D22" w:rsidRPr="005F0B62">
                    <w:rPr>
                      <w:sz w:val="23"/>
                      <w:szCs w:val="23"/>
                    </w:rPr>
                    <w:t>/Activities</w:t>
                  </w:r>
                </w:p>
              </w:tc>
            </w:tr>
            <w:tr w:rsidR="00F84387" w:rsidRPr="005F0B62" w14:paraId="0068948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FE3E5D3" w14:textId="77777777" w:rsidR="00F84387" w:rsidRDefault="00F8438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4F4D15B" w14:textId="77777777" w:rsidR="00F84387" w:rsidRPr="005F0B62" w:rsidRDefault="008C0607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5F0B62">
                    <w:rPr>
                      <w:sz w:val="22"/>
                      <w:szCs w:val="22"/>
                    </w:rPr>
                    <w:t>DevOps Certification training, Simplilearn</w:t>
                  </w:r>
                </w:p>
                <w:p w14:paraId="0F1053B9" w14:textId="4EB2C048" w:rsidR="00F84387" w:rsidRPr="005F0B62" w:rsidRDefault="008C0607">
                  <w:pPr>
                    <w:pStyle w:val="Date"/>
                    <w:rPr>
                      <w:sz w:val="18"/>
                      <w:szCs w:val="18"/>
                    </w:rPr>
                  </w:pPr>
                  <w:r w:rsidRPr="005F0B62">
                    <w:rPr>
                      <w:sz w:val="18"/>
                      <w:szCs w:val="18"/>
                    </w:rPr>
                    <w:t xml:space="preserve">June 2021 — </w:t>
                  </w:r>
                  <w:r w:rsidR="00DA6686" w:rsidRPr="005F0B62">
                    <w:rPr>
                      <w:sz w:val="18"/>
                      <w:szCs w:val="18"/>
                    </w:rPr>
                    <w:t>Currently learning</w:t>
                  </w:r>
                </w:p>
              </w:tc>
            </w:tr>
          </w:tbl>
          <w:p w14:paraId="471610D3" w14:textId="77777777" w:rsidR="00F84387" w:rsidRDefault="00F8438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70"/>
              <w:gridCol w:w="258"/>
            </w:tblGrid>
            <w:tr w:rsidR="00F84387" w14:paraId="099171CD" w14:textId="77777777">
              <w:tc>
                <w:tcPr>
                  <w:tcW w:w="396" w:type="dxa"/>
                  <w:gridSpan w:val="2"/>
                </w:tcPr>
                <w:p w14:paraId="34904113" w14:textId="77777777" w:rsidR="00F84387" w:rsidRDefault="008C0607">
                  <w:r>
                    <w:rPr>
                      <w:noProof/>
                    </w:rPr>
                    <w:drawing>
                      <wp:inline distT="0" distB="0" distL="0" distR="0" wp14:anchorId="0574ABD5" wp14:editId="67F0BC6E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D1D56A3" w14:textId="77777777" w:rsidR="00F84387" w:rsidRDefault="008C0607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F84387" w14:paraId="396E903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BC77CFF" w14:textId="77777777" w:rsidR="00F84387" w:rsidRDefault="00F8438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F130CF8" w14:textId="77777777" w:rsidR="00F84387" w:rsidRDefault="008C0607">
                  <w:pPr>
                    <w:pStyle w:val="Heading2"/>
                  </w:pPr>
                  <w:r>
                    <w:t>Commissary Worker at Coco Brooks, Calgary</w:t>
                  </w:r>
                </w:p>
                <w:p w14:paraId="38E540C3" w14:textId="77777777" w:rsidR="00F84387" w:rsidRDefault="008C0607">
                  <w:pPr>
                    <w:pStyle w:val="Date"/>
                  </w:pPr>
                  <w:r>
                    <w:t>September 2019 — Present</w:t>
                  </w:r>
                </w:p>
                <w:p w14:paraId="4DF25B4C" w14:textId="77777777" w:rsidR="00F84387" w:rsidRDefault="008C0607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Producing and shipping of food products for Coco brooks stores around Calgary</w:t>
                  </w:r>
                </w:p>
                <w:p w14:paraId="65A54002" w14:textId="77777777" w:rsidR="00F84387" w:rsidRDefault="00F84387">
                  <w:pPr>
                    <w:pStyle w:val="Cardssectionspacing"/>
                  </w:pPr>
                </w:p>
                <w:p w14:paraId="0F957EEC" w14:textId="77777777" w:rsidR="00F84387" w:rsidRDefault="008C0607">
                  <w:pPr>
                    <w:pStyle w:val="Heading2"/>
                  </w:pPr>
                  <w:r>
                    <w:t>Kitchen Helper at A&amp;W, Calgary</w:t>
                  </w:r>
                </w:p>
                <w:p w14:paraId="7532D050" w14:textId="4EC61915" w:rsidR="00F84387" w:rsidRDefault="008C0607">
                  <w:pPr>
                    <w:pStyle w:val="Date"/>
                  </w:pPr>
                  <w:r>
                    <w:t>May 2013 — August 2015</w:t>
                  </w:r>
                </w:p>
              </w:tc>
            </w:tr>
          </w:tbl>
          <w:p w14:paraId="619E567B" w14:textId="77777777" w:rsidR="00F84387" w:rsidRDefault="00F8438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9"/>
              <w:gridCol w:w="257"/>
            </w:tblGrid>
            <w:tr w:rsidR="00F84387" w14:paraId="32056F03" w14:textId="77777777">
              <w:tc>
                <w:tcPr>
                  <w:tcW w:w="396" w:type="dxa"/>
                  <w:gridSpan w:val="2"/>
                </w:tcPr>
                <w:p w14:paraId="12688CBF" w14:textId="77777777" w:rsidR="00F84387" w:rsidRDefault="008C0607">
                  <w:r>
                    <w:rPr>
                      <w:noProof/>
                    </w:rPr>
                    <w:drawing>
                      <wp:inline distT="0" distB="0" distL="0" distR="0" wp14:anchorId="1979AEB1" wp14:editId="6C2F70E6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FEC299E" w14:textId="77777777" w:rsidR="00F84387" w:rsidRDefault="008C0607">
                  <w:pPr>
                    <w:pStyle w:val="Heading1"/>
                  </w:pPr>
                  <w:r>
                    <w:t>Volunteer</w:t>
                  </w:r>
                </w:p>
              </w:tc>
            </w:tr>
            <w:tr w:rsidR="00F84387" w14:paraId="064359D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5808D0D" w14:textId="77777777" w:rsidR="00F84387" w:rsidRDefault="00F8438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FAFDFB8" w14:textId="77777777" w:rsidR="00F84387" w:rsidRDefault="008C0607">
                  <w:pPr>
                    <w:pStyle w:val="Heading2"/>
                  </w:pPr>
                  <w:r>
                    <w:t xml:space="preserve">Junior Executive at </w:t>
                  </w:r>
                  <w:proofErr w:type="spellStart"/>
                  <w:r>
                    <w:t>UofC</w:t>
                  </w:r>
                  <w:proofErr w:type="spellEnd"/>
                  <w:r>
                    <w:t xml:space="preserve"> League of Legends Club</w:t>
                  </w:r>
                </w:p>
                <w:p w14:paraId="1926984C" w14:textId="77777777" w:rsidR="00F84387" w:rsidRDefault="008C0607">
                  <w:pPr>
                    <w:pStyle w:val="Date"/>
                  </w:pPr>
                  <w:r>
                    <w:t>January 2019 — August 2020</w:t>
                  </w:r>
                </w:p>
                <w:p w14:paraId="78AD5839" w14:textId="77777777" w:rsidR="00F84387" w:rsidRDefault="008C0607">
                  <w:pPr>
                    <w:pStyle w:val="ListParagraph"/>
                    <w:numPr>
                      <w:ilvl w:val="0"/>
                      <w:numId w:val="3"/>
                    </w:numPr>
                    <w:spacing w:line="264" w:lineRule="auto"/>
                  </w:pPr>
                  <w:r>
                    <w:t>Promoted the club</w:t>
                  </w:r>
                </w:p>
                <w:p w14:paraId="2D1E80E3" w14:textId="77777777" w:rsidR="00F84387" w:rsidRDefault="008C0607">
                  <w:pPr>
                    <w:pStyle w:val="ListParagraph"/>
                    <w:numPr>
                      <w:ilvl w:val="0"/>
                      <w:numId w:val="3"/>
                    </w:numPr>
                    <w:spacing w:line="264" w:lineRule="auto"/>
                  </w:pPr>
                  <w:r>
                    <w:t>Helped with tournament related events</w:t>
                  </w:r>
                </w:p>
              </w:tc>
            </w:tr>
          </w:tbl>
          <w:p w14:paraId="60D92FC4" w14:textId="77777777" w:rsidR="00F84387" w:rsidRDefault="00F84387">
            <w:pPr>
              <w:pStyle w:val="Mainsectionsspacing"/>
            </w:pPr>
          </w:p>
        </w:tc>
      </w:tr>
    </w:tbl>
    <w:p w14:paraId="339236F5" w14:textId="254D5430" w:rsidR="00FE7AED" w:rsidRDefault="00FE7AED"/>
    <w:sectPr w:rsidR="00FE7AED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0253A88"/>
    <w:multiLevelType w:val="hybridMultilevel"/>
    <w:tmpl w:val="47607B1E"/>
    <w:lvl w:ilvl="0" w:tplc="AFDC218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CC9D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F90CE6C">
      <w:numFmt w:val="decimal"/>
      <w:lvlText w:val=""/>
      <w:lvlJc w:val="left"/>
    </w:lvl>
    <w:lvl w:ilvl="3" w:tplc="BDFA957C">
      <w:numFmt w:val="decimal"/>
      <w:lvlText w:val=""/>
      <w:lvlJc w:val="left"/>
    </w:lvl>
    <w:lvl w:ilvl="4" w:tplc="22F2F52C">
      <w:numFmt w:val="decimal"/>
      <w:lvlText w:val=""/>
      <w:lvlJc w:val="left"/>
    </w:lvl>
    <w:lvl w:ilvl="5" w:tplc="244CFFEE">
      <w:numFmt w:val="decimal"/>
      <w:lvlText w:val=""/>
      <w:lvlJc w:val="left"/>
    </w:lvl>
    <w:lvl w:ilvl="6" w:tplc="F3664A48">
      <w:numFmt w:val="decimal"/>
      <w:lvlText w:val=""/>
      <w:lvlJc w:val="left"/>
    </w:lvl>
    <w:lvl w:ilvl="7" w:tplc="139A7B7C">
      <w:numFmt w:val="decimal"/>
      <w:lvlText w:val=""/>
      <w:lvlJc w:val="left"/>
    </w:lvl>
    <w:lvl w:ilvl="8" w:tplc="A47CAC04">
      <w:numFmt w:val="decimal"/>
      <w:lvlText w:val=""/>
      <w:lvlJc w:val="left"/>
    </w:lvl>
  </w:abstractNum>
  <w:abstractNum w:abstractNumId="1" w15:restartNumberingAfterBreak="0">
    <w:nsid w:val="19B56C64"/>
    <w:multiLevelType w:val="hybridMultilevel"/>
    <w:tmpl w:val="2B2A675C"/>
    <w:lvl w:ilvl="0" w:tplc="BEB265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EFE3D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214F718">
      <w:numFmt w:val="decimal"/>
      <w:lvlText w:val=""/>
      <w:lvlJc w:val="left"/>
    </w:lvl>
    <w:lvl w:ilvl="3" w:tplc="DAE4D8CE">
      <w:numFmt w:val="decimal"/>
      <w:lvlText w:val=""/>
      <w:lvlJc w:val="left"/>
    </w:lvl>
    <w:lvl w:ilvl="4" w:tplc="DAA8E6A6">
      <w:numFmt w:val="decimal"/>
      <w:lvlText w:val=""/>
      <w:lvlJc w:val="left"/>
    </w:lvl>
    <w:lvl w:ilvl="5" w:tplc="1D768930">
      <w:numFmt w:val="decimal"/>
      <w:lvlText w:val=""/>
      <w:lvlJc w:val="left"/>
    </w:lvl>
    <w:lvl w:ilvl="6" w:tplc="6280275C">
      <w:numFmt w:val="decimal"/>
      <w:lvlText w:val=""/>
      <w:lvlJc w:val="left"/>
    </w:lvl>
    <w:lvl w:ilvl="7" w:tplc="470283DE">
      <w:numFmt w:val="decimal"/>
      <w:lvlText w:val=""/>
      <w:lvlJc w:val="left"/>
    </w:lvl>
    <w:lvl w:ilvl="8" w:tplc="74F66AFA">
      <w:numFmt w:val="decimal"/>
      <w:lvlText w:val=""/>
      <w:lvlJc w:val="left"/>
    </w:lvl>
  </w:abstractNum>
  <w:abstractNum w:abstractNumId="2" w15:restartNumberingAfterBreak="0">
    <w:nsid w:val="30F437A5"/>
    <w:multiLevelType w:val="hybridMultilevel"/>
    <w:tmpl w:val="E3DAC0E6"/>
    <w:lvl w:ilvl="0" w:tplc="ED42B0F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77E853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F4B9A4">
      <w:numFmt w:val="decimal"/>
      <w:lvlText w:val=""/>
      <w:lvlJc w:val="left"/>
    </w:lvl>
    <w:lvl w:ilvl="3" w:tplc="7688C34E">
      <w:numFmt w:val="decimal"/>
      <w:lvlText w:val=""/>
      <w:lvlJc w:val="left"/>
    </w:lvl>
    <w:lvl w:ilvl="4" w:tplc="266E9FDE">
      <w:numFmt w:val="decimal"/>
      <w:lvlText w:val=""/>
      <w:lvlJc w:val="left"/>
    </w:lvl>
    <w:lvl w:ilvl="5" w:tplc="8A2E75B2">
      <w:numFmt w:val="decimal"/>
      <w:lvlText w:val=""/>
      <w:lvlJc w:val="left"/>
    </w:lvl>
    <w:lvl w:ilvl="6" w:tplc="D0C6D6CE">
      <w:numFmt w:val="decimal"/>
      <w:lvlText w:val=""/>
      <w:lvlJc w:val="left"/>
    </w:lvl>
    <w:lvl w:ilvl="7" w:tplc="5BBCAE88">
      <w:numFmt w:val="decimal"/>
      <w:lvlText w:val=""/>
      <w:lvlJc w:val="left"/>
    </w:lvl>
    <w:lvl w:ilvl="8" w:tplc="1ED2B0CC">
      <w:numFmt w:val="decimal"/>
      <w:lvlText w:val=""/>
      <w:lvlJc w:val="left"/>
    </w:lvl>
  </w:abstractNum>
  <w:abstractNum w:abstractNumId="3" w15:restartNumberingAfterBreak="0">
    <w:nsid w:val="59FB36DD"/>
    <w:multiLevelType w:val="hybridMultilevel"/>
    <w:tmpl w:val="0B74CE5C"/>
    <w:lvl w:ilvl="0" w:tplc="58227886">
      <w:start w:val="1"/>
      <w:numFmt w:val="bullet"/>
      <w:lvlText w:val="●"/>
      <w:lvlJc w:val="left"/>
      <w:pPr>
        <w:ind w:left="720" w:hanging="360"/>
      </w:pPr>
    </w:lvl>
    <w:lvl w:ilvl="1" w:tplc="4642DC28">
      <w:start w:val="1"/>
      <w:numFmt w:val="bullet"/>
      <w:lvlText w:val="○"/>
      <w:lvlJc w:val="left"/>
      <w:pPr>
        <w:ind w:left="1440" w:hanging="360"/>
      </w:pPr>
    </w:lvl>
    <w:lvl w:ilvl="2" w:tplc="89F6483A">
      <w:start w:val="1"/>
      <w:numFmt w:val="bullet"/>
      <w:lvlText w:val="■"/>
      <w:lvlJc w:val="left"/>
      <w:pPr>
        <w:ind w:left="2160" w:hanging="360"/>
      </w:pPr>
    </w:lvl>
    <w:lvl w:ilvl="3" w:tplc="47307E76">
      <w:start w:val="1"/>
      <w:numFmt w:val="bullet"/>
      <w:lvlText w:val="●"/>
      <w:lvlJc w:val="left"/>
      <w:pPr>
        <w:ind w:left="2880" w:hanging="360"/>
      </w:pPr>
    </w:lvl>
    <w:lvl w:ilvl="4" w:tplc="02B2A990">
      <w:start w:val="1"/>
      <w:numFmt w:val="bullet"/>
      <w:lvlText w:val="○"/>
      <w:lvlJc w:val="left"/>
      <w:pPr>
        <w:ind w:left="3600" w:hanging="360"/>
      </w:pPr>
    </w:lvl>
    <w:lvl w:ilvl="5" w:tplc="A25E8D8C">
      <w:start w:val="1"/>
      <w:numFmt w:val="bullet"/>
      <w:lvlText w:val="■"/>
      <w:lvlJc w:val="left"/>
      <w:pPr>
        <w:ind w:left="4320" w:hanging="360"/>
      </w:pPr>
    </w:lvl>
    <w:lvl w:ilvl="6" w:tplc="C33C8722">
      <w:start w:val="1"/>
      <w:numFmt w:val="bullet"/>
      <w:lvlText w:val="●"/>
      <w:lvlJc w:val="left"/>
      <w:pPr>
        <w:ind w:left="5040" w:hanging="360"/>
      </w:pPr>
    </w:lvl>
    <w:lvl w:ilvl="7" w:tplc="AF5834C4">
      <w:start w:val="1"/>
      <w:numFmt w:val="bullet"/>
      <w:lvlText w:val="●"/>
      <w:lvlJc w:val="left"/>
      <w:pPr>
        <w:ind w:left="5760" w:hanging="360"/>
      </w:pPr>
    </w:lvl>
    <w:lvl w:ilvl="8" w:tplc="AD46C5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387"/>
    <w:rsid w:val="004A1F65"/>
    <w:rsid w:val="005F0B62"/>
    <w:rsid w:val="006B4E71"/>
    <w:rsid w:val="008A41BD"/>
    <w:rsid w:val="008C0607"/>
    <w:rsid w:val="00B348BF"/>
    <w:rsid w:val="00CE3B6F"/>
    <w:rsid w:val="00CF1D22"/>
    <w:rsid w:val="00D07250"/>
    <w:rsid w:val="00DA6686"/>
    <w:rsid w:val="00F8438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6F8F"/>
  <w15:docId w15:val="{DD011B97-C3A1-46AE-BB9A-22E34F9D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CF1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datahan@gmail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effpd.github.io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Datahan</cp:lastModifiedBy>
  <cp:revision>10</cp:revision>
  <dcterms:created xsi:type="dcterms:W3CDTF">2021-06-17T07:20:00Z</dcterms:created>
  <dcterms:modified xsi:type="dcterms:W3CDTF">2021-06-17T18:05:00Z</dcterms:modified>
</cp:coreProperties>
</file>