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CEEF4" w14:textId="77777777" w:rsidR="007E1DC9" w:rsidRPr="007E1DC9" w:rsidRDefault="007E1DC9" w:rsidP="007E1DC9">
      <w:pPr>
        <w:rPr>
          <w:b/>
          <w:bCs/>
        </w:rPr>
      </w:pPr>
      <w:r w:rsidRPr="007E1DC9">
        <w:rPr>
          <w:b/>
          <w:bCs/>
        </w:rPr>
        <w:t>Contexto</w:t>
      </w:r>
    </w:p>
    <w:p w14:paraId="639A41B5" w14:textId="77777777" w:rsidR="007E1DC9" w:rsidRDefault="007E1DC9" w:rsidP="007E1DC9">
      <w:r>
        <w:t xml:space="preserve">Tengo la respuesta de los comentarios de los clientes sobre una encuesta en un flujo de </w:t>
      </w:r>
      <w:proofErr w:type="spellStart"/>
      <w:r>
        <w:t>ecommerce</w:t>
      </w:r>
      <w:proofErr w:type="spellEnd"/>
      <w:r>
        <w:t xml:space="preserve"> para una aerolínea. Dicha información está almacenada en un Excel, donde cada fila corresponde a la respuesta de un cliente único. Cabe considerar que no todas las respuestas son obligatorias, por lo que podemos tener celdas vacías.</w:t>
      </w:r>
    </w:p>
    <w:p w14:paraId="5FEECD1D" w14:textId="384CEF3F" w:rsidR="007E1DC9" w:rsidRDefault="007E1DC9" w:rsidP="007E1DC9">
      <w:r>
        <w:t xml:space="preserve">Con esta información, necesito hacer una categorización de los comentarios y separar dichas categorías según el sentimiento del mensaje. Con esto me refiero a analizar cada comentario, clasificar dentro de este de 1 a 3 categorías que sean relacionadas a </w:t>
      </w:r>
      <w:proofErr w:type="spellStart"/>
      <w:r>
        <w:t>ecommerce</w:t>
      </w:r>
      <w:proofErr w:type="spellEnd"/>
      <w:r>
        <w:t xml:space="preserve"> y/o a una aerolínea</w:t>
      </w:r>
      <w:r w:rsidR="003D50B0">
        <w:t>. Estas categorías pueden ser del tipo:</w:t>
      </w:r>
      <w:r>
        <w:t xml:space="preserve"> Sitio web, Cambios, Devoluciones, Precios, Packs, Vuelos disponibles, Entendimiento del sitio, entre otro</w:t>
      </w:r>
      <w:r w:rsidR="003D50B0">
        <w:t xml:space="preserve">, pero no cerrarse solo en este tipo de comentarios, si no que proponer los que hagan más sentido, manteniendo la lógica. </w:t>
      </w:r>
    </w:p>
    <w:p w14:paraId="1129D07D" w14:textId="32925C10" w:rsidR="003D50B0" w:rsidRDefault="003D50B0" w:rsidP="007E1DC9">
      <w:r>
        <w:t>Respecto al tema de sentimiento, hacerlo al nivel de categorías, es decir, si un comentario tiene 2 categorías poner el sentimiento a cada una, esto puede pasar en el siguiente ejemplo: “El sitio funciona muy bien pero no tienen horarios de vuelo que me acomoden”</w:t>
      </w:r>
    </w:p>
    <w:p w14:paraId="160043F6" w14:textId="5FB41196" w:rsidR="003D50B0" w:rsidRDefault="003D50B0" w:rsidP="007E1DC9">
      <w:r>
        <w:t>En este caso, el comentario contempla la categoría “Sitio Web” con un sentimiento positivo, y la categoría “Disponibilidad de horarios” con un sentimiento negativo.</w:t>
      </w:r>
    </w:p>
    <w:p w14:paraId="7D016142" w14:textId="4A368D5C" w:rsidR="003D50B0" w:rsidRDefault="003D50B0" w:rsidP="007E1DC9">
      <w:r>
        <w:t>Replicar estas lógicas para cada comentario y genera un archivo Excel con la categoría y el sentimiento para cada comentario de cliente. Si tiene más de uno, agrega las columnas Cat1,</w:t>
      </w:r>
      <w:r w:rsidR="003A1A07">
        <w:t xml:space="preserve"> </w:t>
      </w:r>
      <w:r>
        <w:t>Sen1,</w:t>
      </w:r>
      <w:r w:rsidR="003A1A07">
        <w:t xml:space="preserve"> </w:t>
      </w:r>
      <w:r>
        <w:t>Cat2,</w:t>
      </w:r>
      <w:r w:rsidR="003A1A07">
        <w:t xml:space="preserve"> </w:t>
      </w:r>
      <w:r>
        <w:t>Sen2,</w:t>
      </w:r>
      <w:r w:rsidR="003A1A07">
        <w:t xml:space="preserve"> </w:t>
      </w:r>
      <w:r>
        <w:t>Cat3,</w:t>
      </w:r>
      <w:r w:rsidR="003A1A07">
        <w:t xml:space="preserve"> </w:t>
      </w:r>
      <w:r>
        <w:t>Sen3 según corresponda.</w:t>
      </w:r>
    </w:p>
    <w:p w14:paraId="014F2C72" w14:textId="641A4C52" w:rsidR="007E1DC9" w:rsidRPr="007E1DC9" w:rsidRDefault="007E1DC9" w:rsidP="007E1DC9">
      <w:pPr>
        <w:rPr>
          <w:b/>
          <w:bCs/>
        </w:rPr>
      </w:pPr>
      <w:r w:rsidRPr="007E1DC9">
        <w:rPr>
          <w:b/>
          <w:bCs/>
        </w:rPr>
        <w:t>Archivo de datos</w:t>
      </w:r>
    </w:p>
    <w:p w14:paraId="5568C45D" w14:textId="2ED845A2" w:rsidR="007E1DC9" w:rsidRPr="007E1DC9" w:rsidRDefault="007E1DC9" w:rsidP="007E1DC9">
      <w:pPr>
        <w:numPr>
          <w:ilvl w:val="0"/>
          <w:numId w:val="1"/>
        </w:numPr>
      </w:pPr>
      <w:r w:rsidRPr="007E1DC9">
        <w:t xml:space="preserve">Nombre del archivo: </w:t>
      </w:r>
      <w:r w:rsidR="003D50B0">
        <w:t>CSAT_CLIENTES.xlsx</w:t>
      </w:r>
    </w:p>
    <w:p w14:paraId="2F421168" w14:textId="0D763128" w:rsidR="007E1DC9" w:rsidRPr="007E1DC9" w:rsidRDefault="007E1DC9" w:rsidP="007E1DC9">
      <w:pPr>
        <w:numPr>
          <w:ilvl w:val="0"/>
          <w:numId w:val="1"/>
        </w:numPr>
      </w:pPr>
      <w:r w:rsidRPr="007E1DC9">
        <w:t xml:space="preserve">La hoja de cálculo principal se llama: </w:t>
      </w:r>
      <w:r w:rsidR="003D50B0">
        <w:t>Detalle</w:t>
      </w:r>
    </w:p>
    <w:p w14:paraId="14A29E1F" w14:textId="104DAC87" w:rsidR="007E1DC9" w:rsidRPr="007E1DC9" w:rsidRDefault="007E1DC9" w:rsidP="007E1DC9">
      <w:pPr>
        <w:numPr>
          <w:ilvl w:val="0"/>
          <w:numId w:val="1"/>
        </w:numPr>
      </w:pPr>
      <w:r w:rsidRPr="007E1DC9">
        <w:t xml:space="preserve">Los comentarios están en </w:t>
      </w:r>
      <w:r w:rsidR="003D50B0">
        <w:t>todas las columnas que tienen dentro del título la palabra “Otro”. Acá algunos ejemplos: “</w:t>
      </w:r>
      <w:r w:rsidR="003D50B0" w:rsidRPr="003D50B0">
        <w:t>Selecciona la(s) opción(es) que mejor exprese(n) el motivo de tu baja calificación con respecto a las Tarifas/Precios de los vuelos-Otro</w:t>
      </w:r>
      <w:r w:rsidR="003D50B0">
        <w:t xml:space="preserve">” / </w:t>
      </w:r>
      <w:r w:rsidR="009C014C">
        <w:t>“</w:t>
      </w:r>
      <w:r w:rsidR="009C014C" w:rsidRPr="009C014C">
        <w:t>Selecciona la(s) opción(es) que mejor exprese(n) el motivo de tu baja calificación con respecto al Pack-Otro</w:t>
      </w:r>
      <w:r w:rsidR="009C014C">
        <w:t>”</w:t>
      </w:r>
    </w:p>
    <w:p w14:paraId="3D98CED9" w14:textId="3BC56F3C" w:rsidR="007E1DC9" w:rsidRPr="007E1DC9" w:rsidRDefault="007E1DC9" w:rsidP="007E1DC9">
      <w:pPr>
        <w:numPr>
          <w:ilvl w:val="0"/>
          <w:numId w:val="1"/>
        </w:numPr>
      </w:pPr>
      <w:r w:rsidRPr="007E1DC9">
        <w:t>Otras columnas relevantes incluyen</w:t>
      </w:r>
      <w:r w:rsidR="009C014C">
        <w:t>: Cada pregunta de alternativas tiene vinculado una pregunta de CSAT, por ejemplo: La pregunta de CSAT “</w:t>
      </w:r>
      <w:r w:rsidR="009C014C" w:rsidRPr="009C014C">
        <w:t>Ingreso datos pasajeros</w:t>
      </w:r>
      <w:r w:rsidR="009C014C">
        <w:t>” tiene asociado todas estas preguntas de alternativas + la de comentarios: “</w:t>
      </w:r>
      <w:r w:rsidR="009C014C" w:rsidRPr="009C014C">
        <w:t xml:space="preserve">Selecciona la(s) opción(es) que mejor exprese(n) el motivo de tu </w:t>
      </w:r>
      <w:r w:rsidR="009C014C" w:rsidRPr="009C014C">
        <w:lastRenderedPageBreak/>
        <w:t>baja calificación en cuanto a los Datos por pasajeros-No me gusta tener que dar mis datos personales</w:t>
      </w:r>
      <w:r w:rsidR="009C014C">
        <w:t>”/”</w:t>
      </w:r>
      <w:r w:rsidR="009C014C" w:rsidRPr="009C014C">
        <w:t xml:space="preserve"> Selecciona la(s) opción(es) que mejor exprese(n) el motivo de tu baja calificación en cuanto a los Datos por pasajeros-No es clara la información que me piden</w:t>
      </w:r>
      <w:r w:rsidR="009C014C">
        <w:t>”/”</w:t>
      </w:r>
      <w:r w:rsidR="009C014C" w:rsidRPr="009C014C">
        <w:t xml:space="preserve"> Selecciona la(s) opción(es) que mejor exprese(n) el motivo de tu baja calificación en cuanto a los Datos por pasajeros-No me dan la opción de asistencia para pasajero</w:t>
      </w:r>
      <w:r w:rsidR="009C014C">
        <w:t>”/”</w:t>
      </w:r>
      <w:r w:rsidR="009C014C" w:rsidRPr="009C014C">
        <w:t xml:space="preserve"> Selecciona la(s) opción(es) que mejor exprese(n) el motivo de tu baja calificación en cuanto a los Datos por pasajeros-Otro</w:t>
      </w:r>
      <w:r w:rsidR="009C014C">
        <w:t>”</w:t>
      </w:r>
    </w:p>
    <w:p w14:paraId="2A442E87" w14:textId="6B9334A8" w:rsidR="007E1DC9" w:rsidRPr="007E1DC9" w:rsidRDefault="007E1DC9" w:rsidP="007E1DC9">
      <w:pPr>
        <w:numPr>
          <w:ilvl w:val="0"/>
          <w:numId w:val="1"/>
        </w:numPr>
      </w:pPr>
      <w:r w:rsidRPr="007E1DC9">
        <w:t xml:space="preserve">El archivo contiene aproximadamente </w:t>
      </w:r>
      <w:r w:rsidR="00CC07B9">
        <w:t>301</w:t>
      </w:r>
      <w:r w:rsidRPr="007E1DC9">
        <w:t xml:space="preserve"> filas de datos</w:t>
      </w:r>
    </w:p>
    <w:p w14:paraId="14B9C6C4" w14:textId="77777777" w:rsidR="007E1DC9" w:rsidRPr="007E1DC9" w:rsidRDefault="007E1DC9" w:rsidP="007E1DC9">
      <w:pPr>
        <w:rPr>
          <w:b/>
          <w:bCs/>
        </w:rPr>
      </w:pPr>
      <w:r w:rsidRPr="007E1DC9">
        <w:rPr>
          <w:b/>
          <w:bCs/>
        </w:rPr>
        <w:t>Objetivos del análisis</w:t>
      </w:r>
    </w:p>
    <w:p w14:paraId="360AF8E3" w14:textId="77777777" w:rsidR="007E1DC9" w:rsidRPr="007E1DC9" w:rsidRDefault="007E1DC9" w:rsidP="007E1DC9">
      <w:r w:rsidRPr="007E1DC9">
        <w:t>Necesito que me ayudes a:</w:t>
      </w:r>
    </w:p>
    <w:p w14:paraId="5DFAF255" w14:textId="77777777" w:rsidR="007E1DC9" w:rsidRPr="007E1DC9" w:rsidRDefault="007E1DC9" w:rsidP="007E1DC9">
      <w:pPr>
        <w:numPr>
          <w:ilvl w:val="0"/>
          <w:numId w:val="2"/>
        </w:numPr>
      </w:pPr>
      <w:r w:rsidRPr="007E1DC9">
        <w:t>Cargar y preprocesar los datos del archivo Excel</w:t>
      </w:r>
    </w:p>
    <w:p w14:paraId="7F2F86DC" w14:textId="77777777" w:rsidR="007E1DC9" w:rsidRPr="007E1DC9" w:rsidRDefault="007E1DC9" w:rsidP="007E1DC9">
      <w:pPr>
        <w:numPr>
          <w:ilvl w:val="0"/>
          <w:numId w:val="2"/>
        </w:numPr>
      </w:pPr>
      <w:r w:rsidRPr="007E1DC9">
        <w:t>Realizar un análisis de sentimiento de los comentarios (positivo, negativo, neutro)</w:t>
      </w:r>
    </w:p>
    <w:p w14:paraId="5D5599E9" w14:textId="77777777" w:rsidR="007E1DC9" w:rsidRPr="007E1DC9" w:rsidRDefault="007E1DC9" w:rsidP="007E1DC9">
      <w:pPr>
        <w:numPr>
          <w:ilvl w:val="0"/>
          <w:numId w:val="2"/>
        </w:numPr>
      </w:pPr>
      <w:r w:rsidRPr="007E1DC9">
        <w:t>Identificar temas y categorías comunes mencionados en los comentarios</w:t>
      </w:r>
    </w:p>
    <w:p w14:paraId="37FE6061" w14:textId="11276808" w:rsidR="007E1DC9" w:rsidRPr="007E1DC9" w:rsidRDefault="007E1DC9" w:rsidP="007E1DC9">
      <w:pPr>
        <w:numPr>
          <w:ilvl w:val="0"/>
          <w:numId w:val="2"/>
        </w:numPr>
      </w:pPr>
      <w:r w:rsidRPr="007E1DC9">
        <w:t>Encontrar palabras clave y frases recurrentes</w:t>
      </w:r>
      <w:r w:rsidR="003A1A07">
        <w:t xml:space="preserve"> (considerando únicamente palabras asociadas a </w:t>
      </w:r>
      <w:proofErr w:type="spellStart"/>
      <w:r w:rsidR="003A1A07">
        <w:t>ecommerce</w:t>
      </w:r>
      <w:proofErr w:type="spellEnd"/>
      <w:r w:rsidR="003A1A07">
        <w:t xml:space="preserve"> y aerolíneas)</w:t>
      </w:r>
    </w:p>
    <w:p w14:paraId="34C42FD2" w14:textId="77777777" w:rsidR="007E1DC9" w:rsidRPr="007E1DC9" w:rsidRDefault="007E1DC9" w:rsidP="007E1DC9">
      <w:pPr>
        <w:numPr>
          <w:ilvl w:val="0"/>
          <w:numId w:val="2"/>
        </w:numPr>
      </w:pPr>
      <w:r w:rsidRPr="007E1DC9">
        <w:t>Visualizar los resultados de manera clara y comprensible</w:t>
      </w:r>
    </w:p>
    <w:p w14:paraId="656B692C" w14:textId="77777777" w:rsidR="007E1DC9" w:rsidRPr="007E1DC9" w:rsidRDefault="007E1DC9" w:rsidP="007E1DC9">
      <w:pPr>
        <w:numPr>
          <w:ilvl w:val="0"/>
          <w:numId w:val="2"/>
        </w:numPr>
      </w:pPr>
      <w:r w:rsidRPr="007E1DC9">
        <w:t>Proporcionar recomendaciones basadas en los hallazgos</w:t>
      </w:r>
    </w:p>
    <w:p w14:paraId="64AEADAD" w14:textId="77777777" w:rsidR="007E1DC9" w:rsidRPr="007E1DC9" w:rsidRDefault="007E1DC9" w:rsidP="007E1DC9">
      <w:pPr>
        <w:rPr>
          <w:b/>
          <w:bCs/>
        </w:rPr>
      </w:pPr>
      <w:r w:rsidRPr="007E1DC9">
        <w:rPr>
          <w:b/>
          <w:bCs/>
        </w:rPr>
        <w:t>Pasos detallados que necesito</w:t>
      </w:r>
    </w:p>
    <w:p w14:paraId="1C49A6E2" w14:textId="77777777" w:rsidR="007E1DC9" w:rsidRPr="007E1DC9" w:rsidRDefault="007E1DC9" w:rsidP="007E1DC9">
      <w:r w:rsidRPr="007E1DC9">
        <w:t>Por favor, genera código en Python que:</w:t>
      </w:r>
    </w:p>
    <w:p w14:paraId="5093E832" w14:textId="77777777" w:rsidR="007E1DC9" w:rsidRPr="007E1DC9" w:rsidRDefault="007E1DC9" w:rsidP="007E1DC9">
      <w:pPr>
        <w:rPr>
          <w:b/>
          <w:bCs/>
        </w:rPr>
      </w:pPr>
      <w:r w:rsidRPr="007E1DC9">
        <w:rPr>
          <w:b/>
          <w:bCs/>
        </w:rPr>
        <w:t>1. Cargue y prepare los datos</w:t>
      </w:r>
    </w:p>
    <w:p w14:paraId="553F9390" w14:textId="77777777" w:rsidR="007E1DC9" w:rsidRPr="007E1DC9" w:rsidRDefault="007E1DC9" w:rsidP="007E1DC9">
      <w:pPr>
        <w:numPr>
          <w:ilvl w:val="0"/>
          <w:numId w:val="3"/>
        </w:numPr>
      </w:pPr>
      <w:r w:rsidRPr="007E1DC9">
        <w:t>Código para importar el archivo Excel utilizando pandas</w:t>
      </w:r>
    </w:p>
    <w:p w14:paraId="030CED82" w14:textId="77777777" w:rsidR="007E1DC9" w:rsidRPr="007E1DC9" w:rsidRDefault="007E1DC9" w:rsidP="007E1DC9">
      <w:pPr>
        <w:numPr>
          <w:ilvl w:val="0"/>
          <w:numId w:val="3"/>
        </w:numPr>
      </w:pPr>
      <w:r w:rsidRPr="007E1DC9">
        <w:t>Limpieza de datos: eliminar valores nulos, duplicados y caracteres especiales innecesarios</w:t>
      </w:r>
    </w:p>
    <w:p w14:paraId="220040D0" w14:textId="77777777" w:rsidR="007E1DC9" w:rsidRPr="007E1DC9" w:rsidRDefault="007E1DC9" w:rsidP="007E1DC9">
      <w:pPr>
        <w:numPr>
          <w:ilvl w:val="0"/>
          <w:numId w:val="3"/>
        </w:numPr>
      </w:pPr>
      <w:r w:rsidRPr="007E1DC9">
        <w:t>Normalizar texto (minúsculas, eliminar acentos si es necesario)</w:t>
      </w:r>
    </w:p>
    <w:p w14:paraId="7EC321F6" w14:textId="77777777" w:rsidR="007E1DC9" w:rsidRPr="007E1DC9" w:rsidRDefault="007E1DC9" w:rsidP="007E1DC9">
      <w:pPr>
        <w:numPr>
          <w:ilvl w:val="0"/>
          <w:numId w:val="3"/>
        </w:numPr>
      </w:pPr>
      <w:r w:rsidRPr="007E1DC9">
        <w:t>Preparar los comentarios para el análisis de texto</w:t>
      </w:r>
    </w:p>
    <w:p w14:paraId="1EFAC644" w14:textId="77777777" w:rsidR="007E1DC9" w:rsidRPr="007E1DC9" w:rsidRDefault="007E1DC9" w:rsidP="007E1DC9">
      <w:pPr>
        <w:rPr>
          <w:b/>
          <w:bCs/>
        </w:rPr>
      </w:pPr>
      <w:r w:rsidRPr="007E1DC9">
        <w:rPr>
          <w:b/>
          <w:bCs/>
        </w:rPr>
        <w:t>2. Realice análisis de sentimiento</w:t>
      </w:r>
    </w:p>
    <w:p w14:paraId="1594E7C3" w14:textId="77777777" w:rsidR="007E1DC9" w:rsidRPr="007E1DC9" w:rsidRDefault="007E1DC9" w:rsidP="007E1DC9">
      <w:pPr>
        <w:numPr>
          <w:ilvl w:val="0"/>
          <w:numId w:val="4"/>
        </w:numPr>
      </w:pPr>
      <w:r w:rsidRPr="007E1DC9">
        <w:lastRenderedPageBreak/>
        <w:t xml:space="preserve">Utilizar NLTK, </w:t>
      </w:r>
      <w:proofErr w:type="spellStart"/>
      <w:r w:rsidRPr="007E1DC9">
        <w:t>TextBlob</w:t>
      </w:r>
      <w:proofErr w:type="spellEnd"/>
      <w:r w:rsidRPr="007E1DC9">
        <w:t xml:space="preserve"> o cualquier biblioteca adecuada para análisis de sentimiento</w:t>
      </w:r>
    </w:p>
    <w:p w14:paraId="0C8BDB24" w14:textId="77777777" w:rsidR="007E1DC9" w:rsidRPr="007E1DC9" w:rsidRDefault="007E1DC9" w:rsidP="007E1DC9">
      <w:pPr>
        <w:numPr>
          <w:ilvl w:val="0"/>
          <w:numId w:val="4"/>
        </w:numPr>
      </w:pPr>
      <w:r w:rsidRPr="007E1DC9">
        <w:t>Clasificar cada comentario como positivo, negativo o neutro</w:t>
      </w:r>
    </w:p>
    <w:p w14:paraId="6C62A980" w14:textId="77777777" w:rsidR="007E1DC9" w:rsidRPr="007E1DC9" w:rsidRDefault="007E1DC9" w:rsidP="007E1DC9">
      <w:pPr>
        <w:numPr>
          <w:ilvl w:val="0"/>
          <w:numId w:val="4"/>
        </w:numPr>
      </w:pPr>
      <w:r w:rsidRPr="007E1DC9">
        <w:t>Calcular puntuaciones de polaridad y subjetividad</w:t>
      </w:r>
    </w:p>
    <w:p w14:paraId="200D80E6" w14:textId="77777777" w:rsidR="007E1DC9" w:rsidRPr="007E1DC9" w:rsidRDefault="007E1DC9" w:rsidP="007E1DC9">
      <w:pPr>
        <w:numPr>
          <w:ilvl w:val="0"/>
          <w:numId w:val="4"/>
        </w:numPr>
      </w:pPr>
      <w:r w:rsidRPr="007E1DC9">
        <w:t xml:space="preserve">Crear nuevas columnas en el </w:t>
      </w:r>
      <w:proofErr w:type="spellStart"/>
      <w:r w:rsidRPr="007E1DC9">
        <w:t>DataFrame</w:t>
      </w:r>
      <w:proofErr w:type="spellEnd"/>
      <w:r w:rsidRPr="007E1DC9">
        <w:t xml:space="preserve"> con estos resultados</w:t>
      </w:r>
    </w:p>
    <w:p w14:paraId="4116B286" w14:textId="77777777" w:rsidR="007E1DC9" w:rsidRPr="007E1DC9" w:rsidRDefault="007E1DC9" w:rsidP="007E1DC9">
      <w:pPr>
        <w:rPr>
          <w:b/>
          <w:bCs/>
        </w:rPr>
      </w:pPr>
      <w:r w:rsidRPr="007E1DC9">
        <w:rPr>
          <w:b/>
          <w:bCs/>
        </w:rPr>
        <w:t>3. Extraiga temas y categorías</w:t>
      </w:r>
    </w:p>
    <w:p w14:paraId="1ECB96A6" w14:textId="77777777" w:rsidR="007E1DC9" w:rsidRPr="007E1DC9" w:rsidRDefault="007E1DC9" w:rsidP="007E1DC9">
      <w:pPr>
        <w:numPr>
          <w:ilvl w:val="0"/>
          <w:numId w:val="5"/>
        </w:numPr>
      </w:pPr>
      <w:r w:rsidRPr="007E1DC9">
        <w:t>Implementar técnicas de procesamiento de lenguaje natural para identificar temas comunes</w:t>
      </w:r>
    </w:p>
    <w:p w14:paraId="035F1B3A" w14:textId="77777777" w:rsidR="007E1DC9" w:rsidRPr="007E1DC9" w:rsidRDefault="007E1DC9" w:rsidP="007E1DC9">
      <w:pPr>
        <w:numPr>
          <w:ilvl w:val="0"/>
          <w:numId w:val="5"/>
        </w:numPr>
      </w:pPr>
      <w:r w:rsidRPr="007E1DC9">
        <w:t>Utilizar métodos como LDA (</w:t>
      </w:r>
      <w:proofErr w:type="spellStart"/>
      <w:r w:rsidRPr="007E1DC9">
        <w:t>Latent</w:t>
      </w:r>
      <w:proofErr w:type="spellEnd"/>
      <w:r w:rsidRPr="007E1DC9">
        <w:t xml:space="preserve"> Dirichlet </w:t>
      </w:r>
      <w:proofErr w:type="spellStart"/>
      <w:r w:rsidRPr="007E1DC9">
        <w:t>Allocation</w:t>
      </w:r>
      <w:proofErr w:type="spellEnd"/>
      <w:r w:rsidRPr="007E1DC9">
        <w:t>) o NMF para modelado de tópicos</w:t>
      </w:r>
    </w:p>
    <w:p w14:paraId="72A42708" w14:textId="77777777" w:rsidR="007E1DC9" w:rsidRPr="007E1DC9" w:rsidRDefault="007E1DC9" w:rsidP="007E1DC9">
      <w:pPr>
        <w:numPr>
          <w:ilvl w:val="0"/>
          <w:numId w:val="5"/>
        </w:numPr>
      </w:pPr>
      <w:r w:rsidRPr="007E1DC9">
        <w:t>Agrupar comentarios similares</w:t>
      </w:r>
    </w:p>
    <w:p w14:paraId="1E7A4922" w14:textId="77777777" w:rsidR="007E1DC9" w:rsidRPr="007E1DC9" w:rsidRDefault="007E1DC9" w:rsidP="007E1DC9">
      <w:pPr>
        <w:numPr>
          <w:ilvl w:val="0"/>
          <w:numId w:val="5"/>
        </w:numPr>
      </w:pPr>
      <w:r w:rsidRPr="007E1DC9">
        <w:t xml:space="preserve">Identificar las principales categorías de </w:t>
      </w:r>
      <w:proofErr w:type="spellStart"/>
      <w:r w:rsidRPr="007E1DC9">
        <w:t>feedback</w:t>
      </w:r>
      <w:proofErr w:type="spellEnd"/>
    </w:p>
    <w:p w14:paraId="54544E21" w14:textId="2AA1239D" w:rsidR="007E1DC9" w:rsidRPr="007E1DC9" w:rsidRDefault="009F6534" w:rsidP="007E1DC9">
      <w:pPr>
        <w:rPr>
          <w:b/>
          <w:bCs/>
        </w:rPr>
      </w:pPr>
      <w:r>
        <w:rPr>
          <w:b/>
          <w:bCs/>
        </w:rPr>
        <w:t>3</w:t>
      </w:r>
      <w:r w:rsidR="007E1DC9" w:rsidRPr="007E1DC9">
        <w:rPr>
          <w:b/>
          <w:bCs/>
        </w:rPr>
        <w:t>. Identifique palabras clave y frases</w:t>
      </w:r>
    </w:p>
    <w:p w14:paraId="41462B58" w14:textId="77777777" w:rsidR="007E1DC9" w:rsidRPr="007E1DC9" w:rsidRDefault="007E1DC9" w:rsidP="007E1DC9">
      <w:pPr>
        <w:numPr>
          <w:ilvl w:val="0"/>
          <w:numId w:val="6"/>
        </w:numPr>
      </w:pPr>
      <w:r w:rsidRPr="007E1DC9">
        <w:t>Extraer n-gramas más frecuentes (</w:t>
      </w:r>
      <w:proofErr w:type="spellStart"/>
      <w:r w:rsidRPr="007E1DC9">
        <w:t>unigramas</w:t>
      </w:r>
      <w:proofErr w:type="spellEnd"/>
      <w:r w:rsidRPr="007E1DC9">
        <w:t xml:space="preserve">, </w:t>
      </w:r>
      <w:proofErr w:type="spellStart"/>
      <w:r w:rsidRPr="007E1DC9">
        <w:t>bigramas</w:t>
      </w:r>
      <w:proofErr w:type="spellEnd"/>
      <w:r w:rsidRPr="007E1DC9">
        <w:t>, trigramas)</w:t>
      </w:r>
    </w:p>
    <w:p w14:paraId="3BF9A343" w14:textId="77777777" w:rsidR="007E1DC9" w:rsidRPr="007E1DC9" w:rsidRDefault="007E1DC9" w:rsidP="007E1DC9">
      <w:pPr>
        <w:numPr>
          <w:ilvl w:val="0"/>
          <w:numId w:val="6"/>
        </w:numPr>
      </w:pPr>
      <w:r w:rsidRPr="007E1DC9">
        <w:t>Calcular métricas TF-IDF para identificar términos importantes</w:t>
      </w:r>
    </w:p>
    <w:p w14:paraId="72F92870" w14:textId="77777777" w:rsidR="007E1DC9" w:rsidRPr="007E1DC9" w:rsidRDefault="007E1DC9" w:rsidP="007E1DC9">
      <w:pPr>
        <w:numPr>
          <w:ilvl w:val="0"/>
          <w:numId w:val="6"/>
        </w:numPr>
      </w:pPr>
      <w:r w:rsidRPr="007E1DC9">
        <w:t>Crear nubes de palabras u otras visualizaciones de frecuencia</w:t>
      </w:r>
    </w:p>
    <w:p w14:paraId="5B914E7E" w14:textId="77777777" w:rsidR="007E1DC9" w:rsidRPr="007E1DC9" w:rsidRDefault="007E1DC9" w:rsidP="007E1DC9">
      <w:pPr>
        <w:rPr>
          <w:b/>
          <w:bCs/>
        </w:rPr>
      </w:pPr>
      <w:r w:rsidRPr="007E1DC9">
        <w:rPr>
          <w:b/>
          <w:bCs/>
        </w:rPr>
        <w:t>5. Visualice los resultados</w:t>
      </w:r>
    </w:p>
    <w:p w14:paraId="707D10B6" w14:textId="77777777" w:rsidR="007E1DC9" w:rsidRPr="007E1DC9" w:rsidRDefault="007E1DC9" w:rsidP="007E1DC9">
      <w:pPr>
        <w:numPr>
          <w:ilvl w:val="0"/>
          <w:numId w:val="7"/>
        </w:numPr>
      </w:pPr>
      <w:r w:rsidRPr="007E1DC9">
        <w:t>Generar gráficos que muestren la distribución de sentimientos</w:t>
      </w:r>
    </w:p>
    <w:p w14:paraId="08F70743" w14:textId="77777777" w:rsidR="007E1DC9" w:rsidRPr="007E1DC9" w:rsidRDefault="007E1DC9" w:rsidP="007E1DC9">
      <w:pPr>
        <w:numPr>
          <w:ilvl w:val="0"/>
          <w:numId w:val="7"/>
        </w:numPr>
      </w:pPr>
      <w:r w:rsidRPr="007E1DC9">
        <w:t>Crear visualizaciones para los temas principales</w:t>
      </w:r>
    </w:p>
    <w:p w14:paraId="07DE539C" w14:textId="77777777" w:rsidR="007E1DC9" w:rsidRPr="007E1DC9" w:rsidRDefault="007E1DC9" w:rsidP="007E1DC9">
      <w:pPr>
        <w:numPr>
          <w:ilvl w:val="0"/>
          <w:numId w:val="7"/>
        </w:numPr>
      </w:pPr>
      <w:r w:rsidRPr="007E1DC9">
        <w:t>Representar tendencias temporales si hay datos de fecha disponibles</w:t>
      </w:r>
    </w:p>
    <w:p w14:paraId="773A38F9" w14:textId="77777777" w:rsidR="007E1DC9" w:rsidRPr="007E1DC9" w:rsidRDefault="007E1DC9" w:rsidP="007E1DC9">
      <w:pPr>
        <w:numPr>
          <w:ilvl w:val="0"/>
          <w:numId w:val="7"/>
        </w:numPr>
      </w:pPr>
      <w:r w:rsidRPr="007E1DC9">
        <w:t xml:space="preserve">Utilizar </w:t>
      </w:r>
      <w:proofErr w:type="spellStart"/>
      <w:r w:rsidRPr="007E1DC9">
        <w:t>matplotlib</w:t>
      </w:r>
      <w:proofErr w:type="spellEnd"/>
      <w:r w:rsidRPr="007E1DC9">
        <w:t xml:space="preserve">, </w:t>
      </w:r>
      <w:proofErr w:type="spellStart"/>
      <w:r w:rsidRPr="007E1DC9">
        <w:t>seaborn</w:t>
      </w:r>
      <w:proofErr w:type="spellEnd"/>
      <w:r w:rsidRPr="007E1DC9">
        <w:t xml:space="preserve"> o </w:t>
      </w:r>
      <w:proofErr w:type="spellStart"/>
      <w:r w:rsidRPr="007E1DC9">
        <w:t>plotly</w:t>
      </w:r>
      <w:proofErr w:type="spellEnd"/>
      <w:r w:rsidRPr="007E1DC9">
        <w:t xml:space="preserve"> para gráficos interactivos</w:t>
      </w:r>
    </w:p>
    <w:p w14:paraId="0FA8963B" w14:textId="77777777" w:rsidR="007E1DC9" w:rsidRPr="007E1DC9" w:rsidRDefault="007E1DC9" w:rsidP="007E1DC9">
      <w:pPr>
        <w:rPr>
          <w:b/>
          <w:bCs/>
        </w:rPr>
      </w:pPr>
      <w:r w:rsidRPr="007E1DC9">
        <w:rPr>
          <w:b/>
          <w:bCs/>
        </w:rPr>
        <w:t>6. Genere un informe de hallazgos</w:t>
      </w:r>
    </w:p>
    <w:p w14:paraId="51980CF4" w14:textId="77777777" w:rsidR="007E1DC9" w:rsidRPr="007E1DC9" w:rsidRDefault="007E1DC9" w:rsidP="007E1DC9">
      <w:pPr>
        <w:numPr>
          <w:ilvl w:val="0"/>
          <w:numId w:val="8"/>
        </w:numPr>
      </w:pPr>
      <w:r w:rsidRPr="007E1DC9">
        <w:t xml:space="preserve">Resumir los principales </w:t>
      </w:r>
      <w:proofErr w:type="spellStart"/>
      <w:r w:rsidRPr="007E1DC9">
        <w:t>insights</w:t>
      </w:r>
      <w:proofErr w:type="spellEnd"/>
      <w:r w:rsidRPr="007E1DC9">
        <w:t xml:space="preserve"> encontrados</w:t>
      </w:r>
    </w:p>
    <w:p w14:paraId="5135DD55" w14:textId="77777777" w:rsidR="007E1DC9" w:rsidRPr="007E1DC9" w:rsidRDefault="007E1DC9" w:rsidP="007E1DC9">
      <w:pPr>
        <w:numPr>
          <w:ilvl w:val="0"/>
          <w:numId w:val="8"/>
        </w:numPr>
      </w:pPr>
      <w:r w:rsidRPr="007E1DC9">
        <w:t>Proporcionar estadísticas clave sobre los comentarios</w:t>
      </w:r>
    </w:p>
    <w:p w14:paraId="1A78E6EA" w14:textId="77777777" w:rsidR="007E1DC9" w:rsidRPr="007E1DC9" w:rsidRDefault="007E1DC9" w:rsidP="007E1DC9">
      <w:pPr>
        <w:numPr>
          <w:ilvl w:val="0"/>
          <w:numId w:val="8"/>
        </w:numPr>
      </w:pPr>
      <w:r w:rsidRPr="007E1DC9">
        <w:t>Sugerir áreas de mejora basadas en los comentarios negativos</w:t>
      </w:r>
    </w:p>
    <w:p w14:paraId="2B3F5B1A" w14:textId="77777777" w:rsidR="007E1DC9" w:rsidRPr="007E1DC9" w:rsidRDefault="007E1DC9" w:rsidP="007E1DC9">
      <w:pPr>
        <w:numPr>
          <w:ilvl w:val="0"/>
          <w:numId w:val="8"/>
        </w:numPr>
      </w:pPr>
      <w:proofErr w:type="gramStart"/>
      <w:r w:rsidRPr="007E1DC9">
        <w:t>Destacar</w:t>
      </w:r>
      <w:proofErr w:type="gramEnd"/>
      <w:r w:rsidRPr="007E1DC9">
        <w:t xml:space="preserve"> puntos fuertes identificados en comentarios positivos</w:t>
      </w:r>
    </w:p>
    <w:p w14:paraId="3896C1D9" w14:textId="77777777" w:rsidR="007E1DC9" w:rsidRPr="007E1DC9" w:rsidRDefault="007E1DC9" w:rsidP="007E1DC9">
      <w:pPr>
        <w:rPr>
          <w:b/>
          <w:bCs/>
        </w:rPr>
      </w:pPr>
      <w:r w:rsidRPr="007E1DC9">
        <w:rPr>
          <w:b/>
          <w:bCs/>
        </w:rPr>
        <w:t>Requisitos técnicos</w:t>
      </w:r>
    </w:p>
    <w:p w14:paraId="0A976DAA" w14:textId="77777777" w:rsidR="007E1DC9" w:rsidRPr="007E1DC9" w:rsidRDefault="007E1DC9" w:rsidP="007E1DC9">
      <w:pPr>
        <w:numPr>
          <w:ilvl w:val="0"/>
          <w:numId w:val="9"/>
        </w:numPr>
      </w:pPr>
      <w:r w:rsidRPr="007E1DC9">
        <w:lastRenderedPageBreak/>
        <w:t>Prefiero que uses Python 3.x</w:t>
      </w:r>
    </w:p>
    <w:p w14:paraId="6E56BF56" w14:textId="77777777" w:rsidR="007E1DC9" w:rsidRPr="007E1DC9" w:rsidRDefault="007E1DC9" w:rsidP="007E1DC9">
      <w:pPr>
        <w:numPr>
          <w:ilvl w:val="0"/>
          <w:numId w:val="9"/>
        </w:numPr>
        <w:rPr>
          <w:lang w:val="en-US"/>
        </w:rPr>
      </w:pPr>
      <w:proofErr w:type="spellStart"/>
      <w:r w:rsidRPr="007E1DC9">
        <w:rPr>
          <w:lang w:val="en-US"/>
        </w:rPr>
        <w:t>Bibliotecas</w:t>
      </w:r>
      <w:proofErr w:type="spellEnd"/>
      <w:r w:rsidRPr="007E1DC9">
        <w:rPr>
          <w:lang w:val="en-US"/>
        </w:rPr>
        <w:t xml:space="preserve"> </w:t>
      </w:r>
      <w:proofErr w:type="spellStart"/>
      <w:r w:rsidRPr="007E1DC9">
        <w:rPr>
          <w:lang w:val="en-US"/>
        </w:rPr>
        <w:t>recomendadas</w:t>
      </w:r>
      <w:proofErr w:type="spellEnd"/>
      <w:r w:rsidRPr="007E1DC9">
        <w:rPr>
          <w:lang w:val="en-US"/>
        </w:rPr>
        <w:t xml:space="preserve">: pandas, </w:t>
      </w:r>
      <w:proofErr w:type="spellStart"/>
      <w:r w:rsidRPr="007E1DC9">
        <w:rPr>
          <w:lang w:val="en-US"/>
        </w:rPr>
        <w:t>numpy</w:t>
      </w:r>
      <w:proofErr w:type="spellEnd"/>
      <w:r w:rsidRPr="007E1DC9">
        <w:rPr>
          <w:lang w:val="en-US"/>
        </w:rPr>
        <w:t>, matplotlib/seaborn/</w:t>
      </w:r>
      <w:proofErr w:type="spellStart"/>
      <w:r w:rsidRPr="007E1DC9">
        <w:rPr>
          <w:lang w:val="en-US"/>
        </w:rPr>
        <w:t>plotly</w:t>
      </w:r>
      <w:proofErr w:type="spellEnd"/>
      <w:r w:rsidRPr="007E1DC9">
        <w:rPr>
          <w:lang w:val="en-US"/>
        </w:rPr>
        <w:t xml:space="preserve">, </w:t>
      </w:r>
      <w:proofErr w:type="spellStart"/>
      <w:r w:rsidRPr="007E1DC9">
        <w:rPr>
          <w:lang w:val="en-US"/>
        </w:rPr>
        <w:t>nltk</w:t>
      </w:r>
      <w:proofErr w:type="spellEnd"/>
      <w:r w:rsidRPr="007E1DC9">
        <w:rPr>
          <w:lang w:val="en-US"/>
        </w:rPr>
        <w:t>/spacy/</w:t>
      </w:r>
      <w:proofErr w:type="spellStart"/>
      <w:r w:rsidRPr="007E1DC9">
        <w:rPr>
          <w:lang w:val="en-US"/>
        </w:rPr>
        <w:t>textblob</w:t>
      </w:r>
      <w:proofErr w:type="spellEnd"/>
      <w:r w:rsidRPr="007E1DC9">
        <w:rPr>
          <w:lang w:val="en-US"/>
        </w:rPr>
        <w:t>, scikit-learn</w:t>
      </w:r>
    </w:p>
    <w:p w14:paraId="10F7495F" w14:textId="77777777" w:rsidR="007E1DC9" w:rsidRPr="007E1DC9" w:rsidRDefault="007E1DC9" w:rsidP="007E1DC9">
      <w:pPr>
        <w:numPr>
          <w:ilvl w:val="0"/>
          <w:numId w:val="9"/>
        </w:numPr>
      </w:pPr>
      <w:r w:rsidRPr="007E1DC9">
        <w:t>El código debe incluir comentarios explicativos</w:t>
      </w:r>
    </w:p>
    <w:p w14:paraId="79C67030" w14:textId="77777777" w:rsidR="007E1DC9" w:rsidRPr="007E1DC9" w:rsidRDefault="007E1DC9" w:rsidP="007E1DC9">
      <w:pPr>
        <w:numPr>
          <w:ilvl w:val="0"/>
          <w:numId w:val="9"/>
        </w:numPr>
      </w:pPr>
      <w:r w:rsidRPr="007E1DC9">
        <w:t>Incluye manejo de errores para casos problemáticos</w:t>
      </w:r>
    </w:p>
    <w:p w14:paraId="4CCAE7DC" w14:textId="77777777" w:rsidR="007E1DC9" w:rsidRPr="007E1DC9" w:rsidRDefault="007E1DC9" w:rsidP="007E1DC9">
      <w:pPr>
        <w:rPr>
          <w:b/>
          <w:bCs/>
        </w:rPr>
      </w:pPr>
      <w:r w:rsidRPr="007E1DC9">
        <w:rPr>
          <w:b/>
          <w:bCs/>
        </w:rPr>
        <w:t>Formato de salida</w:t>
      </w:r>
    </w:p>
    <w:p w14:paraId="1F2DB7AB" w14:textId="77777777" w:rsidR="007E1DC9" w:rsidRPr="007E1DC9" w:rsidRDefault="007E1DC9" w:rsidP="007E1DC9">
      <w:pPr>
        <w:numPr>
          <w:ilvl w:val="0"/>
          <w:numId w:val="10"/>
        </w:numPr>
      </w:pPr>
      <w:r w:rsidRPr="007E1DC9">
        <w:t>Proporciona el código completo paso a paso</w:t>
      </w:r>
    </w:p>
    <w:p w14:paraId="37EBDF4F" w14:textId="77777777" w:rsidR="007E1DC9" w:rsidRPr="007E1DC9" w:rsidRDefault="007E1DC9" w:rsidP="007E1DC9">
      <w:pPr>
        <w:numPr>
          <w:ilvl w:val="0"/>
          <w:numId w:val="10"/>
        </w:numPr>
      </w:pPr>
      <w:r w:rsidRPr="007E1DC9">
        <w:t>Incluye instrucciones para instalar bibliotecas necesarias</w:t>
      </w:r>
    </w:p>
    <w:p w14:paraId="6EE29869" w14:textId="77777777" w:rsidR="007E1DC9" w:rsidRPr="007E1DC9" w:rsidRDefault="007E1DC9" w:rsidP="007E1DC9">
      <w:pPr>
        <w:numPr>
          <w:ilvl w:val="0"/>
          <w:numId w:val="10"/>
        </w:numPr>
      </w:pPr>
      <w:r w:rsidRPr="007E1DC9">
        <w:t>Explica brevemente qué hace cada sección de código</w:t>
      </w:r>
    </w:p>
    <w:p w14:paraId="05FDF5A0" w14:textId="77777777" w:rsidR="007E1DC9" w:rsidRPr="007E1DC9" w:rsidRDefault="007E1DC9" w:rsidP="007E1DC9">
      <w:pPr>
        <w:numPr>
          <w:ilvl w:val="0"/>
          <w:numId w:val="10"/>
        </w:numPr>
      </w:pPr>
      <w:r w:rsidRPr="007E1DC9">
        <w:t>Sugiere posibles interpretaciones de los resultados</w:t>
      </w:r>
    </w:p>
    <w:p w14:paraId="7AC4A9CD" w14:textId="77777777" w:rsidR="007E1DC9" w:rsidRPr="007E1DC9" w:rsidRDefault="007E1DC9" w:rsidP="007E1DC9">
      <w:pPr>
        <w:rPr>
          <w:b/>
          <w:bCs/>
        </w:rPr>
      </w:pPr>
      <w:r w:rsidRPr="007E1DC9">
        <w:rPr>
          <w:b/>
          <w:bCs/>
        </w:rPr>
        <w:t>Adaptaciones específicas</w:t>
      </w:r>
    </w:p>
    <w:p w14:paraId="65B323E4" w14:textId="77777777" w:rsidR="007E1DC9" w:rsidRPr="007E1DC9" w:rsidRDefault="007E1DC9" w:rsidP="007E1DC9">
      <w:pPr>
        <w:numPr>
          <w:ilvl w:val="0"/>
          <w:numId w:val="11"/>
        </w:numPr>
      </w:pPr>
      <w:r w:rsidRPr="007E1DC9">
        <w:t>El idioma principal de los comentarios es: [español/inglés/otro]</w:t>
      </w:r>
    </w:p>
    <w:p w14:paraId="2474DCF0" w14:textId="77777777" w:rsidR="007E1DC9" w:rsidRPr="007E1DC9" w:rsidRDefault="007E1DC9" w:rsidP="007E1DC9">
      <w:pPr>
        <w:numPr>
          <w:ilvl w:val="0"/>
          <w:numId w:val="11"/>
        </w:numPr>
      </w:pPr>
      <w:r w:rsidRPr="007E1DC9">
        <w:t>[Cualquier otra característica específica de tus datos que pueda ser relevante]</w:t>
      </w:r>
    </w:p>
    <w:p w14:paraId="66647C55" w14:textId="77777777" w:rsidR="00AA3B00" w:rsidRDefault="00AA3B00"/>
    <w:p w14:paraId="792653FB" w14:textId="77777777" w:rsidR="001E2F06" w:rsidRDefault="001E2F06"/>
    <w:p w14:paraId="5661A4C3" w14:textId="7C50FEFF" w:rsidR="001E2F06" w:rsidRDefault="001E2F06">
      <w:proofErr w:type="gramStart"/>
      <w:r w:rsidRPr="001E2F06">
        <w:t>Hola!</w:t>
      </w:r>
      <w:proofErr w:type="gramEnd"/>
      <w:r w:rsidRPr="001E2F06">
        <w:br/>
        <w:t>Necesito que armes un proceso para poder categorizar comentarios de clientes. Este proceso debe considerar:</w:t>
      </w:r>
      <w:r w:rsidRPr="001E2F06">
        <w:br/>
        <w:t>-Categoría: Esto corresponde al tópico principal del comentario</w:t>
      </w:r>
      <w:r w:rsidRPr="001E2F06">
        <w:br/>
        <w:t xml:space="preserve">-Subcategoría: Esto corresponde al </w:t>
      </w:r>
      <w:proofErr w:type="spellStart"/>
      <w:r w:rsidRPr="001E2F06">
        <w:t>subtópico</w:t>
      </w:r>
      <w:proofErr w:type="spellEnd"/>
      <w:r w:rsidRPr="001E2F06">
        <w:t xml:space="preserve"> que se puede llegar a mencionar dentro del comentario. Este campo se debe llenar solo si aplica.</w:t>
      </w:r>
      <w:r w:rsidRPr="001E2F06">
        <w:br/>
        <w:t>-Tipo: Corresponde a la clasificación de la categoría. Esto busca poder detalle rápidamente a que hace referencia la categoría.</w:t>
      </w:r>
      <w:r w:rsidRPr="001E2F06">
        <w:br/>
        <w:t>Considera las siguientes categorías:</w:t>
      </w:r>
      <w:r w:rsidRPr="001E2F06">
        <w:br/>
        <w:t>-</w:t>
      </w:r>
      <w:proofErr w:type="spellStart"/>
      <w:r w:rsidRPr="001E2F06">
        <w:t>Datos_Pasajero</w:t>
      </w:r>
      <w:proofErr w:type="spellEnd"/>
      <w:r w:rsidRPr="001E2F06">
        <w:t>: Categoría corresponde a comentarios relacionados con el ingreso de los datos de los pasajeros</w:t>
      </w:r>
      <w:r w:rsidRPr="001E2F06">
        <w:br/>
        <w:t>-</w:t>
      </w:r>
      <w:proofErr w:type="spellStart"/>
      <w:r w:rsidRPr="001E2F06">
        <w:t>Website</w:t>
      </w:r>
      <w:proofErr w:type="spellEnd"/>
      <w:r w:rsidRPr="001E2F06">
        <w:t>: Comentarios asociados al proceso de compra general en el sitio web</w:t>
      </w:r>
      <w:r w:rsidRPr="001E2F06">
        <w:br/>
        <w:t>-</w:t>
      </w:r>
      <w:proofErr w:type="spellStart"/>
      <w:r w:rsidRPr="001E2F06">
        <w:t>Proceso_Pago</w:t>
      </w:r>
      <w:proofErr w:type="spellEnd"/>
      <w:r w:rsidRPr="001E2F06">
        <w:t xml:space="preserve">: Comentarios asociados </w:t>
      </w:r>
      <w:proofErr w:type="spellStart"/>
      <w:r w:rsidRPr="001E2F06">
        <w:t>especificamente</w:t>
      </w:r>
      <w:proofErr w:type="spellEnd"/>
      <w:r w:rsidRPr="001E2F06">
        <w:t xml:space="preserve"> al proceso de pago</w:t>
      </w:r>
      <w:r w:rsidRPr="001E2F06">
        <w:br/>
        <w:t>-</w:t>
      </w:r>
      <w:proofErr w:type="spellStart"/>
      <w:r w:rsidRPr="001E2F06">
        <w:t>Discount_Club</w:t>
      </w:r>
      <w:proofErr w:type="spellEnd"/>
      <w:r w:rsidRPr="001E2F06">
        <w:t>: Dentro de la aerolínea tenemos una membresía llamada "</w:t>
      </w:r>
      <w:proofErr w:type="spellStart"/>
      <w:r w:rsidRPr="001E2F06">
        <w:t>Discount</w:t>
      </w:r>
      <w:proofErr w:type="spellEnd"/>
      <w:r w:rsidRPr="001E2F06">
        <w:t xml:space="preserve"> Club", cualquier comentario asociado a esta membresía debe quedar en esta categoría</w:t>
      </w:r>
      <w:r w:rsidRPr="001E2F06">
        <w:br/>
      </w:r>
      <w:r w:rsidRPr="001E2F06">
        <w:lastRenderedPageBreak/>
        <w:t xml:space="preserve">-Promociones: Cualquier comentario relacionado a descuentos, ofertas, promociones (esto es diferente al </w:t>
      </w:r>
      <w:proofErr w:type="spellStart"/>
      <w:r w:rsidRPr="001E2F06">
        <w:t>discount</w:t>
      </w:r>
      <w:proofErr w:type="spellEnd"/>
      <w:r w:rsidRPr="001E2F06">
        <w:t xml:space="preserve"> club)</w:t>
      </w:r>
      <w:r w:rsidRPr="001E2F06">
        <w:br/>
        <w:t xml:space="preserve">-Precios: Comentarios asociados a los precios (puede ser de vuelos, equipaje, </w:t>
      </w:r>
      <w:proofErr w:type="spellStart"/>
      <w:r w:rsidRPr="001E2F06">
        <w:t>etc</w:t>
      </w:r>
      <w:proofErr w:type="spellEnd"/>
      <w:r w:rsidRPr="001E2F06">
        <w:t>)</w:t>
      </w:r>
      <w:r w:rsidRPr="001E2F06">
        <w:br/>
        <w:t>-</w:t>
      </w:r>
      <w:proofErr w:type="spellStart"/>
      <w:r w:rsidRPr="001E2F06">
        <w:t>Disponibilidad_Vuelo</w:t>
      </w:r>
      <w:proofErr w:type="spellEnd"/>
      <w:r w:rsidRPr="001E2F06">
        <w:t>: Comentarios asociados a temas de disponibilidad de horarios, destinos o conexiones de vuelos</w:t>
      </w:r>
      <w:r w:rsidRPr="001E2F06">
        <w:br/>
        <w:t>-Aeropuerto: Cualquier tema relacionado al aeropuerto y que sea externo a un proceso de compra en la web</w:t>
      </w:r>
      <w:r w:rsidRPr="001E2F06">
        <w:br/>
        <w:t>-</w:t>
      </w:r>
      <w:proofErr w:type="spellStart"/>
      <w:r w:rsidRPr="001E2F06">
        <w:t>Seats</w:t>
      </w:r>
      <w:proofErr w:type="spellEnd"/>
      <w:r w:rsidRPr="001E2F06">
        <w:t xml:space="preserve">: Temas relacionados con los asientos del avión (compra, selección, tipo, comodidad, </w:t>
      </w:r>
      <w:proofErr w:type="spellStart"/>
      <w:r w:rsidRPr="001E2F06">
        <w:t>etc</w:t>
      </w:r>
      <w:proofErr w:type="spellEnd"/>
      <w:r w:rsidRPr="001E2F06">
        <w:t>)</w:t>
      </w:r>
      <w:r w:rsidRPr="001E2F06">
        <w:br/>
        <w:t>-Equipaje: Todo lo asociado a los equipajes</w:t>
      </w:r>
      <w:r w:rsidRPr="001E2F06">
        <w:br/>
        <w:t>-</w:t>
      </w:r>
      <w:proofErr w:type="spellStart"/>
      <w:r w:rsidRPr="001E2F06">
        <w:t>Cambios_Devoluciones</w:t>
      </w:r>
      <w:proofErr w:type="spellEnd"/>
      <w:r w:rsidRPr="001E2F06">
        <w:t xml:space="preserve"> (C&amp;D): Cualquier tema relacionado con cancelaciones y/o devoluciones de vuelos</w:t>
      </w:r>
      <w:r w:rsidRPr="001E2F06">
        <w:br/>
        <w:t>-Otros: Si no queda en ninguna de las categorías anteriores, que lo deje en esta categoría</w:t>
      </w:r>
    </w:p>
    <w:sectPr w:rsidR="001E2F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34CC5"/>
    <w:multiLevelType w:val="multilevel"/>
    <w:tmpl w:val="D018B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F6480"/>
    <w:multiLevelType w:val="multilevel"/>
    <w:tmpl w:val="85D00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141DB9"/>
    <w:multiLevelType w:val="multilevel"/>
    <w:tmpl w:val="E4B47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524CF"/>
    <w:multiLevelType w:val="multilevel"/>
    <w:tmpl w:val="AD286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187BFA"/>
    <w:multiLevelType w:val="multilevel"/>
    <w:tmpl w:val="D990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32188D"/>
    <w:multiLevelType w:val="multilevel"/>
    <w:tmpl w:val="0124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AD790F"/>
    <w:multiLevelType w:val="multilevel"/>
    <w:tmpl w:val="E9C2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1D0308"/>
    <w:multiLevelType w:val="multilevel"/>
    <w:tmpl w:val="FB769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DF7923"/>
    <w:multiLevelType w:val="multilevel"/>
    <w:tmpl w:val="FA7E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495C31"/>
    <w:multiLevelType w:val="multilevel"/>
    <w:tmpl w:val="FA74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A71750"/>
    <w:multiLevelType w:val="multilevel"/>
    <w:tmpl w:val="08B4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8575717">
    <w:abstractNumId w:val="4"/>
  </w:num>
  <w:num w:numId="2" w16cid:durableId="1052073325">
    <w:abstractNumId w:val="3"/>
  </w:num>
  <w:num w:numId="3" w16cid:durableId="1429156121">
    <w:abstractNumId w:val="9"/>
  </w:num>
  <w:num w:numId="4" w16cid:durableId="1164128081">
    <w:abstractNumId w:val="5"/>
  </w:num>
  <w:num w:numId="5" w16cid:durableId="1221206985">
    <w:abstractNumId w:val="10"/>
  </w:num>
  <w:num w:numId="6" w16cid:durableId="1232345557">
    <w:abstractNumId w:val="1"/>
  </w:num>
  <w:num w:numId="7" w16cid:durableId="810707883">
    <w:abstractNumId w:val="7"/>
  </w:num>
  <w:num w:numId="8" w16cid:durableId="1628001054">
    <w:abstractNumId w:val="6"/>
  </w:num>
  <w:num w:numId="9" w16cid:durableId="732317490">
    <w:abstractNumId w:val="8"/>
  </w:num>
  <w:num w:numId="10" w16cid:durableId="124279454">
    <w:abstractNumId w:val="0"/>
  </w:num>
  <w:num w:numId="11" w16cid:durableId="11394184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DC9"/>
    <w:rsid w:val="000D646F"/>
    <w:rsid w:val="001E2F06"/>
    <w:rsid w:val="003A1A07"/>
    <w:rsid w:val="003D50B0"/>
    <w:rsid w:val="005468BF"/>
    <w:rsid w:val="007E1DC9"/>
    <w:rsid w:val="009C014C"/>
    <w:rsid w:val="009F6534"/>
    <w:rsid w:val="00AA3B00"/>
    <w:rsid w:val="00B84CD5"/>
    <w:rsid w:val="00CC07B9"/>
    <w:rsid w:val="00F4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715CE"/>
  <w15:chartTrackingRefBased/>
  <w15:docId w15:val="{CF67B5A4-0375-4F39-B02D-7A535DE8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1D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1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1D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1D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1D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1D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1D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1D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1D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1D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1D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1D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1D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1D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1D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1D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1D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1D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1D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1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1D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1D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1D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1D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1D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1D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1D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1D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1D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06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1142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Reynaud</dc:creator>
  <cp:keywords/>
  <dc:description/>
  <cp:lastModifiedBy>Jefferson Reynaud</cp:lastModifiedBy>
  <cp:revision>3</cp:revision>
  <dcterms:created xsi:type="dcterms:W3CDTF">2025-03-18T18:00:00Z</dcterms:created>
  <dcterms:modified xsi:type="dcterms:W3CDTF">2025-04-02T12:26:00Z</dcterms:modified>
</cp:coreProperties>
</file>