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BBAE79" w14:textId="2472EDED" w:rsidR="2B9B19BE" w:rsidRDefault="004A799D" w:rsidP="004A799D">
      <w:pPr>
        <w:spacing w:line="240" w:lineRule="auto"/>
        <w:jc w:val="center"/>
      </w:pPr>
      <w:r w:rsidRPr="004A799D">
        <w:rPr>
          <w:noProof/>
        </w:rPr>
        <w:drawing>
          <wp:inline distT="0" distB="0" distL="0" distR="0" wp14:anchorId="1F51058E" wp14:editId="024ECF4A">
            <wp:extent cx="3335655" cy="3335655"/>
            <wp:effectExtent l="0" t="0" r="0" b="0"/>
            <wp:docPr id="3" name="Picture 3" descr="C:\Users\JEFF\Desktop\School Fall 2020\Software Eng\Individual\musicmar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EFF\Desktop\School Fall 2020\Software Eng\Individual\musicmart 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5136D" w14:textId="44C05CE4" w:rsidR="4A0B80B9" w:rsidRDefault="00290D9E" w:rsidP="3C2AE61A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56"/>
          <w:szCs w:val="56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56"/>
          <w:szCs w:val="56"/>
          <w:u w:val="single"/>
        </w:rPr>
        <w:t>Music</w:t>
      </w:r>
      <w:r w:rsidR="002916E0">
        <w:rPr>
          <w:rFonts w:ascii="Times New Roman" w:eastAsia="Times New Roman" w:hAnsi="Times New Roman" w:cs="Times New Roman"/>
          <w:b/>
          <w:bCs/>
          <w:sz w:val="56"/>
          <w:szCs w:val="56"/>
          <w:u w:val="single"/>
        </w:rPr>
        <w:t xml:space="preserve"> Ma</w:t>
      </w:r>
      <w:r>
        <w:rPr>
          <w:rFonts w:ascii="Times New Roman" w:eastAsia="Times New Roman" w:hAnsi="Times New Roman" w:cs="Times New Roman"/>
          <w:b/>
          <w:bCs/>
          <w:sz w:val="56"/>
          <w:szCs w:val="56"/>
          <w:u w:val="single"/>
        </w:rPr>
        <w:t>rt</w:t>
      </w:r>
    </w:p>
    <w:p w14:paraId="106F0B5F" w14:textId="46655664" w:rsidR="2C4BD502" w:rsidRDefault="2C4BD502" w:rsidP="3C2AE61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3C2AE61A">
        <w:rPr>
          <w:rFonts w:ascii="Times New Roman" w:eastAsia="Times New Roman" w:hAnsi="Times New Roman" w:cs="Times New Roman"/>
          <w:sz w:val="24"/>
          <w:szCs w:val="24"/>
        </w:rPr>
        <w:t xml:space="preserve">COSC 412 </w:t>
      </w:r>
      <w:r w:rsidR="002916E0">
        <w:rPr>
          <w:rFonts w:ascii="Times New Roman" w:eastAsia="Times New Roman" w:hAnsi="Times New Roman" w:cs="Times New Roman"/>
          <w:sz w:val="24"/>
          <w:szCs w:val="24"/>
        </w:rPr>
        <w:t>Individual</w:t>
      </w:r>
      <w:r w:rsidRPr="3C2AE61A">
        <w:rPr>
          <w:rFonts w:ascii="Times New Roman" w:eastAsia="Times New Roman" w:hAnsi="Times New Roman" w:cs="Times New Roman"/>
          <w:sz w:val="24"/>
          <w:szCs w:val="24"/>
        </w:rPr>
        <w:t xml:space="preserve"> Project</w:t>
      </w:r>
    </w:p>
    <w:p w14:paraId="77EAD89D" w14:textId="4C96E31C" w:rsidR="4A0B80B9" w:rsidRDefault="00227851" w:rsidP="3C2AE61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By: Jeff Sabol</w:t>
      </w:r>
    </w:p>
    <w:p w14:paraId="4C0DB3C2" w14:textId="1E862F03" w:rsidR="1A139D2A" w:rsidRDefault="1A139D2A" w:rsidP="3C2AE61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3C2AE61A">
        <w:rPr>
          <w:rFonts w:ascii="Times New Roman" w:eastAsia="Times New Roman" w:hAnsi="Times New Roman" w:cs="Times New Roman"/>
          <w:sz w:val="24"/>
          <w:szCs w:val="24"/>
        </w:rPr>
        <w:t>Towson University</w:t>
      </w:r>
    </w:p>
    <w:p w14:paraId="7E006635" w14:textId="35BEA0DB" w:rsidR="52DA45DB" w:rsidRDefault="52DA45DB" w:rsidP="3C2AE61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3C2AE61A">
        <w:rPr>
          <w:rFonts w:ascii="Times New Roman" w:eastAsia="Times New Roman" w:hAnsi="Times New Roman" w:cs="Times New Roman"/>
          <w:sz w:val="24"/>
          <w:szCs w:val="24"/>
        </w:rPr>
        <w:t>Rebecca Broadwater</w:t>
      </w:r>
    </w:p>
    <w:p w14:paraId="2B029B7C" w14:textId="29D572B3" w:rsidR="1A139D2A" w:rsidRDefault="1A139D2A" w:rsidP="3C2AE61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3C2AE61A">
        <w:rPr>
          <w:rFonts w:ascii="Times New Roman" w:eastAsia="Times New Roman" w:hAnsi="Times New Roman" w:cs="Times New Roman"/>
          <w:sz w:val="24"/>
          <w:szCs w:val="24"/>
        </w:rPr>
        <w:t>COSC 412 Fall 2020</w:t>
      </w:r>
    </w:p>
    <w:p w14:paraId="0BFD0A7B" w14:textId="77777777" w:rsidR="001A1D5B" w:rsidRDefault="001A1D5B" w:rsidP="3C2AE61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E89620" w14:textId="59A78DF0" w:rsidR="001A1D5B" w:rsidRDefault="001A1D5B" w:rsidP="00F90DB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Preface: To provide an alternative market for music selling that doesn’t not involve revenue cuts</w:t>
      </w:r>
    </w:p>
    <w:p w14:paraId="4E1708FA" w14:textId="77777777" w:rsidR="004A799D" w:rsidRDefault="004A799D" w:rsidP="004A799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Revisions: </w:t>
      </w:r>
    </w:p>
    <w:p w14:paraId="1EAAFD61" w14:textId="346C3A5F" w:rsidR="004A799D" w:rsidRDefault="004A799D" w:rsidP="004A799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10/30/2020 – Name change,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repo change, Tools selection change (azure), domain created: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musicmart.live</w:t>
      </w:r>
      <w:proofErr w:type="spellEnd"/>
    </w:p>
    <w:p w14:paraId="5E4945C1" w14:textId="16FB6BC7" w:rsidR="3C2AE61A" w:rsidRDefault="3C2AE61A" w:rsidP="3C2AE61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EA7726" w14:textId="11258955" w:rsidR="3C2AE61A" w:rsidRDefault="3C2AE61A" w:rsidP="3C2AE61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25D4756" w14:textId="061EC845" w:rsidR="3C2AE61A" w:rsidRDefault="3C2AE61A" w:rsidP="3C2AE61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AF6DA8" w14:textId="51A67FF6" w:rsidR="3C2AE61A" w:rsidRDefault="3C2AE61A" w:rsidP="3C2AE61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47ACC6" w14:textId="7BB55225" w:rsidR="3C2AE61A" w:rsidRDefault="3C2AE61A" w:rsidP="3C2AE61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3626E19" w14:textId="1EE017DF" w:rsidR="0FEE9C3E" w:rsidRDefault="0FEE9C3E" w:rsidP="3C2AE61A">
      <w:pPr>
        <w:spacing w:line="240" w:lineRule="auto"/>
      </w:pPr>
    </w:p>
    <w:p w14:paraId="1ACA53F0" w14:textId="744432AE" w:rsidR="0FEE9C3E" w:rsidRDefault="0FEE9C3E" w:rsidP="3C2AE61A">
      <w:pPr>
        <w:spacing w:line="240" w:lineRule="auto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14:paraId="3064B4CF" w14:textId="00E4688F" w:rsidR="0FEE9C3E" w:rsidRDefault="5DF97A26" w:rsidP="3C2AE61A">
      <w:pPr>
        <w:spacing w:line="240" w:lineRule="auto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 w:rsidRPr="3C2AE61A">
        <w:rPr>
          <w:rFonts w:ascii="Times New Roman" w:eastAsia="Times New Roman" w:hAnsi="Times New Roman" w:cs="Times New Roman"/>
          <w:sz w:val="32"/>
          <w:szCs w:val="32"/>
          <w:u w:val="single"/>
        </w:rPr>
        <w:t>Table of Contents</w:t>
      </w:r>
    </w:p>
    <w:p w14:paraId="34B3F375" w14:textId="5676B01B" w:rsidR="0FEE9C3E" w:rsidRDefault="1A3E3634" w:rsidP="3C2AE61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C2AE61A">
        <w:rPr>
          <w:rFonts w:ascii="Times New Roman" w:eastAsia="Times New Roman" w:hAnsi="Times New Roman" w:cs="Times New Roman"/>
          <w:sz w:val="24"/>
          <w:szCs w:val="24"/>
        </w:rPr>
        <w:t xml:space="preserve">Part 1: </w:t>
      </w:r>
      <w:r w:rsidRPr="3C2AE61A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</w:t>
      </w:r>
      <w:r w:rsidR="0CE8264B" w:rsidRPr="3C2AE6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371425C3" w14:textId="0DB909D8" w:rsidR="1A3E3634" w:rsidRDefault="1A3E3634" w:rsidP="3C2AE61A">
      <w:pPr>
        <w:spacing w:line="24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C2AE61A">
        <w:rPr>
          <w:rFonts w:ascii="Times New Roman" w:eastAsia="Times New Roman" w:hAnsi="Times New Roman" w:cs="Times New Roman"/>
        </w:rPr>
        <w:t xml:space="preserve">1.1 Project </w:t>
      </w:r>
      <w:proofErr w:type="gramStart"/>
      <w:r w:rsidRPr="3C2AE61A">
        <w:rPr>
          <w:rFonts w:ascii="Times New Roman" w:eastAsia="Times New Roman" w:hAnsi="Times New Roman" w:cs="Times New Roman"/>
        </w:rPr>
        <w:t>Overview</w:t>
      </w:r>
      <w:r w:rsidR="7C584207" w:rsidRPr="3C2AE61A">
        <w:rPr>
          <w:rFonts w:ascii="Times New Roman" w:eastAsia="Times New Roman" w:hAnsi="Times New Roman" w:cs="Times New Roman"/>
        </w:rPr>
        <w:t xml:space="preserve"> </w:t>
      </w:r>
      <w:r w:rsidR="7C584207" w:rsidRPr="3C2AE61A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...........................................................................................................</w:t>
      </w:r>
      <w:proofErr w:type="gramEnd"/>
      <w:r w:rsidR="7C584207" w:rsidRPr="3C2AE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C584207" w:rsidRPr="3C2AE61A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</w:p>
    <w:p w14:paraId="347D06D8" w14:textId="566D3C55" w:rsidR="1010650E" w:rsidRDefault="1010650E" w:rsidP="3C2AE61A">
      <w:pPr>
        <w:spacing w:line="24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C2AE61A">
        <w:rPr>
          <w:rFonts w:ascii="Times New Roman" w:eastAsia="Times New Roman" w:hAnsi="Times New Roman" w:cs="Times New Roman"/>
        </w:rPr>
        <w:t>1.2 Project Deliverables</w:t>
      </w:r>
      <w:r w:rsidR="3C913A7A" w:rsidRPr="3C2AE61A">
        <w:rPr>
          <w:rFonts w:ascii="Times New Roman" w:eastAsia="Times New Roman" w:hAnsi="Times New Roman" w:cs="Times New Roman"/>
        </w:rPr>
        <w:t xml:space="preserve"> </w:t>
      </w:r>
      <w:r w:rsidR="3C913A7A" w:rsidRPr="3C2AE61A">
        <w:rPr>
          <w:rFonts w:ascii="Times New Roman" w:eastAsia="Times New Roman" w:hAnsi="Times New Roman" w:cs="Times New Roman"/>
          <w:sz w:val="24"/>
          <w:szCs w:val="24"/>
        </w:rPr>
        <w:t xml:space="preserve">....................................................................................................... </w:t>
      </w:r>
      <w:r w:rsidR="3C913A7A" w:rsidRPr="3C2AE61A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</w:p>
    <w:p w14:paraId="133FCEF4" w14:textId="35214E77" w:rsidR="1010650E" w:rsidRDefault="1010650E" w:rsidP="3C2AE61A">
      <w:pPr>
        <w:spacing w:line="24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C2AE61A">
        <w:rPr>
          <w:rFonts w:ascii="Times New Roman" w:eastAsia="Times New Roman" w:hAnsi="Times New Roman" w:cs="Times New Roman"/>
        </w:rPr>
        <w:t>1.3 Evolution of the SPMP</w:t>
      </w:r>
      <w:r w:rsidR="3470BAF3" w:rsidRPr="3C2AE61A">
        <w:rPr>
          <w:rFonts w:ascii="Times New Roman" w:eastAsia="Times New Roman" w:hAnsi="Times New Roman" w:cs="Times New Roman"/>
        </w:rPr>
        <w:t xml:space="preserve"> </w:t>
      </w:r>
      <w:r w:rsidR="3470BAF3" w:rsidRPr="3C2AE61A">
        <w:rPr>
          <w:rFonts w:ascii="Times New Roman" w:eastAsia="Times New Roman" w:hAnsi="Times New Roman" w:cs="Times New Roman"/>
          <w:sz w:val="24"/>
          <w:szCs w:val="24"/>
        </w:rPr>
        <w:t xml:space="preserve">................................................................................................... </w:t>
      </w:r>
      <w:r w:rsidR="3470BAF3" w:rsidRPr="3C2AE61A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</w:p>
    <w:p w14:paraId="6E0F4B15" w14:textId="20B7F710" w:rsidR="1A3E3634" w:rsidRDefault="1A3E3634" w:rsidP="3C2AE61A">
      <w:pPr>
        <w:spacing w:line="24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C2AE61A">
        <w:rPr>
          <w:rFonts w:ascii="Times New Roman" w:eastAsia="Times New Roman" w:hAnsi="Times New Roman" w:cs="Times New Roman"/>
        </w:rPr>
        <w:t>1.4 Reference Materials</w:t>
      </w:r>
      <w:r w:rsidR="357060AC" w:rsidRPr="3C2AE61A">
        <w:rPr>
          <w:rFonts w:ascii="Times New Roman" w:eastAsia="Times New Roman" w:hAnsi="Times New Roman" w:cs="Times New Roman"/>
        </w:rPr>
        <w:t xml:space="preserve"> </w:t>
      </w:r>
      <w:r w:rsidR="357060AC" w:rsidRPr="3C2AE61A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</w:t>
      </w:r>
      <w:r w:rsidR="3A0E5FCF" w:rsidRPr="3C2AE61A">
        <w:rPr>
          <w:rFonts w:ascii="Times New Roman" w:eastAsia="Times New Roman" w:hAnsi="Times New Roman" w:cs="Times New Roman"/>
          <w:sz w:val="24"/>
          <w:szCs w:val="24"/>
        </w:rPr>
        <w:t>.</w:t>
      </w:r>
      <w:r w:rsidR="357060AC" w:rsidRPr="3C2AE61A">
        <w:rPr>
          <w:rFonts w:ascii="Times New Roman" w:eastAsia="Times New Roman" w:hAnsi="Times New Roman" w:cs="Times New Roman"/>
          <w:sz w:val="24"/>
          <w:szCs w:val="24"/>
        </w:rPr>
        <w:t xml:space="preserve">.............................................. </w:t>
      </w:r>
      <w:r w:rsidR="357060AC" w:rsidRPr="3C2AE61A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</w:p>
    <w:p w14:paraId="4DE4830B" w14:textId="28AD0651" w:rsidR="5E7C9EF4" w:rsidRDefault="5E7C9EF4" w:rsidP="3C2AE61A">
      <w:pPr>
        <w:spacing w:line="24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C2AE61A">
        <w:rPr>
          <w:rFonts w:ascii="Times New Roman" w:eastAsia="Times New Roman" w:hAnsi="Times New Roman" w:cs="Times New Roman"/>
        </w:rPr>
        <w:t>1.5 Definitions and Acronyms</w:t>
      </w:r>
      <w:r w:rsidR="13BE8512" w:rsidRPr="3C2AE61A">
        <w:rPr>
          <w:rFonts w:ascii="Times New Roman" w:eastAsia="Times New Roman" w:hAnsi="Times New Roman" w:cs="Times New Roman"/>
        </w:rPr>
        <w:t xml:space="preserve"> </w:t>
      </w:r>
      <w:r w:rsidR="13BE8512" w:rsidRPr="3C2AE61A">
        <w:rPr>
          <w:rFonts w:ascii="Times New Roman" w:eastAsia="Times New Roman" w:hAnsi="Times New Roman" w:cs="Times New Roman"/>
          <w:sz w:val="24"/>
          <w:szCs w:val="24"/>
        </w:rPr>
        <w:t xml:space="preserve">.............................................................................................. </w:t>
      </w:r>
      <w:r w:rsidR="165AB062" w:rsidRPr="3C2AE61A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</w:p>
    <w:p w14:paraId="28930ABE" w14:textId="39F2F540" w:rsidR="1A3E3634" w:rsidRDefault="1A3E3634" w:rsidP="3C2AE61A">
      <w:pPr>
        <w:spacing w:line="240" w:lineRule="auto"/>
        <w:rPr>
          <w:rFonts w:ascii="Times New Roman" w:eastAsia="Times New Roman" w:hAnsi="Times New Roman" w:cs="Times New Roman"/>
        </w:rPr>
      </w:pPr>
      <w:r w:rsidRPr="3C2AE61A">
        <w:rPr>
          <w:rFonts w:ascii="Times New Roman" w:eastAsia="Times New Roman" w:hAnsi="Times New Roman" w:cs="Times New Roman"/>
          <w:sz w:val="24"/>
          <w:szCs w:val="24"/>
        </w:rPr>
        <w:t xml:space="preserve">Part 2: </w:t>
      </w:r>
      <w:r w:rsidRPr="3C2AE61A">
        <w:rPr>
          <w:rFonts w:ascii="Times New Roman" w:eastAsia="Times New Roman" w:hAnsi="Times New Roman" w:cs="Times New Roman"/>
          <w:b/>
          <w:bCs/>
          <w:sz w:val="24"/>
          <w:szCs w:val="24"/>
        </w:rPr>
        <w:t>Project Organization</w:t>
      </w:r>
    </w:p>
    <w:p w14:paraId="73D0F336" w14:textId="414206BF" w:rsidR="1A3E3634" w:rsidRDefault="1A3E3634" w:rsidP="3C2AE61A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3C2AE61A">
        <w:rPr>
          <w:rFonts w:ascii="Times New Roman" w:eastAsia="Times New Roman" w:hAnsi="Times New Roman" w:cs="Times New Roman"/>
        </w:rPr>
        <w:t>2.1 Process Model</w:t>
      </w:r>
      <w:r w:rsidR="6D846C90" w:rsidRPr="3C2AE61A">
        <w:rPr>
          <w:rFonts w:ascii="Times New Roman" w:eastAsia="Times New Roman" w:hAnsi="Times New Roman" w:cs="Times New Roman"/>
        </w:rPr>
        <w:t xml:space="preserve"> </w:t>
      </w:r>
      <w:r w:rsidR="6D846C90" w:rsidRPr="3C2AE61A">
        <w:rPr>
          <w:rFonts w:ascii="Times New Roman" w:eastAsia="Times New Roman" w:hAnsi="Times New Roman" w:cs="Times New Roman"/>
          <w:sz w:val="24"/>
          <w:szCs w:val="24"/>
        </w:rPr>
        <w:t xml:space="preserve">............................................................................................................... </w:t>
      </w:r>
      <w:r w:rsidR="61419BFD" w:rsidRPr="3C2AE61A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</w:p>
    <w:p w14:paraId="71EADC4D" w14:textId="0ACEBA33" w:rsidR="1A3E3634" w:rsidRDefault="1A3E3634" w:rsidP="3C2AE61A">
      <w:pPr>
        <w:spacing w:line="24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C2AE61A">
        <w:rPr>
          <w:rFonts w:ascii="Times New Roman" w:eastAsia="Times New Roman" w:hAnsi="Times New Roman" w:cs="Times New Roman"/>
        </w:rPr>
        <w:t>2.2 Organizational Structure</w:t>
      </w:r>
      <w:r w:rsidR="307DC7BB" w:rsidRPr="3C2AE61A">
        <w:rPr>
          <w:rFonts w:ascii="Times New Roman" w:eastAsia="Times New Roman" w:hAnsi="Times New Roman" w:cs="Times New Roman"/>
        </w:rPr>
        <w:t xml:space="preserve"> </w:t>
      </w:r>
      <w:r w:rsidR="307DC7BB" w:rsidRPr="3C2AE61A">
        <w:rPr>
          <w:rFonts w:ascii="Times New Roman" w:eastAsia="Times New Roman" w:hAnsi="Times New Roman" w:cs="Times New Roman"/>
          <w:sz w:val="24"/>
          <w:szCs w:val="24"/>
        </w:rPr>
        <w:t xml:space="preserve">................................................................................................. </w:t>
      </w:r>
      <w:r w:rsidR="7F8D4D49" w:rsidRPr="3C2AE61A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</w:p>
    <w:p w14:paraId="1B362043" w14:textId="60E8DB58" w:rsidR="1A3E3634" w:rsidRDefault="1A3E3634" w:rsidP="3C2AE61A">
      <w:pPr>
        <w:spacing w:line="24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C2AE61A">
        <w:rPr>
          <w:rFonts w:ascii="Times New Roman" w:eastAsia="Times New Roman" w:hAnsi="Times New Roman" w:cs="Times New Roman"/>
        </w:rPr>
        <w:t>2.3 Organizational Interface</w:t>
      </w:r>
      <w:r w:rsidR="14BCFA7D" w:rsidRPr="3C2AE61A">
        <w:rPr>
          <w:rFonts w:ascii="Times New Roman" w:eastAsia="Times New Roman" w:hAnsi="Times New Roman" w:cs="Times New Roman"/>
        </w:rPr>
        <w:t xml:space="preserve"> </w:t>
      </w:r>
      <w:r w:rsidR="14BCFA7D" w:rsidRPr="3C2AE61A">
        <w:rPr>
          <w:rFonts w:ascii="Times New Roman" w:eastAsia="Times New Roman" w:hAnsi="Times New Roman" w:cs="Times New Roman"/>
          <w:sz w:val="24"/>
          <w:szCs w:val="24"/>
        </w:rPr>
        <w:t xml:space="preserve">................................................................................................. </w:t>
      </w:r>
      <w:r w:rsidR="2BB2C8D0" w:rsidRPr="3C2AE61A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</w:p>
    <w:p w14:paraId="339494C7" w14:textId="66A24558" w:rsidR="1A3E3634" w:rsidRDefault="1A3E3634" w:rsidP="3C2AE61A">
      <w:pPr>
        <w:spacing w:line="24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C2AE61A">
        <w:rPr>
          <w:rFonts w:ascii="Times New Roman" w:eastAsia="Times New Roman" w:hAnsi="Times New Roman" w:cs="Times New Roman"/>
        </w:rPr>
        <w:t xml:space="preserve">2.4 Project </w:t>
      </w:r>
      <w:proofErr w:type="gramStart"/>
      <w:r w:rsidRPr="3C2AE61A">
        <w:rPr>
          <w:rFonts w:ascii="Times New Roman" w:eastAsia="Times New Roman" w:hAnsi="Times New Roman" w:cs="Times New Roman"/>
        </w:rPr>
        <w:t>Responsibilities</w:t>
      </w:r>
      <w:r w:rsidR="3E34A040" w:rsidRPr="3C2AE61A">
        <w:rPr>
          <w:rFonts w:ascii="Times New Roman" w:eastAsia="Times New Roman" w:hAnsi="Times New Roman" w:cs="Times New Roman"/>
        </w:rPr>
        <w:t xml:space="preserve"> </w:t>
      </w:r>
      <w:r w:rsidR="3E34A040" w:rsidRPr="3C2AE61A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..................................................................................................</w:t>
      </w:r>
      <w:proofErr w:type="gramEnd"/>
      <w:r w:rsidR="3E34A040" w:rsidRPr="3C2AE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8909EE4" w:rsidRPr="3C2AE61A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</w:p>
    <w:p w14:paraId="0B82CADF" w14:textId="4E742D65" w:rsidR="1A3E3634" w:rsidRDefault="1A3E3634" w:rsidP="3C2AE61A">
      <w:pPr>
        <w:spacing w:line="240" w:lineRule="auto"/>
        <w:rPr>
          <w:rFonts w:ascii="Times New Roman" w:eastAsia="Times New Roman" w:hAnsi="Times New Roman" w:cs="Times New Roman"/>
        </w:rPr>
      </w:pPr>
      <w:r w:rsidRPr="3C2AE61A">
        <w:rPr>
          <w:rFonts w:ascii="Times New Roman" w:eastAsia="Times New Roman" w:hAnsi="Times New Roman" w:cs="Times New Roman"/>
          <w:sz w:val="24"/>
          <w:szCs w:val="24"/>
        </w:rPr>
        <w:t xml:space="preserve">Part 3: </w:t>
      </w:r>
      <w:r w:rsidRPr="3C2AE61A">
        <w:rPr>
          <w:rFonts w:ascii="Times New Roman" w:eastAsia="Times New Roman" w:hAnsi="Times New Roman" w:cs="Times New Roman"/>
          <w:b/>
          <w:bCs/>
          <w:sz w:val="24"/>
          <w:szCs w:val="24"/>
        </w:rPr>
        <w:t>Managerial Process</w:t>
      </w:r>
    </w:p>
    <w:p w14:paraId="1090DF2B" w14:textId="5AB0D314" w:rsidR="1A3E3634" w:rsidRDefault="1A3E3634" w:rsidP="3C2AE61A">
      <w:pPr>
        <w:spacing w:line="24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C2AE61A">
        <w:rPr>
          <w:rFonts w:ascii="Times New Roman" w:eastAsia="Times New Roman" w:hAnsi="Times New Roman" w:cs="Times New Roman"/>
        </w:rPr>
        <w:t xml:space="preserve">3.1 Management Objectives and </w:t>
      </w:r>
      <w:proofErr w:type="gramStart"/>
      <w:r w:rsidRPr="3C2AE61A">
        <w:rPr>
          <w:rFonts w:ascii="Times New Roman" w:eastAsia="Times New Roman" w:hAnsi="Times New Roman" w:cs="Times New Roman"/>
        </w:rPr>
        <w:t>Priorities</w:t>
      </w:r>
      <w:r w:rsidR="0F3F0EC9" w:rsidRPr="3C2AE61A">
        <w:rPr>
          <w:rFonts w:ascii="Times New Roman" w:eastAsia="Times New Roman" w:hAnsi="Times New Roman" w:cs="Times New Roman"/>
        </w:rPr>
        <w:t xml:space="preserve"> </w:t>
      </w:r>
      <w:r w:rsidR="0F3F0EC9" w:rsidRPr="3C2AE61A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</w:t>
      </w:r>
      <w:proofErr w:type="gramEnd"/>
      <w:r w:rsidR="0F3F0EC9" w:rsidRPr="3C2AE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48E049F" w:rsidRPr="3C2AE61A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</w:p>
    <w:p w14:paraId="7AA655FB" w14:textId="0F6F31AA" w:rsidR="16DA7D2E" w:rsidRDefault="16DA7D2E" w:rsidP="3C2AE61A">
      <w:pPr>
        <w:spacing w:line="24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C2AE61A">
        <w:rPr>
          <w:rFonts w:ascii="Times New Roman" w:eastAsia="Times New Roman" w:hAnsi="Times New Roman" w:cs="Times New Roman"/>
          <w:sz w:val="24"/>
          <w:szCs w:val="24"/>
        </w:rPr>
        <w:t xml:space="preserve">3.2 Assumptions, Dependencies, and Constraints …........................................................ </w:t>
      </w:r>
      <w:r w:rsidR="191E6B21" w:rsidRPr="3C2AE61A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</w:p>
    <w:p w14:paraId="6F6FCC94" w14:textId="4E52044A" w:rsidR="1A3E3634" w:rsidRDefault="1A3E3634" w:rsidP="3C2AE61A">
      <w:pPr>
        <w:spacing w:line="24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C2AE61A">
        <w:rPr>
          <w:rFonts w:ascii="Times New Roman" w:eastAsia="Times New Roman" w:hAnsi="Times New Roman" w:cs="Times New Roman"/>
        </w:rPr>
        <w:t>3.3 Risk Management</w:t>
      </w:r>
      <w:r w:rsidR="6E71BFD5" w:rsidRPr="3C2AE61A">
        <w:rPr>
          <w:rFonts w:ascii="Times New Roman" w:eastAsia="Times New Roman" w:hAnsi="Times New Roman" w:cs="Times New Roman"/>
        </w:rPr>
        <w:t xml:space="preserve"> </w:t>
      </w:r>
      <w:r w:rsidR="6E71BFD5" w:rsidRPr="3C2AE61A">
        <w:rPr>
          <w:rFonts w:ascii="Times New Roman" w:eastAsia="Times New Roman" w:hAnsi="Times New Roman" w:cs="Times New Roman"/>
          <w:sz w:val="24"/>
          <w:szCs w:val="24"/>
        </w:rPr>
        <w:t xml:space="preserve">.......................................................................................................... </w:t>
      </w:r>
      <w:r w:rsidR="5EFB91CC" w:rsidRPr="3C2AE61A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</w:p>
    <w:p w14:paraId="3D7CB318" w14:textId="7B90FDA6" w:rsidR="1A3E3634" w:rsidRDefault="1A3E3634" w:rsidP="3C2AE61A">
      <w:pPr>
        <w:spacing w:line="24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C2AE61A">
        <w:rPr>
          <w:rFonts w:ascii="Times New Roman" w:eastAsia="Times New Roman" w:hAnsi="Times New Roman" w:cs="Times New Roman"/>
        </w:rPr>
        <w:t>3.4 Monitoring and Controlling Mechanisms</w:t>
      </w:r>
      <w:r w:rsidR="27BD4552" w:rsidRPr="3C2AE61A">
        <w:rPr>
          <w:rFonts w:ascii="Times New Roman" w:eastAsia="Times New Roman" w:hAnsi="Times New Roman" w:cs="Times New Roman"/>
        </w:rPr>
        <w:t xml:space="preserve"> </w:t>
      </w:r>
      <w:r w:rsidR="27BD4552" w:rsidRPr="3C2AE61A">
        <w:rPr>
          <w:rFonts w:ascii="Times New Roman" w:eastAsia="Times New Roman" w:hAnsi="Times New Roman" w:cs="Times New Roman"/>
          <w:sz w:val="24"/>
          <w:szCs w:val="24"/>
        </w:rPr>
        <w:t xml:space="preserve">......................................................................... </w:t>
      </w:r>
      <w:r w:rsidR="665D8216" w:rsidRPr="3C2AE61A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</w:p>
    <w:p w14:paraId="5DC8C2E7" w14:textId="36FAD83F" w:rsidR="2FC42B74" w:rsidRDefault="2FC42B74" w:rsidP="3C2AE61A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3C2AE61A">
        <w:rPr>
          <w:rFonts w:ascii="Times New Roman" w:eastAsia="Times New Roman" w:hAnsi="Times New Roman" w:cs="Times New Roman"/>
          <w:sz w:val="24"/>
          <w:szCs w:val="24"/>
        </w:rPr>
        <w:t xml:space="preserve">3.5 Staffing Plan …........................................................................................................... </w:t>
      </w:r>
      <w:r w:rsidR="0847DEC3" w:rsidRPr="3C2AE61A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</w:p>
    <w:p w14:paraId="4A0E6141" w14:textId="57C379BF" w:rsidR="1A3E3634" w:rsidRDefault="1A3E3634" w:rsidP="3C2AE61A">
      <w:pPr>
        <w:spacing w:line="240" w:lineRule="auto"/>
        <w:rPr>
          <w:rFonts w:ascii="Times New Roman" w:eastAsia="Times New Roman" w:hAnsi="Times New Roman" w:cs="Times New Roman"/>
        </w:rPr>
      </w:pPr>
      <w:r w:rsidRPr="3C2AE61A">
        <w:rPr>
          <w:rFonts w:ascii="Times New Roman" w:eastAsia="Times New Roman" w:hAnsi="Times New Roman" w:cs="Times New Roman"/>
          <w:sz w:val="24"/>
          <w:szCs w:val="24"/>
        </w:rPr>
        <w:t xml:space="preserve">Part 4: </w:t>
      </w:r>
      <w:r w:rsidRPr="3C2AE61A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Process</w:t>
      </w:r>
    </w:p>
    <w:p w14:paraId="5BB6F5C6" w14:textId="3992AFBE" w:rsidR="1A3E3634" w:rsidRDefault="1A3E3634" w:rsidP="3C2AE61A">
      <w:pPr>
        <w:spacing w:line="24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C2AE61A">
        <w:rPr>
          <w:rFonts w:ascii="Times New Roman" w:eastAsia="Times New Roman" w:hAnsi="Times New Roman" w:cs="Times New Roman"/>
        </w:rPr>
        <w:t>4.1 Methods, Tools, and Techniques</w:t>
      </w:r>
      <w:r w:rsidR="02EDD626" w:rsidRPr="3C2AE61A">
        <w:rPr>
          <w:rFonts w:ascii="Times New Roman" w:eastAsia="Times New Roman" w:hAnsi="Times New Roman" w:cs="Times New Roman"/>
        </w:rPr>
        <w:t xml:space="preserve"> </w:t>
      </w:r>
      <w:r w:rsidR="02EDD626" w:rsidRPr="3C2AE61A">
        <w:rPr>
          <w:rFonts w:ascii="Times New Roman" w:eastAsia="Times New Roman" w:hAnsi="Times New Roman" w:cs="Times New Roman"/>
          <w:sz w:val="24"/>
          <w:szCs w:val="24"/>
        </w:rPr>
        <w:t xml:space="preserve">..................................................................................... </w:t>
      </w:r>
      <w:r w:rsidR="201F1A88" w:rsidRPr="3C2AE61A"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</w:p>
    <w:p w14:paraId="51B79258" w14:textId="6B1A315D" w:rsidR="1A3E3634" w:rsidRDefault="1A3E3634" w:rsidP="3C2AE61A">
      <w:pPr>
        <w:spacing w:line="24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C2AE61A">
        <w:rPr>
          <w:rFonts w:ascii="Times New Roman" w:eastAsia="Times New Roman" w:hAnsi="Times New Roman" w:cs="Times New Roman"/>
        </w:rPr>
        <w:t>4.2 Software Documentation</w:t>
      </w:r>
      <w:r w:rsidR="2FFB0558" w:rsidRPr="3C2AE61A">
        <w:rPr>
          <w:rFonts w:ascii="Times New Roman" w:eastAsia="Times New Roman" w:hAnsi="Times New Roman" w:cs="Times New Roman"/>
        </w:rPr>
        <w:t xml:space="preserve"> </w:t>
      </w:r>
      <w:r w:rsidR="2FFB0558" w:rsidRPr="3C2AE61A">
        <w:rPr>
          <w:rFonts w:ascii="Times New Roman" w:eastAsia="Times New Roman" w:hAnsi="Times New Roman" w:cs="Times New Roman"/>
          <w:sz w:val="24"/>
          <w:szCs w:val="24"/>
        </w:rPr>
        <w:t xml:space="preserve">................................................................................................ </w:t>
      </w:r>
      <w:r w:rsidR="1835AA19" w:rsidRPr="3C2AE61A"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</w:p>
    <w:p w14:paraId="3C9A53BD" w14:textId="308CF060" w:rsidR="1A3E3634" w:rsidRDefault="1A3E3634" w:rsidP="3C2AE61A">
      <w:pPr>
        <w:spacing w:line="24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C2AE61A">
        <w:rPr>
          <w:rFonts w:ascii="Times New Roman" w:eastAsia="Times New Roman" w:hAnsi="Times New Roman" w:cs="Times New Roman"/>
        </w:rPr>
        <w:t xml:space="preserve">4.3 Project Support </w:t>
      </w:r>
      <w:proofErr w:type="gramStart"/>
      <w:r w:rsidRPr="3C2AE61A">
        <w:rPr>
          <w:rFonts w:ascii="Times New Roman" w:eastAsia="Times New Roman" w:hAnsi="Times New Roman" w:cs="Times New Roman"/>
        </w:rPr>
        <w:t>Functions</w:t>
      </w:r>
      <w:r w:rsidR="6D7F7FFA" w:rsidRPr="3C2AE61A">
        <w:rPr>
          <w:rFonts w:ascii="Times New Roman" w:eastAsia="Times New Roman" w:hAnsi="Times New Roman" w:cs="Times New Roman"/>
        </w:rPr>
        <w:t xml:space="preserve"> </w:t>
      </w:r>
      <w:r w:rsidR="6D7F7FFA" w:rsidRPr="3C2AE61A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...............................................................................................</w:t>
      </w:r>
      <w:proofErr w:type="gramEnd"/>
      <w:r w:rsidR="6D7F7FFA" w:rsidRPr="3C2AE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8559CAD" w:rsidRPr="3C2AE61A"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</w:p>
    <w:p w14:paraId="3222A44F" w14:textId="6ACF4B1C" w:rsidR="1A3E3634" w:rsidRDefault="1A3E3634" w:rsidP="3C2AE61A">
      <w:pPr>
        <w:spacing w:line="240" w:lineRule="auto"/>
        <w:rPr>
          <w:rFonts w:ascii="Times New Roman" w:eastAsia="Times New Roman" w:hAnsi="Times New Roman" w:cs="Times New Roman"/>
        </w:rPr>
      </w:pPr>
      <w:r w:rsidRPr="3C2AE61A">
        <w:rPr>
          <w:rFonts w:ascii="Times New Roman" w:eastAsia="Times New Roman" w:hAnsi="Times New Roman" w:cs="Times New Roman"/>
          <w:sz w:val="24"/>
          <w:szCs w:val="24"/>
        </w:rPr>
        <w:t xml:space="preserve">Part 5: </w:t>
      </w:r>
      <w:r w:rsidRPr="3C2AE61A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 of Work Packages</w:t>
      </w:r>
    </w:p>
    <w:p w14:paraId="5D0B3B17" w14:textId="30B543DF" w:rsidR="1A3E3634" w:rsidRDefault="1A3E3634" w:rsidP="3C2AE61A">
      <w:pPr>
        <w:spacing w:line="24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C2AE61A">
        <w:rPr>
          <w:rFonts w:ascii="Times New Roman" w:eastAsia="Times New Roman" w:hAnsi="Times New Roman" w:cs="Times New Roman"/>
        </w:rPr>
        <w:t>Work Breakdown Structure (WBS)</w:t>
      </w:r>
      <w:r w:rsidR="1875F3CA" w:rsidRPr="3C2AE61A">
        <w:rPr>
          <w:rFonts w:ascii="Times New Roman" w:eastAsia="Times New Roman" w:hAnsi="Times New Roman" w:cs="Times New Roman"/>
        </w:rPr>
        <w:t xml:space="preserve"> </w:t>
      </w:r>
      <w:r w:rsidR="1875F3CA" w:rsidRPr="3C2AE61A">
        <w:rPr>
          <w:rFonts w:ascii="Times New Roman" w:eastAsia="Times New Roman" w:hAnsi="Times New Roman" w:cs="Times New Roman"/>
          <w:sz w:val="24"/>
          <w:szCs w:val="24"/>
        </w:rPr>
        <w:t xml:space="preserve">....................................................................................... </w:t>
      </w:r>
      <w:r w:rsidR="57429131" w:rsidRPr="3C2AE61A"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</w:p>
    <w:p w14:paraId="1EE76383" w14:textId="266FB25B" w:rsidR="0FEE9C3E" w:rsidRDefault="1A3E3634" w:rsidP="3C2AE61A">
      <w:pPr>
        <w:spacing w:line="24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C2AE61A">
        <w:rPr>
          <w:rFonts w:ascii="Times New Roman" w:eastAsia="Times New Roman" w:hAnsi="Times New Roman" w:cs="Times New Roman"/>
        </w:rPr>
        <w:t>Project Schedule</w:t>
      </w:r>
      <w:r w:rsidR="33A6331A" w:rsidRPr="3C2AE61A">
        <w:rPr>
          <w:rFonts w:ascii="Times New Roman" w:eastAsia="Times New Roman" w:hAnsi="Times New Roman" w:cs="Times New Roman"/>
        </w:rPr>
        <w:t xml:space="preserve"> </w:t>
      </w:r>
      <w:r w:rsidR="33A6331A" w:rsidRPr="3C2AE61A">
        <w:rPr>
          <w:rFonts w:ascii="Times New Roman" w:eastAsia="Times New Roman" w:hAnsi="Times New Roman" w:cs="Times New Roman"/>
          <w:sz w:val="24"/>
          <w:szCs w:val="24"/>
        </w:rPr>
        <w:t xml:space="preserve">.................................................................................................................. </w:t>
      </w:r>
      <w:r w:rsidR="12F3E918" w:rsidRPr="3C2AE61A"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</w:p>
    <w:p w14:paraId="10BA1A5F" w14:textId="7683D86C" w:rsidR="3C2AE61A" w:rsidRDefault="3C2AE61A" w:rsidP="3C2AE6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850C70" w14:textId="64C3A51E" w:rsidR="3C2AE61A" w:rsidRDefault="3C2AE61A" w:rsidP="3C2AE6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42325E" w14:textId="2D3DD3F7" w:rsidR="3C2AE61A" w:rsidRDefault="3C2AE61A" w:rsidP="3C2AE6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81DCC5" w14:textId="2D3DD3F7" w:rsidR="3C2AE61A" w:rsidRDefault="3C2AE61A" w:rsidP="3C2AE6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9F702C" w14:textId="26438EAD" w:rsidR="3C2AE61A" w:rsidRDefault="3C2AE61A" w:rsidP="3C2AE6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A77B33" w14:textId="26ADB940" w:rsidR="27C5DFC4" w:rsidRDefault="27C5DFC4" w:rsidP="3C2AE61A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C2AE61A">
        <w:rPr>
          <w:rFonts w:ascii="Times New Roman" w:eastAsia="Times New Roman" w:hAnsi="Times New Roman" w:cs="Times New Roman"/>
          <w:b/>
          <w:bCs/>
          <w:sz w:val="28"/>
          <w:szCs w:val="28"/>
        </w:rPr>
        <w:t>Part 1: Introduction</w:t>
      </w:r>
    </w:p>
    <w:p w14:paraId="653FC0F7" w14:textId="7559FD65" w:rsidR="27C5DFC4" w:rsidRDefault="27C5DFC4" w:rsidP="3C2AE61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3C2AE61A">
        <w:rPr>
          <w:rFonts w:ascii="Times New Roman" w:eastAsia="Times New Roman" w:hAnsi="Times New Roman" w:cs="Times New Roman"/>
          <w:sz w:val="28"/>
          <w:szCs w:val="28"/>
          <w:u w:val="single"/>
        </w:rPr>
        <w:t>1.1 Project Overview</w:t>
      </w:r>
    </w:p>
    <w:p w14:paraId="283F3F4D" w14:textId="2591283B" w:rsidR="001E2EB7" w:rsidRPr="001E2EB7" w:rsidRDefault="00290D9E" w:rsidP="001E2E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Music Mart</w:t>
      </w:r>
      <w:r w:rsidR="001E2EB7" w:rsidRPr="001E2EB7">
        <w:rPr>
          <w:rFonts w:ascii="Times New Roman" w:eastAsia="Times New Roman" w:hAnsi="Times New Roman" w:cs="Times New Roman"/>
          <w:sz w:val="24"/>
          <w:szCs w:val="24"/>
        </w:rPr>
        <w:t xml:space="preserve"> is an E-commerce market to sell and buy music, but 100% of </w:t>
      </w:r>
      <w:r w:rsidR="001E2EB7">
        <w:rPr>
          <w:rFonts w:ascii="Times New Roman" w:eastAsia="Times New Roman" w:hAnsi="Times New Roman" w:cs="Times New Roman"/>
          <w:sz w:val="24"/>
          <w:szCs w:val="24"/>
        </w:rPr>
        <w:t>the revenue goes to the seller.</w:t>
      </w:r>
    </w:p>
    <w:p w14:paraId="5C83DB24" w14:textId="1D17BC6F" w:rsidR="001E2EB7" w:rsidRDefault="001E2EB7" w:rsidP="001E2E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EB7">
        <w:rPr>
          <w:rFonts w:ascii="Times New Roman" w:eastAsia="Times New Roman" w:hAnsi="Times New Roman" w:cs="Times New Roman"/>
          <w:sz w:val="24"/>
          <w:szCs w:val="24"/>
        </w:rPr>
        <w:t xml:space="preserve">When trying to sell music online, every music store will take a certain cut from the musicians’ revenue. Unlike other music stores, </w:t>
      </w:r>
      <w:r w:rsidR="00290D9E">
        <w:rPr>
          <w:rFonts w:ascii="Times New Roman" w:eastAsia="Times New Roman" w:hAnsi="Times New Roman" w:cs="Times New Roman"/>
          <w:sz w:val="24"/>
          <w:szCs w:val="24"/>
        </w:rPr>
        <w:t>Music Mart</w:t>
      </w:r>
      <w:r w:rsidRPr="001E2EB7">
        <w:rPr>
          <w:rFonts w:ascii="Times New Roman" w:eastAsia="Times New Roman" w:hAnsi="Times New Roman" w:cs="Times New Roman"/>
          <w:sz w:val="24"/>
          <w:szCs w:val="24"/>
        </w:rPr>
        <w:t xml:space="preserve"> will not take a cut from the musicians’ revenue.</w:t>
      </w:r>
    </w:p>
    <w:p w14:paraId="46D81E13" w14:textId="77777777" w:rsidR="001E2EB7" w:rsidRDefault="001E2EB7" w:rsidP="001E2E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FDFE08" w14:textId="497AD5A2" w:rsidR="56567C8C" w:rsidRDefault="56567C8C" w:rsidP="001E2EB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3C2AE61A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1.2 Project </w:t>
      </w:r>
      <w:r w:rsidR="518B33FE" w:rsidRPr="3C2AE61A">
        <w:rPr>
          <w:rFonts w:ascii="Times New Roman" w:eastAsia="Times New Roman" w:hAnsi="Times New Roman" w:cs="Times New Roman"/>
          <w:sz w:val="28"/>
          <w:szCs w:val="28"/>
          <w:u w:val="single"/>
        </w:rPr>
        <w:t>Deliverables</w:t>
      </w:r>
    </w:p>
    <w:p w14:paraId="2CC70F1B" w14:textId="6CD3E66E" w:rsidR="00E07CBC" w:rsidRDefault="0039769E" w:rsidP="3C2AE6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Topic Proposal – 9/6/2020</w:t>
      </w:r>
    </w:p>
    <w:p w14:paraId="4F0E85AE" w14:textId="1CBA2917" w:rsidR="00125EA3" w:rsidRDefault="22DBA14F" w:rsidP="3C2AE6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3C2AE61A">
        <w:rPr>
          <w:rFonts w:ascii="Times New Roman" w:eastAsia="Times New Roman" w:hAnsi="Times New Roman" w:cs="Times New Roman"/>
          <w:sz w:val="24"/>
          <w:szCs w:val="24"/>
        </w:rPr>
        <w:t xml:space="preserve">SPMP – </w:t>
      </w:r>
      <w:r w:rsidR="00E07CBC">
        <w:rPr>
          <w:rFonts w:ascii="Times New Roman" w:eastAsia="Times New Roman" w:hAnsi="Times New Roman" w:cs="Times New Roman"/>
          <w:sz w:val="24"/>
          <w:szCs w:val="24"/>
        </w:rPr>
        <w:t>10/2</w:t>
      </w:r>
      <w:r w:rsidR="00125EA3">
        <w:rPr>
          <w:rFonts w:ascii="Times New Roman" w:eastAsia="Times New Roman" w:hAnsi="Times New Roman" w:cs="Times New Roman"/>
          <w:sz w:val="24"/>
          <w:szCs w:val="24"/>
        </w:rPr>
        <w:t>/2020</w:t>
      </w:r>
    </w:p>
    <w:p w14:paraId="6B9B37AD" w14:textId="3235EDC5" w:rsidR="00E07CBC" w:rsidRDefault="00E07CBC" w:rsidP="3C2AE6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Tool Selection Review – 10/2/2020</w:t>
      </w:r>
    </w:p>
    <w:p w14:paraId="67BB4DD4" w14:textId="2EC9BA58" w:rsidR="0039769E" w:rsidRDefault="0039769E" w:rsidP="3C2AE6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Review – Date to be determined with client</w:t>
      </w:r>
    </w:p>
    <w:p w14:paraId="3264DFE6" w14:textId="54518203" w:rsidR="22DBA14F" w:rsidRDefault="00A80F8B" w:rsidP="3C2AE6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Individual Project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Due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– 11/16/2020</w:t>
      </w:r>
    </w:p>
    <w:p w14:paraId="5756BBA7" w14:textId="4F624B44" w:rsidR="22DBA14F" w:rsidRDefault="00125EA3" w:rsidP="3C2AE6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Individual Project</w:t>
      </w:r>
      <w:r w:rsidRPr="00125E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Presentations Part I – 11/30/2020</w:t>
      </w:r>
    </w:p>
    <w:p w14:paraId="4F194F0F" w14:textId="7DE6F07D" w:rsidR="00125EA3" w:rsidRDefault="00125EA3" w:rsidP="3C2AE6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Individual Project</w:t>
      </w:r>
      <w:r w:rsidRPr="00125E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Presentations Part II – 12/7/2020</w:t>
      </w:r>
    </w:p>
    <w:p w14:paraId="6D3F7CA2" w14:textId="611E3E2D" w:rsidR="06230B16" w:rsidRDefault="06230B16" w:rsidP="3C2AE61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3C2AE61A">
        <w:rPr>
          <w:rFonts w:ascii="Times New Roman" w:eastAsia="Times New Roman" w:hAnsi="Times New Roman" w:cs="Times New Roman"/>
          <w:sz w:val="28"/>
          <w:szCs w:val="28"/>
          <w:u w:val="single"/>
        </w:rPr>
        <w:t>1.3 Evolution of the SPMP</w:t>
      </w:r>
    </w:p>
    <w:p w14:paraId="71151EB2" w14:textId="2EA94B81" w:rsidR="5D4AD9AA" w:rsidRDefault="00290D9E" w:rsidP="3C2AE61A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Music Mart</w:t>
      </w:r>
      <w:r w:rsidR="008050EA">
        <w:rPr>
          <w:rFonts w:ascii="Times New Roman" w:eastAsia="Times New Roman" w:hAnsi="Times New Roman" w:cs="Times New Roman"/>
          <w:sz w:val="24"/>
          <w:szCs w:val="24"/>
        </w:rPr>
        <w:t xml:space="preserve"> updates will rely based on what the user wants and needs. The client will be in contact to makes sure everything is satisfied regarding the software.</w:t>
      </w:r>
    </w:p>
    <w:p w14:paraId="5F781F6D" w14:textId="6DB483AA" w:rsidR="7B0EBBD1" w:rsidRDefault="7B0EBBD1" w:rsidP="3C2AE61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3C2AE61A">
        <w:rPr>
          <w:rFonts w:ascii="Times New Roman" w:eastAsia="Times New Roman" w:hAnsi="Times New Roman" w:cs="Times New Roman"/>
          <w:sz w:val="28"/>
          <w:szCs w:val="28"/>
          <w:u w:val="single"/>
        </w:rPr>
        <w:t>1.4 Reference Materials</w:t>
      </w:r>
    </w:p>
    <w:p w14:paraId="3F6FB642" w14:textId="0BAA49E9" w:rsidR="5CEAFE7D" w:rsidRDefault="5CEAFE7D" w:rsidP="3C2AE6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3C2AE61A">
        <w:rPr>
          <w:rFonts w:ascii="Times New Roman" w:eastAsia="Times New Roman" w:hAnsi="Times New Roman" w:cs="Times New Roman"/>
          <w:sz w:val="24"/>
          <w:szCs w:val="24"/>
        </w:rPr>
        <w:t>N/A</w:t>
      </w:r>
    </w:p>
    <w:p w14:paraId="2EFF5B78" w14:textId="2864985F" w:rsidR="7B0EBBD1" w:rsidRDefault="7B0EBBD1" w:rsidP="3C2AE61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3C2AE61A">
        <w:rPr>
          <w:rFonts w:ascii="Times New Roman" w:eastAsia="Times New Roman" w:hAnsi="Times New Roman" w:cs="Times New Roman"/>
          <w:sz w:val="28"/>
          <w:szCs w:val="28"/>
          <w:u w:val="single"/>
        </w:rPr>
        <w:t>1.5 Definitions and Acronyms</w:t>
      </w:r>
    </w:p>
    <w:p w14:paraId="1C8C8CDB" w14:textId="6BADB12D" w:rsidR="008030A0" w:rsidRDefault="5FC9B370" w:rsidP="3C2AE6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3C2AE61A">
        <w:rPr>
          <w:rFonts w:ascii="Times New Roman" w:eastAsia="Times New Roman" w:hAnsi="Times New Roman" w:cs="Times New Roman"/>
          <w:sz w:val="24"/>
          <w:szCs w:val="24"/>
        </w:rPr>
        <w:t>Database: A collection of data</w:t>
      </w:r>
      <w:r w:rsidR="7715932D" w:rsidRPr="3C2AE61A">
        <w:rPr>
          <w:rFonts w:ascii="Times New Roman" w:eastAsia="Times New Roman" w:hAnsi="Times New Roman" w:cs="Times New Roman"/>
          <w:sz w:val="24"/>
          <w:szCs w:val="24"/>
        </w:rPr>
        <w:t xml:space="preserve"> which will be</w:t>
      </w:r>
      <w:r w:rsidRPr="3C2AE61A">
        <w:rPr>
          <w:rFonts w:ascii="Times New Roman" w:eastAsia="Times New Roman" w:hAnsi="Times New Roman" w:cs="Times New Roman"/>
          <w:sz w:val="24"/>
          <w:szCs w:val="24"/>
        </w:rPr>
        <w:t xml:space="preserve"> used for holding </w:t>
      </w:r>
      <w:r w:rsidR="00D35907">
        <w:rPr>
          <w:rFonts w:ascii="Times New Roman" w:eastAsia="Times New Roman" w:hAnsi="Times New Roman" w:cs="Times New Roman"/>
          <w:sz w:val="24"/>
          <w:szCs w:val="24"/>
        </w:rPr>
        <w:t>data such as artist information.</w:t>
      </w:r>
    </w:p>
    <w:p w14:paraId="2C17B9B4" w14:textId="72942097" w:rsidR="008030A0" w:rsidRDefault="008D54EA" w:rsidP="3C2AE6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Kentico</w:t>
      </w:r>
      <w:proofErr w:type="spellEnd"/>
      <w:r w:rsidR="00290D9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 w:rsidR="00290D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2CE9">
        <w:rPr>
          <w:rFonts w:ascii="Times New Roman" w:eastAsia="Times New Roman" w:hAnsi="Times New Roman" w:cs="Times New Roman"/>
          <w:sz w:val="24"/>
          <w:szCs w:val="24"/>
        </w:rPr>
        <w:t>contact management system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used for this project</w:t>
      </w:r>
      <w:r w:rsidR="00290D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4EB94C" w14:textId="30098216" w:rsidR="3C2AE61A" w:rsidRDefault="3C2AE61A" w:rsidP="3C2AE61A">
      <w:pPr>
        <w:spacing w:line="240" w:lineRule="auto"/>
      </w:pPr>
      <w:r>
        <w:br w:type="page"/>
      </w:r>
    </w:p>
    <w:p w14:paraId="5C483BBD" w14:textId="7199CBC4" w:rsidR="2F4EAF75" w:rsidRDefault="2F4EAF75" w:rsidP="3C2AE61A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C2AE61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Part 2: Project Organization</w:t>
      </w:r>
    </w:p>
    <w:p w14:paraId="6B1239B3" w14:textId="33E0A323" w:rsidR="6BB9336E" w:rsidRDefault="6BB9336E" w:rsidP="3C2AE61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3C2AE61A">
        <w:rPr>
          <w:rFonts w:ascii="Times New Roman" w:eastAsia="Times New Roman" w:hAnsi="Times New Roman" w:cs="Times New Roman"/>
          <w:sz w:val="28"/>
          <w:szCs w:val="28"/>
          <w:u w:val="single"/>
        </w:rPr>
        <w:t>2.1 Process Model</w:t>
      </w:r>
    </w:p>
    <w:p w14:paraId="209E6CB9" w14:textId="69EE5682" w:rsidR="63B39969" w:rsidRDefault="63B39969" w:rsidP="3C2AE61A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3C2AE61A">
        <w:rPr>
          <w:rFonts w:ascii="Times New Roman" w:eastAsia="Times New Roman" w:hAnsi="Times New Roman" w:cs="Times New Roman"/>
          <w:sz w:val="24"/>
          <w:szCs w:val="24"/>
        </w:rPr>
        <w:t>Requirement Specification</w:t>
      </w:r>
    </w:p>
    <w:p w14:paraId="0315451B" w14:textId="5B228AD9" w:rsidR="339F824F" w:rsidRDefault="339F824F" w:rsidP="3C2AE61A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3C2AE61A">
        <w:rPr>
          <w:rFonts w:ascii="Times New Roman" w:eastAsia="Times New Roman" w:hAnsi="Times New Roman" w:cs="Times New Roman"/>
          <w:sz w:val="24"/>
          <w:szCs w:val="24"/>
        </w:rPr>
        <w:t>Use Case Analy</w:t>
      </w:r>
      <w:r w:rsidR="43224299" w:rsidRPr="3C2AE61A">
        <w:rPr>
          <w:rFonts w:ascii="Times New Roman" w:eastAsia="Times New Roman" w:hAnsi="Times New Roman" w:cs="Times New Roman"/>
          <w:sz w:val="24"/>
          <w:szCs w:val="24"/>
        </w:rPr>
        <w:t>sis</w:t>
      </w:r>
    </w:p>
    <w:p w14:paraId="2C2EF1C6" w14:textId="689E8946" w:rsidR="339F824F" w:rsidRDefault="339F824F" w:rsidP="3C2AE61A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/>
          <w:sz w:val="24"/>
          <w:szCs w:val="24"/>
        </w:rPr>
      </w:pPr>
      <w:r w:rsidRPr="3C2AE61A">
        <w:rPr>
          <w:rFonts w:ascii="Times New Roman" w:eastAsia="Times New Roman" w:hAnsi="Times New Roman" w:cs="Times New Roman"/>
          <w:sz w:val="24"/>
          <w:szCs w:val="24"/>
        </w:rPr>
        <w:t>System Design</w:t>
      </w:r>
      <w:r w:rsidR="105F23F3" w:rsidRPr="3C2AE61A">
        <w:rPr>
          <w:rFonts w:ascii="Times New Roman" w:eastAsia="Times New Roman" w:hAnsi="Times New Roman" w:cs="Times New Roman"/>
          <w:sz w:val="24"/>
          <w:szCs w:val="24"/>
        </w:rPr>
        <w:t xml:space="preserve"> and Integration</w:t>
      </w:r>
    </w:p>
    <w:p w14:paraId="1C2878C3" w14:textId="64AC9154" w:rsidR="339F824F" w:rsidRDefault="339F824F" w:rsidP="3C2AE61A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3C2AE61A">
        <w:rPr>
          <w:rFonts w:ascii="Times New Roman" w:eastAsia="Times New Roman" w:hAnsi="Times New Roman" w:cs="Times New Roman"/>
          <w:sz w:val="24"/>
          <w:szCs w:val="24"/>
        </w:rPr>
        <w:t>Build Prototype</w:t>
      </w:r>
    </w:p>
    <w:p w14:paraId="69FB8F1E" w14:textId="0E5E23CB" w:rsidR="339F824F" w:rsidRDefault="339F824F" w:rsidP="3C2AE61A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3C2AE61A">
        <w:rPr>
          <w:rFonts w:ascii="Times New Roman" w:eastAsia="Times New Roman" w:hAnsi="Times New Roman" w:cs="Times New Roman"/>
          <w:sz w:val="24"/>
          <w:szCs w:val="24"/>
        </w:rPr>
        <w:t>Testing</w:t>
      </w:r>
    </w:p>
    <w:p w14:paraId="35D04913" w14:textId="7BA2DBB0" w:rsidR="0C1B91D0" w:rsidRDefault="0C1B91D0" w:rsidP="3C2AE61A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3C2AE61A">
        <w:rPr>
          <w:rFonts w:ascii="Times New Roman" w:eastAsia="Times New Roman" w:hAnsi="Times New Roman" w:cs="Times New Roman"/>
          <w:sz w:val="24"/>
          <w:szCs w:val="24"/>
        </w:rPr>
        <w:t>Refine Prototype</w:t>
      </w:r>
    </w:p>
    <w:p w14:paraId="21BEF50D" w14:textId="79726CF5" w:rsidR="0C1B91D0" w:rsidRDefault="0C1B91D0" w:rsidP="3C2AE61A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3C2AE61A">
        <w:rPr>
          <w:rFonts w:ascii="Times New Roman" w:eastAsia="Times New Roman" w:hAnsi="Times New Roman" w:cs="Times New Roman"/>
          <w:sz w:val="24"/>
          <w:szCs w:val="24"/>
        </w:rPr>
        <w:t>Deliver Final Version</w:t>
      </w:r>
    </w:p>
    <w:p w14:paraId="4C954105" w14:textId="75C6D070" w:rsidR="64026796" w:rsidRDefault="64026796" w:rsidP="3C2AE61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3C2AE61A">
        <w:rPr>
          <w:rFonts w:ascii="Times New Roman" w:eastAsia="Times New Roman" w:hAnsi="Times New Roman" w:cs="Times New Roman"/>
          <w:sz w:val="28"/>
          <w:szCs w:val="28"/>
          <w:u w:val="single"/>
        </w:rPr>
        <w:t>2.2 Organizational Structure</w:t>
      </w:r>
    </w:p>
    <w:p w14:paraId="5181E9DB" w14:textId="6CA903C9" w:rsidR="5F5C768E" w:rsidRDefault="00220302" w:rsidP="3C2AE61A">
      <w:pPr>
        <w:spacing w:line="240" w:lineRule="auto"/>
        <w:jc w:val="center"/>
      </w:pPr>
      <w:r>
        <w:rPr>
          <w:noProof/>
        </w:rPr>
        <w:pict w14:anchorId="2B033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2pt;height:145.75pt">
            <v:imagedata r:id="rId8" o:title="individorgstruc"/>
          </v:shape>
        </w:pict>
      </w:r>
    </w:p>
    <w:p w14:paraId="0B271214" w14:textId="1997DB94" w:rsidR="64026796" w:rsidRDefault="64026796" w:rsidP="3C2AE61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3C2AE61A">
        <w:rPr>
          <w:rFonts w:ascii="Times New Roman" w:eastAsia="Times New Roman" w:hAnsi="Times New Roman" w:cs="Times New Roman"/>
          <w:sz w:val="28"/>
          <w:szCs w:val="28"/>
          <w:u w:val="single"/>
        </w:rPr>
        <w:t>2.3 Organizational Interfaces</w:t>
      </w:r>
    </w:p>
    <w:p w14:paraId="26A72362" w14:textId="6169AC0E" w:rsidR="732675A7" w:rsidRDefault="00D87415" w:rsidP="3C2AE6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proofErr w:type="spellStart"/>
        <w:r w:rsidR="008354F6" w:rsidRPr="00F3269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BitBucket</w:t>
        </w:r>
        <w:proofErr w:type="spellEnd"/>
        <w:r w:rsidR="005419EA" w:rsidRPr="00F3269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 R</w:t>
        </w:r>
        <w:r w:rsidR="00F32698" w:rsidRPr="00F3269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epo</w:t>
        </w:r>
      </w:hyperlink>
      <w:r w:rsidR="00F326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419EA">
        <w:rPr>
          <w:rFonts w:ascii="Times New Roman" w:eastAsia="Times New Roman" w:hAnsi="Times New Roman" w:cs="Times New Roman"/>
          <w:sz w:val="24"/>
          <w:szCs w:val="24"/>
        </w:rPr>
        <w:t>G</w:t>
      </w:r>
      <w:r w:rsidR="00026F49"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 w:rsidR="00290D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290D9E">
        <w:rPr>
          <w:rFonts w:ascii="Times New Roman" w:eastAsia="Times New Roman" w:hAnsi="Times New Roman" w:cs="Times New Roman"/>
          <w:sz w:val="24"/>
          <w:szCs w:val="24"/>
        </w:rPr>
        <w:t>Wordpress</w:t>
      </w:r>
      <w:proofErr w:type="spellEnd"/>
    </w:p>
    <w:p w14:paraId="71B3F684" w14:textId="179B2570" w:rsidR="005419EA" w:rsidRDefault="64026796" w:rsidP="00F32698">
      <w:pPr>
        <w:tabs>
          <w:tab w:val="left" w:pos="519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3C2AE61A">
        <w:rPr>
          <w:rFonts w:ascii="Times New Roman" w:eastAsia="Times New Roman" w:hAnsi="Times New Roman" w:cs="Times New Roman"/>
          <w:sz w:val="28"/>
          <w:szCs w:val="28"/>
          <w:u w:val="single"/>
        </w:rPr>
        <w:t>2.4 Project Responsibilities</w:t>
      </w:r>
    </w:p>
    <w:p w14:paraId="2765B98A" w14:textId="4FFF2D43" w:rsidR="3C2AE61A" w:rsidRPr="005419EA" w:rsidRDefault="005419EA" w:rsidP="3C2AE61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5419EA">
        <w:rPr>
          <w:rFonts w:ascii="Times New Roman" w:eastAsia="Times New Roman" w:hAnsi="Times New Roman" w:cs="Times New Roman"/>
          <w:sz w:val="24"/>
          <w:szCs w:val="28"/>
        </w:rPr>
        <w:t>Everything – Jeff Sabol</w:t>
      </w:r>
      <w:r w:rsidR="3C2AE61A">
        <w:br w:type="page"/>
      </w:r>
    </w:p>
    <w:p w14:paraId="40241E7D" w14:textId="765A1A90" w:rsidR="2627164C" w:rsidRDefault="2627164C" w:rsidP="3C2AE61A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C2AE61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Part 3: Managerial Process</w:t>
      </w:r>
    </w:p>
    <w:p w14:paraId="7FDE9E50" w14:textId="74935BBF" w:rsidR="2627164C" w:rsidRDefault="2627164C" w:rsidP="3C2AE61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3C2AE61A">
        <w:rPr>
          <w:rFonts w:ascii="Times New Roman" w:eastAsia="Times New Roman" w:hAnsi="Times New Roman" w:cs="Times New Roman"/>
          <w:sz w:val="28"/>
          <w:szCs w:val="28"/>
          <w:u w:val="single"/>
        </w:rPr>
        <w:t>3.1 Management Objectives and Priorities</w:t>
      </w:r>
    </w:p>
    <w:p w14:paraId="658D46CA" w14:textId="38EB2E29" w:rsidR="71C59A38" w:rsidRDefault="00220302" w:rsidP="3C2AE61A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Music Mart will keep a close relation with the client to make sure all needs and requirements are met. Customers will be able to contact and email support if needed.</w:t>
      </w:r>
      <w:r w:rsidR="003103D0">
        <w:rPr>
          <w:rFonts w:ascii="Times New Roman" w:eastAsia="Times New Roman" w:hAnsi="Times New Roman" w:cs="Times New Roman"/>
          <w:sz w:val="24"/>
          <w:szCs w:val="24"/>
        </w:rPr>
        <w:t xml:space="preserve"> There is also a contact link on the website for customers to use.</w:t>
      </w:r>
    </w:p>
    <w:p w14:paraId="3B932FAA" w14:textId="74F54596" w:rsidR="35017F9D" w:rsidRDefault="35017F9D" w:rsidP="3C2AE61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3C2AE61A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3.2 Assumptions, Dependencies, </w:t>
      </w:r>
      <w:r w:rsidR="59195EBA" w:rsidRPr="3C2AE61A">
        <w:rPr>
          <w:rFonts w:ascii="Times New Roman" w:eastAsia="Times New Roman" w:hAnsi="Times New Roman" w:cs="Times New Roman"/>
          <w:sz w:val="28"/>
          <w:szCs w:val="28"/>
          <w:u w:val="single"/>
        </w:rPr>
        <w:t>and Constraints</w:t>
      </w:r>
    </w:p>
    <w:p w14:paraId="62487E29" w14:textId="7F25391A" w:rsidR="0B148B40" w:rsidRDefault="0B148B40" w:rsidP="3C2AE61A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3C2AE61A">
        <w:rPr>
          <w:rFonts w:ascii="Times New Roman" w:eastAsia="Times New Roman" w:hAnsi="Times New Roman" w:cs="Times New Roman"/>
          <w:sz w:val="24"/>
          <w:szCs w:val="24"/>
        </w:rPr>
        <w:t xml:space="preserve">This project is under a time constraint, it must be completed by </w:t>
      </w:r>
      <w:r w:rsidR="3F122179" w:rsidRPr="3C2AE61A">
        <w:rPr>
          <w:rFonts w:ascii="Times New Roman" w:eastAsia="Times New Roman" w:hAnsi="Times New Roman" w:cs="Times New Roman"/>
          <w:sz w:val="24"/>
          <w:szCs w:val="24"/>
        </w:rPr>
        <w:t>November 28</w:t>
      </w:r>
      <w:r w:rsidR="3F122179" w:rsidRPr="3C2AE61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3F122179" w:rsidRPr="3C2AE61A">
        <w:rPr>
          <w:rFonts w:ascii="Times New Roman" w:eastAsia="Times New Roman" w:hAnsi="Times New Roman" w:cs="Times New Roman"/>
          <w:sz w:val="24"/>
          <w:szCs w:val="24"/>
        </w:rPr>
        <w:t xml:space="preserve"> by midnight</w:t>
      </w:r>
      <w:r w:rsidR="00640D9B">
        <w:rPr>
          <w:rFonts w:ascii="Times New Roman" w:eastAsia="Times New Roman" w:hAnsi="Times New Roman" w:cs="Times New Roman"/>
          <w:sz w:val="24"/>
          <w:szCs w:val="24"/>
        </w:rPr>
        <w:t xml:space="preserve">. Constraints with </w:t>
      </w:r>
      <w:proofErr w:type="spellStart"/>
      <w:r w:rsidR="00640D9B">
        <w:rPr>
          <w:rFonts w:ascii="Times New Roman" w:eastAsia="Times New Roman" w:hAnsi="Times New Roman" w:cs="Times New Roman"/>
          <w:sz w:val="24"/>
          <w:szCs w:val="24"/>
        </w:rPr>
        <w:t>Kentico</w:t>
      </w:r>
      <w:proofErr w:type="spellEnd"/>
      <w:r w:rsidR="00640D9B">
        <w:rPr>
          <w:rFonts w:ascii="Times New Roman" w:eastAsia="Times New Roman" w:hAnsi="Times New Roman" w:cs="Times New Roman"/>
          <w:sz w:val="24"/>
          <w:szCs w:val="24"/>
        </w:rPr>
        <w:t xml:space="preserve"> and Microsoft Azure relations may arise. Broadband limits may constrain data usage. </w:t>
      </w:r>
    </w:p>
    <w:p w14:paraId="265AC159" w14:textId="3FA891FC" w:rsidR="0F40F003" w:rsidRDefault="0F40F003" w:rsidP="3C2AE61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3C2AE61A">
        <w:rPr>
          <w:rFonts w:ascii="Times New Roman" w:eastAsia="Times New Roman" w:hAnsi="Times New Roman" w:cs="Times New Roman"/>
          <w:sz w:val="28"/>
          <w:szCs w:val="28"/>
          <w:u w:val="single"/>
        </w:rPr>
        <w:t>3.3 Risk Management</w:t>
      </w:r>
    </w:p>
    <w:p w14:paraId="34B35A1D" w14:textId="61CF0FA4" w:rsidR="358A302F" w:rsidRDefault="00F813AF" w:rsidP="3C2AE61A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project must be completed by 11/30, and 12/7 for presentations. Some features may need to leave out to fit the budget and time constraint. Streaming data could cause unexpected broadcast expenses. </w:t>
      </w:r>
    </w:p>
    <w:p w14:paraId="21146D07" w14:textId="11F3AE93" w:rsidR="0F40F003" w:rsidRDefault="0F40F003" w:rsidP="3C2AE61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3C2AE61A">
        <w:rPr>
          <w:rFonts w:ascii="Times New Roman" w:eastAsia="Times New Roman" w:hAnsi="Times New Roman" w:cs="Times New Roman"/>
          <w:sz w:val="28"/>
          <w:szCs w:val="28"/>
          <w:u w:val="single"/>
        </w:rPr>
        <w:t>3.4 Monitoring and Controlling Mechanisms</w:t>
      </w:r>
    </w:p>
    <w:p w14:paraId="07BDD9C7" w14:textId="60E25688" w:rsidR="0141B505" w:rsidRDefault="0141B505" w:rsidP="3C2AE61A">
      <w:pPr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3C2AE61A">
        <w:rPr>
          <w:rFonts w:ascii="Times New Roman" w:eastAsia="Times New Roman" w:hAnsi="Times New Roman" w:cs="Times New Roman"/>
          <w:sz w:val="24"/>
          <w:szCs w:val="24"/>
        </w:rPr>
        <w:t>Updates on the project will be provided via the link to its Git</w:t>
      </w:r>
      <w:r w:rsidR="00F813AF">
        <w:rPr>
          <w:rFonts w:ascii="Times New Roman" w:eastAsia="Times New Roman" w:hAnsi="Times New Roman" w:cs="Times New Roman"/>
          <w:sz w:val="24"/>
          <w:szCs w:val="24"/>
        </w:rPr>
        <w:t xml:space="preserve">Hub. This can be checked at </w:t>
      </w:r>
      <w:proofErr w:type="spellStart"/>
      <w:r w:rsidR="00F813AF">
        <w:rPr>
          <w:rFonts w:ascii="Times New Roman" w:eastAsia="Times New Roman" w:hAnsi="Times New Roman" w:cs="Times New Roman"/>
          <w:sz w:val="24"/>
          <w:szCs w:val="24"/>
        </w:rPr>
        <w:t>any</w:t>
      </w:r>
      <w:r w:rsidRPr="3C2AE61A">
        <w:rPr>
          <w:rFonts w:ascii="Times New Roman" w:eastAsia="Times New Roman" w:hAnsi="Times New Roman" w:cs="Times New Roman"/>
          <w:sz w:val="24"/>
          <w:szCs w:val="24"/>
        </w:rPr>
        <w:t>time</w:t>
      </w:r>
      <w:proofErr w:type="spellEnd"/>
      <w:r w:rsidRPr="3C2AE61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6A315E4" w14:textId="210ECE78" w:rsidR="6889232B" w:rsidRDefault="6889232B" w:rsidP="3C2AE61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3C2AE61A">
        <w:rPr>
          <w:rFonts w:ascii="Times New Roman" w:eastAsia="Times New Roman" w:hAnsi="Times New Roman" w:cs="Times New Roman"/>
          <w:sz w:val="28"/>
          <w:szCs w:val="28"/>
          <w:u w:val="single"/>
        </w:rPr>
        <w:t>3.5 Staffing Plan</w:t>
      </w:r>
    </w:p>
    <w:p w14:paraId="55A7C9FD" w14:textId="5DE16629" w:rsidR="00587161" w:rsidRPr="00587161" w:rsidRDefault="00F813AF" w:rsidP="3C2AE61A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N/A</w:t>
      </w:r>
    </w:p>
    <w:p w14:paraId="49CA1D8C" w14:textId="6CA4F796" w:rsidR="33210DCE" w:rsidRDefault="33210DCE" w:rsidP="3C2AE61A">
      <w:pPr>
        <w:spacing w:after="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C2AE61A">
        <w:rPr>
          <w:rFonts w:ascii="Times New Roman" w:eastAsia="Times New Roman" w:hAnsi="Times New Roman" w:cs="Times New Roman"/>
          <w:b/>
          <w:bCs/>
          <w:sz w:val="28"/>
          <w:szCs w:val="28"/>
        </w:rPr>
        <w:t>Part 4: Technical Process</w:t>
      </w:r>
    </w:p>
    <w:p w14:paraId="144CD827" w14:textId="124CA81F" w:rsidR="33210DCE" w:rsidRDefault="33210DCE" w:rsidP="3C2AE61A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3C2AE61A">
        <w:rPr>
          <w:rFonts w:ascii="Times New Roman" w:eastAsia="Times New Roman" w:hAnsi="Times New Roman" w:cs="Times New Roman"/>
          <w:sz w:val="28"/>
          <w:szCs w:val="28"/>
          <w:u w:val="single"/>
        </w:rPr>
        <w:t>4.1 Methods, Tools, and Techniques</w:t>
      </w:r>
    </w:p>
    <w:p w14:paraId="0934E7A3" w14:textId="511C50ED" w:rsidR="53673C54" w:rsidRDefault="00290D9E" w:rsidP="3C2AE6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r w:rsidR="00587161">
        <w:rPr>
          <w:rFonts w:ascii="Times New Roman" w:eastAsia="Times New Roman" w:hAnsi="Times New Roman" w:cs="Times New Roman"/>
          <w:sz w:val="24"/>
          <w:szCs w:val="24"/>
        </w:rPr>
        <w:t>,</w:t>
      </w:r>
      <w:r w:rsidR="003103D0">
        <w:rPr>
          <w:rFonts w:ascii="Times New Roman" w:eastAsia="Times New Roman" w:hAnsi="Times New Roman" w:cs="Times New Roman"/>
          <w:sz w:val="24"/>
          <w:szCs w:val="24"/>
        </w:rPr>
        <w:t xml:space="preserve"> HTML,</w:t>
      </w:r>
      <w:r w:rsidR="53673C54" w:rsidRPr="3C2AE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AAC481F" w:rsidRPr="3C2AE61A">
        <w:rPr>
          <w:rFonts w:ascii="Times New Roman" w:eastAsia="Times New Roman" w:hAnsi="Times New Roman" w:cs="Times New Roman"/>
          <w:sz w:val="24"/>
          <w:szCs w:val="24"/>
        </w:rPr>
        <w:t>CSS,</w:t>
      </w:r>
      <w:r w:rsidR="00F90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103D0">
        <w:rPr>
          <w:rFonts w:ascii="Times New Roman" w:eastAsia="Times New Roman" w:hAnsi="Times New Roman" w:cs="Times New Roman"/>
          <w:sz w:val="24"/>
          <w:szCs w:val="24"/>
        </w:rPr>
        <w:t>C#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F90DBB">
        <w:rPr>
          <w:rFonts w:ascii="Times New Roman" w:eastAsia="Times New Roman" w:hAnsi="Times New Roman" w:cs="Times New Roman"/>
          <w:sz w:val="24"/>
          <w:szCs w:val="24"/>
        </w:rPr>
        <w:t>MySQL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3103D0">
        <w:rPr>
          <w:rFonts w:ascii="Times New Roman" w:eastAsia="Times New Roman" w:hAnsi="Times New Roman" w:cs="Times New Roman"/>
          <w:sz w:val="24"/>
          <w:szCs w:val="24"/>
        </w:rPr>
        <w:t>Kentico</w:t>
      </w:r>
      <w:proofErr w:type="spellEnd"/>
      <w:r w:rsidR="003103D0">
        <w:rPr>
          <w:rFonts w:ascii="Times New Roman" w:eastAsia="Times New Roman" w:hAnsi="Times New Roman" w:cs="Times New Roman"/>
          <w:sz w:val="24"/>
          <w:szCs w:val="24"/>
        </w:rPr>
        <w:t>, Microsoft Azure,</w:t>
      </w:r>
    </w:p>
    <w:p w14:paraId="132B4199" w14:textId="21B5B7AD" w:rsidR="00290D9E" w:rsidRDefault="00D87415" w:rsidP="3C2AE6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290D9E" w:rsidRPr="00290D9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https://github.com/JeffSabol/MusicMart</w:t>
        </w:r>
      </w:hyperlink>
    </w:p>
    <w:p w14:paraId="4E38AF02" w14:textId="1457AB72" w:rsidR="3D87FEA5" w:rsidRDefault="3D87FEA5" w:rsidP="00F90DBB">
      <w:pPr>
        <w:tabs>
          <w:tab w:val="center" w:pos="4680"/>
        </w:tabs>
        <w:spacing w:after="2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3C2AE61A">
        <w:rPr>
          <w:rFonts w:ascii="Times New Roman" w:eastAsia="Times New Roman" w:hAnsi="Times New Roman" w:cs="Times New Roman"/>
          <w:sz w:val="28"/>
          <w:szCs w:val="28"/>
          <w:u w:val="single"/>
        </w:rPr>
        <w:t>4.2 Software Documentation</w:t>
      </w:r>
    </w:p>
    <w:p w14:paraId="0F5F51F4" w14:textId="520A111D" w:rsidR="66010DCF" w:rsidRDefault="004D0AC4" w:rsidP="3C2AE61A">
      <w:pPr>
        <w:spacing w:after="2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SPMP </w:t>
      </w:r>
      <w:r w:rsidR="002D743A">
        <w:rPr>
          <w:rFonts w:ascii="Times New Roman" w:eastAsia="Times New Roman" w:hAnsi="Times New Roman" w:cs="Times New Roman"/>
          <w:sz w:val="24"/>
          <w:szCs w:val="24"/>
        </w:rPr>
        <w:t xml:space="preserve">and revision sheet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will be documented with all updates. </w:t>
      </w:r>
      <w:proofErr w:type="spellStart"/>
      <w:r w:rsidR="00F813AF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="00F813AF">
        <w:rPr>
          <w:rFonts w:ascii="Times New Roman" w:eastAsia="Times New Roman" w:hAnsi="Times New Roman" w:cs="Times New Roman"/>
          <w:sz w:val="24"/>
          <w:szCs w:val="24"/>
        </w:rPr>
        <w:t xml:space="preserve"> will also have a list of updates and commits.</w:t>
      </w:r>
      <w:r w:rsidR="002442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7DC90D" w14:textId="3A4A6E41" w:rsidR="3D87FEA5" w:rsidRDefault="3D87FEA5" w:rsidP="3C2AE61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3C2AE61A">
        <w:rPr>
          <w:rFonts w:ascii="Times New Roman" w:eastAsia="Times New Roman" w:hAnsi="Times New Roman" w:cs="Times New Roman"/>
          <w:sz w:val="28"/>
          <w:szCs w:val="28"/>
          <w:u w:val="single"/>
        </w:rPr>
        <w:t>4.3 Project Support Functions</w:t>
      </w:r>
    </w:p>
    <w:p w14:paraId="6FFB8BDE" w14:textId="1BF6A3BB" w:rsidR="6DF5B6E9" w:rsidRDefault="00475634" w:rsidP="3C2AE61A">
      <w:pPr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ensure quality assurance we will be working and communicating with the client closely to make sure all needs and wants are met.</w:t>
      </w:r>
      <w:r w:rsidR="00F813AF">
        <w:rPr>
          <w:rFonts w:ascii="Times New Roman" w:eastAsia="Times New Roman" w:hAnsi="Times New Roman" w:cs="Times New Roman"/>
          <w:sz w:val="24"/>
          <w:szCs w:val="24"/>
        </w:rPr>
        <w:t xml:space="preserve"> Testing will be done to ensure all features work as intended.</w:t>
      </w:r>
    </w:p>
    <w:p w14:paraId="086078DD" w14:textId="48A0CE60" w:rsidR="3C2AE61A" w:rsidRDefault="3C2AE61A">
      <w:r>
        <w:br w:type="page"/>
      </w:r>
    </w:p>
    <w:p w14:paraId="085A58B5" w14:textId="79C12BAD" w:rsidR="77DB5FBE" w:rsidRDefault="33210DCE" w:rsidP="00030224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C2AE61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Part 5:</w:t>
      </w:r>
      <w:r w:rsidR="5D3D3D8A" w:rsidRPr="3C2AE61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Description of Work Packages</w:t>
      </w:r>
    </w:p>
    <w:p w14:paraId="5BD69453" w14:textId="524155E0" w:rsidR="006E1683" w:rsidRDefault="006E1683" w:rsidP="00030224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Work-Breakdown Structure</w:t>
      </w:r>
      <w:r w:rsidR="009B1110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:</w:t>
      </w:r>
    </w:p>
    <w:p w14:paraId="43EB6E9F" w14:textId="4879293B" w:rsidR="006E1683" w:rsidRPr="006E1683" w:rsidRDefault="009B1110" w:rsidP="00030224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B1110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B430C0D" wp14:editId="4EB2C3BB">
            <wp:extent cx="5943600" cy="2412995"/>
            <wp:effectExtent l="0" t="0" r="0" b="6985"/>
            <wp:docPr id="1" name="Picture 1" descr="C:\Users\JEFF\Desktop\School Fall 2020\Software Eng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FF\Desktop\School Fall 2020\Software Eng\Untitl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6C3EC" w14:textId="6F9E1185" w:rsidR="5D3D3D8A" w:rsidRDefault="5D3D3D8A" w:rsidP="3C2AE61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3C2AE61A">
        <w:rPr>
          <w:rFonts w:ascii="Times New Roman" w:eastAsia="Times New Roman" w:hAnsi="Times New Roman" w:cs="Times New Roman"/>
          <w:sz w:val="28"/>
          <w:szCs w:val="28"/>
          <w:u w:val="single"/>
        </w:rPr>
        <w:t>Project Schedule</w:t>
      </w:r>
      <w:bookmarkStart w:id="0" w:name="_GoBack"/>
      <w:bookmarkEnd w:id="0"/>
    </w:p>
    <w:p w14:paraId="68FEA02C" w14:textId="6C747BE6" w:rsidR="0675A328" w:rsidRDefault="0675A328" w:rsidP="3C2AE61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3C2AE61A">
        <w:rPr>
          <w:rFonts w:ascii="Times New Roman" w:eastAsia="Times New Roman" w:hAnsi="Times New Roman" w:cs="Times New Roman"/>
          <w:sz w:val="28"/>
          <w:szCs w:val="28"/>
        </w:rPr>
        <w:t>Timeline:</w:t>
      </w:r>
    </w:p>
    <w:p w14:paraId="540C53BA" w14:textId="170ADFE3" w:rsidR="3C2AE61A" w:rsidRDefault="00023FE8" w:rsidP="3C2AE61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3BC3A3" wp14:editId="0FD35B21">
            <wp:extent cx="5943600" cy="1873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3C2AE61A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D88569" w14:textId="77777777" w:rsidR="00D87415" w:rsidRDefault="00D87415">
      <w:pPr>
        <w:spacing w:after="0" w:line="240" w:lineRule="auto"/>
      </w:pPr>
      <w:r>
        <w:separator/>
      </w:r>
    </w:p>
  </w:endnote>
  <w:endnote w:type="continuationSeparator" w:id="0">
    <w:p w14:paraId="09E0EC55" w14:textId="77777777" w:rsidR="00D87415" w:rsidRDefault="00D87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C2AE61A" w14:paraId="4CB3FD72" w14:textId="77777777" w:rsidTr="3C2AE61A">
      <w:tc>
        <w:tcPr>
          <w:tcW w:w="3120" w:type="dxa"/>
        </w:tcPr>
        <w:p w14:paraId="7A4E8153" w14:textId="050A2E68" w:rsidR="3C2AE61A" w:rsidRDefault="3C2AE61A" w:rsidP="3C2AE61A">
          <w:pPr>
            <w:pStyle w:val="Header"/>
            <w:ind w:left="-115"/>
          </w:pPr>
        </w:p>
      </w:tc>
      <w:tc>
        <w:tcPr>
          <w:tcW w:w="3120" w:type="dxa"/>
        </w:tcPr>
        <w:p w14:paraId="23811B1D" w14:textId="5FC9E2A9" w:rsidR="3C2AE61A" w:rsidRDefault="3C2AE61A" w:rsidP="3C2AE61A">
          <w:pPr>
            <w:pStyle w:val="Header"/>
            <w:jc w:val="center"/>
          </w:pPr>
        </w:p>
      </w:tc>
      <w:tc>
        <w:tcPr>
          <w:tcW w:w="3120" w:type="dxa"/>
        </w:tcPr>
        <w:p w14:paraId="48D06D08" w14:textId="3D69A4DA" w:rsidR="3C2AE61A" w:rsidRDefault="3C2AE61A" w:rsidP="3C2AE61A">
          <w:pPr>
            <w:pStyle w:val="Header"/>
            <w:ind w:right="-115"/>
            <w:jc w:val="right"/>
          </w:pPr>
        </w:p>
      </w:tc>
    </w:tr>
  </w:tbl>
  <w:p w14:paraId="0735D547" w14:textId="5E632B34" w:rsidR="3C2AE61A" w:rsidRDefault="3C2AE61A" w:rsidP="3C2AE6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89465C" w14:textId="77777777" w:rsidR="00D87415" w:rsidRDefault="00D87415">
      <w:pPr>
        <w:spacing w:after="0" w:line="240" w:lineRule="auto"/>
      </w:pPr>
      <w:r>
        <w:separator/>
      </w:r>
    </w:p>
  </w:footnote>
  <w:footnote w:type="continuationSeparator" w:id="0">
    <w:p w14:paraId="6EDA4928" w14:textId="77777777" w:rsidR="00D87415" w:rsidRDefault="00D874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C2AE61A" w14:paraId="14125917" w14:textId="77777777" w:rsidTr="3C2AE61A">
      <w:tc>
        <w:tcPr>
          <w:tcW w:w="3120" w:type="dxa"/>
        </w:tcPr>
        <w:p w14:paraId="66C3EAC5" w14:textId="40C22064" w:rsidR="3C2AE61A" w:rsidRDefault="3C2AE61A" w:rsidP="3C2AE61A">
          <w:pPr>
            <w:pStyle w:val="Header"/>
            <w:ind w:left="-115"/>
          </w:pPr>
        </w:p>
      </w:tc>
      <w:tc>
        <w:tcPr>
          <w:tcW w:w="3120" w:type="dxa"/>
        </w:tcPr>
        <w:p w14:paraId="7AA9D0CF" w14:textId="06A26B44" w:rsidR="3C2AE61A" w:rsidRDefault="3C2AE61A" w:rsidP="3C2AE61A">
          <w:pPr>
            <w:pStyle w:val="Header"/>
            <w:jc w:val="center"/>
          </w:pPr>
        </w:p>
      </w:tc>
      <w:tc>
        <w:tcPr>
          <w:tcW w:w="3120" w:type="dxa"/>
        </w:tcPr>
        <w:p w14:paraId="038E0224" w14:textId="45C656C1" w:rsidR="3C2AE61A" w:rsidRDefault="3C2AE61A" w:rsidP="3C2AE61A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023FE8">
            <w:rPr>
              <w:noProof/>
            </w:rPr>
            <w:t>5</w:t>
          </w:r>
          <w:r>
            <w:fldChar w:fldCharType="end"/>
          </w:r>
        </w:p>
      </w:tc>
    </w:tr>
  </w:tbl>
  <w:p w14:paraId="0BF4FA73" w14:textId="6B339B3E" w:rsidR="3C2AE61A" w:rsidRDefault="3C2AE61A" w:rsidP="3C2AE61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5A720C"/>
    <w:multiLevelType w:val="hybridMultilevel"/>
    <w:tmpl w:val="1EF4B7EE"/>
    <w:lvl w:ilvl="0" w:tplc="D9EA9A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C465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56BD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EA4D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4EB3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2CF2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9ABF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3C55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C817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32D0A4"/>
    <w:rsid w:val="00023FE8"/>
    <w:rsid w:val="00026F49"/>
    <w:rsid w:val="00030224"/>
    <w:rsid w:val="000E5CF2"/>
    <w:rsid w:val="00125EA3"/>
    <w:rsid w:val="00151503"/>
    <w:rsid w:val="001A1D5B"/>
    <w:rsid w:val="001B418A"/>
    <w:rsid w:val="001E2EB7"/>
    <w:rsid w:val="00220302"/>
    <w:rsid w:val="00227851"/>
    <w:rsid w:val="002442E6"/>
    <w:rsid w:val="002536D5"/>
    <w:rsid w:val="00290D9E"/>
    <w:rsid w:val="002916E0"/>
    <w:rsid w:val="002B625C"/>
    <w:rsid w:val="002D743A"/>
    <w:rsid w:val="003103D0"/>
    <w:rsid w:val="00371F5A"/>
    <w:rsid w:val="0039769E"/>
    <w:rsid w:val="003D5B9A"/>
    <w:rsid w:val="003F3319"/>
    <w:rsid w:val="00425D7A"/>
    <w:rsid w:val="00475634"/>
    <w:rsid w:val="004A799D"/>
    <w:rsid w:val="004D0AC4"/>
    <w:rsid w:val="005419EA"/>
    <w:rsid w:val="00587161"/>
    <w:rsid w:val="00627801"/>
    <w:rsid w:val="00640D9B"/>
    <w:rsid w:val="006E1683"/>
    <w:rsid w:val="0076332F"/>
    <w:rsid w:val="007A0F39"/>
    <w:rsid w:val="007E21C9"/>
    <w:rsid w:val="008030A0"/>
    <w:rsid w:val="008050EA"/>
    <w:rsid w:val="00833F20"/>
    <w:rsid w:val="008354F6"/>
    <w:rsid w:val="00861151"/>
    <w:rsid w:val="008D54EA"/>
    <w:rsid w:val="00927017"/>
    <w:rsid w:val="009B1110"/>
    <w:rsid w:val="009E392D"/>
    <w:rsid w:val="00A80F8B"/>
    <w:rsid w:val="00AB11D7"/>
    <w:rsid w:val="00AD7532"/>
    <w:rsid w:val="00B32CE9"/>
    <w:rsid w:val="00B35B34"/>
    <w:rsid w:val="00B805E5"/>
    <w:rsid w:val="00C86B3B"/>
    <w:rsid w:val="00CB4ADC"/>
    <w:rsid w:val="00D35907"/>
    <w:rsid w:val="00D35CDA"/>
    <w:rsid w:val="00D87415"/>
    <w:rsid w:val="00E07CBC"/>
    <w:rsid w:val="00F32698"/>
    <w:rsid w:val="00F813AF"/>
    <w:rsid w:val="00F90DBB"/>
    <w:rsid w:val="00F916BA"/>
    <w:rsid w:val="0141B505"/>
    <w:rsid w:val="01C5914D"/>
    <w:rsid w:val="02EDD626"/>
    <w:rsid w:val="037FF1D8"/>
    <w:rsid w:val="04AE0301"/>
    <w:rsid w:val="05077128"/>
    <w:rsid w:val="06230B16"/>
    <w:rsid w:val="06733F37"/>
    <w:rsid w:val="0675A328"/>
    <w:rsid w:val="070556C6"/>
    <w:rsid w:val="0720F6EF"/>
    <w:rsid w:val="07CF79F7"/>
    <w:rsid w:val="0847DEC3"/>
    <w:rsid w:val="09477248"/>
    <w:rsid w:val="09B6EA0E"/>
    <w:rsid w:val="09CDC882"/>
    <w:rsid w:val="0A680F24"/>
    <w:rsid w:val="0AA76858"/>
    <w:rsid w:val="0AEA57B3"/>
    <w:rsid w:val="0B12330F"/>
    <w:rsid w:val="0B148B40"/>
    <w:rsid w:val="0B6C42ED"/>
    <w:rsid w:val="0C0720B1"/>
    <w:rsid w:val="0C1B4E50"/>
    <w:rsid w:val="0C1B91D0"/>
    <w:rsid w:val="0C97082B"/>
    <w:rsid w:val="0CE8264B"/>
    <w:rsid w:val="0D49CF55"/>
    <w:rsid w:val="0F0A261E"/>
    <w:rsid w:val="0F3F0EC9"/>
    <w:rsid w:val="0F40F003"/>
    <w:rsid w:val="0FEE9C3E"/>
    <w:rsid w:val="1010650E"/>
    <w:rsid w:val="10221958"/>
    <w:rsid w:val="105EDD37"/>
    <w:rsid w:val="105F23F3"/>
    <w:rsid w:val="109AE948"/>
    <w:rsid w:val="1141D383"/>
    <w:rsid w:val="11BEC148"/>
    <w:rsid w:val="120AC29B"/>
    <w:rsid w:val="12B4C860"/>
    <w:rsid w:val="12C2322C"/>
    <w:rsid w:val="12F3E918"/>
    <w:rsid w:val="12F87DD1"/>
    <w:rsid w:val="136A03B4"/>
    <w:rsid w:val="13929733"/>
    <w:rsid w:val="13BE8512"/>
    <w:rsid w:val="14B3AC2F"/>
    <w:rsid w:val="14BCFA7D"/>
    <w:rsid w:val="14E4CC3A"/>
    <w:rsid w:val="154BC63F"/>
    <w:rsid w:val="15B9EB91"/>
    <w:rsid w:val="165AB062"/>
    <w:rsid w:val="16DA7D2E"/>
    <w:rsid w:val="18118CD8"/>
    <w:rsid w:val="1835AA19"/>
    <w:rsid w:val="18559CAD"/>
    <w:rsid w:val="1875F3CA"/>
    <w:rsid w:val="191E6B21"/>
    <w:rsid w:val="1A139D2A"/>
    <w:rsid w:val="1A3E3634"/>
    <w:rsid w:val="1A8F6326"/>
    <w:rsid w:val="1B744202"/>
    <w:rsid w:val="1B7DD230"/>
    <w:rsid w:val="1C7485EA"/>
    <w:rsid w:val="1D0E9838"/>
    <w:rsid w:val="1DD703B5"/>
    <w:rsid w:val="1F4D623F"/>
    <w:rsid w:val="1F90B303"/>
    <w:rsid w:val="1FED7000"/>
    <w:rsid w:val="200A866F"/>
    <w:rsid w:val="201F1A88"/>
    <w:rsid w:val="216AB8D2"/>
    <w:rsid w:val="21F48AF3"/>
    <w:rsid w:val="22B7A314"/>
    <w:rsid w:val="22DBA14F"/>
    <w:rsid w:val="2318CD2B"/>
    <w:rsid w:val="2359EAA6"/>
    <w:rsid w:val="2391E5E8"/>
    <w:rsid w:val="2457A8B5"/>
    <w:rsid w:val="245DA580"/>
    <w:rsid w:val="2627164C"/>
    <w:rsid w:val="26D38D18"/>
    <w:rsid w:val="278E5AC5"/>
    <w:rsid w:val="27A4179B"/>
    <w:rsid w:val="27BD4552"/>
    <w:rsid w:val="27C5DFC4"/>
    <w:rsid w:val="27CB9084"/>
    <w:rsid w:val="28B1602D"/>
    <w:rsid w:val="28C0EA17"/>
    <w:rsid w:val="29DBBAD1"/>
    <w:rsid w:val="2A208A82"/>
    <w:rsid w:val="2AE3F80F"/>
    <w:rsid w:val="2B9B19BE"/>
    <w:rsid w:val="2BB2C8D0"/>
    <w:rsid w:val="2C4BD502"/>
    <w:rsid w:val="2D061018"/>
    <w:rsid w:val="2D294E08"/>
    <w:rsid w:val="2DE8E7A6"/>
    <w:rsid w:val="2E21F224"/>
    <w:rsid w:val="2E656B2E"/>
    <w:rsid w:val="2EC8657F"/>
    <w:rsid w:val="2F4EAF75"/>
    <w:rsid w:val="2F5324A0"/>
    <w:rsid w:val="2FC42B74"/>
    <w:rsid w:val="2FFB0558"/>
    <w:rsid w:val="307DC7BB"/>
    <w:rsid w:val="3082BF14"/>
    <w:rsid w:val="315EFF79"/>
    <w:rsid w:val="32230D70"/>
    <w:rsid w:val="33210DCE"/>
    <w:rsid w:val="3367CF10"/>
    <w:rsid w:val="339F824F"/>
    <w:rsid w:val="33A6331A"/>
    <w:rsid w:val="3470BAF3"/>
    <w:rsid w:val="34EF733F"/>
    <w:rsid w:val="34F7D37B"/>
    <w:rsid w:val="35017F9D"/>
    <w:rsid w:val="357060AC"/>
    <w:rsid w:val="358A302F"/>
    <w:rsid w:val="3592C3E6"/>
    <w:rsid w:val="359D74D7"/>
    <w:rsid w:val="35A2FE25"/>
    <w:rsid w:val="35C22CF7"/>
    <w:rsid w:val="3698CBFE"/>
    <w:rsid w:val="37521809"/>
    <w:rsid w:val="37BFA13C"/>
    <w:rsid w:val="38059ED2"/>
    <w:rsid w:val="390BB07B"/>
    <w:rsid w:val="3A0E5FCF"/>
    <w:rsid w:val="3A29C898"/>
    <w:rsid w:val="3A9596E6"/>
    <w:rsid w:val="3AE1AEAC"/>
    <w:rsid w:val="3C2AE61A"/>
    <w:rsid w:val="3C913A7A"/>
    <w:rsid w:val="3D87FEA5"/>
    <w:rsid w:val="3DB2B91D"/>
    <w:rsid w:val="3E1B21D9"/>
    <w:rsid w:val="3E32D0A4"/>
    <w:rsid w:val="3E34A040"/>
    <w:rsid w:val="3E6F3D26"/>
    <w:rsid w:val="3E835F7D"/>
    <w:rsid w:val="3EFC8199"/>
    <w:rsid w:val="3F122179"/>
    <w:rsid w:val="3F5B31F3"/>
    <w:rsid w:val="3F9FA954"/>
    <w:rsid w:val="3FA8A319"/>
    <w:rsid w:val="3FCCAF85"/>
    <w:rsid w:val="40D24A3B"/>
    <w:rsid w:val="411443D6"/>
    <w:rsid w:val="414D6368"/>
    <w:rsid w:val="4182553F"/>
    <w:rsid w:val="42CD0C1B"/>
    <w:rsid w:val="43224299"/>
    <w:rsid w:val="4444FCC1"/>
    <w:rsid w:val="4472E5BD"/>
    <w:rsid w:val="45082328"/>
    <w:rsid w:val="45289A1D"/>
    <w:rsid w:val="466E5AA8"/>
    <w:rsid w:val="4732099D"/>
    <w:rsid w:val="47DBDB9B"/>
    <w:rsid w:val="4841FA88"/>
    <w:rsid w:val="48AE4E9B"/>
    <w:rsid w:val="495D5591"/>
    <w:rsid w:val="4A0B80B9"/>
    <w:rsid w:val="4C848101"/>
    <w:rsid w:val="4DB73843"/>
    <w:rsid w:val="4EB395F5"/>
    <w:rsid w:val="4EF3D2C1"/>
    <w:rsid w:val="4F083B13"/>
    <w:rsid w:val="4F16A5FC"/>
    <w:rsid w:val="518B33FE"/>
    <w:rsid w:val="519D4173"/>
    <w:rsid w:val="52099B6C"/>
    <w:rsid w:val="528508BB"/>
    <w:rsid w:val="52DA45DB"/>
    <w:rsid w:val="53673C54"/>
    <w:rsid w:val="54190D54"/>
    <w:rsid w:val="55B2E20E"/>
    <w:rsid w:val="5608657D"/>
    <w:rsid w:val="56463271"/>
    <w:rsid w:val="56567C8C"/>
    <w:rsid w:val="56623D60"/>
    <w:rsid w:val="56635969"/>
    <w:rsid w:val="57429131"/>
    <w:rsid w:val="576F7CC5"/>
    <w:rsid w:val="5845B778"/>
    <w:rsid w:val="59195EBA"/>
    <w:rsid w:val="5972399B"/>
    <w:rsid w:val="59939A5E"/>
    <w:rsid w:val="5A4B8302"/>
    <w:rsid w:val="5A7CABB7"/>
    <w:rsid w:val="5A9BBCC6"/>
    <w:rsid w:val="5B0E0325"/>
    <w:rsid w:val="5B20EE7C"/>
    <w:rsid w:val="5B46C21C"/>
    <w:rsid w:val="5B5A827E"/>
    <w:rsid w:val="5B99B4F4"/>
    <w:rsid w:val="5C8D55FF"/>
    <w:rsid w:val="5CEAFE7D"/>
    <w:rsid w:val="5D2CBF03"/>
    <w:rsid w:val="5D3D3D8A"/>
    <w:rsid w:val="5D4AD9AA"/>
    <w:rsid w:val="5DF97A26"/>
    <w:rsid w:val="5E2EBCDD"/>
    <w:rsid w:val="5E7C9EF4"/>
    <w:rsid w:val="5EFB91CC"/>
    <w:rsid w:val="5F24FA52"/>
    <w:rsid w:val="5F5C768E"/>
    <w:rsid w:val="5FC9B370"/>
    <w:rsid w:val="6007C542"/>
    <w:rsid w:val="6047D2D1"/>
    <w:rsid w:val="61122622"/>
    <w:rsid w:val="61419BFD"/>
    <w:rsid w:val="61CCF55B"/>
    <w:rsid w:val="61DF2EAB"/>
    <w:rsid w:val="6234859F"/>
    <w:rsid w:val="623D1226"/>
    <w:rsid w:val="62F8681A"/>
    <w:rsid w:val="6314475A"/>
    <w:rsid w:val="634F9607"/>
    <w:rsid w:val="63B39969"/>
    <w:rsid w:val="64026796"/>
    <w:rsid w:val="640DF816"/>
    <w:rsid w:val="642DA445"/>
    <w:rsid w:val="6481E865"/>
    <w:rsid w:val="6512A5EC"/>
    <w:rsid w:val="66010DCF"/>
    <w:rsid w:val="665D8216"/>
    <w:rsid w:val="668199EC"/>
    <w:rsid w:val="670F2AA5"/>
    <w:rsid w:val="674657C4"/>
    <w:rsid w:val="6889232B"/>
    <w:rsid w:val="68AE417B"/>
    <w:rsid w:val="69FFDCDF"/>
    <w:rsid w:val="6ABB4999"/>
    <w:rsid w:val="6B0EBFAF"/>
    <w:rsid w:val="6B2FB34E"/>
    <w:rsid w:val="6B5865E9"/>
    <w:rsid w:val="6B6DAE3E"/>
    <w:rsid w:val="6B93F487"/>
    <w:rsid w:val="6BB9336E"/>
    <w:rsid w:val="6C7DFB08"/>
    <w:rsid w:val="6CCE600D"/>
    <w:rsid w:val="6D2DEC77"/>
    <w:rsid w:val="6D7F7FFA"/>
    <w:rsid w:val="6D846C90"/>
    <w:rsid w:val="6DAEC258"/>
    <w:rsid w:val="6DBB6D7B"/>
    <w:rsid w:val="6DF5B6E9"/>
    <w:rsid w:val="6E393F18"/>
    <w:rsid w:val="6E71BFD5"/>
    <w:rsid w:val="6ED6C5A8"/>
    <w:rsid w:val="6F32D936"/>
    <w:rsid w:val="6F7654F4"/>
    <w:rsid w:val="6FBA49E3"/>
    <w:rsid w:val="6FC93D05"/>
    <w:rsid w:val="70159B15"/>
    <w:rsid w:val="7028B93D"/>
    <w:rsid w:val="70F0E834"/>
    <w:rsid w:val="71C59A38"/>
    <w:rsid w:val="728C0F17"/>
    <w:rsid w:val="73032711"/>
    <w:rsid w:val="732675A7"/>
    <w:rsid w:val="737F5DB1"/>
    <w:rsid w:val="73B9F696"/>
    <w:rsid w:val="748E049F"/>
    <w:rsid w:val="75A14566"/>
    <w:rsid w:val="75AFD734"/>
    <w:rsid w:val="76481714"/>
    <w:rsid w:val="76C9DAA2"/>
    <w:rsid w:val="76F2E4DE"/>
    <w:rsid w:val="7715932D"/>
    <w:rsid w:val="77DB5FBE"/>
    <w:rsid w:val="78909EE4"/>
    <w:rsid w:val="78FB8C6F"/>
    <w:rsid w:val="793A8E59"/>
    <w:rsid w:val="796B49AA"/>
    <w:rsid w:val="798D3824"/>
    <w:rsid w:val="7AAC481F"/>
    <w:rsid w:val="7AC47B58"/>
    <w:rsid w:val="7AD042EC"/>
    <w:rsid w:val="7B0EBBD1"/>
    <w:rsid w:val="7B3D92C3"/>
    <w:rsid w:val="7B4F81B8"/>
    <w:rsid w:val="7C584207"/>
    <w:rsid w:val="7C84912E"/>
    <w:rsid w:val="7CBE4289"/>
    <w:rsid w:val="7DCB418D"/>
    <w:rsid w:val="7E712CDE"/>
    <w:rsid w:val="7F069010"/>
    <w:rsid w:val="7F8D4D49"/>
    <w:rsid w:val="7FA9A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14E31"/>
  <w15:chartTrackingRefBased/>
  <w15:docId w15:val="{A7B4A685-B69F-4899-8D24-12073412F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3269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26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JeffSabol/MusicMa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bucket.org/asdfJeff/cutfreemusicmarket/src/master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6</Pages>
  <Words>889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King, Lindsay</dc:creator>
  <cp:keywords/>
  <dc:description/>
  <cp:lastModifiedBy>JEFF</cp:lastModifiedBy>
  <cp:revision>44</cp:revision>
  <dcterms:created xsi:type="dcterms:W3CDTF">2020-10-02T14:17:00Z</dcterms:created>
  <dcterms:modified xsi:type="dcterms:W3CDTF">2020-10-30T07:10:00Z</dcterms:modified>
</cp:coreProperties>
</file>