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54866" w14:textId="77777777" w:rsidR="00056321" w:rsidRPr="00580913" w:rsidRDefault="00056321" w:rsidP="00056321">
      <w:pPr>
        <w:jc w:val="right"/>
      </w:pPr>
    </w:p>
    <w:p w14:paraId="07273DC9" w14:textId="77777777" w:rsidR="00476BFD" w:rsidRPr="00580913" w:rsidRDefault="00476BFD" w:rsidP="00DC5CDF">
      <w:pPr>
        <w:jc w:val="center"/>
        <w:rPr>
          <w:b/>
        </w:rPr>
      </w:pPr>
      <w:r w:rsidRPr="00580913">
        <w:rPr>
          <w:b/>
        </w:rPr>
        <w:t>Center for Op</w:t>
      </w:r>
      <w:r w:rsidR="00423252" w:rsidRPr="00580913">
        <w:rPr>
          <w:b/>
        </w:rPr>
        <w:t xml:space="preserve">en Science to provide revolutionary approach to scientific </w:t>
      </w:r>
      <w:r w:rsidR="00C160A8">
        <w:rPr>
          <w:b/>
        </w:rPr>
        <w:t>communication</w:t>
      </w:r>
    </w:p>
    <w:p w14:paraId="0779FB80" w14:textId="77777777" w:rsidR="00666B74" w:rsidRPr="00580913" w:rsidRDefault="00C160A8" w:rsidP="00DC5CDF">
      <w:pPr>
        <w:jc w:val="center"/>
        <w:rPr>
          <w:b/>
        </w:rPr>
      </w:pPr>
      <w:r w:rsidRPr="00DC5CDF">
        <w:rPr>
          <w:b/>
          <w:i/>
        </w:rPr>
        <w:t xml:space="preserve">Nonprofit will increase </w:t>
      </w:r>
      <w:r>
        <w:rPr>
          <w:b/>
          <w:i/>
        </w:rPr>
        <w:t xml:space="preserve">research </w:t>
      </w:r>
      <w:r w:rsidRPr="00DC5CDF">
        <w:rPr>
          <w:b/>
          <w:i/>
        </w:rPr>
        <w:t>transparency and provide free technologies</w:t>
      </w:r>
      <w:r>
        <w:rPr>
          <w:b/>
          <w:i/>
        </w:rPr>
        <w:t xml:space="preserve"> for scientists</w:t>
      </w:r>
      <w:r w:rsidRPr="00DC5CDF">
        <w:rPr>
          <w:b/>
          <w:i/>
        </w:rPr>
        <w:t xml:space="preserve"> </w:t>
      </w:r>
    </w:p>
    <w:p w14:paraId="6DB208CE" w14:textId="77777777" w:rsidR="00056321" w:rsidRPr="00580913" w:rsidRDefault="005279AF" w:rsidP="00056321">
      <w:r>
        <w:t>March 5</w:t>
      </w:r>
      <w:r w:rsidR="00056321" w:rsidRPr="00580913">
        <w:t>, 2013</w:t>
      </w:r>
    </w:p>
    <w:p w14:paraId="6208C696" w14:textId="77777777" w:rsidR="003578D1" w:rsidRPr="00580913" w:rsidRDefault="00056321" w:rsidP="000221D2">
      <w:r w:rsidRPr="00580913">
        <w:t>Charlottesville, Virginia –</w:t>
      </w:r>
      <w:r w:rsidR="00C160A8">
        <w:t xml:space="preserve">Scientific research aims to create knowledge about how the world works.  Knowledge accumulates when scientists conduct studies and share their findings with others.  Sharing allows other scientists to identify flaws or to extend the findings to get more knowledge.  Given its importance, it is surprising that a large portion of scientific research is never shared at all. </w:t>
      </w:r>
      <w:r w:rsidR="00E24DF1" w:rsidRPr="00580913">
        <w:t xml:space="preserve">The </w:t>
      </w:r>
      <w:hyperlink r:id="rId6" w:history="1">
        <w:r w:rsidR="00E24DF1" w:rsidRPr="00113B9A">
          <w:rPr>
            <w:rStyle w:val="Hyperlink"/>
          </w:rPr>
          <w:t>Center for Open Science</w:t>
        </w:r>
      </w:hyperlink>
      <w:r w:rsidR="00E24DF1" w:rsidRPr="00580913">
        <w:t xml:space="preserve">, </w:t>
      </w:r>
      <w:r w:rsidR="00B7693A" w:rsidRPr="00580913">
        <w:t>which opens today</w:t>
      </w:r>
      <w:r w:rsidR="00982021" w:rsidRPr="00580913">
        <w:t xml:space="preserve"> </w:t>
      </w:r>
      <w:r w:rsidR="00E24DF1" w:rsidRPr="00580913">
        <w:t xml:space="preserve">in Charlottesville, Virginia, </w:t>
      </w:r>
      <w:r w:rsidR="00A87896">
        <w:t>aims to improve how science is conducted and communicated</w:t>
      </w:r>
      <w:r w:rsidR="00C42420" w:rsidRPr="00580913">
        <w:t xml:space="preserve">. The organization </w:t>
      </w:r>
      <w:r w:rsidR="00A87896">
        <w:t>will build tools to</w:t>
      </w:r>
      <w:r w:rsidR="00982021" w:rsidRPr="00580913">
        <w:t xml:space="preserve"> </w:t>
      </w:r>
      <w:r w:rsidR="00E24DF1" w:rsidRPr="00580913">
        <w:t>improv</w:t>
      </w:r>
      <w:r w:rsidR="00982021" w:rsidRPr="00580913">
        <w:t>e</w:t>
      </w:r>
      <w:r w:rsidR="00E24DF1" w:rsidRPr="00580913">
        <w:t xml:space="preserve"> the scientific process and promot</w:t>
      </w:r>
      <w:r w:rsidR="00982021" w:rsidRPr="00580913">
        <w:t>e</w:t>
      </w:r>
      <w:r w:rsidR="00E24DF1" w:rsidRPr="00580913">
        <w:t xml:space="preserve"> accurate</w:t>
      </w:r>
      <w:r w:rsidR="00DF7F98" w:rsidRPr="00580913">
        <w:t xml:space="preserve">, transparent </w:t>
      </w:r>
      <w:r w:rsidR="00E24DF1" w:rsidRPr="00580913">
        <w:t>f</w:t>
      </w:r>
      <w:r w:rsidR="00703054" w:rsidRPr="00580913">
        <w:t xml:space="preserve">indings in scientific research. </w:t>
      </w:r>
      <w:r w:rsidR="00C42420" w:rsidRPr="00580913">
        <w:t xml:space="preserve">It will </w:t>
      </w:r>
      <w:r w:rsidR="00A87896">
        <w:t xml:space="preserve">also </w:t>
      </w:r>
      <w:r w:rsidR="00C42420" w:rsidRPr="00580913">
        <w:t>provide scientists with incentives to conduct original research and replicate previous studies</w:t>
      </w:r>
      <w:r w:rsidR="00A87896">
        <w:t xml:space="preserve"> to verify their accuracy</w:t>
      </w:r>
      <w:r w:rsidR="00C42420" w:rsidRPr="00580913">
        <w:t xml:space="preserve">. </w:t>
      </w:r>
    </w:p>
    <w:p w14:paraId="05B75D29" w14:textId="77777777" w:rsidR="00B56952" w:rsidRPr="00580913" w:rsidRDefault="0084444B" w:rsidP="000221D2">
      <w:r w:rsidRPr="00580913">
        <w:t>“</w:t>
      </w:r>
      <w:r w:rsidR="00A87896">
        <w:t>Learning new things is hard. A single study is not enough to establish new knowledge. Important new findings are challenged, replicated, and reinterpreted by many independent scientists to confirm their validity. Without openness, science simply cannot operate</w:t>
      </w:r>
      <w:r w:rsidR="0057229B">
        <w:t>,</w:t>
      </w:r>
      <w:r w:rsidR="00A87896">
        <w:t>”</w:t>
      </w:r>
      <w:r w:rsidR="00A77CF7" w:rsidRPr="00580913">
        <w:t xml:space="preserve"> </w:t>
      </w:r>
      <w:r w:rsidR="00B13484" w:rsidRPr="00580913">
        <w:t>said Brian Nosek, associate professor of psychology at the University of Virginia. Nosek</w:t>
      </w:r>
      <w:r w:rsidR="00A77CF7" w:rsidRPr="00580913">
        <w:t xml:space="preserve"> </w:t>
      </w:r>
      <w:r w:rsidR="00B13484" w:rsidRPr="00580913">
        <w:t xml:space="preserve">founded the </w:t>
      </w:r>
      <w:r w:rsidR="00447222" w:rsidRPr="00580913">
        <w:t xml:space="preserve">Center </w:t>
      </w:r>
      <w:r w:rsidR="00B13484" w:rsidRPr="00580913">
        <w:t xml:space="preserve">along with Jeffrey Spies, a University of Virginia graduate student. </w:t>
      </w:r>
      <w:r w:rsidR="00A87896">
        <w:t xml:space="preserve">  Spies added</w:t>
      </w:r>
      <w:r w:rsidR="00DC5CDF">
        <w:t>,</w:t>
      </w:r>
      <w:r w:rsidR="00A87896">
        <w:t xml:space="preserve"> “</w:t>
      </w:r>
      <w:r w:rsidR="00A87896" w:rsidRPr="00580913">
        <w:t xml:space="preserve">The Center for Open Science </w:t>
      </w:r>
      <w:r w:rsidR="00A87896">
        <w:t>will encourage</w:t>
      </w:r>
      <w:r w:rsidR="00A87896" w:rsidRPr="00580913">
        <w:t xml:space="preserve"> openness, accessibility and reproducibility across all phases of the research work flow</w:t>
      </w:r>
      <w:r w:rsidR="00DC5CDF">
        <w:t>.</w:t>
      </w:r>
      <w:r w:rsidR="00A87896" w:rsidRPr="00580913">
        <w:t>”</w:t>
      </w:r>
    </w:p>
    <w:p w14:paraId="667D9A40" w14:textId="77777777" w:rsidR="005F2129" w:rsidRPr="00580913" w:rsidRDefault="00B56952" w:rsidP="000221D2">
      <w:r w:rsidRPr="00580913">
        <w:t>Leading researchers who study scientific p</w:t>
      </w:r>
      <w:r w:rsidR="000221D2" w:rsidRPr="00580913">
        <w:t>ractices recognize the Center’s importance</w:t>
      </w:r>
      <w:r w:rsidR="00E57E72" w:rsidRPr="00580913">
        <w:t>.</w:t>
      </w:r>
      <w:r w:rsidRPr="00580913">
        <w:t xml:space="preserve"> Stanford School of Medicine professor John Ioannidis said, “Improving scientific openness and reproducibility is one of the most pressing issues of this generation of science. I applaud this new initiative and hope that all my colleagues will do their part to make science more accurate and transparent.” </w:t>
      </w:r>
    </w:p>
    <w:p w14:paraId="7B937777" w14:textId="77777777" w:rsidR="00F75005" w:rsidRDefault="0014334B" w:rsidP="0090747F">
      <w:r w:rsidRPr="00580913">
        <w:t>The group’s</w:t>
      </w:r>
      <w:r w:rsidR="00F75005">
        <w:t xml:space="preserve"> signature project is </w:t>
      </w:r>
      <w:r w:rsidR="00A3148B" w:rsidRPr="00580913">
        <w:t>the Open Scienc</w:t>
      </w:r>
      <w:r w:rsidR="00FC06F5" w:rsidRPr="00580913">
        <w:t>e Framework</w:t>
      </w:r>
      <w:hyperlink r:id="rId7" w:history="1">
        <w:r w:rsidR="00FC06F5" w:rsidRPr="00580913">
          <w:rPr>
            <w:rStyle w:val="Hyperlink"/>
          </w:rPr>
          <w:t xml:space="preserve"> website</w:t>
        </w:r>
      </w:hyperlink>
      <w:r w:rsidR="00A87896">
        <w:t>.  The website</w:t>
      </w:r>
      <w:r w:rsidR="009B6D7D" w:rsidRPr="00580913">
        <w:t xml:space="preserve"> </w:t>
      </w:r>
      <w:r w:rsidR="00E336C9" w:rsidRPr="00580913">
        <w:t xml:space="preserve">allows </w:t>
      </w:r>
      <w:r w:rsidR="00A3148B" w:rsidRPr="00580913">
        <w:t>scientists to easily store and manage research mat</w:t>
      </w:r>
      <w:r w:rsidR="00447222" w:rsidRPr="00580913">
        <w:t>erials, collaborate with others</w:t>
      </w:r>
      <w:r w:rsidR="00E336C9" w:rsidRPr="00580913">
        <w:t>,</w:t>
      </w:r>
      <w:r w:rsidR="00A3148B" w:rsidRPr="00580913">
        <w:t xml:space="preserve"> and publicly share</w:t>
      </w:r>
      <w:r w:rsidR="00E336C9" w:rsidRPr="00580913">
        <w:t xml:space="preserve"> their hypotheses and</w:t>
      </w:r>
      <w:r w:rsidR="00A3148B" w:rsidRPr="00580913">
        <w:t xml:space="preserve"> findings. </w:t>
      </w:r>
      <w:r w:rsidR="00A87896">
        <w:t>Scientists can register</w:t>
      </w:r>
      <w:r w:rsidR="00051DAB" w:rsidRPr="00580913">
        <w:t xml:space="preserve"> their </w:t>
      </w:r>
      <w:r w:rsidR="00A87896">
        <w:t xml:space="preserve">research designs </w:t>
      </w:r>
      <w:r w:rsidR="00051DAB" w:rsidRPr="00580913">
        <w:t xml:space="preserve">ahead of </w:t>
      </w:r>
      <w:r w:rsidR="00A87896">
        <w:t xml:space="preserve">conducting the study to improve confidence in the final result.  </w:t>
      </w:r>
      <w:r w:rsidR="00BC441E">
        <w:t>Nosek</w:t>
      </w:r>
      <w:r w:rsidR="00A87896">
        <w:t xml:space="preserve"> </w:t>
      </w:r>
      <w:r w:rsidR="00061571">
        <w:t>said</w:t>
      </w:r>
      <w:r w:rsidR="00A87896">
        <w:t xml:space="preserve">, “When there is a strong hypothesis for a study, registration provides </w:t>
      </w:r>
      <w:r w:rsidR="00BC441E">
        <w:t>accountability to truth, and reduces opportunities to</w:t>
      </w:r>
      <w:r w:rsidR="00051DAB" w:rsidRPr="00580913">
        <w:t xml:space="preserve"> </w:t>
      </w:r>
      <w:r w:rsidR="00161CDD" w:rsidRPr="00580913">
        <w:t>flexibly</w:t>
      </w:r>
      <w:r w:rsidR="00051DAB" w:rsidRPr="00580913">
        <w:t xml:space="preserve"> </w:t>
      </w:r>
      <w:r w:rsidR="00BC441E">
        <w:t>analyze</w:t>
      </w:r>
      <w:r w:rsidR="00051DAB" w:rsidRPr="00580913">
        <w:t xml:space="preserve"> data </w:t>
      </w:r>
      <w:r w:rsidR="00BC441E">
        <w:t>in order to produce the result we want rather than the result that we got</w:t>
      </w:r>
      <w:r w:rsidRPr="00580913">
        <w:t>.</w:t>
      </w:r>
      <w:r w:rsidR="00BC441E">
        <w:t>”</w:t>
      </w:r>
      <w:r w:rsidRPr="00580913">
        <w:t xml:space="preserve"> The </w:t>
      </w:r>
      <w:r w:rsidR="00994C6E" w:rsidRPr="00580913">
        <w:t>Open Science Framework website</w:t>
      </w:r>
      <w:r w:rsidRPr="00580913">
        <w:t xml:space="preserve"> </w:t>
      </w:r>
      <w:r w:rsidR="00051DAB" w:rsidRPr="00580913">
        <w:t>make</w:t>
      </w:r>
      <w:r w:rsidRPr="00580913">
        <w:t>s</w:t>
      </w:r>
      <w:r w:rsidR="00051DAB" w:rsidRPr="00580913">
        <w:t xml:space="preserve"> it far easier to practice science in </w:t>
      </w:r>
      <w:r w:rsidR="000E64C1">
        <w:t xml:space="preserve">an open and transparent manner. </w:t>
      </w:r>
      <w:r w:rsidRPr="00580913">
        <w:t>It suppo</w:t>
      </w:r>
      <w:r w:rsidR="00F75005">
        <w:t xml:space="preserve">rts a novel publishing model in </w:t>
      </w:r>
      <w:r w:rsidRPr="00580913">
        <w:t>which study designs are peer reviewed before data coll</w:t>
      </w:r>
      <w:r w:rsidR="000E64C1">
        <w:t xml:space="preserve">ection rather than afterwards. </w:t>
      </w:r>
      <w:r w:rsidRPr="00580913">
        <w:t>Designs are evaluated on the quality of the methods and the importance of the question rather t</w:t>
      </w:r>
      <w:r w:rsidR="000E64C1">
        <w:t xml:space="preserve">han the nature of the results. </w:t>
      </w:r>
    </w:p>
    <w:p w14:paraId="635B17D9" w14:textId="77777777" w:rsidR="0090747F" w:rsidRPr="0090747F" w:rsidRDefault="0014334B" w:rsidP="0090747F">
      <w:r w:rsidRPr="00580913">
        <w:t xml:space="preserve">The journal </w:t>
      </w:r>
      <w:r w:rsidRPr="00580913">
        <w:rPr>
          <w:i/>
        </w:rPr>
        <w:t>Perspectives on Psychological Science</w:t>
      </w:r>
      <w:r w:rsidRPr="00580913">
        <w:t xml:space="preserve"> has announced adoption of this publishing format for a new type of article reporting multi-center</w:t>
      </w:r>
      <w:r w:rsidR="000E64C1">
        <w:t xml:space="preserve"> replication efforts</w:t>
      </w:r>
      <w:r w:rsidR="00DC5CDF">
        <w:t>.</w:t>
      </w:r>
      <w:r w:rsidR="00BC441E" w:rsidRPr="00BC441E">
        <w:t xml:space="preserve"> </w:t>
      </w:r>
      <w:r w:rsidR="00BC441E">
        <w:t xml:space="preserve">Barbara A. Spellman, </w:t>
      </w:r>
      <w:r w:rsidR="00DC5CDF">
        <w:t>p</w:t>
      </w:r>
      <w:r w:rsidR="00BC441E">
        <w:t xml:space="preserve">rofessor of </w:t>
      </w:r>
      <w:r w:rsidR="00DC5CDF">
        <w:t>p</w:t>
      </w:r>
      <w:r w:rsidR="00BC441E">
        <w:t xml:space="preserve">sychology at the University of Virginia and the </w:t>
      </w:r>
      <w:r w:rsidR="00BC441E" w:rsidRPr="00CA7D2C">
        <w:rPr>
          <w:i/>
        </w:rPr>
        <w:t>Perspectives</w:t>
      </w:r>
      <w:r w:rsidR="00BC441E">
        <w:t xml:space="preserve"> </w:t>
      </w:r>
      <w:r w:rsidR="00DC5CDF">
        <w:t>e</w:t>
      </w:r>
      <w:r w:rsidR="00BC441E">
        <w:t>ditor, note</w:t>
      </w:r>
      <w:r w:rsidR="00DC5CDF">
        <w:t>d</w:t>
      </w:r>
      <w:r w:rsidR="00BC441E">
        <w:t xml:space="preserve"> “Some ideas are so important that we should publish high</w:t>
      </w:r>
      <w:r w:rsidR="00161CDD">
        <w:t>-</w:t>
      </w:r>
      <w:r w:rsidR="00BC441E">
        <w:t xml:space="preserve">quality tests of them regardless of the outcome.  When multiple labs </w:t>
      </w:r>
      <w:r w:rsidR="00BC441E">
        <w:lastRenderedPageBreak/>
        <w:t>coordinate with original study designers to do multiple replications, we can learn about the robustness, generalizability, and effect sizes of noteworthy research.”</w:t>
      </w:r>
    </w:p>
    <w:p w14:paraId="38AED758" w14:textId="77777777" w:rsidR="00AE5C48" w:rsidRPr="00580913" w:rsidRDefault="006E48E2" w:rsidP="000221D2">
      <w:r w:rsidRPr="00580913">
        <w:t>The C</w:t>
      </w:r>
      <w:r w:rsidR="003578D1" w:rsidRPr="00580913">
        <w:t>enter</w:t>
      </w:r>
      <w:r w:rsidR="00F75005">
        <w:t xml:space="preserve"> is already leading initiatives, such as the Reproducibility Project, to </w:t>
      </w:r>
      <w:r w:rsidR="00BC441E">
        <w:t xml:space="preserve">investigate </w:t>
      </w:r>
      <w:proofErr w:type="spellStart"/>
      <w:r w:rsidR="00BC441E">
        <w:t>replicability</w:t>
      </w:r>
      <w:proofErr w:type="spellEnd"/>
      <w:r w:rsidR="00BC441E">
        <w:t xml:space="preserve"> of published results</w:t>
      </w:r>
      <w:r w:rsidR="00F75005">
        <w:t xml:space="preserve">. </w:t>
      </w:r>
      <w:r w:rsidR="003578D1" w:rsidRPr="00580913">
        <w:t xml:space="preserve"> </w:t>
      </w:r>
      <w:r w:rsidR="000221D2" w:rsidRPr="00580913">
        <w:t>This</w:t>
      </w:r>
      <w:r w:rsidR="00AE5C48" w:rsidRPr="00580913">
        <w:t xml:space="preserve"> open, crowd-sourced study involving </w:t>
      </w:r>
      <w:r w:rsidR="00B56952" w:rsidRPr="00580913">
        <w:t xml:space="preserve">more </w:t>
      </w:r>
      <w:r w:rsidR="00AE5C48" w:rsidRPr="00580913">
        <w:t>than 100 scientists is conducting replications of studies published in the 2008 issues of three major psychology journals. Rebecca Sax</w:t>
      </w:r>
      <w:r w:rsidR="00B56952" w:rsidRPr="00580913">
        <w:t>e, associate professor of cognitive n</w:t>
      </w:r>
      <w:r w:rsidR="00AE5C48" w:rsidRPr="00580913">
        <w:t xml:space="preserve">euroscience at M.I.T. and one of the contributors to the project, </w:t>
      </w:r>
      <w:r w:rsidR="0057229B">
        <w:t>said</w:t>
      </w:r>
      <w:r w:rsidR="00AE5C48" w:rsidRPr="00580913">
        <w:t xml:space="preserve">, </w:t>
      </w:r>
      <w:r w:rsidR="00AE5C48" w:rsidRPr="00580913">
        <w:rPr>
          <w:rFonts w:eastAsia="Times New Roman" w:cs="Times New Roman"/>
          <w:color w:val="000000"/>
        </w:rPr>
        <w:t>“This project embodies what</w:t>
      </w:r>
      <w:r w:rsidR="008E5540">
        <w:rPr>
          <w:rFonts w:eastAsia="Times New Roman" w:cs="Times New Roman"/>
          <w:color w:val="000000"/>
        </w:rPr>
        <w:t xml:space="preserve"> I love about science. </w:t>
      </w:r>
      <w:r w:rsidR="00AE5C48" w:rsidRPr="00580913">
        <w:rPr>
          <w:rFonts w:eastAsia="Times New Roman" w:cs="Times New Roman"/>
          <w:color w:val="000000"/>
        </w:rPr>
        <w:t>Scientists seek truth by bei</w:t>
      </w:r>
      <w:r w:rsidR="008E5540">
        <w:rPr>
          <w:rFonts w:eastAsia="Times New Roman" w:cs="Times New Roman"/>
          <w:color w:val="000000"/>
        </w:rPr>
        <w:t xml:space="preserve">ng persistently self-critical. </w:t>
      </w:r>
      <w:r w:rsidR="009534DF">
        <w:rPr>
          <w:rFonts w:eastAsia="Times New Roman" w:cs="Times New Roman"/>
          <w:color w:val="000000"/>
        </w:rPr>
        <w:t>It is</w:t>
      </w:r>
      <w:r w:rsidR="00AE5C48" w:rsidRPr="00580913">
        <w:rPr>
          <w:rFonts w:eastAsia="Times New Roman" w:cs="Times New Roman"/>
          <w:color w:val="000000"/>
        </w:rPr>
        <w:t xml:space="preserve"> exciting when our findings survive our </w:t>
      </w:r>
      <w:r w:rsidR="008E5540">
        <w:rPr>
          <w:rFonts w:eastAsia="Times New Roman" w:cs="Times New Roman"/>
          <w:color w:val="000000"/>
        </w:rPr>
        <w:t xml:space="preserve">efforts to poke holes in them. </w:t>
      </w:r>
      <w:r w:rsidR="00AE5C48" w:rsidRPr="00580913">
        <w:rPr>
          <w:rFonts w:eastAsia="Times New Roman" w:cs="Times New Roman"/>
          <w:color w:val="000000"/>
        </w:rPr>
        <w:t>And, when they don’t su</w:t>
      </w:r>
      <w:r w:rsidR="008E5540">
        <w:rPr>
          <w:rFonts w:eastAsia="Times New Roman" w:cs="Times New Roman"/>
          <w:color w:val="000000"/>
        </w:rPr>
        <w:t xml:space="preserve">rvive, we learn something new. </w:t>
      </w:r>
      <w:r w:rsidR="00AE5C48" w:rsidRPr="00580913">
        <w:rPr>
          <w:rFonts w:eastAsia="Times New Roman" w:cs="Times New Roman"/>
          <w:color w:val="000000"/>
        </w:rPr>
        <w:t>Knowledge wins either way!” </w:t>
      </w:r>
      <w:r w:rsidR="00AE5C48" w:rsidRPr="00580913">
        <w:t xml:space="preserve"> </w:t>
      </w:r>
    </w:p>
    <w:p w14:paraId="268819F2" w14:textId="77777777" w:rsidR="00580913" w:rsidRPr="00580913" w:rsidRDefault="003578D1" w:rsidP="000221D2">
      <w:r w:rsidRPr="00580913">
        <w:t>The</w:t>
      </w:r>
      <w:r w:rsidR="00B56952" w:rsidRPr="00580913">
        <w:t xml:space="preserve"> </w:t>
      </w:r>
      <w:r w:rsidR="009B6D7D" w:rsidRPr="00580913">
        <w:t>Center for Open Science</w:t>
      </w:r>
      <w:r w:rsidRPr="00580913">
        <w:t xml:space="preserve"> was launched through</w:t>
      </w:r>
      <w:r w:rsidR="002225F8" w:rsidRPr="00580913">
        <w:t xml:space="preserve"> $5.25 million </w:t>
      </w:r>
      <w:r w:rsidRPr="00580913">
        <w:t xml:space="preserve">in funding </w:t>
      </w:r>
      <w:r w:rsidR="002225F8" w:rsidRPr="00580913">
        <w:t>from the Laura and John Arnold</w:t>
      </w:r>
      <w:r w:rsidR="008E5540">
        <w:t xml:space="preserve"> Foundation. </w:t>
      </w:r>
      <w:r w:rsidR="00C94A43" w:rsidRPr="00580913">
        <w:t>“We decided to support the Center’s operating costs for an initial four-year period because we believe so strongly in the mission of improving the integrity of scientific scholarship,” said Stuart Buck, director of research at the Lau</w:t>
      </w:r>
      <w:r w:rsidR="00994C6E" w:rsidRPr="00580913">
        <w:t xml:space="preserve">ra and John Arnold Foundation. </w:t>
      </w:r>
    </w:p>
    <w:p w14:paraId="4E581D9F" w14:textId="77777777" w:rsidR="002E7E60" w:rsidRPr="00580913" w:rsidRDefault="00BC441E" w:rsidP="000221D2">
      <w:r>
        <w:t xml:space="preserve">The Center’s operations and activities are growing rapidly. </w:t>
      </w:r>
      <w:r w:rsidR="00994C6E" w:rsidRPr="00580913">
        <w:t>Scientists</w:t>
      </w:r>
      <w:r w:rsidR="00F75005">
        <w:t xml:space="preserve"> and the publishers of academic</w:t>
      </w:r>
      <w:r w:rsidR="00994C6E" w:rsidRPr="00580913">
        <w:t xml:space="preserve"> journals </w:t>
      </w:r>
      <w:r w:rsidR="00056321" w:rsidRPr="00580913">
        <w:t>are</w:t>
      </w:r>
      <w:r w:rsidR="00994C6E" w:rsidRPr="00580913">
        <w:t xml:space="preserve"> eligible to receive </w:t>
      </w:r>
      <w:r w:rsidR="008E5540">
        <w:t xml:space="preserve">Center for Open Science </w:t>
      </w:r>
      <w:r w:rsidR="00994C6E" w:rsidRPr="00580913">
        <w:t>grants for replication studies designed to verify the</w:t>
      </w:r>
      <w:r w:rsidR="00056321" w:rsidRPr="00580913">
        <w:t xml:space="preserve"> results of important research. Those interested in applying for grants are </w:t>
      </w:r>
      <w:r w:rsidR="000E64C1">
        <w:t>encouraged</w:t>
      </w:r>
      <w:r w:rsidR="00056321" w:rsidRPr="00580913">
        <w:t xml:space="preserve"> to email </w:t>
      </w:r>
      <w:hyperlink r:id="rId8" w:history="1">
        <w:r w:rsidR="00056321" w:rsidRPr="00580913">
          <w:rPr>
            <w:rStyle w:val="Hyperlink"/>
            <w:rFonts w:cs="Helvetica"/>
          </w:rPr>
          <w:t>contact@centerforopenscience.org</w:t>
        </w:r>
      </w:hyperlink>
      <w:r w:rsidR="00056321" w:rsidRPr="00580913">
        <w:t xml:space="preserve"> </w:t>
      </w:r>
    </w:p>
    <w:p w14:paraId="25754C42" w14:textId="77777777" w:rsidR="00056321" w:rsidRPr="008E5540" w:rsidRDefault="00580913" w:rsidP="00580913">
      <w:pPr>
        <w:rPr>
          <w:b/>
        </w:rPr>
      </w:pPr>
      <w:r w:rsidRPr="008E5540">
        <w:rPr>
          <w:b/>
        </w:rPr>
        <w:t xml:space="preserve">Media Contacts: </w:t>
      </w:r>
    </w:p>
    <w:p w14:paraId="1FFB3E3F" w14:textId="77777777" w:rsidR="00580913" w:rsidRDefault="00580913" w:rsidP="00580913">
      <w:pPr>
        <w:pStyle w:val="NoSpacing"/>
      </w:pPr>
      <w:r>
        <w:t>Brian Nosek</w:t>
      </w:r>
    </w:p>
    <w:p w14:paraId="048FA832" w14:textId="77777777" w:rsidR="00580913" w:rsidRDefault="00580913" w:rsidP="00580913">
      <w:pPr>
        <w:pStyle w:val="NoSpacing"/>
      </w:pPr>
      <w:r>
        <w:t>Co-founder</w:t>
      </w:r>
      <w:r w:rsidR="000E64C1">
        <w:t>, Center for Open Science</w:t>
      </w:r>
    </w:p>
    <w:p w14:paraId="16342736" w14:textId="77777777" w:rsidR="00580913" w:rsidRDefault="00313912" w:rsidP="00580913">
      <w:pPr>
        <w:pStyle w:val="NoSpacing"/>
      </w:pPr>
      <w:hyperlink r:id="rId9" w:history="1">
        <w:r w:rsidRPr="003A68A7">
          <w:rPr>
            <w:rStyle w:val="Hyperlink"/>
          </w:rPr>
          <w:t>brian@centerforopenscience.org</w:t>
        </w:r>
      </w:hyperlink>
    </w:p>
    <w:p w14:paraId="69D0FA10" w14:textId="77777777" w:rsidR="00313912" w:rsidRDefault="00313912" w:rsidP="00580913">
      <w:pPr>
        <w:pStyle w:val="NoSpacing"/>
      </w:pPr>
    </w:p>
    <w:p w14:paraId="1116218A" w14:textId="77777777" w:rsidR="00580913" w:rsidRDefault="00580913" w:rsidP="00580913">
      <w:pPr>
        <w:pStyle w:val="NoSpacing"/>
      </w:pPr>
      <w:r>
        <w:t>Jeffrey Spies</w:t>
      </w:r>
    </w:p>
    <w:p w14:paraId="191169ED" w14:textId="77777777" w:rsidR="00580913" w:rsidRDefault="00580913" w:rsidP="00580913">
      <w:pPr>
        <w:pStyle w:val="NoSpacing"/>
      </w:pPr>
      <w:r>
        <w:t>Co-founder</w:t>
      </w:r>
      <w:r w:rsidR="000E64C1">
        <w:t>, Center for Open Science</w:t>
      </w:r>
    </w:p>
    <w:p w14:paraId="053D76DA" w14:textId="69F4EF97" w:rsidR="007E4FDE" w:rsidRDefault="003C1387" w:rsidP="00580913">
      <w:pPr>
        <w:pStyle w:val="NoSpacing"/>
        <w:rPr>
          <w:rStyle w:val="Hyperlink"/>
          <w:color w:val="auto"/>
          <w:u w:val="none"/>
        </w:rPr>
      </w:pPr>
      <w:hyperlink r:id="rId10" w:history="1">
        <w:r w:rsidRPr="003A68A7">
          <w:rPr>
            <w:rStyle w:val="Hyperlink"/>
          </w:rPr>
          <w:t>jeff@centerforopenscience.org</w:t>
        </w:r>
      </w:hyperlink>
      <w:bookmarkStart w:id="0" w:name="_GoBack"/>
      <w:bookmarkEnd w:id="0"/>
    </w:p>
    <w:p w14:paraId="0D8F9FFE" w14:textId="77777777" w:rsidR="003C1387" w:rsidRPr="003C1387" w:rsidRDefault="003C1387" w:rsidP="00580913">
      <w:pPr>
        <w:pStyle w:val="NoSpacing"/>
        <w:rPr>
          <w:rStyle w:val="Hyperlink"/>
          <w:color w:val="auto"/>
          <w:u w:val="none"/>
        </w:rPr>
      </w:pPr>
    </w:p>
    <w:p w14:paraId="22054344" w14:textId="77777777" w:rsidR="007E4FDE" w:rsidRPr="00113B9A" w:rsidRDefault="007E4FDE" w:rsidP="00580913">
      <w:pPr>
        <w:pStyle w:val="NoSpacing"/>
        <w:rPr>
          <w:b/>
        </w:rPr>
      </w:pPr>
      <w:r w:rsidRPr="00113B9A">
        <w:rPr>
          <w:b/>
        </w:rPr>
        <w:t>Links:</w:t>
      </w:r>
    </w:p>
    <w:p w14:paraId="3EF258C7" w14:textId="77777777" w:rsidR="007E4FDE" w:rsidRDefault="007E4FDE" w:rsidP="00580913">
      <w:pPr>
        <w:pStyle w:val="NoSpacing"/>
      </w:pPr>
    </w:p>
    <w:p w14:paraId="7244924C" w14:textId="77777777" w:rsidR="007E4FDE" w:rsidRDefault="007E4FDE" w:rsidP="00580913">
      <w:pPr>
        <w:pStyle w:val="NoSpacing"/>
      </w:pPr>
      <w:r>
        <w:t xml:space="preserve">Center for Open Science: </w:t>
      </w:r>
      <w:hyperlink r:id="rId11" w:history="1">
        <w:r w:rsidRPr="001E59AC">
          <w:rPr>
            <w:rStyle w:val="Hyperlink"/>
          </w:rPr>
          <w:t>http://centerforopenscience.org/</w:t>
        </w:r>
      </w:hyperlink>
    </w:p>
    <w:p w14:paraId="4BAD5CCD" w14:textId="77777777" w:rsidR="00113B9A" w:rsidRDefault="00113B9A" w:rsidP="00580913">
      <w:pPr>
        <w:pStyle w:val="NoSpacing"/>
      </w:pPr>
    </w:p>
    <w:p w14:paraId="54CE1397" w14:textId="77777777" w:rsidR="007E4FDE" w:rsidRDefault="007E4FDE" w:rsidP="00580913">
      <w:pPr>
        <w:pStyle w:val="NoSpacing"/>
      </w:pPr>
      <w:r>
        <w:t xml:space="preserve">Open Science Framework: </w:t>
      </w:r>
      <w:hyperlink r:id="rId12" w:history="1">
        <w:r w:rsidRPr="001E59AC">
          <w:rPr>
            <w:rStyle w:val="Hyperlink"/>
          </w:rPr>
          <w:t>http://openscienceframework.org/</w:t>
        </w:r>
      </w:hyperlink>
    </w:p>
    <w:p w14:paraId="00D27003" w14:textId="77777777" w:rsidR="007E4FDE" w:rsidRDefault="007E4FDE" w:rsidP="00580913">
      <w:pPr>
        <w:pStyle w:val="NoSpacing"/>
      </w:pPr>
    </w:p>
    <w:p w14:paraId="241FC2A3" w14:textId="77777777" w:rsidR="00580913" w:rsidRDefault="00580913" w:rsidP="000221D2"/>
    <w:p w14:paraId="717AACBF" w14:textId="77777777" w:rsidR="009534DF" w:rsidRPr="000221D2" w:rsidRDefault="009534DF" w:rsidP="000221D2"/>
    <w:sectPr w:rsidR="009534DF" w:rsidRPr="0002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328B"/>
    <w:multiLevelType w:val="hybridMultilevel"/>
    <w:tmpl w:val="9486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16"/>
    <w:rsid w:val="000221D2"/>
    <w:rsid w:val="00051DAB"/>
    <w:rsid w:val="00056321"/>
    <w:rsid w:val="00061571"/>
    <w:rsid w:val="000E64C1"/>
    <w:rsid w:val="000F25DA"/>
    <w:rsid w:val="00113B9A"/>
    <w:rsid w:val="00114D7D"/>
    <w:rsid w:val="0014334B"/>
    <w:rsid w:val="0015259A"/>
    <w:rsid w:val="00161CDD"/>
    <w:rsid w:val="001B7AD1"/>
    <w:rsid w:val="001C7B0F"/>
    <w:rsid w:val="00202D7C"/>
    <w:rsid w:val="002225F8"/>
    <w:rsid w:val="002B68E6"/>
    <w:rsid w:val="002C5863"/>
    <w:rsid w:val="002E7E60"/>
    <w:rsid w:val="00313912"/>
    <w:rsid w:val="00356331"/>
    <w:rsid w:val="003578D1"/>
    <w:rsid w:val="003B14B3"/>
    <w:rsid w:val="003B72EF"/>
    <w:rsid w:val="003C1387"/>
    <w:rsid w:val="003F0481"/>
    <w:rsid w:val="00415858"/>
    <w:rsid w:val="00423252"/>
    <w:rsid w:val="00447222"/>
    <w:rsid w:val="00476BFD"/>
    <w:rsid w:val="005279AF"/>
    <w:rsid w:val="005709FB"/>
    <w:rsid w:val="0057229B"/>
    <w:rsid w:val="00580913"/>
    <w:rsid w:val="005F2129"/>
    <w:rsid w:val="00651C75"/>
    <w:rsid w:val="00666B74"/>
    <w:rsid w:val="006E2B83"/>
    <w:rsid w:val="006E48E2"/>
    <w:rsid w:val="00703054"/>
    <w:rsid w:val="00741F6A"/>
    <w:rsid w:val="00764D08"/>
    <w:rsid w:val="0076728A"/>
    <w:rsid w:val="007E4FDE"/>
    <w:rsid w:val="00843D16"/>
    <w:rsid w:val="0084444B"/>
    <w:rsid w:val="008B4FE5"/>
    <w:rsid w:val="008E5540"/>
    <w:rsid w:val="00902AD4"/>
    <w:rsid w:val="0090747F"/>
    <w:rsid w:val="009534DF"/>
    <w:rsid w:val="00982021"/>
    <w:rsid w:val="00994C6E"/>
    <w:rsid w:val="009B6D7D"/>
    <w:rsid w:val="00A3148B"/>
    <w:rsid w:val="00A77CF7"/>
    <w:rsid w:val="00A87896"/>
    <w:rsid w:val="00AE5C48"/>
    <w:rsid w:val="00B13484"/>
    <w:rsid w:val="00B56952"/>
    <w:rsid w:val="00B7693A"/>
    <w:rsid w:val="00B92C84"/>
    <w:rsid w:val="00BC441E"/>
    <w:rsid w:val="00BF2568"/>
    <w:rsid w:val="00C160A8"/>
    <w:rsid w:val="00C42420"/>
    <w:rsid w:val="00C82C0A"/>
    <w:rsid w:val="00C94A43"/>
    <w:rsid w:val="00CD5FAD"/>
    <w:rsid w:val="00CF7B86"/>
    <w:rsid w:val="00DC5CDF"/>
    <w:rsid w:val="00DF7F98"/>
    <w:rsid w:val="00E24DF1"/>
    <w:rsid w:val="00E31CB5"/>
    <w:rsid w:val="00E336C9"/>
    <w:rsid w:val="00E57E72"/>
    <w:rsid w:val="00EB22D0"/>
    <w:rsid w:val="00EB5249"/>
    <w:rsid w:val="00F75005"/>
    <w:rsid w:val="00FB354B"/>
    <w:rsid w:val="00FC0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5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2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484"/>
    <w:pPr>
      <w:ind w:left="720"/>
      <w:contextualSpacing/>
    </w:pPr>
  </w:style>
  <w:style w:type="character" w:customStyle="1" w:styleId="Heading1Char">
    <w:name w:val="Heading 1 Char"/>
    <w:basedOn w:val="DefaultParagraphFont"/>
    <w:link w:val="Heading1"/>
    <w:uiPriority w:val="9"/>
    <w:rsid w:val="005F21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21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F2129"/>
    <w:pPr>
      <w:spacing w:after="0" w:line="240" w:lineRule="auto"/>
    </w:pPr>
  </w:style>
  <w:style w:type="character" w:styleId="Hyperlink">
    <w:name w:val="Hyperlink"/>
    <w:basedOn w:val="DefaultParagraphFont"/>
    <w:uiPriority w:val="99"/>
    <w:unhideWhenUsed/>
    <w:rsid w:val="00FC06F5"/>
    <w:rPr>
      <w:color w:val="0000FF" w:themeColor="hyperlink"/>
      <w:u w:val="single"/>
    </w:rPr>
  </w:style>
  <w:style w:type="character" w:styleId="CommentReference">
    <w:name w:val="annotation reference"/>
    <w:basedOn w:val="DefaultParagraphFont"/>
    <w:uiPriority w:val="99"/>
    <w:semiHidden/>
    <w:unhideWhenUsed/>
    <w:rsid w:val="00C160A8"/>
    <w:rPr>
      <w:sz w:val="16"/>
      <w:szCs w:val="16"/>
    </w:rPr>
  </w:style>
  <w:style w:type="paragraph" w:styleId="CommentText">
    <w:name w:val="annotation text"/>
    <w:basedOn w:val="Normal"/>
    <w:link w:val="CommentTextChar"/>
    <w:uiPriority w:val="99"/>
    <w:semiHidden/>
    <w:unhideWhenUsed/>
    <w:rsid w:val="00C160A8"/>
    <w:pPr>
      <w:spacing w:line="240" w:lineRule="auto"/>
    </w:pPr>
    <w:rPr>
      <w:sz w:val="20"/>
      <w:szCs w:val="20"/>
    </w:rPr>
  </w:style>
  <w:style w:type="character" w:customStyle="1" w:styleId="CommentTextChar">
    <w:name w:val="Comment Text Char"/>
    <w:basedOn w:val="DefaultParagraphFont"/>
    <w:link w:val="CommentText"/>
    <w:uiPriority w:val="99"/>
    <w:semiHidden/>
    <w:rsid w:val="00C160A8"/>
    <w:rPr>
      <w:sz w:val="20"/>
      <w:szCs w:val="20"/>
    </w:rPr>
  </w:style>
  <w:style w:type="paragraph" w:styleId="CommentSubject">
    <w:name w:val="annotation subject"/>
    <w:basedOn w:val="CommentText"/>
    <w:next w:val="CommentText"/>
    <w:link w:val="CommentSubjectChar"/>
    <w:uiPriority w:val="99"/>
    <w:semiHidden/>
    <w:unhideWhenUsed/>
    <w:rsid w:val="00C160A8"/>
    <w:rPr>
      <w:b/>
      <w:bCs/>
    </w:rPr>
  </w:style>
  <w:style w:type="character" w:customStyle="1" w:styleId="CommentSubjectChar">
    <w:name w:val="Comment Subject Char"/>
    <w:basedOn w:val="CommentTextChar"/>
    <w:link w:val="CommentSubject"/>
    <w:uiPriority w:val="99"/>
    <w:semiHidden/>
    <w:rsid w:val="00C160A8"/>
    <w:rPr>
      <w:b/>
      <w:bCs/>
      <w:sz w:val="20"/>
      <w:szCs w:val="20"/>
    </w:rPr>
  </w:style>
  <w:style w:type="paragraph" w:styleId="BalloonText">
    <w:name w:val="Balloon Text"/>
    <w:basedOn w:val="Normal"/>
    <w:link w:val="BalloonTextChar"/>
    <w:uiPriority w:val="99"/>
    <w:semiHidden/>
    <w:unhideWhenUsed/>
    <w:rsid w:val="00C16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A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2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484"/>
    <w:pPr>
      <w:ind w:left="720"/>
      <w:contextualSpacing/>
    </w:pPr>
  </w:style>
  <w:style w:type="character" w:customStyle="1" w:styleId="Heading1Char">
    <w:name w:val="Heading 1 Char"/>
    <w:basedOn w:val="DefaultParagraphFont"/>
    <w:link w:val="Heading1"/>
    <w:uiPriority w:val="9"/>
    <w:rsid w:val="005F21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21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F2129"/>
    <w:pPr>
      <w:spacing w:after="0" w:line="240" w:lineRule="auto"/>
    </w:pPr>
  </w:style>
  <w:style w:type="character" w:styleId="Hyperlink">
    <w:name w:val="Hyperlink"/>
    <w:basedOn w:val="DefaultParagraphFont"/>
    <w:uiPriority w:val="99"/>
    <w:unhideWhenUsed/>
    <w:rsid w:val="00FC06F5"/>
    <w:rPr>
      <w:color w:val="0000FF" w:themeColor="hyperlink"/>
      <w:u w:val="single"/>
    </w:rPr>
  </w:style>
  <w:style w:type="character" w:styleId="CommentReference">
    <w:name w:val="annotation reference"/>
    <w:basedOn w:val="DefaultParagraphFont"/>
    <w:uiPriority w:val="99"/>
    <w:semiHidden/>
    <w:unhideWhenUsed/>
    <w:rsid w:val="00C160A8"/>
    <w:rPr>
      <w:sz w:val="16"/>
      <w:szCs w:val="16"/>
    </w:rPr>
  </w:style>
  <w:style w:type="paragraph" w:styleId="CommentText">
    <w:name w:val="annotation text"/>
    <w:basedOn w:val="Normal"/>
    <w:link w:val="CommentTextChar"/>
    <w:uiPriority w:val="99"/>
    <w:semiHidden/>
    <w:unhideWhenUsed/>
    <w:rsid w:val="00C160A8"/>
    <w:pPr>
      <w:spacing w:line="240" w:lineRule="auto"/>
    </w:pPr>
    <w:rPr>
      <w:sz w:val="20"/>
      <w:szCs w:val="20"/>
    </w:rPr>
  </w:style>
  <w:style w:type="character" w:customStyle="1" w:styleId="CommentTextChar">
    <w:name w:val="Comment Text Char"/>
    <w:basedOn w:val="DefaultParagraphFont"/>
    <w:link w:val="CommentText"/>
    <w:uiPriority w:val="99"/>
    <w:semiHidden/>
    <w:rsid w:val="00C160A8"/>
    <w:rPr>
      <w:sz w:val="20"/>
      <w:szCs w:val="20"/>
    </w:rPr>
  </w:style>
  <w:style w:type="paragraph" w:styleId="CommentSubject">
    <w:name w:val="annotation subject"/>
    <w:basedOn w:val="CommentText"/>
    <w:next w:val="CommentText"/>
    <w:link w:val="CommentSubjectChar"/>
    <w:uiPriority w:val="99"/>
    <w:semiHidden/>
    <w:unhideWhenUsed/>
    <w:rsid w:val="00C160A8"/>
    <w:rPr>
      <w:b/>
      <w:bCs/>
    </w:rPr>
  </w:style>
  <w:style w:type="character" w:customStyle="1" w:styleId="CommentSubjectChar">
    <w:name w:val="Comment Subject Char"/>
    <w:basedOn w:val="CommentTextChar"/>
    <w:link w:val="CommentSubject"/>
    <w:uiPriority w:val="99"/>
    <w:semiHidden/>
    <w:rsid w:val="00C160A8"/>
    <w:rPr>
      <w:b/>
      <w:bCs/>
      <w:sz w:val="20"/>
      <w:szCs w:val="20"/>
    </w:rPr>
  </w:style>
  <w:style w:type="paragraph" w:styleId="BalloonText">
    <w:name w:val="Balloon Text"/>
    <w:basedOn w:val="Normal"/>
    <w:link w:val="BalloonTextChar"/>
    <w:uiPriority w:val="99"/>
    <w:semiHidden/>
    <w:unhideWhenUsed/>
    <w:rsid w:val="00C16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398495">
      <w:bodyDiv w:val="1"/>
      <w:marLeft w:val="0"/>
      <w:marRight w:val="0"/>
      <w:marTop w:val="0"/>
      <w:marBottom w:val="0"/>
      <w:divBdr>
        <w:top w:val="none" w:sz="0" w:space="0" w:color="auto"/>
        <w:left w:val="none" w:sz="0" w:space="0" w:color="auto"/>
        <w:bottom w:val="none" w:sz="0" w:space="0" w:color="auto"/>
        <w:right w:val="none" w:sz="0" w:space="0" w:color="auto"/>
      </w:divBdr>
    </w:div>
    <w:div w:id="201857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enterforopenscience.org/" TargetMode="External"/><Relationship Id="rId12" Type="http://schemas.openxmlformats.org/officeDocument/2006/relationships/hyperlink" Target="http://openscienceframework.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enterforopenscience.org/" TargetMode="External"/><Relationship Id="rId7" Type="http://schemas.openxmlformats.org/officeDocument/2006/relationships/hyperlink" Target="http://www.openscienceframework.org" TargetMode="External"/><Relationship Id="rId8" Type="http://schemas.openxmlformats.org/officeDocument/2006/relationships/hyperlink" Target="mailto:contact@centerforopenscience.org" TargetMode="External"/><Relationship Id="rId9" Type="http://schemas.openxmlformats.org/officeDocument/2006/relationships/hyperlink" Target="mailto:brian@centerforopenscience.org" TargetMode="External"/><Relationship Id="rId10" Type="http://schemas.openxmlformats.org/officeDocument/2006/relationships/hyperlink" Target="mailto:jeff@centerforopensci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831</Words>
  <Characters>4741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Centaurus Energy</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Leila Walsh</dc:creator>
  <cp:lastModifiedBy>Jeffrey Spies</cp:lastModifiedBy>
  <cp:revision>6</cp:revision>
  <cp:lastPrinted>2013-02-28T15:44:00Z</cp:lastPrinted>
  <dcterms:created xsi:type="dcterms:W3CDTF">2013-03-01T21:23:00Z</dcterms:created>
  <dcterms:modified xsi:type="dcterms:W3CDTF">2013-03-05T11:40:00Z</dcterms:modified>
</cp:coreProperties>
</file>